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04" w:rsidRPr="006A1AF2" w:rsidRDefault="005F5074" w:rsidP="006D7B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0C6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04" w:rsidRPr="006A1AF2">
        <w:rPr>
          <w:rFonts w:ascii="Times New Roman" w:hAnsi="Times New Roman" w:cs="Times New Roman"/>
          <w:sz w:val="32"/>
          <w:szCs w:val="32"/>
        </w:rPr>
        <w:t>Администраци</w:t>
      </w:r>
      <w:r w:rsidR="00170C6D" w:rsidRPr="006A1AF2">
        <w:rPr>
          <w:rFonts w:ascii="Times New Roman" w:hAnsi="Times New Roman" w:cs="Times New Roman"/>
          <w:sz w:val="32"/>
          <w:szCs w:val="32"/>
        </w:rPr>
        <w:t>я</w:t>
      </w:r>
      <w:r w:rsidR="00047D04" w:rsidRPr="006A1AF2">
        <w:rPr>
          <w:rFonts w:ascii="Times New Roman" w:hAnsi="Times New Roman" w:cs="Times New Roman"/>
          <w:sz w:val="32"/>
          <w:szCs w:val="32"/>
        </w:rPr>
        <w:t xml:space="preserve"> поселка Большая </w:t>
      </w:r>
      <w:proofErr w:type="spellStart"/>
      <w:r w:rsidR="00047D04" w:rsidRPr="006A1AF2">
        <w:rPr>
          <w:rFonts w:ascii="Times New Roman" w:hAnsi="Times New Roman" w:cs="Times New Roman"/>
          <w:sz w:val="32"/>
          <w:szCs w:val="32"/>
        </w:rPr>
        <w:t>Ирба</w:t>
      </w:r>
      <w:proofErr w:type="spellEnd"/>
      <w:r w:rsidR="00047D04" w:rsidRPr="006A1AF2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10780" w:type="dxa"/>
        <w:tblInd w:w="93" w:type="dxa"/>
        <w:tblLook w:val="04A0" w:firstRow="1" w:lastRow="0" w:firstColumn="1" w:lastColumn="0" w:noHBand="0" w:noVBand="1"/>
      </w:tblPr>
      <w:tblGrid>
        <w:gridCol w:w="9460"/>
        <w:gridCol w:w="1320"/>
      </w:tblGrid>
      <w:tr w:rsidR="00A53812" w:rsidRPr="00A53812" w:rsidTr="00A53812">
        <w:trPr>
          <w:trHeight w:val="36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7E" w:rsidRDefault="00170C6D" w:rsidP="00FB7F00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D6E9B" w:rsidRPr="006A1AF2">
              <w:rPr>
                <w:rFonts w:ascii="Times New Roman" w:hAnsi="Times New Roman" w:cs="Times New Roman"/>
                <w:sz w:val="32"/>
                <w:szCs w:val="32"/>
              </w:rPr>
              <w:t>Информа</w:t>
            </w:r>
            <w:r w:rsidR="00CA62E4" w:rsidRPr="006A1AF2">
              <w:rPr>
                <w:rFonts w:ascii="Times New Roman" w:hAnsi="Times New Roman" w:cs="Times New Roman"/>
                <w:sz w:val="32"/>
                <w:szCs w:val="32"/>
              </w:rPr>
              <w:t xml:space="preserve">ция  об исполнении бюджета за  </w:t>
            </w:r>
            <w:r w:rsidR="00EB7F3E" w:rsidRPr="006A1AF2">
              <w:rPr>
                <w:rFonts w:ascii="Times New Roman" w:hAnsi="Times New Roman" w:cs="Times New Roman"/>
                <w:sz w:val="32"/>
                <w:szCs w:val="32"/>
              </w:rPr>
              <w:t>9 месяцев</w:t>
            </w:r>
            <w:r w:rsidR="00BD6E9B" w:rsidRPr="006A1AF2">
              <w:rPr>
                <w:rFonts w:ascii="Times New Roman" w:hAnsi="Times New Roman" w:cs="Times New Roman"/>
                <w:sz w:val="32"/>
                <w:szCs w:val="32"/>
              </w:rPr>
              <w:t xml:space="preserve"> 2014 года</w:t>
            </w:r>
          </w:p>
          <w:p w:rsidR="009C1AD0" w:rsidRDefault="009C1AD0" w:rsidP="00FB7F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3812" w:rsidRPr="00A53812" w:rsidRDefault="00A53812" w:rsidP="00FB7F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3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Доходная часть бюджета на 201</w:t>
            </w:r>
            <w:r w:rsidR="00DE7C30" w:rsidRPr="00381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A53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</w:t>
            </w:r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составила:  план  </w:t>
            </w:r>
            <w:r w:rsidR="00BC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B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</w:t>
            </w:r>
            <w:r w:rsidR="00990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B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22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  <w:r w:rsidR="008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12923,18 </w:t>
            </w:r>
            <w:proofErr w:type="spellStart"/>
            <w:r w:rsidR="008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8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 исполнено12033,54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93,12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  <w:r w:rsidR="00FB7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812" w:rsidRPr="00A53812" w:rsidRDefault="00A53812" w:rsidP="006D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812" w:rsidRPr="00A53812" w:rsidTr="00A53812">
        <w:trPr>
          <w:trHeight w:val="300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18" w:rsidRDefault="00FA089B" w:rsidP="00091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6C1D0A" w:rsidRPr="00041962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Уведомлением финансового управления  от </w:t>
            </w:r>
            <w:r w:rsidR="006C1D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C1D0A" w:rsidRPr="00041962">
              <w:rPr>
                <w:rFonts w:ascii="Times New Roman" w:hAnsi="Times New Roman" w:cs="Times New Roman"/>
                <w:sz w:val="28"/>
                <w:szCs w:val="28"/>
              </w:rPr>
              <w:t xml:space="preserve">.06.2014 № </w:t>
            </w:r>
            <w:r w:rsidR="006C1D0A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  <w:r w:rsidR="006C1D0A" w:rsidRPr="0004196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</w:t>
            </w:r>
          </w:p>
          <w:p w:rsidR="00026118" w:rsidRDefault="006C1D0A" w:rsidP="00091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962">
              <w:rPr>
                <w:rFonts w:ascii="Times New Roman" w:hAnsi="Times New Roman" w:cs="Times New Roman"/>
                <w:sz w:val="28"/>
                <w:szCs w:val="28"/>
              </w:rPr>
              <w:t>мер по обеспечению сбалансированности бюджетов за 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812" w:rsidRPr="00A53812" w:rsidRDefault="006C1D0A" w:rsidP="0009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бюджета уменьшена на сумму 412,5тыс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19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1962">
              <w:rPr>
                <w:rFonts w:ascii="Times New Roman" w:hAnsi="Times New Roman" w:cs="Times New Roman"/>
                <w:sz w:val="28"/>
                <w:szCs w:val="28"/>
              </w:rPr>
              <w:t>уб.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041962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2014г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0"/>
          </w:p>
        </w:tc>
      </w:tr>
    </w:tbl>
    <w:p w:rsidR="00AA6894" w:rsidRDefault="00F8715C" w:rsidP="00E9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1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23F">
        <w:rPr>
          <w:rFonts w:ascii="Times New Roman" w:hAnsi="Times New Roman" w:cs="Times New Roman"/>
          <w:sz w:val="28"/>
          <w:szCs w:val="28"/>
        </w:rPr>
        <w:t xml:space="preserve"> </w:t>
      </w:r>
      <w:r w:rsidR="00B54AE3" w:rsidRPr="003814CE">
        <w:rPr>
          <w:rFonts w:ascii="Times New Roman" w:hAnsi="Times New Roman" w:cs="Times New Roman"/>
          <w:sz w:val="28"/>
          <w:szCs w:val="28"/>
        </w:rPr>
        <w:t xml:space="preserve">Уведомлением финансового управления  от </w:t>
      </w:r>
      <w:r w:rsidR="00E55C9A">
        <w:rPr>
          <w:rFonts w:ascii="Times New Roman" w:hAnsi="Times New Roman" w:cs="Times New Roman"/>
          <w:sz w:val="28"/>
          <w:szCs w:val="28"/>
        </w:rPr>
        <w:t>26</w:t>
      </w:r>
      <w:r w:rsidR="00B54AE3" w:rsidRPr="003814CE">
        <w:rPr>
          <w:rFonts w:ascii="Times New Roman" w:hAnsi="Times New Roman" w:cs="Times New Roman"/>
          <w:sz w:val="28"/>
          <w:szCs w:val="28"/>
        </w:rPr>
        <w:t>.0</w:t>
      </w:r>
      <w:r w:rsidR="00E55C9A">
        <w:rPr>
          <w:rFonts w:ascii="Times New Roman" w:hAnsi="Times New Roman" w:cs="Times New Roman"/>
          <w:sz w:val="28"/>
          <w:szCs w:val="28"/>
        </w:rPr>
        <w:t>6</w:t>
      </w:r>
      <w:r w:rsidR="00B54AE3" w:rsidRPr="003814CE">
        <w:rPr>
          <w:rFonts w:ascii="Times New Roman" w:hAnsi="Times New Roman" w:cs="Times New Roman"/>
          <w:sz w:val="28"/>
          <w:szCs w:val="28"/>
        </w:rPr>
        <w:t>.2014</w:t>
      </w:r>
      <w:r w:rsidR="001624AB">
        <w:rPr>
          <w:rFonts w:ascii="Times New Roman" w:hAnsi="Times New Roman" w:cs="Times New Roman"/>
          <w:sz w:val="28"/>
          <w:szCs w:val="28"/>
        </w:rPr>
        <w:t xml:space="preserve"> № </w:t>
      </w:r>
      <w:r w:rsidR="00E55C9A">
        <w:rPr>
          <w:rFonts w:ascii="Times New Roman" w:hAnsi="Times New Roman" w:cs="Times New Roman"/>
          <w:sz w:val="28"/>
          <w:szCs w:val="28"/>
        </w:rPr>
        <w:t>1079</w:t>
      </w:r>
      <w:r w:rsidR="00B54AE3" w:rsidRPr="003814CE">
        <w:rPr>
          <w:rFonts w:ascii="Times New Roman" w:hAnsi="Times New Roman" w:cs="Times New Roman"/>
          <w:sz w:val="28"/>
          <w:szCs w:val="28"/>
        </w:rPr>
        <w:t xml:space="preserve"> </w:t>
      </w:r>
      <w:r w:rsidR="00F93B70" w:rsidRPr="003814CE">
        <w:rPr>
          <w:rFonts w:ascii="Times New Roman" w:hAnsi="Times New Roman" w:cs="Times New Roman"/>
          <w:sz w:val="28"/>
          <w:szCs w:val="28"/>
        </w:rPr>
        <w:t>Поддержка мер</w:t>
      </w:r>
      <w:r w:rsidR="00E55C9A">
        <w:rPr>
          <w:rFonts w:ascii="Times New Roman" w:hAnsi="Times New Roman" w:cs="Times New Roman"/>
          <w:sz w:val="28"/>
          <w:szCs w:val="28"/>
        </w:rPr>
        <w:t xml:space="preserve"> по обеспечению </w:t>
      </w:r>
      <w:r w:rsidR="00F93B70" w:rsidRPr="003814CE">
        <w:rPr>
          <w:rFonts w:ascii="Times New Roman" w:hAnsi="Times New Roman" w:cs="Times New Roman"/>
          <w:sz w:val="28"/>
          <w:szCs w:val="28"/>
        </w:rPr>
        <w:t xml:space="preserve">сбалансированности бюджетов за счет районного бюджета   в сумме </w:t>
      </w:r>
      <w:r w:rsidR="00E55C9A">
        <w:rPr>
          <w:rFonts w:ascii="Times New Roman" w:hAnsi="Times New Roman" w:cs="Times New Roman"/>
          <w:sz w:val="28"/>
          <w:szCs w:val="28"/>
        </w:rPr>
        <w:t>864084</w:t>
      </w:r>
      <w:r w:rsidR="00F93B70" w:rsidRPr="003814CE">
        <w:rPr>
          <w:rFonts w:ascii="Times New Roman" w:hAnsi="Times New Roman" w:cs="Times New Roman"/>
          <w:sz w:val="28"/>
          <w:szCs w:val="28"/>
        </w:rPr>
        <w:t>,0руб. с</w:t>
      </w:r>
      <w:r w:rsidR="00730515">
        <w:rPr>
          <w:rFonts w:ascii="Times New Roman" w:hAnsi="Times New Roman" w:cs="Times New Roman"/>
          <w:sz w:val="28"/>
          <w:szCs w:val="28"/>
        </w:rPr>
        <w:t>о 2</w:t>
      </w:r>
      <w:r w:rsidR="00F93B70" w:rsidRPr="003814CE">
        <w:rPr>
          <w:rFonts w:ascii="Times New Roman" w:hAnsi="Times New Roman" w:cs="Times New Roman"/>
          <w:sz w:val="28"/>
          <w:szCs w:val="28"/>
        </w:rPr>
        <w:t xml:space="preserve"> квартала 2014г  уточнена на 4 квартал 2014г</w:t>
      </w:r>
      <w:r w:rsidR="00470DB6">
        <w:rPr>
          <w:rFonts w:ascii="Times New Roman" w:hAnsi="Times New Roman" w:cs="Times New Roman"/>
          <w:sz w:val="28"/>
          <w:szCs w:val="28"/>
        </w:rPr>
        <w:t xml:space="preserve">, поступлений </w:t>
      </w:r>
      <w:r w:rsidR="00CF6073">
        <w:rPr>
          <w:rFonts w:ascii="Times New Roman" w:hAnsi="Times New Roman" w:cs="Times New Roman"/>
          <w:sz w:val="28"/>
          <w:szCs w:val="28"/>
        </w:rPr>
        <w:t xml:space="preserve">из районного бюджета </w:t>
      </w:r>
      <w:r w:rsidR="00470DB6">
        <w:rPr>
          <w:rFonts w:ascii="Times New Roman" w:hAnsi="Times New Roman" w:cs="Times New Roman"/>
          <w:sz w:val="28"/>
          <w:szCs w:val="28"/>
        </w:rPr>
        <w:t>в</w:t>
      </w:r>
      <w:r w:rsidR="00431C43">
        <w:rPr>
          <w:rFonts w:ascii="Times New Roman" w:hAnsi="Times New Roman" w:cs="Times New Roman"/>
          <w:sz w:val="28"/>
          <w:szCs w:val="28"/>
        </w:rPr>
        <w:t xml:space="preserve"> 1, 2</w:t>
      </w:r>
      <w:r w:rsidR="00470DB6">
        <w:rPr>
          <w:rFonts w:ascii="Times New Roman" w:hAnsi="Times New Roman" w:cs="Times New Roman"/>
          <w:sz w:val="28"/>
          <w:szCs w:val="28"/>
        </w:rPr>
        <w:t xml:space="preserve"> квартале нет</w:t>
      </w:r>
      <w:r w:rsidR="00431C43">
        <w:rPr>
          <w:rFonts w:ascii="Times New Roman" w:hAnsi="Times New Roman" w:cs="Times New Roman"/>
          <w:sz w:val="28"/>
          <w:szCs w:val="28"/>
        </w:rPr>
        <w:t>, в 3 квартале поступило  351,9 тыс. руб.</w:t>
      </w:r>
      <w:r w:rsidR="007B1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75" w:rsidRDefault="00687F76" w:rsidP="00E9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0275">
        <w:rPr>
          <w:rFonts w:ascii="Times New Roman" w:hAnsi="Times New Roman" w:cs="Times New Roman"/>
          <w:sz w:val="28"/>
          <w:szCs w:val="28"/>
        </w:rPr>
        <w:t xml:space="preserve">Дополнительно выделены средства </w:t>
      </w:r>
      <w:proofErr w:type="gramStart"/>
      <w:r w:rsidR="00D002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00275">
        <w:rPr>
          <w:rFonts w:ascii="Times New Roman" w:hAnsi="Times New Roman" w:cs="Times New Roman"/>
          <w:sz w:val="28"/>
          <w:szCs w:val="28"/>
        </w:rPr>
        <w:t>:</w:t>
      </w:r>
    </w:p>
    <w:p w:rsidR="00D00275" w:rsidRDefault="00D00275" w:rsidP="00E9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Организацию, проведения оплачиваемых общественных работ </w:t>
      </w:r>
      <w:r w:rsidR="0048618C">
        <w:rPr>
          <w:rFonts w:ascii="Times New Roman" w:hAnsi="Times New Roman" w:cs="Times New Roman"/>
          <w:sz w:val="28"/>
          <w:szCs w:val="28"/>
        </w:rPr>
        <w:t xml:space="preserve">за счет районного бюджета </w:t>
      </w:r>
      <w:r w:rsidR="00542491">
        <w:rPr>
          <w:rFonts w:ascii="Times New Roman" w:hAnsi="Times New Roman" w:cs="Times New Roman"/>
          <w:sz w:val="28"/>
          <w:szCs w:val="28"/>
        </w:rPr>
        <w:t>в сумме 50,85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8D3E6B" w:rsidRDefault="00942493" w:rsidP="00E9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493">
        <w:rPr>
          <w:rFonts w:ascii="Times New Roman" w:hAnsi="Times New Roman" w:cs="Times New Roman"/>
          <w:sz w:val="28"/>
          <w:szCs w:val="28"/>
        </w:rPr>
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</w:r>
      <w:r w:rsidR="0048618C">
        <w:rPr>
          <w:rFonts w:ascii="Times New Roman" w:hAnsi="Times New Roman" w:cs="Times New Roman"/>
          <w:sz w:val="28"/>
          <w:szCs w:val="28"/>
        </w:rPr>
        <w:t xml:space="preserve"> за счет краевого бюджета </w:t>
      </w:r>
      <w:r>
        <w:rPr>
          <w:rFonts w:ascii="Times New Roman" w:hAnsi="Times New Roman" w:cs="Times New Roman"/>
          <w:sz w:val="28"/>
          <w:szCs w:val="28"/>
        </w:rPr>
        <w:t>в сумме 130,92тыс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600BFD">
        <w:rPr>
          <w:rFonts w:ascii="Times New Roman" w:hAnsi="Times New Roman" w:cs="Times New Roman"/>
          <w:sz w:val="28"/>
          <w:szCs w:val="28"/>
        </w:rPr>
        <w:t xml:space="preserve"> для МБУК «</w:t>
      </w:r>
      <w:proofErr w:type="spellStart"/>
      <w:r w:rsidR="00600BFD"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 w:rsidR="00600BFD">
        <w:rPr>
          <w:rFonts w:ascii="Times New Roman" w:hAnsi="Times New Roman" w:cs="Times New Roman"/>
          <w:sz w:val="28"/>
          <w:szCs w:val="28"/>
        </w:rPr>
        <w:t xml:space="preserve"> ДК»</w:t>
      </w:r>
      <w:r w:rsidR="008D3E6B">
        <w:rPr>
          <w:rFonts w:ascii="Times New Roman" w:hAnsi="Times New Roman" w:cs="Times New Roman"/>
          <w:sz w:val="28"/>
          <w:szCs w:val="28"/>
        </w:rPr>
        <w:t>;</w:t>
      </w:r>
    </w:p>
    <w:p w:rsidR="00D00275" w:rsidRPr="003814CE" w:rsidRDefault="003D64EC" w:rsidP="00E9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4EC">
        <w:rPr>
          <w:rFonts w:ascii="Times New Roman" w:hAnsi="Times New Roman" w:cs="Times New Roman"/>
          <w:sz w:val="28"/>
          <w:szCs w:val="28"/>
        </w:rPr>
        <w:t>Субсидии на поддержку социокультурных проектов муниципальных учреждений культуры и образовательных учреждений в области культуры</w:t>
      </w:r>
      <w:r w:rsidRPr="003D64EC">
        <w:t xml:space="preserve"> </w:t>
      </w:r>
      <w:r w:rsidRPr="003D64E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E1D62">
        <w:rPr>
          <w:rFonts w:ascii="Times New Roman" w:hAnsi="Times New Roman" w:cs="Times New Roman"/>
          <w:sz w:val="28"/>
          <w:szCs w:val="28"/>
        </w:rPr>
        <w:t>300,0</w:t>
      </w:r>
      <w:r w:rsidRPr="003D64E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D64E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D64EC">
        <w:rPr>
          <w:rFonts w:ascii="Times New Roman" w:hAnsi="Times New Roman" w:cs="Times New Roman"/>
          <w:sz w:val="28"/>
          <w:szCs w:val="28"/>
        </w:rPr>
        <w:t>уб. для МБУК «</w:t>
      </w:r>
      <w:proofErr w:type="spellStart"/>
      <w:r w:rsidRPr="003D64EC"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 w:rsidRPr="003D64EC">
        <w:rPr>
          <w:rFonts w:ascii="Times New Roman" w:hAnsi="Times New Roman" w:cs="Times New Roman"/>
          <w:sz w:val="28"/>
          <w:szCs w:val="28"/>
        </w:rPr>
        <w:t xml:space="preserve"> ДК</w:t>
      </w:r>
      <w:r w:rsidR="005C526B" w:rsidRPr="005C526B">
        <w:rPr>
          <w:rFonts w:ascii="Times New Roman" w:hAnsi="Times New Roman" w:cs="Times New Roman"/>
          <w:sz w:val="28"/>
          <w:szCs w:val="28"/>
        </w:rPr>
        <w:t xml:space="preserve"> </w:t>
      </w:r>
      <w:r w:rsidR="005C526B">
        <w:rPr>
          <w:rFonts w:ascii="Times New Roman" w:hAnsi="Times New Roman" w:cs="Times New Roman"/>
          <w:sz w:val="28"/>
          <w:szCs w:val="28"/>
        </w:rPr>
        <w:t>грант</w:t>
      </w:r>
      <w:r w:rsidR="00EA4E94">
        <w:rPr>
          <w:rFonts w:ascii="Times New Roman" w:hAnsi="Times New Roman" w:cs="Times New Roman"/>
          <w:sz w:val="28"/>
          <w:szCs w:val="28"/>
        </w:rPr>
        <w:t xml:space="preserve"> для поездк</w:t>
      </w:r>
      <w:r w:rsidR="00EA3A23">
        <w:rPr>
          <w:rFonts w:ascii="Times New Roman" w:hAnsi="Times New Roman" w:cs="Times New Roman"/>
          <w:sz w:val="28"/>
          <w:szCs w:val="28"/>
        </w:rPr>
        <w:t>и</w:t>
      </w:r>
      <w:r w:rsidR="00EA4E94">
        <w:rPr>
          <w:rFonts w:ascii="Times New Roman" w:hAnsi="Times New Roman" w:cs="Times New Roman"/>
          <w:sz w:val="28"/>
          <w:szCs w:val="28"/>
        </w:rPr>
        <w:t xml:space="preserve"> в Туву</w:t>
      </w:r>
      <w:r w:rsidR="00600BF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780" w:type="dxa"/>
        <w:tblInd w:w="93" w:type="dxa"/>
        <w:tblLook w:val="04A0" w:firstRow="1" w:lastRow="0" w:firstColumn="1" w:lastColumn="0" w:noHBand="0" w:noVBand="1"/>
      </w:tblPr>
      <w:tblGrid>
        <w:gridCol w:w="9460"/>
        <w:gridCol w:w="1320"/>
      </w:tblGrid>
      <w:tr w:rsidR="00AA6894" w:rsidRPr="00AA6894" w:rsidTr="00AA6894">
        <w:trPr>
          <w:trHeight w:val="49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94" w:rsidRPr="00AA6894" w:rsidRDefault="00F8715C" w:rsidP="00AD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AA6894" w:rsidRPr="00AA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Расходная часть бюджета на 201</w:t>
            </w:r>
            <w:r w:rsidR="00AA6894" w:rsidRPr="00381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AA6894" w:rsidRPr="00AA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AA6894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составила: план     </w:t>
            </w:r>
            <w:r w:rsidR="00BC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D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3164,257</w:t>
            </w:r>
            <w:r w:rsidR="00AA6894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A6894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A6894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</w:t>
            </w:r>
            <w:r w:rsidR="00220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</w:t>
            </w:r>
            <w:r w:rsidR="00450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  <w:r w:rsidR="00AD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6107,88</w:t>
            </w:r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450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</w:t>
            </w:r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50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r w:rsidR="00D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14805,15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r w:rsidR="00D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91,91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r w:rsidR="0021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94" w:rsidRPr="00AA6894" w:rsidRDefault="00AA6894" w:rsidP="006D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894" w:rsidRPr="00AA6894" w:rsidTr="00AA6894">
        <w:trPr>
          <w:trHeight w:val="360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94" w:rsidRPr="00AA6894" w:rsidRDefault="00AA6894" w:rsidP="00FA4E18">
            <w:pPr>
              <w:spacing w:after="0" w:line="240" w:lineRule="auto"/>
              <w:ind w:right="1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700E1">
              <w:rPr>
                <w:rFonts w:ascii="Times New Roman" w:hAnsi="Times New Roman" w:cs="Times New Roman"/>
                <w:sz w:val="28"/>
                <w:szCs w:val="28"/>
              </w:rPr>
              <w:t>Расходы по муниципальным программам составляют: план 16</w:t>
            </w:r>
            <w:r w:rsidR="00141145">
              <w:rPr>
                <w:rFonts w:ascii="Times New Roman" w:hAnsi="Times New Roman" w:cs="Times New Roman"/>
                <w:sz w:val="28"/>
                <w:szCs w:val="28"/>
              </w:rPr>
              <w:t>819,06</w:t>
            </w:r>
            <w:r w:rsidR="007700E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700E1" w:rsidRPr="003814CE" w:rsidRDefault="00D0003A" w:rsidP="00DC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  <w:r w:rsidR="00295B31">
        <w:rPr>
          <w:rFonts w:ascii="Times New Roman" w:hAnsi="Times New Roman" w:cs="Times New Roman"/>
          <w:sz w:val="28"/>
          <w:szCs w:val="28"/>
        </w:rPr>
        <w:t>, что составляет</w:t>
      </w:r>
      <w:r w:rsidR="00974BBD">
        <w:rPr>
          <w:rFonts w:ascii="Times New Roman" w:hAnsi="Times New Roman" w:cs="Times New Roman"/>
          <w:sz w:val="28"/>
          <w:szCs w:val="28"/>
        </w:rPr>
        <w:t xml:space="preserve"> 72,61</w:t>
      </w:r>
      <w:r>
        <w:rPr>
          <w:rFonts w:ascii="Times New Roman" w:hAnsi="Times New Roman" w:cs="Times New Roman"/>
          <w:sz w:val="28"/>
          <w:szCs w:val="28"/>
        </w:rPr>
        <w:t xml:space="preserve"> % расходов бюджета, </w:t>
      </w:r>
      <w:r w:rsidR="001F5E58">
        <w:rPr>
          <w:rFonts w:ascii="Times New Roman" w:hAnsi="Times New Roman" w:cs="Times New Roman"/>
          <w:sz w:val="28"/>
          <w:szCs w:val="28"/>
        </w:rPr>
        <w:t xml:space="preserve">исполнено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145">
        <w:rPr>
          <w:rFonts w:ascii="Times New Roman" w:hAnsi="Times New Roman" w:cs="Times New Roman"/>
          <w:sz w:val="28"/>
          <w:szCs w:val="28"/>
        </w:rPr>
        <w:t>11262,31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5B41C9">
        <w:rPr>
          <w:rFonts w:ascii="Times New Roman" w:hAnsi="Times New Roman" w:cs="Times New Roman"/>
          <w:sz w:val="28"/>
          <w:szCs w:val="28"/>
        </w:rPr>
        <w:t>76,07</w:t>
      </w:r>
      <w:r>
        <w:rPr>
          <w:rFonts w:ascii="Times New Roman" w:hAnsi="Times New Roman" w:cs="Times New Roman"/>
          <w:sz w:val="28"/>
          <w:szCs w:val="28"/>
        </w:rPr>
        <w:t>%</w:t>
      </w:r>
      <w:r w:rsidR="00326211">
        <w:rPr>
          <w:rFonts w:ascii="Times New Roman" w:hAnsi="Times New Roman" w:cs="Times New Roman"/>
          <w:sz w:val="28"/>
          <w:szCs w:val="28"/>
        </w:rPr>
        <w:t xml:space="preserve"> от общей суммы расходов</w:t>
      </w:r>
      <w:r w:rsidR="00EB3591">
        <w:rPr>
          <w:rFonts w:ascii="Times New Roman" w:hAnsi="Times New Roman" w:cs="Times New Roman"/>
          <w:sz w:val="28"/>
          <w:szCs w:val="28"/>
        </w:rPr>
        <w:t>.</w:t>
      </w:r>
      <w:r w:rsidR="007A23E4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25869" w:type="dxa"/>
        <w:tblInd w:w="93" w:type="dxa"/>
        <w:tblLook w:val="04A0" w:firstRow="1" w:lastRow="0" w:firstColumn="1" w:lastColumn="0" w:noHBand="0" w:noVBand="1"/>
      </w:tblPr>
      <w:tblGrid>
        <w:gridCol w:w="17389"/>
        <w:gridCol w:w="1760"/>
        <w:gridCol w:w="960"/>
        <w:gridCol w:w="960"/>
        <w:gridCol w:w="960"/>
        <w:gridCol w:w="960"/>
        <w:gridCol w:w="960"/>
        <w:gridCol w:w="960"/>
        <w:gridCol w:w="960"/>
      </w:tblGrid>
      <w:tr w:rsidR="00441109" w:rsidRPr="004D340F" w:rsidTr="00703B84">
        <w:trPr>
          <w:trHeight w:val="375"/>
        </w:trPr>
        <w:tc>
          <w:tcPr>
            <w:tcW w:w="23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E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 </w:t>
            </w:r>
            <w:proofErr w:type="spell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Большеирбинского</w:t>
            </w:r>
            <w:proofErr w:type="spell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поселкового 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703B84">
        <w:trPr>
          <w:trHeight w:val="375"/>
        </w:trPr>
        <w:tc>
          <w:tcPr>
            <w:tcW w:w="23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E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BC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703B84">
        <w:trPr>
          <w:trHeight w:val="375"/>
        </w:trPr>
        <w:tc>
          <w:tcPr>
            <w:tcW w:w="20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06" w:rsidRDefault="00441109" w:rsidP="008E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Ирба</w:t>
            </w:r>
            <w:proofErr w:type="spell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2015-2016 годов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B6505" w:rsidRPr="004D340F" w:rsidRDefault="005B6505" w:rsidP="00352D5C">
            <w:pPr>
              <w:tabs>
                <w:tab w:val="left" w:pos="7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резервный фонд на 201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сумме 1000</w:t>
            </w:r>
            <w:r w:rsidR="00901F06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00,0руб.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 резервн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фонд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703B84">
        <w:trPr>
          <w:trHeight w:val="375"/>
        </w:trPr>
        <w:tc>
          <w:tcPr>
            <w:tcW w:w="20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C42" w:rsidRDefault="00E22A18" w:rsidP="0066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B1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9 месяцев</w:t>
            </w:r>
            <w:r w:rsidR="00C6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6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средства резервного фонда не использовались</w:t>
            </w:r>
            <w:r w:rsidR="0066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5D90" w:rsidRDefault="00664C42" w:rsidP="0066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дорожный фонд в сумме 807,8тыс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исполнение составило </w:t>
            </w:r>
          </w:p>
          <w:p w:rsidR="00153283" w:rsidRDefault="00664C42" w:rsidP="0066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607,77тыс.</w:t>
            </w:r>
            <w:r w:rsidR="00EF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="00EF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т. ч. за счет акцизов на ГСМ 144,73тыс</w:t>
            </w:r>
            <w:proofErr w:type="gramStart"/>
            <w:r w:rsidR="00EF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EF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r w:rsidR="0089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5141" w:rsidRDefault="00A25141" w:rsidP="00503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на 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01.01.2014 3184726,88руб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краевых средств нет)</w:t>
            </w:r>
          </w:p>
          <w:p w:rsidR="00FF2B6C" w:rsidRDefault="00A25141" w:rsidP="00FF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20FB8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FB8">
              <w:rPr>
                <w:rFonts w:ascii="Times New Roman" w:hAnsi="Times New Roman" w:cs="Times New Roman"/>
                <w:sz w:val="28"/>
                <w:szCs w:val="28"/>
              </w:rPr>
              <w:t>413112,14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 xml:space="preserve"> краев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 xml:space="preserve">е средства </w:t>
            </w:r>
            <w:r w:rsidR="00220FB8">
              <w:rPr>
                <w:rFonts w:ascii="Times New Roman" w:hAnsi="Times New Roman" w:cs="Times New Roman"/>
                <w:sz w:val="28"/>
                <w:szCs w:val="28"/>
              </w:rPr>
              <w:t>39292,26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gramStart"/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7700E1" w:rsidRPr="004D340F" w:rsidRDefault="00220FB8" w:rsidP="00BD3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5141" w:rsidRPr="00B700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A25141" w:rsidRPr="00B70057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proofErr w:type="spellEnd"/>
            <w:r w:rsidR="00A25141" w:rsidRPr="00B70057">
              <w:rPr>
                <w:rFonts w:ascii="Times New Roman" w:hAnsi="Times New Roman" w:cs="Times New Roman"/>
                <w:sz w:val="28"/>
                <w:szCs w:val="28"/>
              </w:rPr>
              <w:t xml:space="preserve"> поселка                                                 </w:t>
            </w:r>
            <w:r w:rsidR="00A251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D3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14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Г.Г.Кузик</w:t>
            </w:r>
            <w:proofErr w:type="spellEnd"/>
            <w:r w:rsidR="00A2514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703B84">
        <w:trPr>
          <w:trHeight w:val="375"/>
        </w:trPr>
        <w:tc>
          <w:tcPr>
            <w:tcW w:w="17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BB7" w:rsidRPr="004D340F" w:rsidRDefault="00A25141" w:rsidP="000B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05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7005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B70057">
              <w:rPr>
                <w:rFonts w:ascii="Times New Roman" w:hAnsi="Times New Roman" w:cs="Times New Roman"/>
                <w:sz w:val="28"/>
                <w:szCs w:val="28"/>
              </w:rPr>
              <w:t>С.Р.Бланк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ind w:left="-3631" w:right="-46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96AEC" w:rsidRPr="00577F61" w:rsidRDefault="00B70057" w:rsidP="00B70057">
      <w:pPr>
        <w:rPr>
          <w:rFonts w:ascii="Times New Roman" w:hAnsi="Times New Roman" w:cs="Times New Roman"/>
          <w:sz w:val="28"/>
          <w:szCs w:val="28"/>
        </w:rPr>
      </w:pPr>
      <w:r w:rsidRPr="00B7005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70057">
        <w:rPr>
          <w:rFonts w:ascii="Times New Roman" w:hAnsi="Times New Roman" w:cs="Times New Roman"/>
          <w:sz w:val="28"/>
          <w:szCs w:val="28"/>
        </w:rPr>
        <w:tab/>
      </w:r>
      <w:r w:rsidR="00D000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96AEC" w:rsidRPr="00577F61" w:rsidSect="0050306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0757E"/>
    <w:rsid w:val="00010E10"/>
    <w:rsid w:val="00026118"/>
    <w:rsid w:val="00041962"/>
    <w:rsid w:val="00044C8B"/>
    <w:rsid w:val="00047D04"/>
    <w:rsid w:val="00066859"/>
    <w:rsid w:val="000910FE"/>
    <w:rsid w:val="000B68C1"/>
    <w:rsid w:val="000D6F9A"/>
    <w:rsid w:val="000E3B18"/>
    <w:rsid w:val="000F1D84"/>
    <w:rsid w:val="001063B3"/>
    <w:rsid w:val="00137399"/>
    <w:rsid w:val="00141145"/>
    <w:rsid w:val="0014715F"/>
    <w:rsid w:val="00153283"/>
    <w:rsid w:val="001624AB"/>
    <w:rsid w:val="00170C6D"/>
    <w:rsid w:val="001F5E58"/>
    <w:rsid w:val="00216678"/>
    <w:rsid w:val="00220C24"/>
    <w:rsid w:val="00220FB8"/>
    <w:rsid w:val="002340F2"/>
    <w:rsid w:val="00234767"/>
    <w:rsid w:val="00295B31"/>
    <w:rsid w:val="002A6027"/>
    <w:rsid w:val="002D43EE"/>
    <w:rsid w:val="002E1AA0"/>
    <w:rsid w:val="002E1D62"/>
    <w:rsid w:val="00302474"/>
    <w:rsid w:val="00311862"/>
    <w:rsid w:val="00326211"/>
    <w:rsid w:val="0034623F"/>
    <w:rsid w:val="00352D5C"/>
    <w:rsid w:val="00361236"/>
    <w:rsid w:val="0037432F"/>
    <w:rsid w:val="003814CE"/>
    <w:rsid w:val="00392AD1"/>
    <w:rsid w:val="003D64EC"/>
    <w:rsid w:val="00425082"/>
    <w:rsid w:val="00431C43"/>
    <w:rsid w:val="00441109"/>
    <w:rsid w:val="00450185"/>
    <w:rsid w:val="00470DB6"/>
    <w:rsid w:val="004735AE"/>
    <w:rsid w:val="0048618C"/>
    <w:rsid w:val="004D340F"/>
    <w:rsid w:val="004E6B5E"/>
    <w:rsid w:val="004F2D49"/>
    <w:rsid w:val="00503061"/>
    <w:rsid w:val="0052205D"/>
    <w:rsid w:val="00542491"/>
    <w:rsid w:val="005729AF"/>
    <w:rsid w:val="00577F61"/>
    <w:rsid w:val="005B41C9"/>
    <w:rsid w:val="005B6505"/>
    <w:rsid w:val="005C526B"/>
    <w:rsid w:val="005D6139"/>
    <w:rsid w:val="005D7645"/>
    <w:rsid w:val="005D7EB8"/>
    <w:rsid w:val="005F5074"/>
    <w:rsid w:val="005F7957"/>
    <w:rsid w:val="00600BFD"/>
    <w:rsid w:val="0060310D"/>
    <w:rsid w:val="0065608F"/>
    <w:rsid w:val="00664C42"/>
    <w:rsid w:val="0068123F"/>
    <w:rsid w:val="00684040"/>
    <w:rsid w:val="00687F76"/>
    <w:rsid w:val="006A1AF2"/>
    <w:rsid w:val="006A6331"/>
    <w:rsid w:val="006B72ED"/>
    <w:rsid w:val="006C1D0A"/>
    <w:rsid w:val="006D7B87"/>
    <w:rsid w:val="006E50CF"/>
    <w:rsid w:val="00703B84"/>
    <w:rsid w:val="00730515"/>
    <w:rsid w:val="00755740"/>
    <w:rsid w:val="00760929"/>
    <w:rsid w:val="0076290B"/>
    <w:rsid w:val="007700E1"/>
    <w:rsid w:val="00776374"/>
    <w:rsid w:val="007826A2"/>
    <w:rsid w:val="007A23E4"/>
    <w:rsid w:val="007B1082"/>
    <w:rsid w:val="007D6BD0"/>
    <w:rsid w:val="007E28AC"/>
    <w:rsid w:val="007E5585"/>
    <w:rsid w:val="00820CA6"/>
    <w:rsid w:val="0084599B"/>
    <w:rsid w:val="00864F15"/>
    <w:rsid w:val="00875D3A"/>
    <w:rsid w:val="0088444E"/>
    <w:rsid w:val="0088455D"/>
    <w:rsid w:val="00896870"/>
    <w:rsid w:val="008D3E6B"/>
    <w:rsid w:val="008E38E5"/>
    <w:rsid w:val="008E694C"/>
    <w:rsid w:val="008F1151"/>
    <w:rsid w:val="00901F06"/>
    <w:rsid w:val="00931AAF"/>
    <w:rsid w:val="00935541"/>
    <w:rsid w:val="00942493"/>
    <w:rsid w:val="00952100"/>
    <w:rsid w:val="00974BBD"/>
    <w:rsid w:val="00990DB8"/>
    <w:rsid w:val="009A13EB"/>
    <w:rsid w:val="009B0DE6"/>
    <w:rsid w:val="009B28C0"/>
    <w:rsid w:val="009C1AD0"/>
    <w:rsid w:val="009C1DF0"/>
    <w:rsid w:val="009D258F"/>
    <w:rsid w:val="009E1E94"/>
    <w:rsid w:val="009E52FE"/>
    <w:rsid w:val="009F390B"/>
    <w:rsid w:val="00A25141"/>
    <w:rsid w:val="00A30925"/>
    <w:rsid w:val="00A364CC"/>
    <w:rsid w:val="00A43E6E"/>
    <w:rsid w:val="00A53812"/>
    <w:rsid w:val="00A961FE"/>
    <w:rsid w:val="00AA6894"/>
    <w:rsid w:val="00AB5CE3"/>
    <w:rsid w:val="00AC171F"/>
    <w:rsid w:val="00AD00B3"/>
    <w:rsid w:val="00B001BC"/>
    <w:rsid w:val="00B02EFD"/>
    <w:rsid w:val="00B1626D"/>
    <w:rsid w:val="00B424ED"/>
    <w:rsid w:val="00B54AE3"/>
    <w:rsid w:val="00B60354"/>
    <w:rsid w:val="00B70057"/>
    <w:rsid w:val="00B87849"/>
    <w:rsid w:val="00B90AFA"/>
    <w:rsid w:val="00BB1C2B"/>
    <w:rsid w:val="00BC200C"/>
    <w:rsid w:val="00BC2150"/>
    <w:rsid w:val="00BD1BB7"/>
    <w:rsid w:val="00BD3376"/>
    <w:rsid w:val="00BD6E9B"/>
    <w:rsid w:val="00C1463B"/>
    <w:rsid w:val="00C46BD8"/>
    <w:rsid w:val="00C50025"/>
    <w:rsid w:val="00C543BD"/>
    <w:rsid w:val="00C60473"/>
    <w:rsid w:val="00C631B2"/>
    <w:rsid w:val="00CA559D"/>
    <w:rsid w:val="00CA62E4"/>
    <w:rsid w:val="00CB2141"/>
    <w:rsid w:val="00CC6C32"/>
    <w:rsid w:val="00CF6073"/>
    <w:rsid w:val="00CF62FC"/>
    <w:rsid w:val="00D0003A"/>
    <w:rsid w:val="00D00275"/>
    <w:rsid w:val="00D14C46"/>
    <w:rsid w:val="00D177AB"/>
    <w:rsid w:val="00D56BC5"/>
    <w:rsid w:val="00D65F75"/>
    <w:rsid w:val="00D96526"/>
    <w:rsid w:val="00DC22F4"/>
    <w:rsid w:val="00DE7C30"/>
    <w:rsid w:val="00DF35BC"/>
    <w:rsid w:val="00DF499D"/>
    <w:rsid w:val="00E02246"/>
    <w:rsid w:val="00E22A18"/>
    <w:rsid w:val="00E55C9A"/>
    <w:rsid w:val="00E65D90"/>
    <w:rsid w:val="00E97085"/>
    <w:rsid w:val="00EA3A23"/>
    <w:rsid w:val="00EA4E94"/>
    <w:rsid w:val="00EB3591"/>
    <w:rsid w:val="00EB7F3E"/>
    <w:rsid w:val="00EC59BE"/>
    <w:rsid w:val="00EC6F52"/>
    <w:rsid w:val="00ED3B7A"/>
    <w:rsid w:val="00ED4779"/>
    <w:rsid w:val="00EE4904"/>
    <w:rsid w:val="00EE613E"/>
    <w:rsid w:val="00EF3A3F"/>
    <w:rsid w:val="00EF781A"/>
    <w:rsid w:val="00F5582B"/>
    <w:rsid w:val="00F8715C"/>
    <w:rsid w:val="00F93B70"/>
    <w:rsid w:val="00F96AEC"/>
    <w:rsid w:val="00FA089B"/>
    <w:rsid w:val="00FA4E18"/>
    <w:rsid w:val="00FB7F00"/>
    <w:rsid w:val="00FC08EB"/>
    <w:rsid w:val="00FC3B3A"/>
    <w:rsid w:val="00FE6822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9F09-A4F2-499D-98E6-672FB90E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257</cp:revision>
  <cp:lastPrinted>2014-10-09T06:29:00Z</cp:lastPrinted>
  <dcterms:created xsi:type="dcterms:W3CDTF">2012-02-15T08:20:00Z</dcterms:created>
  <dcterms:modified xsi:type="dcterms:W3CDTF">2014-10-09T06:38:00Z</dcterms:modified>
</cp:coreProperties>
</file>