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58F" w:rsidRPr="004F7A35" w:rsidRDefault="00D72DF4" w:rsidP="0092158F">
      <w:pPr>
        <w:ind w:left="5387"/>
        <w:jc w:val="right"/>
      </w:pPr>
      <w:bookmarkStart w:id="0" w:name="_GoBack"/>
      <w:bookmarkEnd w:id="0"/>
      <w:r>
        <w:t>Приложение 1</w:t>
      </w:r>
    </w:p>
    <w:p w:rsidR="0092158F" w:rsidRPr="004F7A35" w:rsidRDefault="0092158F" w:rsidP="0092158F">
      <w:pPr>
        <w:ind w:left="5040"/>
        <w:jc w:val="right"/>
      </w:pPr>
      <w:r w:rsidRPr="004F7A35">
        <w:t xml:space="preserve">к </w:t>
      </w:r>
      <w:r w:rsidR="00D72DF4">
        <w:t>решению Большеипбинского поселкового Совета</w:t>
      </w:r>
    </w:p>
    <w:p w:rsidR="0092158F" w:rsidRPr="004F7A35" w:rsidRDefault="0092158F" w:rsidP="0092158F">
      <w:pPr>
        <w:ind w:left="5387"/>
        <w:jc w:val="right"/>
      </w:pPr>
      <w:r w:rsidRPr="004F7A35">
        <w:t xml:space="preserve">от </w:t>
      </w:r>
      <w:r w:rsidR="00D72DF4">
        <w:t xml:space="preserve">12.04.2013 </w:t>
      </w:r>
      <w:r w:rsidRPr="004F7A35">
        <w:t>№</w:t>
      </w:r>
      <w:r w:rsidR="00D72DF4">
        <w:t xml:space="preserve"> 38-182 р</w:t>
      </w:r>
    </w:p>
    <w:p w:rsidR="0092158F" w:rsidRPr="00AA0311" w:rsidRDefault="0092158F" w:rsidP="0092158F">
      <w:pPr>
        <w:ind w:firstLine="720"/>
        <w:jc w:val="both"/>
        <w:rPr>
          <w:sz w:val="28"/>
          <w:szCs w:val="28"/>
        </w:rPr>
      </w:pPr>
    </w:p>
    <w:p w:rsidR="0092158F" w:rsidRPr="00BC616D" w:rsidRDefault="0092158F" w:rsidP="0092158F">
      <w:pPr>
        <w:jc w:val="center"/>
        <w:rPr>
          <w:sz w:val="28"/>
          <w:szCs w:val="28"/>
        </w:rPr>
      </w:pP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7A7D4B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детско</w:t>
      </w:r>
      <w:r>
        <w:rPr>
          <w:sz w:val="28"/>
          <w:szCs w:val="28"/>
        </w:rPr>
        <w:t xml:space="preserve">му </w:t>
      </w:r>
      <w:r w:rsidRPr="007A7D4B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7A7D4B">
        <w:rPr>
          <w:sz w:val="28"/>
          <w:szCs w:val="28"/>
        </w:rPr>
        <w:t xml:space="preserve"> «Теремок»</w:t>
      </w:r>
      <w:r>
        <w:rPr>
          <w:sz w:val="28"/>
          <w:szCs w:val="28"/>
        </w:rPr>
        <w:t>, расположенному по адресу: р.п. Большая Ирба, ул. Ленина, 22</w:t>
      </w:r>
    </w:p>
    <w:p w:rsidR="0092158F" w:rsidRPr="00BC616D" w:rsidRDefault="0092158F" w:rsidP="0092158F">
      <w:pPr>
        <w:jc w:val="right"/>
        <w:rPr>
          <w:sz w:val="28"/>
          <w:szCs w:val="28"/>
        </w:rPr>
      </w:pPr>
    </w:p>
    <w:p w:rsidR="0092158F" w:rsidRDefault="00A363FB" w:rsidP="0092158F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6.5pt">
            <v:imagedata r:id="rId4" o:title="Детский сад"/>
          </v:shape>
        </w:pict>
      </w:r>
    </w:p>
    <w:p w:rsidR="0092158F" w:rsidRDefault="0092158F" w:rsidP="0092158F">
      <w:pPr>
        <w:jc w:val="both"/>
        <w:rPr>
          <w:noProof/>
        </w:rPr>
      </w:pPr>
    </w:p>
    <w:p w:rsidR="0092158F" w:rsidRDefault="0092158F" w:rsidP="0092158F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7A7D4B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детско</w:t>
      </w:r>
      <w:r>
        <w:rPr>
          <w:sz w:val="28"/>
          <w:szCs w:val="28"/>
        </w:rPr>
        <w:t xml:space="preserve">му </w:t>
      </w:r>
      <w:r w:rsidRPr="007A7D4B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7A7D4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7A7D4B">
        <w:rPr>
          <w:sz w:val="28"/>
          <w:szCs w:val="28"/>
        </w:rPr>
        <w:t xml:space="preserve"> «Теремок»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A363FB" w:rsidRDefault="00A363FB" w:rsidP="009215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 – здание МДДОУ «Теремок»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 – МБУК «Межпоселенческий Большеирбинский Дворец культуры»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 – Ирбинский отдел библиотечного обслуживания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 – Администрация поселка Большая Ирба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8 – МО МВД «Курагинский» ОП № 1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12 – Аптечный пункт «Фарма +»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13 - Аптечный пункт ООО «Квинта</w:t>
      </w:r>
    </w:p>
    <w:p w:rsidR="00A363FB" w:rsidRDefault="00A363FB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15 – Почта России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19 – Парикмахерская «Престиж»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22 – павильон «Подарок»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24 – киоск «Газеты, журналы»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25 – павильон «Визит»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26 – павильон «Водолей»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28 – павильон «Виктория»</w:t>
      </w:r>
    </w:p>
    <w:p w:rsidR="00AA2C4E" w:rsidRDefault="00AA2C4E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29 </w:t>
      </w:r>
      <w:r w:rsidR="00B02DB8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="00B02DB8">
        <w:rPr>
          <w:noProof/>
          <w:sz w:val="28"/>
          <w:szCs w:val="28"/>
        </w:rPr>
        <w:t>павильон «Морозко»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36 – павильон «Мир обуви»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37 – павильон «Добрый»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38 – магазин «Домовой»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39 – ООО «Лидер»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42 – ООО «Квинта»</w:t>
      </w:r>
    </w:p>
    <w:p w:rsidR="00B02DB8" w:rsidRDefault="00B02DB8" w:rsidP="00B02DB8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43 – магазин «Новый век»</w:t>
      </w:r>
    </w:p>
    <w:p w:rsidR="00A363FB" w:rsidRDefault="00A363FB" w:rsidP="0092158F">
      <w:pPr>
        <w:jc w:val="both"/>
        <w:rPr>
          <w:noProof/>
          <w:sz w:val="28"/>
          <w:szCs w:val="28"/>
        </w:rPr>
      </w:pPr>
    </w:p>
    <w:p w:rsidR="00BF5BF8" w:rsidRDefault="00BF5BF8" w:rsidP="0092158F"/>
    <w:sectPr w:rsidR="00BF5BF8" w:rsidSect="007E4F3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158F"/>
    <w:rsid w:val="0000238D"/>
    <w:rsid w:val="0000376A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1044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5A01"/>
    <w:rsid w:val="00531784"/>
    <w:rsid w:val="00533548"/>
    <w:rsid w:val="00533823"/>
    <w:rsid w:val="00533C2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2914"/>
    <w:rsid w:val="007E4B0E"/>
    <w:rsid w:val="007E4F3D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789E"/>
    <w:rsid w:val="008C0ACE"/>
    <w:rsid w:val="008C3DEA"/>
    <w:rsid w:val="008C6F08"/>
    <w:rsid w:val="008D2BC8"/>
    <w:rsid w:val="008D693F"/>
    <w:rsid w:val="008E1A17"/>
    <w:rsid w:val="008E2813"/>
    <w:rsid w:val="008E28C9"/>
    <w:rsid w:val="008E2C5C"/>
    <w:rsid w:val="008E2E4C"/>
    <w:rsid w:val="008E3D90"/>
    <w:rsid w:val="008E56E9"/>
    <w:rsid w:val="008E7A4E"/>
    <w:rsid w:val="008F1489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158F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7547"/>
    <w:rsid w:val="00A17D02"/>
    <w:rsid w:val="00A20A84"/>
    <w:rsid w:val="00A20B98"/>
    <w:rsid w:val="00A24F1A"/>
    <w:rsid w:val="00A25D10"/>
    <w:rsid w:val="00A274C3"/>
    <w:rsid w:val="00A302EC"/>
    <w:rsid w:val="00A318FB"/>
    <w:rsid w:val="00A320AC"/>
    <w:rsid w:val="00A3282E"/>
    <w:rsid w:val="00A32AD5"/>
    <w:rsid w:val="00A36132"/>
    <w:rsid w:val="00A363FB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2C4E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2DB8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50740"/>
    <w:rsid w:val="00B50F17"/>
    <w:rsid w:val="00B51047"/>
    <w:rsid w:val="00B52DCB"/>
    <w:rsid w:val="00B538C3"/>
    <w:rsid w:val="00B56E44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D0AD6"/>
    <w:rsid w:val="00BD380A"/>
    <w:rsid w:val="00BD5225"/>
    <w:rsid w:val="00BD5BF0"/>
    <w:rsid w:val="00BD5FB7"/>
    <w:rsid w:val="00BD61A5"/>
    <w:rsid w:val="00BD779F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2DF4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6A27"/>
    <w:rsid w:val="00F67D1D"/>
    <w:rsid w:val="00F70103"/>
    <w:rsid w:val="00F710A3"/>
    <w:rsid w:val="00F73A65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15A0"/>
    <w:rsid w:val="00FC1691"/>
    <w:rsid w:val="00FC46BF"/>
    <w:rsid w:val="00FD05BE"/>
    <w:rsid w:val="00FD0BDF"/>
    <w:rsid w:val="00FD30AF"/>
    <w:rsid w:val="00FD46F9"/>
    <w:rsid w:val="00FD6213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7EDA1E16-7C1C-4213-88D7-34CF9CD8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8F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92158F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888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 </vt:lpstr>
    </vt:vector>
  </TitlesOfParts>
  <Company>MoBIL GROUP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 </dc:title>
  <dc:subject/>
  <dc:creator>Т.Е. Белянина</dc:creator>
  <cp:keywords/>
  <dc:description/>
  <cp:lastModifiedBy>word</cp:lastModifiedBy>
  <cp:revision>2</cp:revision>
  <cp:lastPrinted>2013-05-14T06:36:00Z</cp:lastPrinted>
  <dcterms:created xsi:type="dcterms:W3CDTF">2021-02-16T04:13:00Z</dcterms:created>
  <dcterms:modified xsi:type="dcterms:W3CDTF">2021-02-16T04:13:00Z</dcterms:modified>
</cp:coreProperties>
</file>