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F2" w:rsidRPr="00BC3EE8" w:rsidRDefault="00055AF2" w:rsidP="00055AF2">
      <w:pPr>
        <w:ind w:right="-6"/>
        <w:jc w:val="center"/>
        <w:rPr>
          <w:rFonts w:asciiTheme="minorBidi" w:hAnsiTheme="minorBidi" w:cstheme="minorBidi"/>
          <w:color w:val="000000"/>
        </w:rPr>
      </w:pPr>
      <w:r w:rsidRPr="00BC3EE8">
        <w:rPr>
          <w:rFonts w:asciiTheme="minorBidi" w:hAnsiTheme="minorBidi" w:cstheme="minorBidi"/>
          <w:color w:val="000000"/>
        </w:rPr>
        <w:t>БОЛЬШЕИРБИНСКИЙ ПОСЕЛКОВЫЙ СОВЕТ ДЕПУТАТОВ</w:t>
      </w:r>
    </w:p>
    <w:p w:rsidR="00055AF2" w:rsidRPr="00BC3EE8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BC3EE8">
        <w:rPr>
          <w:rFonts w:asciiTheme="minorBidi" w:hAnsiTheme="minorBidi" w:cstheme="minorBidi"/>
          <w:color w:val="000000"/>
        </w:rPr>
        <w:t>КУРАГИНСКОГО РАЙОНА</w:t>
      </w:r>
    </w:p>
    <w:p w:rsidR="00055AF2" w:rsidRPr="00BC3EE8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BC3EE8">
        <w:rPr>
          <w:rFonts w:asciiTheme="minorBidi" w:hAnsiTheme="minorBidi" w:cstheme="minorBidi"/>
          <w:color w:val="000000"/>
        </w:rPr>
        <w:t>КРАСНОЯРСКОГО КРАЯ</w:t>
      </w:r>
    </w:p>
    <w:p w:rsidR="00055AF2" w:rsidRPr="00BC3EE8" w:rsidRDefault="00055AF2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BC3EE8" w:rsidRDefault="00055AF2" w:rsidP="00B06BC7">
      <w:pPr>
        <w:tabs>
          <w:tab w:val="left" w:pos="0"/>
          <w:tab w:val="center" w:pos="4677"/>
        </w:tabs>
        <w:jc w:val="center"/>
        <w:rPr>
          <w:rFonts w:asciiTheme="minorBidi" w:hAnsiTheme="minorBidi" w:cstheme="minorBidi"/>
          <w:color w:val="000000"/>
        </w:rPr>
      </w:pPr>
      <w:r w:rsidRPr="00BC3EE8">
        <w:rPr>
          <w:rFonts w:asciiTheme="minorBidi" w:hAnsiTheme="minorBidi" w:cstheme="minorBidi"/>
          <w:color w:val="000000"/>
        </w:rPr>
        <w:t>РЕШЕНИЕ</w:t>
      </w:r>
    </w:p>
    <w:p w:rsidR="00055AF2" w:rsidRPr="00BC3EE8" w:rsidRDefault="00055AF2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</w:rPr>
      </w:pPr>
    </w:p>
    <w:p w:rsidR="00055AF2" w:rsidRPr="00BC3EE8" w:rsidRDefault="00EF0424" w:rsidP="00EF0424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  <w:r w:rsidRPr="00BC3EE8">
        <w:rPr>
          <w:rFonts w:asciiTheme="minorBidi" w:hAnsiTheme="minorBidi" w:cstheme="minorBidi"/>
          <w:color w:val="000000"/>
          <w:lang w:eastAsia="en-US"/>
        </w:rPr>
        <w:t>27.07</w:t>
      </w:r>
      <w:r w:rsidR="00544275" w:rsidRPr="00BC3EE8">
        <w:rPr>
          <w:rFonts w:asciiTheme="minorBidi" w:hAnsiTheme="minorBidi" w:cstheme="minorBidi"/>
          <w:color w:val="000000"/>
          <w:lang w:eastAsia="en-US"/>
        </w:rPr>
        <w:t>.</w:t>
      </w:r>
      <w:r w:rsidR="00055AF2" w:rsidRPr="00BC3EE8">
        <w:rPr>
          <w:rFonts w:asciiTheme="minorBidi" w:hAnsiTheme="minorBidi" w:cstheme="minorBidi"/>
          <w:color w:val="000000"/>
          <w:lang w:eastAsia="en-US"/>
        </w:rPr>
        <w:t>20</w:t>
      </w:r>
      <w:r w:rsidR="009E4474" w:rsidRPr="00BC3EE8">
        <w:rPr>
          <w:rFonts w:asciiTheme="minorBidi" w:hAnsiTheme="minorBidi" w:cstheme="minorBidi"/>
          <w:color w:val="000000"/>
          <w:lang w:eastAsia="en-US"/>
        </w:rPr>
        <w:t xml:space="preserve">16                       </w:t>
      </w:r>
      <w:r w:rsidR="00934DF2" w:rsidRPr="00BC3EE8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F17020">
        <w:rPr>
          <w:rFonts w:asciiTheme="minorBidi" w:hAnsiTheme="minorBidi" w:cstheme="minorBidi"/>
          <w:color w:val="000000"/>
          <w:lang w:eastAsia="en-US"/>
        </w:rPr>
        <w:t xml:space="preserve">           </w:t>
      </w:r>
      <w:r w:rsidR="00934DF2" w:rsidRPr="00BC3EE8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055AF2" w:rsidRPr="00BC3EE8">
        <w:rPr>
          <w:rFonts w:asciiTheme="minorBidi" w:hAnsiTheme="minorBidi" w:cstheme="minorBidi"/>
          <w:color w:val="000000"/>
          <w:lang w:eastAsia="en-US"/>
        </w:rPr>
        <w:t xml:space="preserve">пгт Большая Ирба </w:t>
      </w:r>
      <w:r w:rsidR="009E4474" w:rsidRPr="00BC3EE8">
        <w:rPr>
          <w:rFonts w:asciiTheme="minorBidi" w:hAnsiTheme="minorBidi" w:cstheme="minorBidi"/>
          <w:color w:val="000000"/>
          <w:lang w:eastAsia="en-US"/>
        </w:rPr>
        <w:t xml:space="preserve">                   </w:t>
      </w:r>
      <w:r w:rsidR="007802FE" w:rsidRPr="00BC3EE8">
        <w:rPr>
          <w:rFonts w:asciiTheme="minorBidi" w:hAnsiTheme="minorBidi" w:cstheme="minorBidi"/>
          <w:color w:val="000000"/>
          <w:lang w:eastAsia="en-US"/>
        </w:rPr>
        <w:t xml:space="preserve">    </w:t>
      </w:r>
      <w:r w:rsidR="00C82275" w:rsidRPr="00BC3EE8">
        <w:rPr>
          <w:rFonts w:asciiTheme="minorBidi" w:hAnsiTheme="minorBidi" w:cstheme="minorBidi"/>
          <w:color w:val="000000"/>
          <w:lang w:eastAsia="en-US"/>
        </w:rPr>
        <w:t xml:space="preserve">   №</w:t>
      </w:r>
      <w:r w:rsidR="00544275" w:rsidRPr="00BC3EE8">
        <w:rPr>
          <w:rFonts w:asciiTheme="minorBidi" w:hAnsiTheme="minorBidi" w:cstheme="minorBidi"/>
          <w:color w:val="000000"/>
          <w:lang w:eastAsia="en-US"/>
        </w:rPr>
        <w:t xml:space="preserve"> </w:t>
      </w:r>
      <w:r w:rsidRPr="00BC3EE8">
        <w:rPr>
          <w:rFonts w:asciiTheme="minorBidi" w:hAnsiTheme="minorBidi" w:cstheme="minorBidi"/>
          <w:color w:val="000000"/>
          <w:lang w:eastAsia="en-US"/>
        </w:rPr>
        <w:t>12-46</w:t>
      </w:r>
      <w:r w:rsidR="00B06BC7" w:rsidRPr="00BC3EE8">
        <w:rPr>
          <w:rFonts w:asciiTheme="minorBidi" w:hAnsiTheme="minorBidi" w:cstheme="minorBidi"/>
          <w:color w:val="000000"/>
          <w:lang w:eastAsia="en-US"/>
        </w:rPr>
        <w:t xml:space="preserve"> </w:t>
      </w:r>
      <w:proofErr w:type="gramStart"/>
      <w:r w:rsidR="00055AF2" w:rsidRPr="00BC3EE8">
        <w:rPr>
          <w:rFonts w:asciiTheme="minorBidi" w:hAnsiTheme="minorBidi" w:cstheme="minorBidi"/>
          <w:color w:val="000000"/>
          <w:lang w:eastAsia="en-US"/>
        </w:rPr>
        <w:t>р</w:t>
      </w:r>
      <w:proofErr w:type="gramEnd"/>
    </w:p>
    <w:p w:rsidR="00055AF2" w:rsidRPr="00BC3EE8" w:rsidRDefault="00055AF2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</w:p>
    <w:p w:rsidR="00055AF2" w:rsidRPr="00BC3EE8" w:rsidRDefault="00055AF2" w:rsidP="009E4474">
      <w:pPr>
        <w:outlineLvl w:val="0"/>
        <w:rPr>
          <w:rFonts w:asciiTheme="minorBidi" w:hAnsiTheme="minorBidi" w:cstheme="minorBidi"/>
          <w:color w:val="000000"/>
        </w:rPr>
      </w:pPr>
      <w:r w:rsidRPr="00BC3EE8">
        <w:rPr>
          <w:rFonts w:asciiTheme="minorBidi" w:hAnsiTheme="minorBidi" w:cstheme="minorBidi"/>
          <w:color w:val="000000"/>
        </w:rPr>
        <w:t>О внесении изменений в решение</w:t>
      </w:r>
      <w:r w:rsidR="009E4474" w:rsidRPr="00BC3EE8">
        <w:rPr>
          <w:rFonts w:asciiTheme="minorBidi" w:hAnsiTheme="minorBidi" w:cstheme="minorBidi"/>
          <w:color w:val="000000"/>
        </w:rPr>
        <w:t xml:space="preserve"> </w:t>
      </w:r>
      <w:r w:rsidRPr="00BC3EE8">
        <w:rPr>
          <w:rFonts w:asciiTheme="minorBidi" w:hAnsiTheme="minorBidi" w:cstheme="minorBidi"/>
          <w:color w:val="000000"/>
        </w:rPr>
        <w:t xml:space="preserve">Большеирбинского </w:t>
      </w:r>
      <w:proofErr w:type="gramStart"/>
      <w:r w:rsidRPr="00BC3EE8">
        <w:rPr>
          <w:rFonts w:asciiTheme="minorBidi" w:hAnsiTheme="minorBidi" w:cstheme="minorBidi"/>
          <w:color w:val="000000"/>
        </w:rPr>
        <w:t>поселкового</w:t>
      </w:r>
      <w:proofErr w:type="gramEnd"/>
    </w:p>
    <w:p w:rsidR="00055AF2" w:rsidRPr="00BC3EE8" w:rsidRDefault="00055AF2" w:rsidP="009E4474">
      <w:pPr>
        <w:outlineLvl w:val="0"/>
        <w:rPr>
          <w:rFonts w:asciiTheme="minorBidi" w:hAnsiTheme="minorBidi" w:cstheme="minorBidi"/>
          <w:color w:val="000000"/>
        </w:rPr>
      </w:pPr>
      <w:r w:rsidRPr="00BC3EE8">
        <w:rPr>
          <w:rFonts w:asciiTheme="minorBidi" w:hAnsiTheme="minorBidi" w:cstheme="minorBidi"/>
          <w:color w:val="000000"/>
        </w:rPr>
        <w:t xml:space="preserve">Совета депутатов от 25.12.2015 № 7-26 </w:t>
      </w:r>
      <w:proofErr w:type="gramStart"/>
      <w:r w:rsidRPr="00BC3EE8">
        <w:rPr>
          <w:rFonts w:asciiTheme="minorBidi" w:hAnsiTheme="minorBidi" w:cstheme="minorBidi"/>
          <w:color w:val="000000"/>
        </w:rPr>
        <w:t>р</w:t>
      </w:r>
      <w:proofErr w:type="gramEnd"/>
      <w:r w:rsidR="009E4474" w:rsidRPr="00BC3EE8">
        <w:rPr>
          <w:rFonts w:asciiTheme="minorBidi" w:hAnsiTheme="minorBidi" w:cstheme="minorBidi"/>
          <w:color w:val="000000"/>
        </w:rPr>
        <w:t xml:space="preserve"> </w:t>
      </w:r>
      <w:r w:rsidRPr="00BC3EE8">
        <w:rPr>
          <w:rFonts w:asciiTheme="minorBidi" w:hAnsiTheme="minorBidi" w:cstheme="minorBidi"/>
          <w:color w:val="000000"/>
        </w:rPr>
        <w:t>«О бюджете муниципального образования</w:t>
      </w:r>
      <w:r w:rsidR="009E4474" w:rsidRPr="00BC3EE8">
        <w:rPr>
          <w:rFonts w:asciiTheme="minorBidi" w:hAnsiTheme="minorBidi" w:cstheme="minorBidi"/>
          <w:color w:val="000000"/>
        </w:rPr>
        <w:t xml:space="preserve"> </w:t>
      </w:r>
      <w:r w:rsidRPr="00BC3EE8">
        <w:rPr>
          <w:rFonts w:asciiTheme="minorBidi" w:hAnsiTheme="minorBidi" w:cstheme="minorBidi"/>
          <w:color w:val="000000"/>
        </w:rPr>
        <w:t xml:space="preserve">поселок Большая Ирба на 2016 и </w:t>
      </w:r>
    </w:p>
    <w:p w:rsidR="00055AF2" w:rsidRPr="00BC3EE8" w:rsidRDefault="00055AF2" w:rsidP="00055AF2">
      <w:pPr>
        <w:outlineLvl w:val="0"/>
        <w:rPr>
          <w:rFonts w:asciiTheme="minorBidi" w:hAnsiTheme="minorBidi" w:cstheme="minorBidi"/>
          <w:color w:val="000000"/>
        </w:rPr>
      </w:pPr>
      <w:r w:rsidRPr="00BC3EE8">
        <w:rPr>
          <w:rFonts w:asciiTheme="minorBidi" w:hAnsiTheme="minorBidi" w:cstheme="minorBidi"/>
          <w:color w:val="000000"/>
        </w:rPr>
        <w:t>плановый период 2017-2018 годов»</w:t>
      </w:r>
    </w:p>
    <w:p w:rsidR="00055AF2" w:rsidRPr="00BC3EE8" w:rsidRDefault="00055AF2" w:rsidP="00055AF2">
      <w:pPr>
        <w:outlineLvl w:val="0"/>
        <w:rPr>
          <w:rFonts w:asciiTheme="minorBidi" w:hAnsiTheme="minorBidi" w:cstheme="minorBidi"/>
          <w:color w:val="000000"/>
        </w:rPr>
      </w:pPr>
    </w:p>
    <w:p w:rsidR="00055AF2" w:rsidRPr="00BC3EE8" w:rsidRDefault="00055AF2" w:rsidP="00B06BC7">
      <w:pPr>
        <w:ind w:firstLine="709"/>
        <w:jc w:val="both"/>
        <w:outlineLvl w:val="0"/>
        <w:rPr>
          <w:rFonts w:asciiTheme="minorBidi" w:hAnsiTheme="minorBidi" w:cstheme="minorBidi"/>
          <w:color w:val="000000"/>
        </w:rPr>
      </w:pPr>
      <w:r w:rsidRPr="00BC3EE8">
        <w:rPr>
          <w:rFonts w:asciiTheme="minorBidi" w:hAnsiTheme="minorBidi" w:cstheme="minorBidi"/>
          <w:color w:val="000000"/>
          <w:lang w:eastAsia="en-US"/>
        </w:rPr>
        <w:t xml:space="preserve">В соответствии со статьёй 55 Устава муниципального образования посёлок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 w:rsidRPr="00BC3EE8">
        <w:rPr>
          <w:rFonts w:asciiTheme="minorBidi" w:hAnsiTheme="minorBidi" w:cstheme="minorBidi"/>
          <w:color w:val="000000"/>
          <w:lang w:eastAsia="en-US"/>
        </w:rPr>
        <w:t>р</w:t>
      </w:r>
      <w:proofErr w:type="gramEnd"/>
      <w:r w:rsidR="00544275" w:rsidRPr="00BC3EE8">
        <w:rPr>
          <w:rFonts w:asciiTheme="minorBidi" w:hAnsiTheme="minorBidi" w:cstheme="minorBidi"/>
          <w:color w:val="000000"/>
          <w:lang w:eastAsia="en-US"/>
        </w:rPr>
        <w:t xml:space="preserve"> (в редакции от 19.04.2016 № 9-37 р)</w:t>
      </w:r>
      <w:r w:rsidRPr="00BC3EE8">
        <w:rPr>
          <w:rFonts w:asciiTheme="minorBidi" w:hAnsiTheme="minorBidi" w:cstheme="minorBidi"/>
          <w:color w:val="000000"/>
          <w:lang w:eastAsia="en-US"/>
        </w:rPr>
        <w:t>, поселковый Совет депутатов РЕШИЛ:</w:t>
      </w:r>
    </w:p>
    <w:p w:rsidR="00055AF2" w:rsidRPr="00BC3EE8" w:rsidRDefault="00055AF2" w:rsidP="00055AF2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lang w:eastAsia="en-US"/>
        </w:rPr>
      </w:pPr>
      <w:r w:rsidRPr="00BC3EE8">
        <w:rPr>
          <w:rFonts w:asciiTheme="minorBidi" w:hAnsiTheme="minorBidi" w:cstheme="minorBidi"/>
          <w:lang w:eastAsia="en-US"/>
        </w:rPr>
        <w:t xml:space="preserve">1. Внести в решение Большеирбинского поселкового Совета депутатов от 25.12.2015 № 7-26 </w:t>
      </w:r>
      <w:proofErr w:type="gramStart"/>
      <w:r w:rsidRPr="00BC3EE8">
        <w:rPr>
          <w:rFonts w:asciiTheme="minorBidi" w:hAnsiTheme="minorBidi" w:cstheme="minorBidi"/>
          <w:lang w:eastAsia="en-US"/>
        </w:rPr>
        <w:t>р</w:t>
      </w:r>
      <w:proofErr w:type="gramEnd"/>
      <w:r w:rsidRPr="00BC3EE8">
        <w:rPr>
          <w:rFonts w:asciiTheme="minorBidi" w:hAnsiTheme="minorBidi" w:cstheme="minorBidi"/>
          <w:lang w:eastAsia="en-US"/>
        </w:rPr>
        <w:t xml:space="preserve"> «О бюджете муниципального образования поселок Большая Ирба на 2016 год и плановый период 2017-2018 годов» </w:t>
      </w:r>
      <w:r w:rsidR="008011E1" w:rsidRPr="00BC3EE8">
        <w:rPr>
          <w:rFonts w:asciiTheme="minorBidi" w:hAnsiTheme="minorBidi" w:cstheme="minorBidi"/>
          <w:lang w:eastAsia="en-US"/>
        </w:rPr>
        <w:t>(в редакции от 26.02.2016 № 8-29 р</w:t>
      </w:r>
      <w:r w:rsidR="00B06BC7" w:rsidRPr="00BC3EE8">
        <w:rPr>
          <w:rFonts w:asciiTheme="minorBidi" w:hAnsiTheme="minorBidi" w:cstheme="minorBidi"/>
          <w:lang w:eastAsia="en-US"/>
        </w:rPr>
        <w:t xml:space="preserve">, от </w:t>
      </w:r>
      <w:r w:rsidR="00B06BC7" w:rsidRPr="00BC3EE8">
        <w:rPr>
          <w:rFonts w:asciiTheme="minorBidi" w:hAnsiTheme="minorBidi" w:cstheme="minorBidi"/>
          <w:color w:val="000000"/>
          <w:lang w:eastAsia="en-US"/>
        </w:rPr>
        <w:t>21.06.2016 № 11-41 р</w:t>
      </w:r>
      <w:r w:rsidR="008011E1" w:rsidRPr="00BC3EE8">
        <w:rPr>
          <w:rFonts w:asciiTheme="minorBidi" w:hAnsiTheme="minorBidi" w:cstheme="minorBidi"/>
          <w:lang w:eastAsia="en-US"/>
        </w:rPr>
        <w:t xml:space="preserve">) </w:t>
      </w:r>
      <w:r w:rsidRPr="00BC3EE8">
        <w:rPr>
          <w:rFonts w:asciiTheme="minorBidi" w:hAnsiTheme="minorBidi" w:cstheme="minorBidi"/>
          <w:lang w:eastAsia="en-US"/>
        </w:rPr>
        <w:t>следующие изменения и дополнения:</w:t>
      </w:r>
    </w:p>
    <w:p w:rsidR="002572CC" w:rsidRPr="00BC3EE8" w:rsidRDefault="002572CC" w:rsidP="002572CC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BC3EE8">
        <w:rPr>
          <w:rFonts w:asciiTheme="minorBidi" w:hAnsiTheme="minorBidi" w:cstheme="minorBidi"/>
          <w:lang w:eastAsia="en-US"/>
        </w:rPr>
        <w:t>1.1.</w:t>
      </w:r>
      <w:r w:rsidRPr="00BC3EE8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BC3EE8">
        <w:rPr>
          <w:rFonts w:asciiTheme="minorBidi" w:hAnsiTheme="minorBidi" w:cstheme="minorBidi"/>
          <w:lang w:eastAsia="en-US"/>
        </w:rPr>
        <w:t>в подпункте 1.1. пункта 1 цифры «20902,537» заменить цифрами «21102,537»;</w:t>
      </w:r>
    </w:p>
    <w:p w:rsidR="002572CC" w:rsidRPr="00BC3EE8" w:rsidRDefault="002572CC" w:rsidP="002572CC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BC3EE8">
        <w:rPr>
          <w:rFonts w:asciiTheme="minorBidi" w:hAnsiTheme="minorBidi" w:cstheme="minorBidi"/>
          <w:lang w:eastAsia="en-US"/>
        </w:rPr>
        <w:t>1.2.</w:t>
      </w:r>
      <w:r w:rsidRPr="00BC3EE8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BC3EE8">
        <w:rPr>
          <w:rFonts w:asciiTheme="minorBidi" w:hAnsiTheme="minorBidi" w:cstheme="minorBidi"/>
          <w:lang w:eastAsia="en-US"/>
        </w:rPr>
        <w:t>в подпункте 1.2. пункта 1 цифры «21064,14851» заменить цифрами «21264,14851»;</w:t>
      </w:r>
    </w:p>
    <w:p w:rsidR="007802FE" w:rsidRPr="00BC3EE8" w:rsidRDefault="002572CC" w:rsidP="00EF0424">
      <w:pPr>
        <w:pStyle w:val="a4"/>
        <w:ind w:firstLine="709"/>
        <w:rPr>
          <w:rFonts w:asciiTheme="minorBidi" w:hAnsiTheme="minorBidi" w:cstheme="minorBidi"/>
          <w:sz w:val="24"/>
          <w:szCs w:val="24"/>
          <w:lang w:eastAsia="en-US"/>
        </w:rPr>
      </w:pPr>
      <w:r w:rsidRPr="00BC3EE8">
        <w:rPr>
          <w:rFonts w:asciiTheme="minorBidi" w:hAnsiTheme="minorBidi" w:cstheme="minorBidi"/>
          <w:sz w:val="24"/>
          <w:szCs w:val="24"/>
          <w:lang w:eastAsia="en-US"/>
        </w:rPr>
        <w:t xml:space="preserve">1.3. </w:t>
      </w:r>
      <w:r w:rsidR="007802FE" w:rsidRPr="00BC3EE8">
        <w:rPr>
          <w:rFonts w:asciiTheme="minorBidi" w:hAnsiTheme="minorBidi" w:cstheme="minorBidi"/>
          <w:sz w:val="24"/>
          <w:szCs w:val="24"/>
          <w:lang w:eastAsia="en-US"/>
        </w:rPr>
        <w:t xml:space="preserve">подпункт </w:t>
      </w:r>
      <w:r w:rsidR="007802FE" w:rsidRPr="00BC3EE8">
        <w:rPr>
          <w:rFonts w:asciiTheme="minorBidi" w:hAnsiTheme="minorBidi" w:cstheme="minorBidi"/>
          <w:color w:val="000000"/>
          <w:sz w:val="24"/>
          <w:szCs w:val="24"/>
        </w:rPr>
        <w:t>б)</w:t>
      </w:r>
      <w:r w:rsidR="007802FE" w:rsidRPr="00BC3EE8">
        <w:rPr>
          <w:rFonts w:asciiTheme="minorBidi" w:hAnsiTheme="minorBidi" w:cstheme="minorBidi"/>
          <w:sz w:val="24"/>
          <w:szCs w:val="24"/>
          <w:lang w:eastAsia="en-US"/>
        </w:rPr>
        <w:t xml:space="preserve"> пункта 17 изложить в новой редакции: «б) на </w:t>
      </w:r>
      <w:r w:rsidR="00EF0424" w:rsidRPr="00BC3EE8">
        <w:rPr>
          <w:rFonts w:asciiTheme="minorBidi" w:hAnsiTheme="minorBidi" w:cstheme="minorBidi"/>
          <w:sz w:val="24"/>
          <w:szCs w:val="24"/>
          <w:lang w:eastAsia="en-US"/>
        </w:rPr>
        <w:t>реализацию</w:t>
      </w:r>
      <w:r w:rsidR="007802FE" w:rsidRPr="00BC3EE8">
        <w:rPr>
          <w:rFonts w:asciiTheme="minorBidi" w:hAnsiTheme="minorBidi" w:cstheme="minorBidi"/>
          <w:sz w:val="24"/>
          <w:szCs w:val="24"/>
          <w:lang w:eastAsia="en-US"/>
        </w:rPr>
        <w:t xml:space="preserve"> социокультурных проектов муниципальных учреждений культуры и образовательных учреждений в области культуры, в сумме 2,02 тыс. рублей</w:t>
      </w:r>
      <w:proofErr w:type="gramStart"/>
      <w:r w:rsidR="007802FE" w:rsidRPr="00BC3EE8">
        <w:rPr>
          <w:rFonts w:asciiTheme="minorBidi" w:hAnsiTheme="minorBidi" w:cstheme="minorBidi"/>
          <w:sz w:val="24"/>
          <w:szCs w:val="24"/>
          <w:lang w:eastAsia="en-US"/>
        </w:rPr>
        <w:t>.».</w:t>
      </w:r>
      <w:proofErr w:type="gramEnd"/>
    </w:p>
    <w:p w:rsidR="00055AF2" w:rsidRPr="00BC3EE8" w:rsidRDefault="007802FE" w:rsidP="002572CC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BC3EE8">
        <w:rPr>
          <w:rFonts w:asciiTheme="minorBidi" w:hAnsiTheme="minorBidi" w:cstheme="minorBidi"/>
          <w:lang w:eastAsia="en-US"/>
        </w:rPr>
        <w:t xml:space="preserve">1.4. </w:t>
      </w:r>
      <w:r w:rsidR="00055AF2" w:rsidRPr="00BC3EE8">
        <w:rPr>
          <w:rFonts w:asciiTheme="minorBidi" w:hAnsiTheme="minorBidi" w:cstheme="minorBidi"/>
          <w:lang w:eastAsia="en-US"/>
        </w:rPr>
        <w:t xml:space="preserve">Приложения № </w:t>
      </w:r>
      <w:r w:rsidR="002572CC" w:rsidRPr="00BC3EE8">
        <w:rPr>
          <w:rFonts w:asciiTheme="minorBidi" w:hAnsiTheme="minorBidi" w:cstheme="minorBidi"/>
          <w:lang w:eastAsia="en-US"/>
        </w:rPr>
        <w:t>1, 4, 5</w:t>
      </w:r>
      <w:r w:rsidR="00055AF2" w:rsidRPr="00BC3EE8">
        <w:rPr>
          <w:rFonts w:asciiTheme="minorBidi" w:hAnsiTheme="minorBidi" w:cstheme="minorBidi"/>
          <w:lang w:eastAsia="en-US"/>
        </w:rPr>
        <w:t>, 7,</w:t>
      </w:r>
      <w:r w:rsidR="002572CC" w:rsidRPr="00BC3EE8">
        <w:rPr>
          <w:rFonts w:asciiTheme="minorBidi" w:hAnsiTheme="minorBidi" w:cstheme="minorBidi"/>
          <w:lang w:eastAsia="en-US"/>
        </w:rPr>
        <w:t xml:space="preserve"> 8,</w:t>
      </w:r>
      <w:r w:rsidR="00055AF2" w:rsidRPr="00BC3EE8">
        <w:rPr>
          <w:rFonts w:asciiTheme="minorBidi" w:hAnsiTheme="minorBidi" w:cstheme="minorBidi"/>
          <w:lang w:eastAsia="en-US"/>
        </w:rPr>
        <w:t xml:space="preserve"> 9</w:t>
      </w:r>
      <w:r w:rsidR="002572CC" w:rsidRPr="00BC3EE8">
        <w:rPr>
          <w:rFonts w:asciiTheme="minorBidi" w:hAnsiTheme="minorBidi" w:cstheme="minorBidi"/>
          <w:lang w:eastAsia="en-US"/>
        </w:rPr>
        <w:t>, 10, 11</w:t>
      </w:r>
      <w:r w:rsidR="00055AF2" w:rsidRPr="00BC3EE8">
        <w:rPr>
          <w:rFonts w:asciiTheme="minorBidi" w:hAnsiTheme="minorBidi" w:cstheme="minorBidi"/>
          <w:lang w:eastAsia="en-US"/>
        </w:rPr>
        <w:t xml:space="preserve"> к решению изложить в новой редакции согласно приложениям № 1, 2, 3</w:t>
      </w:r>
      <w:r w:rsidR="002572CC" w:rsidRPr="00BC3EE8">
        <w:rPr>
          <w:rFonts w:asciiTheme="minorBidi" w:hAnsiTheme="minorBidi" w:cstheme="minorBidi"/>
          <w:lang w:eastAsia="en-US"/>
        </w:rPr>
        <w:t>, 4, 5, 6, 7, 8</w:t>
      </w:r>
      <w:r w:rsidR="00B06BC7" w:rsidRPr="00BC3EE8">
        <w:rPr>
          <w:rFonts w:asciiTheme="minorBidi" w:hAnsiTheme="minorBidi" w:cstheme="minorBidi"/>
          <w:lang w:eastAsia="en-US"/>
        </w:rPr>
        <w:t xml:space="preserve"> </w:t>
      </w:r>
      <w:r w:rsidR="00055AF2" w:rsidRPr="00BC3EE8">
        <w:rPr>
          <w:rFonts w:asciiTheme="minorBidi" w:hAnsiTheme="minorBidi" w:cstheme="minorBidi"/>
          <w:lang w:eastAsia="en-US"/>
        </w:rPr>
        <w:t>к настоящему решению.</w:t>
      </w:r>
    </w:p>
    <w:p w:rsidR="00267F13" w:rsidRPr="00BC3EE8" w:rsidRDefault="00267F13" w:rsidP="00F07112">
      <w:pPr>
        <w:ind w:firstLine="708"/>
        <w:jc w:val="both"/>
        <w:rPr>
          <w:rFonts w:asciiTheme="minorBidi" w:hAnsiTheme="minorBidi" w:cstheme="minorBidi"/>
        </w:rPr>
      </w:pPr>
      <w:r w:rsidRPr="00BC3EE8">
        <w:rPr>
          <w:rFonts w:asciiTheme="minorBidi" w:hAnsiTheme="minorBidi" w:cstheme="minorBidi"/>
        </w:rPr>
        <w:t xml:space="preserve">2. Контроль за исполнением настоящего решения возложить на </w:t>
      </w:r>
      <w:proofErr w:type="gramStart"/>
      <w:r w:rsidRPr="00BC3EE8">
        <w:rPr>
          <w:rFonts w:asciiTheme="minorBidi" w:hAnsiTheme="minorBidi" w:cstheme="minorBidi"/>
        </w:rPr>
        <w:t>постоянную</w:t>
      </w:r>
      <w:proofErr w:type="gramEnd"/>
      <w:r w:rsidRPr="00BC3EE8">
        <w:rPr>
          <w:rFonts w:asciiTheme="minorBidi" w:hAnsiTheme="minorBidi" w:cstheme="minorBidi"/>
        </w:rPr>
        <w:t xml:space="preserve"> комиссию по экономической политике и финансам (</w:t>
      </w:r>
      <w:r w:rsidR="00561A7F" w:rsidRPr="00BC3EE8">
        <w:rPr>
          <w:rFonts w:asciiTheme="minorBidi" w:hAnsiTheme="minorBidi" w:cstheme="minorBidi"/>
        </w:rPr>
        <w:t>Бугаеву Т.И.)</w:t>
      </w:r>
    </w:p>
    <w:p w:rsidR="00267F13" w:rsidRPr="00BC3EE8" w:rsidRDefault="00267F13" w:rsidP="00F07112">
      <w:pPr>
        <w:ind w:firstLine="708"/>
        <w:jc w:val="both"/>
        <w:rPr>
          <w:rFonts w:asciiTheme="minorBidi" w:hAnsiTheme="minorBidi" w:cstheme="minorBidi"/>
        </w:rPr>
      </w:pPr>
      <w:r w:rsidRPr="00BC3EE8">
        <w:rPr>
          <w:rFonts w:asciiTheme="minorBidi" w:hAnsiTheme="minorBidi" w:cstheme="minorBidi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B06BC7" w:rsidRPr="00BC3EE8" w:rsidRDefault="00B06BC7" w:rsidP="00F07112">
      <w:pPr>
        <w:ind w:firstLine="708"/>
        <w:jc w:val="both"/>
        <w:rPr>
          <w:rFonts w:asciiTheme="minorBidi" w:hAnsiTheme="minorBidi" w:cstheme="minorBidi"/>
        </w:rPr>
      </w:pPr>
    </w:p>
    <w:p w:rsidR="00267F13" w:rsidRPr="00BC3EE8" w:rsidRDefault="00267F13" w:rsidP="00B06BC7">
      <w:pPr>
        <w:rPr>
          <w:rFonts w:asciiTheme="minorBidi" w:hAnsiTheme="minorBidi" w:cstheme="minorBidi"/>
        </w:rPr>
      </w:pPr>
      <w:r w:rsidRPr="00BC3EE8">
        <w:rPr>
          <w:rFonts w:asciiTheme="minorBidi" w:hAnsiTheme="minorBidi" w:cstheme="minorBidi"/>
        </w:rPr>
        <w:t xml:space="preserve">Председатель Совета депутатов </w:t>
      </w:r>
      <w:r w:rsidR="009E4474" w:rsidRPr="00BC3EE8">
        <w:rPr>
          <w:rFonts w:asciiTheme="minorBidi" w:hAnsiTheme="minorBidi" w:cstheme="minorBidi"/>
        </w:rPr>
        <w:t xml:space="preserve"> </w:t>
      </w:r>
      <w:r w:rsidR="00C82275" w:rsidRPr="00BC3EE8">
        <w:rPr>
          <w:rFonts w:asciiTheme="minorBidi" w:hAnsiTheme="minorBidi" w:cstheme="minorBidi"/>
        </w:rPr>
        <w:t xml:space="preserve">     </w:t>
      </w:r>
      <w:r w:rsidR="00B06BC7" w:rsidRPr="00BC3EE8">
        <w:rPr>
          <w:rFonts w:asciiTheme="minorBidi" w:hAnsiTheme="minorBidi" w:cstheme="minorBidi"/>
        </w:rPr>
        <w:t xml:space="preserve">                   </w:t>
      </w:r>
      <w:r w:rsidR="00C82275" w:rsidRPr="00BC3EE8">
        <w:rPr>
          <w:rFonts w:asciiTheme="minorBidi" w:hAnsiTheme="minorBidi" w:cstheme="minorBidi"/>
        </w:rPr>
        <w:t>Глав</w:t>
      </w:r>
      <w:r w:rsidR="00B06BC7" w:rsidRPr="00BC3EE8">
        <w:rPr>
          <w:rFonts w:asciiTheme="minorBidi" w:hAnsiTheme="minorBidi" w:cstheme="minorBidi"/>
        </w:rPr>
        <w:t>а</w:t>
      </w:r>
      <w:r w:rsidR="009E4474" w:rsidRPr="00BC3EE8">
        <w:rPr>
          <w:rFonts w:asciiTheme="minorBidi" w:hAnsiTheme="minorBidi" w:cstheme="minorBidi"/>
        </w:rPr>
        <w:t xml:space="preserve"> поселка</w:t>
      </w:r>
    </w:p>
    <w:p w:rsidR="00B06BC7" w:rsidRPr="00BC3EE8" w:rsidRDefault="00B06BC7" w:rsidP="00B06BC7">
      <w:pPr>
        <w:rPr>
          <w:rFonts w:asciiTheme="minorBidi" w:hAnsiTheme="minorBidi" w:cstheme="minorBidi"/>
        </w:rPr>
      </w:pPr>
    </w:p>
    <w:p w:rsidR="00267F13" w:rsidRDefault="00267F13" w:rsidP="00934DF2">
      <w:pPr>
        <w:jc w:val="both"/>
        <w:rPr>
          <w:rFonts w:asciiTheme="minorBidi" w:hAnsiTheme="minorBidi" w:cstheme="minorBidi"/>
        </w:rPr>
      </w:pPr>
      <w:r w:rsidRPr="00BC3EE8">
        <w:rPr>
          <w:rFonts w:asciiTheme="minorBidi" w:hAnsiTheme="minorBidi" w:cstheme="minorBidi"/>
        </w:rPr>
        <w:t xml:space="preserve">             </w:t>
      </w:r>
      <w:r w:rsidR="009E4474" w:rsidRPr="00BC3EE8">
        <w:rPr>
          <w:rFonts w:asciiTheme="minorBidi" w:hAnsiTheme="minorBidi" w:cstheme="minorBidi"/>
        </w:rPr>
        <w:t xml:space="preserve">          </w:t>
      </w:r>
      <w:r w:rsidRPr="00BC3EE8">
        <w:rPr>
          <w:rFonts w:asciiTheme="minorBidi" w:hAnsiTheme="minorBidi" w:cstheme="minorBidi"/>
        </w:rPr>
        <w:t xml:space="preserve">   </w:t>
      </w:r>
      <w:r w:rsidR="00561A7F" w:rsidRPr="00BC3EE8">
        <w:rPr>
          <w:rFonts w:asciiTheme="minorBidi" w:hAnsiTheme="minorBidi" w:cstheme="minorBidi"/>
        </w:rPr>
        <w:t>В.И. Дмитриева</w:t>
      </w:r>
      <w:r w:rsidRPr="00BC3EE8">
        <w:rPr>
          <w:rFonts w:asciiTheme="minorBidi" w:hAnsiTheme="minorBidi" w:cstheme="minorBidi"/>
        </w:rPr>
        <w:t xml:space="preserve">  </w:t>
      </w:r>
      <w:r w:rsidR="009E4474" w:rsidRPr="00BC3EE8">
        <w:rPr>
          <w:rFonts w:asciiTheme="minorBidi" w:hAnsiTheme="minorBidi" w:cstheme="minorBidi"/>
        </w:rPr>
        <w:t xml:space="preserve">                </w:t>
      </w:r>
      <w:r w:rsidR="00B06BC7" w:rsidRPr="00BC3EE8">
        <w:rPr>
          <w:rFonts w:asciiTheme="minorBidi" w:hAnsiTheme="minorBidi" w:cstheme="minorBidi"/>
        </w:rPr>
        <w:t xml:space="preserve">                   </w:t>
      </w:r>
      <w:r w:rsidR="009E4474" w:rsidRPr="00BC3EE8">
        <w:rPr>
          <w:rFonts w:asciiTheme="minorBidi" w:hAnsiTheme="minorBidi" w:cstheme="minorBidi"/>
        </w:rPr>
        <w:t xml:space="preserve"> </w:t>
      </w:r>
      <w:r w:rsidRPr="00BC3EE8">
        <w:rPr>
          <w:rFonts w:asciiTheme="minorBidi" w:hAnsiTheme="minorBidi" w:cstheme="minorBidi"/>
        </w:rPr>
        <w:t xml:space="preserve">   </w:t>
      </w:r>
      <w:r w:rsidR="00561A7F" w:rsidRPr="00BC3EE8">
        <w:rPr>
          <w:rFonts w:asciiTheme="minorBidi" w:hAnsiTheme="minorBidi" w:cstheme="minorBidi"/>
        </w:rPr>
        <w:t xml:space="preserve">    </w:t>
      </w:r>
      <w:r w:rsidR="00C82275" w:rsidRPr="00BC3EE8">
        <w:rPr>
          <w:rFonts w:asciiTheme="minorBidi" w:hAnsiTheme="minorBidi" w:cstheme="minorBidi"/>
        </w:rPr>
        <w:t xml:space="preserve">  </w:t>
      </w:r>
      <w:r w:rsidR="00B06BC7" w:rsidRPr="00BC3EE8">
        <w:rPr>
          <w:rFonts w:asciiTheme="minorBidi" w:hAnsiTheme="minorBidi" w:cstheme="minorBidi"/>
        </w:rPr>
        <w:t>Г.Г. Кузик</w:t>
      </w: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Default="00BC3EE8" w:rsidP="00934DF2">
      <w:pPr>
        <w:jc w:val="both"/>
        <w:rPr>
          <w:rFonts w:asciiTheme="minorBidi" w:hAnsiTheme="minorBidi" w:cstheme="minorBidi"/>
        </w:rPr>
      </w:pPr>
    </w:p>
    <w:p w:rsidR="00BC3EE8" w:rsidRPr="00BC3EE8" w:rsidRDefault="00BC3EE8" w:rsidP="00934DF2">
      <w:pPr>
        <w:jc w:val="both"/>
        <w:rPr>
          <w:rFonts w:asciiTheme="minorBidi" w:hAnsiTheme="minorBidi" w:cstheme="minorBidi"/>
        </w:rPr>
      </w:pPr>
    </w:p>
    <w:p w:rsidR="00387DF2" w:rsidRPr="00BC3EE8" w:rsidRDefault="00387DF2" w:rsidP="00B06BC7">
      <w:pPr>
        <w:jc w:val="both"/>
      </w:pPr>
    </w:p>
    <w:tbl>
      <w:tblPr>
        <w:tblW w:w="9937" w:type="dxa"/>
        <w:tblInd w:w="94" w:type="dxa"/>
        <w:tblLayout w:type="fixed"/>
        <w:tblLook w:val="04A0"/>
      </w:tblPr>
      <w:tblGrid>
        <w:gridCol w:w="824"/>
        <w:gridCol w:w="41"/>
        <w:gridCol w:w="1843"/>
        <w:gridCol w:w="613"/>
        <w:gridCol w:w="87"/>
        <w:gridCol w:w="1104"/>
        <w:gridCol w:w="560"/>
        <w:gridCol w:w="517"/>
        <w:gridCol w:w="238"/>
        <w:gridCol w:w="689"/>
        <w:gridCol w:w="302"/>
        <w:gridCol w:w="851"/>
        <w:gridCol w:w="850"/>
        <w:gridCol w:w="284"/>
        <w:gridCol w:w="1115"/>
        <w:gridCol w:w="19"/>
      </w:tblGrid>
      <w:tr w:rsidR="00387DF2" w:rsidRPr="00387DF2" w:rsidTr="00934DF2">
        <w:trPr>
          <w:gridAfter w:val="3"/>
          <w:wAfter w:w="1418" w:type="dxa"/>
          <w:trHeight w:val="375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34DF2">
              <w:rPr>
                <w:rFonts w:asciiTheme="minorBidi" w:hAnsiTheme="minorBidi" w:cstheme="minorBidi"/>
                <w:sz w:val="18"/>
                <w:szCs w:val="18"/>
              </w:rPr>
              <w:t>Приложение № 1</w:t>
            </w:r>
          </w:p>
        </w:tc>
      </w:tr>
      <w:tr w:rsidR="00387DF2" w:rsidRPr="00387DF2" w:rsidTr="00934DF2">
        <w:trPr>
          <w:gridAfter w:val="3"/>
          <w:wAfter w:w="1418" w:type="dxa"/>
          <w:trHeight w:val="758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34DF2">
              <w:rPr>
                <w:rFonts w:asciiTheme="minorBidi" w:hAnsiTheme="minorBidi" w:cstheme="minorBidi"/>
                <w:sz w:val="18"/>
                <w:szCs w:val="18"/>
              </w:rPr>
              <w:t xml:space="preserve">к решению поселкового Совета депутатов от 27.07.2016 № 12-46 </w:t>
            </w:r>
            <w:proofErr w:type="gramStart"/>
            <w:r w:rsidRPr="00934DF2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  <w:p w:rsidR="00387DF2" w:rsidRPr="00934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387DF2" w:rsidRPr="00387DF2" w:rsidTr="00934DF2">
        <w:trPr>
          <w:gridAfter w:val="3"/>
          <w:wAfter w:w="1418" w:type="dxa"/>
          <w:trHeight w:val="216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34DF2">
              <w:rPr>
                <w:rFonts w:asciiTheme="minorBidi" w:hAnsiTheme="minorBidi" w:cstheme="minorBidi"/>
                <w:sz w:val="18"/>
                <w:szCs w:val="18"/>
              </w:rPr>
              <w:t>Приложение № 1</w:t>
            </w:r>
          </w:p>
          <w:p w:rsidR="00387DF2" w:rsidRPr="00934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34DF2">
              <w:rPr>
                <w:rFonts w:asciiTheme="minorBidi" w:hAnsiTheme="minorBidi" w:cstheme="minorBidi"/>
                <w:sz w:val="18"/>
                <w:szCs w:val="18"/>
              </w:rPr>
              <w:t xml:space="preserve">к решению поселкового Совета депутатов от  25.12.2015 № 7-26 </w:t>
            </w:r>
            <w:proofErr w:type="gramStart"/>
            <w:r w:rsidRPr="00934DF2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387DF2" w:rsidRPr="00387DF2" w:rsidTr="00934DF2">
        <w:trPr>
          <w:gridAfter w:val="3"/>
          <w:wAfter w:w="1418" w:type="dxa"/>
          <w:trHeight w:val="212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sz w:val="28"/>
                <w:szCs w:val="28"/>
              </w:rPr>
            </w:pPr>
          </w:p>
        </w:tc>
      </w:tr>
      <w:tr w:rsidR="00387DF2" w:rsidRPr="00387DF2" w:rsidTr="00934DF2">
        <w:trPr>
          <w:gridAfter w:val="1"/>
          <w:wAfter w:w="19" w:type="dxa"/>
          <w:trHeight w:val="1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7DF2" w:rsidRPr="00387DF2" w:rsidTr="00934DF2">
        <w:trPr>
          <w:gridAfter w:val="1"/>
          <w:wAfter w:w="19" w:type="dxa"/>
          <w:trHeight w:val="204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</w:rPr>
            </w:pPr>
          </w:p>
        </w:tc>
        <w:tc>
          <w:tcPr>
            <w:tcW w:w="90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Источники внутреннего финансирования</w:t>
            </w:r>
          </w:p>
        </w:tc>
      </w:tr>
      <w:tr w:rsidR="00387DF2" w:rsidRPr="00387DF2" w:rsidTr="00934DF2">
        <w:trPr>
          <w:gridAfter w:val="1"/>
          <w:wAfter w:w="19" w:type="dxa"/>
          <w:trHeight w:val="96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</w:rPr>
            </w:pPr>
          </w:p>
        </w:tc>
        <w:tc>
          <w:tcPr>
            <w:tcW w:w="90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дефицита местного бюджета на 2016 год и плановый период  2017-2018 годов</w:t>
            </w:r>
          </w:p>
        </w:tc>
      </w:tr>
      <w:tr w:rsidR="00387DF2" w:rsidRPr="00387DF2" w:rsidTr="00934DF2">
        <w:trPr>
          <w:gridAfter w:val="1"/>
          <w:wAfter w:w="19" w:type="dxa"/>
          <w:trHeight w:val="77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</w:rPr>
            </w:pPr>
          </w:p>
        </w:tc>
      </w:tr>
      <w:tr w:rsidR="00387DF2" w:rsidRPr="00387DF2" w:rsidTr="00934DF2">
        <w:trPr>
          <w:gridAfter w:val="1"/>
          <w:wAfter w:w="19" w:type="dxa"/>
          <w:trHeight w:val="345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</w:rPr>
            </w:pPr>
          </w:p>
        </w:tc>
        <w:tc>
          <w:tcPr>
            <w:tcW w:w="90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right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387DF2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87DF2">
              <w:rPr>
                <w:color w:val="000000"/>
                <w:sz w:val="22"/>
                <w:szCs w:val="22"/>
              </w:rPr>
              <w:t>ублей)</w:t>
            </w:r>
          </w:p>
        </w:tc>
      </w:tr>
      <w:tr w:rsidR="00387DF2" w:rsidRPr="00387DF2" w:rsidTr="00934DF2">
        <w:trPr>
          <w:gridAfter w:val="1"/>
          <w:wAfter w:w="19" w:type="dxa"/>
          <w:trHeight w:val="3276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№ строки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387DF2" w:rsidRP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на 2016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Сумма</w:t>
            </w:r>
          </w:p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на 2017 год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Сумма</w:t>
            </w:r>
          </w:p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на 2018 год</w:t>
            </w:r>
          </w:p>
        </w:tc>
      </w:tr>
      <w:tr w:rsidR="00387DF2" w:rsidRPr="00387DF2" w:rsidTr="00934DF2">
        <w:trPr>
          <w:gridAfter w:val="1"/>
          <w:wAfter w:w="19" w:type="dxa"/>
          <w:trHeight w:val="330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="Arial CYR" w:hAnsi="Arial CYR" w:cs="Arial CYR"/>
              </w:rPr>
            </w:pPr>
            <w:r w:rsidRPr="00387DF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color w:val="000000"/>
              </w:rPr>
            </w:pPr>
            <w:r w:rsidRPr="00387D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5</w:t>
            </w:r>
          </w:p>
        </w:tc>
      </w:tr>
      <w:tr w:rsidR="00387DF2" w:rsidRPr="00387DF2" w:rsidTr="00934DF2">
        <w:trPr>
          <w:gridAfter w:val="1"/>
          <w:wAfter w:w="19" w:type="dxa"/>
          <w:trHeight w:val="915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1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552 01 05 00 00 00 0000 000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161,61151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-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-</w:t>
            </w:r>
          </w:p>
        </w:tc>
      </w:tr>
      <w:tr w:rsidR="00387DF2" w:rsidRPr="00387DF2" w:rsidTr="00934DF2">
        <w:trPr>
          <w:gridAfter w:val="1"/>
          <w:wAfter w:w="19" w:type="dxa"/>
          <w:trHeight w:val="960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2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552 01 05 02 00 00 0000 500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-21102,537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387DF2">
              <w:rPr>
                <w:sz w:val="22"/>
                <w:szCs w:val="22"/>
              </w:rPr>
              <w:t>17 644,90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387DF2">
              <w:rPr>
                <w:sz w:val="22"/>
                <w:szCs w:val="22"/>
              </w:rPr>
              <w:t>17 403,30</w:t>
            </w:r>
          </w:p>
        </w:tc>
      </w:tr>
      <w:tr w:rsidR="00387DF2" w:rsidRPr="00387DF2" w:rsidTr="00934DF2">
        <w:trPr>
          <w:gridAfter w:val="1"/>
          <w:wAfter w:w="19" w:type="dxa"/>
          <w:trHeight w:val="1035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3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552 01 05 02 01 00 0000 510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Увеличение прочих остатков  денежных средств бюджетов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-21102,537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387DF2">
              <w:rPr>
                <w:sz w:val="22"/>
                <w:szCs w:val="22"/>
              </w:rPr>
              <w:t>17 644,90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387DF2">
              <w:rPr>
                <w:sz w:val="22"/>
                <w:szCs w:val="22"/>
              </w:rPr>
              <w:t>17 403,30</w:t>
            </w:r>
          </w:p>
        </w:tc>
      </w:tr>
      <w:tr w:rsidR="00387DF2" w:rsidRPr="00387DF2" w:rsidTr="00934DF2">
        <w:trPr>
          <w:gridAfter w:val="1"/>
          <w:wAfter w:w="19" w:type="dxa"/>
          <w:trHeight w:val="1245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4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552 01 05 02 01 13 0000 510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-21102,537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387DF2">
              <w:rPr>
                <w:sz w:val="22"/>
                <w:szCs w:val="22"/>
              </w:rPr>
              <w:t>17 644,90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387DF2">
              <w:rPr>
                <w:sz w:val="22"/>
                <w:szCs w:val="22"/>
              </w:rPr>
              <w:t>17 403,30</w:t>
            </w:r>
          </w:p>
        </w:tc>
      </w:tr>
      <w:tr w:rsidR="00387DF2" w:rsidRPr="00387DF2" w:rsidTr="00934DF2">
        <w:trPr>
          <w:gridAfter w:val="1"/>
          <w:wAfter w:w="19" w:type="dxa"/>
          <w:trHeight w:val="960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552 01 05 02 00 00 0000 600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Уменьшение  остатков средств бюджетов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right"/>
            </w:pPr>
            <w:r w:rsidRPr="00387DF2">
              <w:rPr>
                <w:sz w:val="22"/>
                <w:szCs w:val="22"/>
              </w:rPr>
              <w:t>21264,14851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17 644,90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17 403,30</w:t>
            </w:r>
          </w:p>
        </w:tc>
      </w:tr>
      <w:tr w:rsidR="00387DF2" w:rsidRPr="00387DF2" w:rsidTr="00934DF2">
        <w:trPr>
          <w:gridAfter w:val="1"/>
          <w:wAfter w:w="19" w:type="dxa"/>
          <w:trHeight w:val="930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6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552 01 05 02 01 00 0000 610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right"/>
            </w:pPr>
            <w:r w:rsidRPr="00387DF2">
              <w:rPr>
                <w:sz w:val="22"/>
                <w:szCs w:val="22"/>
              </w:rPr>
              <w:t>21264,14851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17 644,90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17 403,30</w:t>
            </w:r>
          </w:p>
        </w:tc>
      </w:tr>
      <w:tr w:rsidR="00387DF2" w:rsidRPr="00387DF2" w:rsidTr="00934DF2">
        <w:trPr>
          <w:gridAfter w:val="1"/>
          <w:wAfter w:w="19" w:type="dxa"/>
          <w:trHeight w:val="1365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552 01 05 02 01 13 0000 610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right"/>
            </w:pPr>
            <w:r w:rsidRPr="00387DF2">
              <w:rPr>
                <w:sz w:val="22"/>
                <w:szCs w:val="22"/>
              </w:rPr>
              <w:t>21264,14851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17 644,90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</w:pPr>
            <w:r w:rsidRPr="00387DF2">
              <w:rPr>
                <w:sz w:val="22"/>
                <w:szCs w:val="22"/>
              </w:rPr>
              <w:t>17 403,30</w:t>
            </w:r>
          </w:p>
        </w:tc>
      </w:tr>
      <w:tr w:rsidR="00387DF2" w:rsidRPr="00387DF2" w:rsidTr="00934DF2">
        <w:trPr>
          <w:gridAfter w:val="1"/>
          <w:wAfter w:w="19" w:type="dxa"/>
          <w:trHeight w:val="375"/>
        </w:trPr>
        <w:tc>
          <w:tcPr>
            <w:tcW w:w="5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right"/>
            </w:pPr>
            <w:r w:rsidRPr="00387DF2">
              <w:rPr>
                <w:sz w:val="22"/>
                <w:szCs w:val="22"/>
              </w:rPr>
              <w:t>161,61151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 xml:space="preserve">                 -    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r w:rsidRPr="00387DF2">
              <w:rPr>
                <w:sz w:val="22"/>
                <w:szCs w:val="22"/>
              </w:rPr>
              <w:t xml:space="preserve">                 -     </w:t>
            </w:r>
          </w:p>
        </w:tc>
      </w:tr>
      <w:tr w:rsidR="00387DF2" w:rsidRPr="00387DF2" w:rsidTr="00934DF2">
        <w:trPr>
          <w:trHeight w:val="4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Приложение № 2</w:t>
            </w:r>
          </w:p>
        </w:tc>
      </w:tr>
      <w:tr w:rsidR="00387DF2" w:rsidRPr="00387DF2" w:rsidTr="00934DF2">
        <w:trPr>
          <w:trHeight w:val="23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934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к</w:t>
            </w:r>
            <w:r w:rsidR="00387DF2" w:rsidRPr="00387DF2">
              <w:rPr>
                <w:rFonts w:asciiTheme="minorBidi" w:hAnsiTheme="minorBidi" w:cstheme="minorBidi"/>
                <w:sz w:val="18"/>
                <w:szCs w:val="18"/>
              </w:rPr>
              <w:t xml:space="preserve"> решению поселкового Совета</w:t>
            </w:r>
          </w:p>
        </w:tc>
      </w:tr>
      <w:tr w:rsidR="00387DF2" w:rsidRPr="00387DF2" w:rsidTr="00934DF2">
        <w:trPr>
          <w:trHeight w:val="28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F635F1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депутатов от 27.07.2016 </w:t>
            </w:r>
            <w:r w:rsidR="00387DF2" w:rsidRPr="00387DF2">
              <w:rPr>
                <w:rFonts w:asciiTheme="minorBidi" w:hAnsiTheme="minorBidi" w:cstheme="minorBidi"/>
                <w:sz w:val="18"/>
                <w:szCs w:val="18"/>
              </w:rPr>
              <w:t xml:space="preserve">№ 12-46 </w:t>
            </w:r>
            <w:proofErr w:type="gramStart"/>
            <w:r w:rsidR="00387DF2" w:rsidRPr="00387DF2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387DF2" w:rsidRPr="00387DF2" w:rsidTr="00934DF2">
        <w:trPr>
          <w:trHeight w:val="27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387DF2" w:rsidRPr="00387DF2" w:rsidTr="00934DF2">
        <w:trPr>
          <w:trHeight w:val="302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Приложение № 4</w:t>
            </w:r>
          </w:p>
        </w:tc>
      </w:tr>
      <w:tr w:rsidR="00387DF2" w:rsidRPr="00387DF2" w:rsidTr="00934DF2">
        <w:trPr>
          <w:trHeight w:val="122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F635F1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к </w:t>
            </w:r>
            <w:r w:rsidR="00387DF2" w:rsidRPr="00387DF2">
              <w:rPr>
                <w:rFonts w:asciiTheme="minorBidi" w:hAnsiTheme="minorBidi" w:cstheme="minorBidi"/>
                <w:sz w:val="18"/>
                <w:szCs w:val="18"/>
              </w:rPr>
              <w:t>решению поселкового Совета</w:t>
            </w:r>
          </w:p>
        </w:tc>
      </w:tr>
      <w:tr w:rsidR="00387DF2" w:rsidRPr="00387DF2" w:rsidTr="00934DF2">
        <w:trPr>
          <w:trHeight w:val="210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F635F1" w:rsidP="00934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депутатов от 25.12.2015 </w:t>
            </w:r>
            <w:r w:rsidR="00387DF2" w:rsidRPr="00387DF2">
              <w:rPr>
                <w:rFonts w:asciiTheme="minorBidi" w:hAnsiTheme="minorBidi" w:cstheme="minorBidi"/>
                <w:sz w:val="18"/>
                <w:szCs w:val="18"/>
              </w:rPr>
              <w:t xml:space="preserve">№ 7-26 </w:t>
            </w:r>
            <w:proofErr w:type="gramStart"/>
            <w:r w:rsidR="00387DF2" w:rsidRPr="00387DF2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387DF2" w:rsidRPr="00387DF2" w:rsidTr="00934DF2">
        <w:trPr>
          <w:trHeight w:val="283"/>
        </w:trPr>
        <w:tc>
          <w:tcPr>
            <w:tcW w:w="99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Доходы местного бюджета на 2016 год и плановый период 2017-2018 годов</w:t>
            </w:r>
          </w:p>
        </w:tc>
      </w:tr>
      <w:tr w:rsidR="00387DF2" w:rsidRPr="00387DF2" w:rsidTr="00934DF2">
        <w:trPr>
          <w:trHeight w:val="37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387DF2" w:rsidRPr="00387DF2" w:rsidTr="00934DF2">
        <w:trPr>
          <w:trHeight w:val="77"/>
        </w:trPr>
        <w:tc>
          <w:tcPr>
            <w:tcW w:w="99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(тыс</w:t>
            </w:r>
            <w:proofErr w:type="gramStart"/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.р</w:t>
            </w:r>
            <w:proofErr w:type="gramEnd"/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ублей )</w:t>
            </w:r>
          </w:p>
        </w:tc>
      </w:tr>
      <w:tr w:rsidR="00387DF2" w:rsidRPr="00387DF2" w:rsidTr="00934DF2">
        <w:trPr>
          <w:trHeight w:val="345"/>
        </w:trPr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№   </w:t>
            </w:r>
            <w:proofErr w:type="gramStart"/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</w:t>
            </w:r>
            <w:proofErr w:type="gramEnd"/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69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F1" w:rsidRDefault="00387DF2" w:rsidP="00F635F1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Сумма</w:t>
            </w:r>
          </w:p>
          <w:p w:rsidR="00387DF2" w:rsidRPr="00387DF2" w:rsidRDefault="00387DF2" w:rsidP="00F635F1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 2016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Сумма на 2017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Сумма на 2018 год</w:t>
            </w:r>
          </w:p>
        </w:tc>
      </w:tr>
      <w:tr w:rsidR="00387DF2" w:rsidRPr="00387DF2" w:rsidTr="00934DF2">
        <w:trPr>
          <w:trHeight w:val="390"/>
        </w:trPr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10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387DF2" w:rsidRPr="00387DF2" w:rsidTr="00934DF2">
        <w:trPr>
          <w:trHeight w:val="1076"/>
        </w:trPr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387DF2" w:rsidRPr="00387DF2" w:rsidTr="00934DF2">
        <w:trPr>
          <w:trHeight w:val="375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387DF2" w:rsidRPr="00387DF2" w:rsidTr="00934DF2">
        <w:trPr>
          <w:trHeight w:val="3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ВСЕГО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21102,537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17 644,90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17 403,30</w:t>
            </w:r>
          </w:p>
        </w:tc>
      </w:tr>
      <w:tr w:rsidR="00387DF2" w:rsidRPr="00387DF2" w:rsidTr="00934DF2">
        <w:trPr>
          <w:trHeight w:val="47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9 128,50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9 305,90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9 314,50</w:t>
            </w:r>
          </w:p>
        </w:tc>
      </w:tr>
      <w:tr w:rsidR="00387DF2" w:rsidRPr="00387DF2" w:rsidTr="00934DF2">
        <w:trPr>
          <w:trHeight w:val="48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2 076,30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2 300,00</w:t>
            </w:r>
          </w:p>
        </w:tc>
      </w:tr>
      <w:tr w:rsidR="00387DF2" w:rsidRPr="00387DF2" w:rsidTr="00934DF2">
        <w:trPr>
          <w:trHeight w:val="53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2 076,30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2 300,00</w:t>
            </w:r>
          </w:p>
        </w:tc>
      </w:tr>
      <w:tr w:rsidR="00387DF2" w:rsidRPr="00387DF2" w:rsidTr="00934DF2">
        <w:trPr>
          <w:trHeight w:val="285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F635F1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 на доходы физических  лиц с доходов, источником которых является налоговый агент, за  исключением доходов, в отношении которых исчисление и уплата налога осуществляются  в соответствии со статьями 227, 227.1 и 228 Налогового кодекса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2 075,30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2 299,00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2 299,00</w:t>
            </w:r>
          </w:p>
        </w:tc>
      </w:tr>
      <w:tr w:rsidR="00387DF2" w:rsidRPr="00387DF2" w:rsidTr="00934DF2">
        <w:trPr>
          <w:trHeight w:val="296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lastRenderedPageBreak/>
              <w:t>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F635F1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 на доходы физических лиц с доходов, источником которых является налоговый агент,  за  исключением  доходов, в отношении которых 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2 075,30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2 299,00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2 299,00</w:t>
            </w:r>
          </w:p>
        </w:tc>
      </w:tr>
      <w:tr w:rsidR="00387DF2" w:rsidRPr="00387DF2" w:rsidTr="00934DF2">
        <w:trPr>
          <w:trHeight w:val="439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1,00</w:t>
            </w:r>
          </w:p>
        </w:tc>
      </w:tr>
      <w:tr w:rsidR="00387DF2" w:rsidRPr="00387DF2" w:rsidTr="00934DF2">
        <w:trPr>
          <w:trHeight w:val="4663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F635F1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Налог на доходы физических лиц с доходов, полученных от осуществления </w:t>
            </w:r>
            <w:r w:rsidR="00F635F1"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деятельности </w:t>
            </w:r>
            <w:r w:rsidRPr="00934DF2">
              <w:rPr>
                <w:rFonts w:asciiTheme="minorBidi" w:hAnsiTheme="minorBidi" w:cstheme="minorBidi"/>
                <w:sz w:val="16"/>
                <w:szCs w:val="16"/>
              </w:rPr>
              <w:t>з</w:t>
            </w:r>
            <w:r w:rsidR="00F635F1"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ическими </w:t>
            </w:r>
            <w:r w:rsidRPr="00934DF2">
              <w:rPr>
                <w:rFonts w:asciiTheme="minorBidi" w:hAnsiTheme="minorBidi" w:cstheme="minorBidi"/>
                <w:sz w:val="16"/>
                <w:szCs w:val="16"/>
              </w:rPr>
              <w:t>лицами,</w:t>
            </w:r>
            <w:r w:rsidR="00F635F1"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зарегистрированными </w:t>
            </w:r>
            <w:r w:rsidR="00F635F1" w:rsidRPr="00934DF2">
              <w:rPr>
                <w:rFonts w:asciiTheme="minorBidi" w:hAnsiTheme="minorBidi" w:cstheme="minorBidi"/>
                <w:sz w:val="16"/>
                <w:szCs w:val="16"/>
              </w:rPr>
              <w:t>в качестве</w:t>
            </w:r>
            <w:r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 индивидуальных  предпринимателей,  нотариус</w:t>
            </w:r>
            <w:r w:rsidR="00F635F1"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ов, </w:t>
            </w:r>
            <w:r w:rsidRPr="00934DF2">
              <w:rPr>
                <w:rFonts w:asciiTheme="minorBidi" w:hAnsiTheme="minorBidi" w:cstheme="minorBidi"/>
                <w:sz w:val="16"/>
                <w:szCs w:val="16"/>
              </w:rPr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 кодекса Российской Федерации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1,00</w:t>
            </w:r>
          </w:p>
        </w:tc>
      </w:tr>
      <w:tr w:rsidR="00387DF2" w:rsidRPr="00387DF2" w:rsidTr="00934DF2">
        <w:trPr>
          <w:trHeight w:val="112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334,60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268,30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276,90</w:t>
            </w:r>
          </w:p>
        </w:tc>
      </w:tr>
      <w:tr w:rsidR="00387DF2" w:rsidRPr="00387DF2" w:rsidTr="00934DF2">
        <w:trPr>
          <w:trHeight w:val="127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334,60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268,30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276,90</w:t>
            </w:r>
          </w:p>
        </w:tc>
      </w:tr>
      <w:tr w:rsidR="00387DF2" w:rsidRPr="00387DF2" w:rsidTr="00934DF2">
        <w:trPr>
          <w:trHeight w:val="257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97,70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102,60</w:t>
            </w:r>
          </w:p>
        </w:tc>
      </w:tr>
      <w:tr w:rsidR="00387DF2" w:rsidRPr="00387DF2" w:rsidTr="00934DF2">
        <w:trPr>
          <w:trHeight w:val="355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2,00</w:t>
            </w:r>
          </w:p>
        </w:tc>
      </w:tr>
      <w:tr w:rsidR="00387DF2" w:rsidRPr="00387DF2" w:rsidTr="00934DF2">
        <w:trPr>
          <w:trHeight w:val="282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247,30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191,60</w:t>
            </w:r>
          </w:p>
        </w:tc>
      </w:tr>
      <w:tr w:rsidR="00387DF2" w:rsidRPr="00387DF2" w:rsidTr="00934DF2">
        <w:trPr>
          <w:trHeight w:val="27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13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-               21,70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-         19,30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-        19,30</w:t>
            </w:r>
          </w:p>
        </w:tc>
      </w:tr>
      <w:tr w:rsidR="00387DF2" w:rsidRPr="00387DF2" w:rsidTr="00934DF2">
        <w:trPr>
          <w:trHeight w:val="37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НАЛОГИ НА ИМУЩЕСТВО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529,30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529,30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529,30</w:t>
            </w:r>
          </w:p>
        </w:tc>
      </w:tr>
      <w:tr w:rsidR="00387DF2" w:rsidRPr="00387DF2" w:rsidTr="00934DF2">
        <w:trPr>
          <w:trHeight w:val="533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348,00</w:t>
            </w:r>
          </w:p>
        </w:tc>
      </w:tr>
      <w:tr w:rsidR="00387DF2" w:rsidRPr="00387DF2" w:rsidTr="00934DF2">
        <w:trPr>
          <w:trHeight w:val="204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348,00</w:t>
            </w:r>
          </w:p>
        </w:tc>
      </w:tr>
      <w:tr w:rsidR="00387DF2" w:rsidRPr="00387DF2" w:rsidTr="00934DF2">
        <w:trPr>
          <w:trHeight w:val="33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17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Земельный налог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181,30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181,30</w:t>
            </w:r>
          </w:p>
        </w:tc>
      </w:tr>
      <w:tr w:rsidR="00387DF2" w:rsidRPr="00387DF2" w:rsidTr="00934DF2">
        <w:trPr>
          <w:trHeight w:val="34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18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35,00</w:t>
            </w:r>
          </w:p>
        </w:tc>
      </w:tr>
      <w:tr w:rsidR="00387DF2" w:rsidRPr="00387DF2" w:rsidTr="00934DF2">
        <w:trPr>
          <w:trHeight w:val="151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19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35,00</w:t>
            </w:r>
          </w:p>
        </w:tc>
      </w:tr>
      <w:tr w:rsidR="00387DF2" w:rsidRPr="00387DF2" w:rsidTr="00934DF2">
        <w:trPr>
          <w:trHeight w:val="54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20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146,30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146,30</w:t>
            </w:r>
          </w:p>
        </w:tc>
      </w:tr>
      <w:tr w:rsidR="00387DF2" w:rsidRPr="00387DF2" w:rsidTr="00934DF2">
        <w:trPr>
          <w:trHeight w:val="140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146,30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146,30</w:t>
            </w:r>
          </w:p>
        </w:tc>
      </w:tr>
      <w:tr w:rsidR="00387DF2" w:rsidRPr="00387DF2" w:rsidTr="00934DF2">
        <w:trPr>
          <w:trHeight w:val="45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22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120,00</w:t>
            </w:r>
          </w:p>
        </w:tc>
      </w:tr>
      <w:tr w:rsidR="00387DF2" w:rsidRPr="00387DF2" w:rsidTr="00934DF2">
        <w:trPr>
          <w:trHeight w:val="2241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23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120,00</w:t>
            </w:r>
          </w:p>
        </w:tc>
      </w:tr>
      <w:tr w:rsidR="00387DF2" w:rsidRPr="00387DF2" w:rsidTr="00934DF2">
        <w:trPr>
          <w:trHeight w:val="328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24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120,00</w:t>
            </w:r>
          </w:p>
        </w:tc>
      </w:tr>
      <w:tr w:rsidR="00387DF2" w:rsidRPr="00387DF2" w:rsidTr="00934DF2">
        <w:trPr>
          <w:trHeight w:val="129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6 084,300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6 084,30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6 084,30</w:t>
            </w:r>
          </w:p>
        </w:tc>
      </w:tr>
      <w:tr w:rsidR="00387DF2" w:rsidRPr="00387DF2" w:rsidTr="00934DF2">
        <w:trPr>
          <w:trHeight w:val="367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6 084,300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6 084,30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6 084,30</w:t>
            </w:r>
          </w:p>
        </w:tc>
      </w:tr>
      <w:tr w:rsidR="00387DF2" w:rsidRPr="00387DF2" w:rsidTr="00934DF2">
        <w:trPr>
          <w:trHeight w:val="239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27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5 334,500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5 334,50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5 334,50</w:t>
            </w:r>
          </w:p>
        </w:tc>
      </w:tr>
      <w:tr w:rsidR="00387DF2" w:rsidRPr="00387DF2" w:rsidTr="00934DF2">
        <w:trPr>
          <w:trHeight w:val="298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28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5 334,500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5 334,50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5 334,50</w:t>
            </w:r>
          </w:p>
        </w:tc>
      </w:tr>
      <w:tr w:rsidR="00387DF2" w:rsidRPr="00387DF2" w:rsidTr="00934DF2">
        <w:trPr>
          <w:trHeight w:val="325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29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749,80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749,80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749,80</w:t>
            </w:r>
          </w:p>
        </w:tc>
      </w:tr>
      <w:tr w:rsidR="00387DF2" w:rsidRPr="00387DF2" w:rsidTr="00934DF2">
        <w:trPr>
          <w:trHeight w:val="26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30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749,80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749,80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749,80</w:t>
            </w:r>
          </w:p>
        </w:tc>
      </w:tr>
      <w:tr w:rsidR="00387DF2" w:rsidRPr="00387DF2" w:rsidTr="00934DF2">
        <w:trPr>
          <w:trHeight w:val="49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31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4,00</w:t>
            </w:r>
          </w:p>
        </w:tc>
      </w:tr>
      <w:tr w:rsidR="00387DF2" w:rsidRPr="00387DF2" w:rsidTr="00934DF2">
        <w:trPr>
          <w:trHeight w:val="1671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32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4,00</w:t>
            </w:r>
          </w:p>
        </w:tc>
      </w:tr>
      <w:tr w:rsidR="00387DF2" w:rsidRPr="00387DF2" w:rsidTr="00934DF2">
        <w:trPr>
          <w:trHeight w:val="194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33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4,00</w:t>
            </w:r>
          </w:p>
        </w:tc>
      </w:tr>
      <w:tr w:rsidR="00387DF2" w:rsidRPr="00387DF2" w:rsidTr="00934DF2">
        <w:trPr>
          <w:trHeight w:val="48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34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11 974,037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8 339,00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8 088,80</w:t>
            </w:r>
          </w:p>
        </w:tc>
      </w:tr>
      <w:tr w:rsidR="00387DF2" w:rsidRPr="00387DF2" w:rsidTr="00934DF2">
        <w:trPr>
          <w:trHeight w:val="126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11 974,037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8 339,00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8 088,80</w:t>
            </w:r>
          </w:p>
        </w:tc>
      </w:tr>
      <w:tr w:rsidR="00387DF2" w:rsidRPr="00387DF2" w:rsidTr="00934DF2">
        <w:trPr>
          <w:trHeight w:val="91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3 175,60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2 538,20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2 538,20</w:t>
            </w:r>
          </w:p>
        </w:tc>
      </w:tr>
      <w:tr w:rsidR="00387DF2" w:rsidRPr="00387DF2" w:rsidTr="00934DF2">
        <w:trPr>
          <w:trHeight w:val="68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37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20201001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3 175,60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2 538,20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2 538,20</w:t>
            </w:r>
          </w:p>
        </w:tc>
      </w:tr>
      <w:tr w:rsidR="00387DF2" w:rsidRPr="00387DF2" w:rsidTr="00934DF2">
        <w:trPr>
          <w:trHeight w:val="9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38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20201001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3 175,60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2 538,20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2 538,20</w:t>
            </w:r>
          </w:p>
        </w:tc>
      </w:tr>
      <w:tr w:rsidR="00387DF2" w:rsidRPr="00387DF2" w:rsidTr="00934DF2">
        <w:trPr>
          <w:trHeight w:val="89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39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262,10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264,80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14,60</w:t>
            </w:r>
          </w:p>
        </w:tc>
      </w:tr>
      <w:tr w:rsidR="00387DF2" w:rsidRPr="00387DF2" w:rsidTr="00934DF2">
        <w:trPr>
          <w:trHeight w:val="129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40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20203015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247,50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250,20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387DF2" w:rsidRPr="00387DF2" w:rsidTr="00934DF2">
        <w:trPr>
          <w:trHeight w:val="14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41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20203015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247,50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250,20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387DF2" w:rsidRPr="00387DF2" w:rsidTr="00934DF2">
        <w:trPr>
          <w:trHeight w:val="126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42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20203024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14,60</w:t>
            </w:r>
          </w:p>
        </w:tc>
      </w:tr>
      <w:tr w:rsidR="00387DF2" w:rsidRPr="00387DF2" w:rsidTr="00934DF2">
        <w:trPr>
          <w:trHeight w:val="2401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43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20203024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7514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14,60</w:t>
            </w:r>
          </w:p>
        </w:tc>
      </w:tr>
      <w:tr w:rsidR="00387DF2" w:rsidRPr="00387DF2" w:rsidTr="00934DF2">
        <w:trPr>
          <w:trHeight w:val="42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44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8 536,337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5 536,00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5 536,00</w:t>
            </w:r>
          </w:p>
        </w:tc>
      </w:tr>
      <w:tr w:rsidR="00387DF2" w:rsidRPr="00387DF2" w:rsidTr="00934DF2">
        <w:trPr>
          <w:trHeight w:val="98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20204999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8 536,337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5 536,00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5 536,00</w:t>
            </w:r>
          </w:p>
        </w:tc>
      </w:tr>
      <w:tr w:rsidR="00387DF2" w:rsidRPr="00387DF2" w:rsidTr="00934DF2">
        <w:trPr>
          <w:trHeight w:val="114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46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552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20204999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151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934DF2" w:rsidRDefault="00387DF2" w:rsidP="00387DF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34DF2">
              <w:rPr>
                <w:rFonts w:asciiTheme="minorBidi" w:hAnsiTheme="minorBidi" w:cstheme="minorBidi"/>
                <w:sz w:val="16"/>
                <w:szCs w:val="16"/>
              </w:rPr>
              <w:t>8 536,337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5 536,00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5 536,00</w:t>
            </w:r>
          </w:p>
        </w:tc>
      </w:tr>
      <w:tr w:rsidR="00387DF2" w:rsidRPr="00387DF2" w:rsidTr="00934DF2">
        <w:trPr>
          <w:trHeight w:val="375"/>
        </w:trPr>
        <w:tc>
          <w:tcPr>
            <w:tcW w:w="6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ВСЕГО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21 102,537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17 644,90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F2" w:rsidRPr="00387DF2" w:rsidRDefault="00387DF2" w:rsidP="00387DF2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87DF2">
              <w:rPr>
                <w:rFonts w:asciiTheme="minorBidi" w:hAnsiTheme="minorBidi" w:cstheme="minorBidi"/>
                <w:sz w:val="18"/>
                <w:szCs w:val="18"/>
              </w:rPr>
              <w:t>17 403,30</w:t>
            </w:r>
          </w:p>
        </w:tc>
      </w:tr>
    </w:tbl>
    <w:p w:rsidR="00F635F1" w:rsidRDefault="00F635F1" w:rsidP="00B06BC7">
      <w:pPr>
        <w:jc w:val="both"/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454" w:type="dxa"/>
        <w:tblInd w:w="94" w:type="dxa"/>
        <w:tblLook w:val="04A0"/>
      </w:tblPr>
      <w:tblGrid>
        <w:gridCol w:w="768"/>
        <w:gridCol w:w="4633"/>
        <w:gridCol w:w="1417"/>
        <w:gridCol w:w="1276"/>
        <w:gridCol w:w="1360"/>
      </w:tblGrid>
      <w:tr w:rsidR="00F635F1" w:rsidRPr="00F635F1" w:rsidTr="00F635F1">
        <w:trPr>
          <w:trHeight w:val="37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Приложение № 3</w:t>
            </w:r>
          </w:p>
        </w:tc>
      </w:tr>
      <w:tr w:rsidR="00F635F1" w:rsidRPr="00F635F1" w:rsidTr="00F635F1">
        <w:trPr>
          <w:trHeight w:val="474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к решению поселкового Совета депутатов от  27.07.2016 № 12-46 </w:t>
            </w:r>
            <w:proofErr w:type="gramStart"/>
            <w:r w:rsidRPr="00F635F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F635F1" w:rsidRPr="00F635F1" w:rsidTr="00F635F1">
        <w:trPr>
          <w:trHeight w:val="141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Приложение № 5</w:t>
            </w:r>
          </w:p>
        </w:tc>
      </w:tr>
      <w:tr w:rsidR="00F635F1" w:rsidRPr="00F635F1" w:rsidTr="00F635F1">
        <w:trPr>
          <w:trHeight w:val="498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к решению поселкового Совета депутатов от  25.12.2015 № 7-26  </w:t>
            </w:r>
            <w:proofErr w:type="gramStart"/>
            <w:r w:rsidRPr="00F635F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F635F1" w:rsidRPr="00F635F1" w:rsidTr="00F635F1">
        <w:trPr>
          <w:trHeight w:val="77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635F1" w:rsidRPr="00F635F1" w:rsidTr="00F635F1">
        <w:trPr>
          <w:trHeight w:val="507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2016 год и  плановый период 2017-2018 годов</w:t>
            </w:r>
          </w:p>
        </w:tc>
      </w:tr>
      <w:tr w:rsidR="00F635F1" w:rsidRPr="00F635F1" w:rsidTr="00F635F1">
        <w:trPr>
          <w:trHeight w:val="319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(тыс</w:t>
            </w:r>
            <w:proofErr w:type="gramStart"/>
            <w:r w:rsidRPr="00F635F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.р</w:t>
            </w:r>
            <w:proofErr w:type="gramEnd"/>
            <w:r w:rsidRPr="00F635F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ублей)</w:t>
            </w:r>
          </w:p>
        </w:tc>
      </w:tr>
      <w:tr w:rsidR="00F635F1" w:rsidRPr="00F635F1" w:rsidTr="00F635F1">
        <w:trPr>
          <w:trHeight w:val="10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 xml:space="preserve">№ строки 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2017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2018 год</w:t>
            </w:r>
          </w:p>
        </w:tc>
      </w:tr>
      <w:tr w:rsidR="00F635F1" w:rsidRPr="00F635F1" w:rsidTr="00F635F1">
        <w:trPr>
          <w:trHeight w:val="31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F635F1" w:rsidRPr="00F635F1" w:rsidTr="00F635F1">
        <w:trPr>
          <w:trHeight w:val="67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</w:t>
            </w:r>
            <w:proofErr w:type="gramStart"/>
            <w:r w:rsidRPr="00F635F1">
              <w:rPr>
                <w:rFonts w:asciiTheme="minorBidi" w:hAnsiTheme="minorBidi" w:cstheme="minorBidi"/>
                <w:sz w:val="18"/>
                <w:szCs w:val="18"/>
              </w:rPr>
              <w:t>дств  кр</w:t>
            </w:r>
            <w:proofErr w:type="gramEnd"/>
            <w:r w:rsidRPr="00F635F1">
              <w:rPr>
                <w:rFonts w:asciiTheme="minorBidi" w:hAnsiTheme="minorBidi" w:cstheme="minorBidi"/>
                <w:sz w:val="18"/>
                <w:szCs w:val="18"/>
              </w:rPr>
              <w:t>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862,30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687,60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687,60</w:t>
            </w:r>
          </w:p>
        </w:tc>
      </w:tr>
      <w:tr w:rsidR="00F635F1" w:rsidRPr="00F635F1" w:rsidTr="00F635F1">
        <w:trPr>
          <w:trHeight w:val="70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2313,30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1850,60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1850,60</w:t>
            </w:r>
          </w:p>
        </w:tc>
      </w:tr>
      <w:tr w:rsidR="00F635F1" w:rsidRPr="00F635F1" w:rsidTr="00F635F1">
        <w:trPr>
          <w:trHeight w:val="111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 xml:space="preserve">Субвенция бюджетам городских поселений  на выполнение государственных полномочий по </w:t>
            </w:r>
            <w:proofErr w:type="gramStart"/>
            <w:r w:rsidRPr="00F635F1">
              <w:rPr>
                <w:rFonts w:asciiTheme="minorBidi" w:hAnsiTheme="minorBidi" w:cstheme="minorBidi"/>
                <w:sz w:val="18"/>
                <w:szCs w:val="18"/>
              </w:rPr>
              <w:t>по</w:t>
            </w:r>
            <w:proofErr w:type="gramEnd"/>
            <w:r w:rsidRPr="00F635F1">
              <w:rPr>
                <w:rFonts w:asciiTheme="minorBidi" w:hAnsiTheme="minorBidi" w:cstheme="minorBidi"/>
                <w:sz w:val="18"/>
                <w:szCs w:val="18"/>
              </w:rPr>
              <w:t xml:space="preserve">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14,60</w:t>
            </w:r>
          </w:p>
        </w:tc>
      </w:tr>
      <w:tr w:rsidR="00F635F1" w:rsidRPr="00F635F1" w:rsidTr="00F635F1">
        <w:trPr>
          <w:trHeight w:val="83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6895,00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5516,00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5516,00</w:t>
            </w:r>
          </w:p>
        </w:tc>
      </w:tr>
      <w:tr w:rsidR="00F635F1" w:rsidRPr="00F635F1" w:rsidTr="00F635F1">
        <w:trPr>
          <w:trHeight w:val="84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250,20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</w:tr>
      <w:tr w:rsidR="00F635F1" w:rsidRPr="00F635F1" w:rsidTr="00F635F1">
        <w:trPr>
          <w:trHeight w:val="70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20,00</w:t>
            </w:r>
          </w:p>
        </w:tc>
      </w:tr>
      <w:tr w:rsidR="00F635F1" w:rsidRPr="00F635F1" w:rsidTr="00F635F1">
        <w:trPr>
          <w:trHeight w:val="126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 xml:space="preserve">Субсидия </w:t>
            </w:r>
            <w:proofErr w:type="gramStart"/>
            <w:r w:rsidRPr="00F635F1">
              <w:rPr>
                <w:rFonts w:asciiTheme="minorBidi" w:hAnsiTheme="minorBidi" w:cstheme="minorBidi"/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F635F1">
              <w:rPr>
                <w:rFonts w:asciiTheme="minorBidi" w:hAnsiTheme="minorBidi" w:cstheme="minorBidi"/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</w:tr>
      <w:tr w:rsidR="00F635F1" w:rsidRPr="00F635F1" w:rsidTr="00F635F1">
        <w:trPr>
          <w:trHeight w:val="68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Субсидия на частичное финансирование             (возмещение) расходов на обеспечение перичных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102,137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</w:tr>
      <w:tr w:rsidR="00F635F1" w:rsidRPr="00F635F1" w:rsidTr="00F635F1">
        <w:trPr>
          <w:trHeight w:val="84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54,700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</w:tr>
      <w:tr w:rsidR="00F635F1" w:rsidRPr="00F635F1" w:rsidTr="00F635F1">
        <w:trPr>
          <w:trHeight w:val="113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64,500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</w:tr>
      <w:tr w:rsidR="00F635F1" w:rsidRPr="00F635F1" w:rsidTr="00F635F1">
        <w:trPr>
          <w:trHeight w:val="6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</w:tr>
      <w:tr w:rsidR="00F635F1" w:rsidRPr="00F635F1" w:rsidTr="00F635F1">
        <w:trPr>
          <w:trHeight w:val="375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35F1" w:rsidRPr="00F635F1" w:rsidRDefault="00F635F1" w:rsidP="00F635F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11974,037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8339,00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5F1" w:rsidRPr="00F635F1" w:rsidRDefault="00F635F1" w:rsidP="00F635F1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635F1">
              <w:rPr>
                <w:rFonts w:asciiTheme="minorBidi" w:hAnsiTheme="minorBidi" w:cstheme="minorBidi"/>
                <w:sz w:val="18"/>
                <w:szCs w:val="18"/>
              </w:rPr>
              <w:t>8088,80</w:t>
            </w:r>
          </w:p>
        </w:tc>
      </w:tr>
    </w:tbl>
    <w:p w:rsidR="00F635F1" w:rsidRP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F635F1" w:rsidRDefault="00F635F1" w:rsidP="00F635F1">
      <w:pPr>
        <w:rPr>
          <w:rFonts w:asciiTheme="minorBidi" w:hAnsiTheme="minorBidi" w:cstheme="minorBidi"/>
          <w:sz w:val="18"/>
          <w:szCs w:val="18"/>
        </w:rPr>
      </w:pPr>
    </w:p>
    <w:p w:rsidR="00770318" w:rsidRDefault="00770318" w:rsidP="00F635F1">
      <w:pPr>
        <w:rPr>
          <w:rFonts w:asciiTheme="minorBidi" w:hAnsiTheme="minorBidi" w:cstheme="minorBidi"/>
          <w:sz w:val="18"/>
          <w:szCs w:val="18"/>
        </w:rPr>
      </w:pPr>
    </w:p>
    <w:p w:rsidR="00770318" w:rsidRDefault="00770318" w:rsidP="00F635F1">
      <w:pPr>
        <w:rPr>
          <w:rFonts w:asciiTheme="minorBidi" w:hAnsiTheme="minorBidi" w:cstheme="minorBidi"/>
          <w:sz w:val="18"/>
          <w:szCs w:val="18"/>
        </w:rPr>
      </w:pPr>
    </w:p>
    <w:p w:rsidR="00770318" w:rsidRDefault="00770318" w:rsidP="00F635F1">
      <w:pPr>
        <w:rPr>
          <w:rFonts w:asciiTheme="minorBidi" w:hAnsiTheme="minorBidi" w:cstheme="minorBidi"/>
          <w:sz w:val="18"/>
          <w:szCs w:val="18"/>
        </w:rPr>
      </w:pPr>
    </w:p>
    <w:p w:rsidR="00770318" w:rsidRDefault="00770318" w:rsidP="00F635F1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1102"/>
        <w:gridCol w:w="3732"/>
        <w:gridCol w:w="1445"/>
        <w:gridCol w:w="1305"/>
        <w:gridCol w:w="1078"/>
        <w:gridCol w:w="1133"/>
      </w:tblGrid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Приложение № 4</w:t>
            </w:r>
          </w:p>
        </w:tc>
      </w:tr>
      <w:tr w:rsidR="00770318" w:rsidRPr="00770318" w:rsidTr="00770318">
        <w:trPr>
          <w:trHeight w:val="7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к решению поселкового Совета депутатов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от 27.07.2016 №</w:t>
            </w:r>
            <w:r w:rsidRPr="00770318">
              <w:rPr>
                <w:rFonts w:asciiTheme="minorBidi" w:hAnsiTheme="minorBidi" w:cstheme="minorBidi"/>
                <w:sz w:val="18"/>
                <w:szCs w:val="18"/>
              </w:rPr>
              <w:t xml:space="preserve"> 12-46 </w:t>
            </w:r>
            <w:proofErr w:type="gramStart"/>
            <w:r w:rsidRPr="00770318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770318" w:rsidRPr="00770318" w:rsidTr="00770318">
        <w:trPr>
          <w:trHeight w:val="7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Приложение № 6</w:t>
            </w:r>
          </w:p>
        </w:tc>
      </w:tr>
      <w:tr w:rsidR="00770318" w:rsidRPr="00770318" w:rsidTr="00770318">
        <w:trPr>
          <w:trHeight w:val="53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 xml:space="preserve">к решению поселкового Совета депутатов от 25.12.2015 № 7-26  </w:t>
            </w:r>
            <w:proofErr w:type="gramStart"/>
            <w:r w:rsidRPr="00770318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770318" w:rsidRPr="00770318" w:rsidTr="00770318">
        <w:trPr>
          <w:trHeight w:val="45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2016 год и плановый период 2017-2018 годов</w:t>
            </w:r>
          </w:p>
        </w:tc>
      </w:tr>
      <w:tr w:rsidR="00770318" w:rsidRPr="00770318" w:rsidTr="00770318">
        <w:trPr>
          <w:trHeight w:val="31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70318" w:rsidRPr="00770318" w:rsidTr="00770318">
        <w:trPr>
          <w:trHeight w:val="7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(тыс</w:t>
            </w:r>
            <w:proofErr w:type="gramStart"/>
            <w:r w:rsidRPr="00770318">
              <w:rPr>
                <w:rFonts w:asciiTheme="minorBidi" w:hAnsiTheme="minorBidi" w:cstheme="minorBidi"/>
                <w:sz w:val="18"/>
                <w:szCs w:val="18"/>
              </w:rPr>
              <w:t>.р</w:t>
            </w:r>
            <w:proofErr w:type="gramEnd"/>
            <w:r w:rsidRPr="00770318">
              <w:rPr>
                <w:rFonts w:asciiTheme="minorBidi" w:hAnsiTheme="minorBidi" w:cstheme="minorBidi"/>
                <w:sz w:val="18"/>
                <w:szCs w:val="18"/>
              </w:rPr>
              <w:t>ублей)</w:t>
            </w:r>
          </w:p>
        </w:tc>
      </w:tr>
      <w:tr w:rsidR="00770318" w:rsidRPr="00770318" w:rsidTr="00770318">
        <w:trPr>
          <w:trHeight w:val="36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Раздел- подраздел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Сумма на 2016 год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Сумма на        2017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Сумма на 2018 год</w:t>
            </w:r>
          </w:p>
        </w:tc>
      </w:tr>
      <w:tr w:rsidR="00770318" w:rsidRPr="00770318" w:rsidTr="00770318">
        <w:trPr>
          <w:trHeight w:val="46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70318" w:rsidRPr="00770318" w:rsidTr="00770318">
        <w:trPr>
          <w:trHeight w:val="3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770318" w:rsidRPr="00770318" w:rsidTr="00770318">
        <w:trPr>
          <w:trHeight w:val="1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5212,77999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4428,76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4257,70</w:t>
            </w:r>
          </w:p>
        </w:tc>
      </w:tr>
      <w:tr w:rsidR="00770318" w:rsidRPr="00770318" w:rsidTr="00770318">
        <w:trPr>
          <w:trHeight w:val="817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770318" w:rsidRPr="00770318" w:rsidTr="00770318">
        <w:trPr>
          <w:trHeight w:val="125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3929,10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3526,86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3383,70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770318" w:rsidRPr="00770318" w:rsidTr="00770318">
        <w:trPr>
          <w:trHeight w:val="44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645,27999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235,60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247,50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770318" w:rsidRPr="00770318" w:rsidTr="00770318">
        <w:trPr>
          <w:trHeight w:val="4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247,50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770318" w:rsidRPr="00770318" w:rsidTr="00770318">
        <w:trPr>
          <w:trHeight w:val="6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131,044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57,00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108,044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770318" w:rsidRPr="00770318" w:rsidTr="00770318">
        <w:trPr>
          <w:trHeight w:val="603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2188,88152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748,90</w:t>
            </w:r>
          </w:p>
        </w:tc>
      </w:tr>
      <w:tr w:rsidR="00770318" w:rsidRPr="00770318" w:rsidTr="00770318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2038,88152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748,90</w:t>
            </w:r>
          </w:p>
        </w:tc>
      </w:tr>
      <w:tr w:rsidR="00770318" w:rsidRPr="00770318" w:rsidTr="00770318">
        <w:trPr>
          <w:trHeight w:val="42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770318" w:rsidRPr="00770318" w:rsidTr="00770318">
        <w:trPr>
          <w:trHeight w:val="402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1648,30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1777,80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1777,80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1581,30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1732,80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1732,80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11765,343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9864,84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9605,90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11765,343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9864,84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9605,90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</w:tr>
      <w:tr w:rsidR="00770318" w:rsidRPr="00770318" w:rsidTr="00770318">
        <w:trPr>
          <w:trHeight w:val="417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770318" w:rsidRPr="00770318" w:rsidTr="00770318">
        <w:trPr>
          <w:trHeight w:val="41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770318" w:rsidRPr="00770318" w:rsidTr="00770318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870,00</w:t>
            </w:r>
          </w:p>
        </w:tc>
      </w:tr>
      <w:tr w:rsidR="00770318" w:rsidRPr="00770318" w:rsidTr="00770318">
        <w:trPr>
          <w:trHeight w:val="375"/>
        </w:trPr>
        <w:tc>
          <w:tcPr>
            <w:tcW w:w="6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21264,14851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17644,90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7031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17403,30</w:t>
            </w:r>
          </w:p>
        </w:tc>
      </w:tr>
    </w:tbl>
    <w:p w:rsidR="00770318" w:rsidRDefault="00770318" w:rsidP="00F635F1">
      <w:pPr>
        <w:rPr>
          <w:rFonts w:asciiTheme="minorBidi" w:hAnsiTheme="minorBidi" w:cstheme="minorBidi"/>
          <w:sz w:val="18"/>
          <w:szCs w:val="18"/>
        </w:rPr>
      </w:pPr>
    </w:p>
    <w:p w:rsidR="00770318" w:rsidRDefault="00770318" w:rsidP="00F635F1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538" w:type="dxa"/>
        <w:tblInd w:w="94" w:type="dxa"/>
        <w:tblLayout w:type="fixed"/>
        <w:tblLook w:val="04A0"/>
      </w:tblPr>
      <w:tblGrid>
        <w:gridCol w:w="865"/>
        <w:gridCol w:w="2693"/>
        <w:gridCol w:w="1060"/>
        <w:gridCol w:w="1120"/>
        <w:gridCol w:w="1320"/>
        <w:gridCol w:w="820"/>
        <w:gridCol w:w="1660"/>
      </w:tblGrid>
      <w:tr w:rsidR="00770318" w:rsidTr="004C11E7">
        <w:trPr>
          <w:trHeight w:val="3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>Приложение № 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Default="00770318" w:rsidP="00770318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770318" w:rsidTr="004C11E7">
        <w:trPr>
          <w:trHeight w:val="1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 xml:space="preserve">к  решению </w:t>
            </w:r>
            <w:proofErr w:type="gramStart"/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>поселкового</w:t>
            </w:r>
            <w:proofErr w:type="gramEnd"/>
          </w:p>
        </w:tc>
      </w:tr>
      <w:tr w:rsidR="00770318" w:rsidTr="004C11E7">
        <w:trPr>
          <w:trHeight w:val="228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Default="00770318" w:rsidP="00770318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770318" w:rsidTr="004C11E7">
        <w:trPr>
          <w:trHeight w:val="20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 xml:space="preserve">от  27.07.2016г. №   12-46 </w:t>
            </w:r>
            <w:proofErr w:type="gramStart"/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>р</w:t>
            </w:r>
            <w:proofErr w:type="gramEnd"/>
          </w:p>
        </w:tc>
      </w:tr>
      <w:tr w:rsidR="00770318" w:rsidTr="004C11E7">
        <w:trPr>
          <w:trHeight w:val="4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>Приложение № 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Default="00770318" w:rsidP="00770318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770318" w:rsidTr="004C11E7">
        <w:trPr>
          <w:trHeight w:val="7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 xml:space="preserve">к  решению </w:t>
            </w:r>
            <w:proofErr w:type="gramStart"/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>поселкового</w:t>
            </w:r>
            <w:proofErr w:type="gramEnd"/>
          </w:p>
        </w:tc>
      </w:tr>
      <w:tr w:rsidR="00770318" w:rsidTr="004C11E7">
        <w:trPr>
          <w:trHeight w:val="23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Default="00770318" w:rsidP="00770318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770318" w:rsidTr="004C11E7">
        <w:trPr>
          <w:trHeight w:val="2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 xml:space="preserve">от   25.12.2015г. №  7-26 </w:t>
            </w:r>
            <w:proofErr w:type="gramStart"/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>р</w:t>
            </w:r>
            <w:proofErr w:type="gramEnd"/>
          </w:p>
        </w:tc>
      </w:tr>
      <w:tr w:rsidR="00770318" w:rsidTr="004C11E7">
        <w:trPr>
          <w:trHeight w:val="31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770318" w:rsidRDefault="00770318" w:rsidP="0077031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70318">
              <w:rPr>
                <w:rFonts w:ascii="Times New Roman CYR" w:hAnsi="Times New Roman CYR" w:cs="Times New Roman CYR"/>
                <w:sz w:val="18"/>
                <w:szCs w:val="18"/>
              </w:rPr>
              <w:t>ВЕДОМСТВЕННАЯ СТРУКТУРА  РАСХОДОВ МЕСТНОГО БЮДЖЕТА НА 2016 ГОД</w:t>
            </w:r>
          </w:p>
        </w:tc>
      </w:tr>
      <w:tr w:rsidR="00770318" w:rsidRPr="004C11E7" w:rsidTr="004C11E7">
        <w:trPr>
          <w:trHeight w:val="3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(тыс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.р</w:t>
            </w:r>
            <w:proofErr w:type="gramEnd"/>
            <w:r w:rsidRPr="004C11E7">
              <w:rPr>
                <w:rFonts w:asciiTheme="minorBidi" w:hAnsiTheme="minorBidi" w:cstheme="minorBidi"/>
                <w:sz w:val="18"/>
                <w:szCs w:val="18"/>
              </w:rPr>
              <w:t>ублей)</w:t>
            </w:r>
          </w:p>
        </w:tc>
      </w:tr>
      <w:tr w:rsidR="00770318" w:rsidRPr="004C11E7" w:rsidTr="004C11E7">
        <w:trPr>
          <w:trHeight w:val="36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КФСР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Сумма на 2016 год</w:t>
            </w:r>
          </w:p>
        </w:tc>
      </w:tr>
      <w:tr w:rsidR="00770318" w:rsidRPr="004C11E7" w:rsidTr="004C11E7">
        <w:trPr>
          <w:trHeight w:val="69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70318" w:rsidRPr="004C11E7" w:rsidTr="004C11E7">
        <w:trPr>
          <w:trHeight w:val="3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21264,14851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5212,77999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770318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770318" w:rsidRPr="004C11E7" w:rsidTr="004C11E7">
        <w:trPr>
          <w:trHeight w:val="15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3929,10</w:t>
            </w:r>
          </w:p>
        </w:tc>
      </w:tr>
      <w:tr w:rsidR="00770318" w:rsidRPr="004C11E7" w:rsidTr="004C11E7">
        <w:trPr>
          <w:trHeight w:val="15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770318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3210,41</w:t>
            </w:r>
          </w:p>
        </w:tc>
      </w:tr>
      <w:tr w:rsidR="00770318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2236,90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2236,90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811,51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811,51</w:t>
            </w:r>
          </w:p>
        </w:tc>
      </w:tr>
      <w:tr w:rsidR="00770318" w:rsidRPr="004C11E7" w:rsidTr="004C11E7">
        <w:trPr>
          <w:trHeight w:val="3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162,00</w:t>
            </w:r>
          </w:p>
        </w:tc>
      </w:tr>
      <w:tr w:rsidR="00770318" w:rsidRPr="004C11E7" w:rsidTr="004C11E7">
        <w:trPr>
          <w:trHeight w:val="4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162,00</w:t>
            </w:r>
          </w:p>
        </w:tc>
      </w:tr>
      <w:tr w:rsidR="00770318" w:rsidRPr="004C11E7" w:rsidTr="004C11E7">
        <w:trPr>
          <w:trHeight w:val="6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770318" w:rsidRPr="004C11E7" w:rsidTr="004C11E7">
        <w:trPr>
          <w:trHeight w:val="177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770318" w:rsidRPr="004C11E7" w:rsidTr="004C11E7">
        <w:trPr>
          <w:trHeight w:val="6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645,27999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770318" w:rsidRPr="004C11E7" w:rsidTr="004C11E7">
        <w:trPr>
          <w:trHeight w:val="6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770318" w:rsidRPr="004C11E7" w:rsidTr="004C11E7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770318" w:rsidRPr="004C11E7" w:rsidTr="004C11E7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545,17999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545,17999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545,17999</w:t>
            </w:r>
          </w:p>
        </w:tc>
      </w:tr>
      <w:tr w:rsidR="00770318" w:rsidRPr="004C11E7" w:rsidTr="004C11E7">
        <w:trPr>
          <w:trHeight w:val="12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2,00</w:t>
            </w:r>
          </w:p>
        </w:tc>
      </w:tr>
      <w:tr w:rsidR="00770318" w:rsidRPr="004C11E7" w:rsidTr="004C11E7">
        <w:trPr>
          <w:trHeight w:val="12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(передача полномочий по внешнему муниципальному контролю)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247,50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247,50</w:t>
            </w:r>
          </w:p>
        </w:tc>
      </w:tr>
      <w:tr w:rsidR="00770318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</w:tr>
      <w:tr w:rsidR="00770318" w:rsidRPr="004C11E7" w:rsidTr="004C11E7">
        <w:trPr>
          <w:trHeight w:val="8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20,63</w:t>
            </w:r>
          </w:p>
        </w:tc>
      </w:tr>
      <w:tr w:rsidR="00770318" w:rsidRPr="004C11E7" w:rsidTr="004C11E7">
        <w:trPr>
          <w:trHeight w:val="9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20,63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131,044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108,044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102,137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102,137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102,137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5,107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5,107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5,107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0,80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0,80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0,80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2188,88152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2038,88152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Организации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770318" w:rsidRPr="004C11E7" w:rsidTr="004C11E7">
        <w:trPr>
          <w:trHeight w:val="22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Субсидия </w:t>
            </w:r>
            <w:proofErr w:type="gramStart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1200,00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1200,00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362,26868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362,26868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362,26868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134,61284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134,61284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134,61284</w:t>
            </w:r>
          </w:p>
        </w:tc>
      </w:tr>
      <w:tr w:rsidR="00770318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Софинансирование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1648,30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1581,30</w:t>
            </w:r>
          </w:p>
        </w:tc>
      </w:tr>
      <w:tr w:rsidR="00770318" w:rsidRPr="004C11E7" w:rsidTr="004C11E7">
        <w:trPr>
          <w:trHeight w:val="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Озеленение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321,30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321,30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321,30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1007,00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1007,00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1007,00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11765,343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11765,343</w:t>
            </w:r>
          </w:p>
        </w:tc>
      </w:tr>
      <w:tr w:rsidR="00770318" w:rsidRPr="004C11E7" w:rsidTr="004C11E7">
        <w:trPr>
          <w:trHeight w:val="12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54,70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54,70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54,70</w:t>
            </w:r>
          </w:p>
        </w:tc>
      </w:tr>
      <w:tr w:rsidR="00770318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64,50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64,50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64,50</w:t>
            </w:r>
          </w:p>
        </w:tc>
      </w:tr>
      <w:tr w:rsidR="00770318" w:rsidRPr="004C11E7" w:rsidTr="004C11E7">
        <w:trPr>
          <w:trHeight w:val="15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1346,62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1346,62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1346,62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Субсидия бюджетным учреждениям на финансовое обеспечение муниципального задания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9923,803</w:t>
            </w:r>
          </w:p>
        </w:tc>
      </w:tr>
      <w:tr w:rsidR="00770318" w:rsidRPr="004C11E7" w:rsidTr="004C11E7">
        <w:trPr>
          <w:trHeight w:val="10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9923,803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9923,803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15,00</w:t>
            </w:r>
          </w:p>
        </w:tc>
      </w:tr>
      <w:tr w:rsidR="00770318" w:rsidRPr="004C11E7" w:rsidTr="004C11E7">
        <w:trPr>
          <w:trHeight w:val="5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58,70</w:t>
            </w:r>
          </w:p>
        </w:tc>
      </w:tr>
      <w:tr w:rsidR="00770318" w:rsidRPr="004C11E7" w:rsidTr="004C11E7">
        <w:trPr>
          <w:trHeight w:val="7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58,70</w:t>
            </w:r>
          </w:p>
        </w:tc>
      </w:tr>
      <w:tr w:rsidR="00770318" w:rsidRPr="004C11E7" w:rsidTr="004C11E7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58,70</w:t>
            </w:r>
          </w:p>
        </w:tc>
      </w:tr>
      <w:tr w:rsidR="00770318" w:rsidRPr="004C11E7" w:rsidTr="004C11E7">
        <w:trPr>
          <w:trHeight w:val="12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200,00</w:t>
            </w:r>
          </w:p>
        </w:tc>
      </w:tr>
      <w:tr w:rsidR="00770318" w:rsidRPr="004C11E7" w:rsidTr="004C11E7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200,00</w:t>
            </w:r>
          </w:p>
        </w:tc>
      </w:tr>
      <w:tr w:rsidR="00770318" w:rsidRPr="004C11E7" w:rsidTr="004C11E7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200,00</w:t>
            </w:r>
          </w:p>
        </w:tc>
      </w:tr>
      <w:tr w:rsidR="00770318" w:rsidRPr="004C11E7" w:rsidTr="004C11E7">
        <w:trPr>
          <w:trHeight w:val="15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2,02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2,02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2,02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Частичная передача полномочий в области культуры на капитальный ремонт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</w:t>
            </w:r>
            <w:proofErr w:type="gramStart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дств кр</w:t>
            </w:r>
            <w:proofErr w:type="gramEnd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770318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770318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770318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770318" w:rsidRPr="004C11E7" w:rsidTr="004C11E7">
        <w:trPr>
          <w:trHeight w:val="315"/>
        </w:trPr>
        <w:tc>
          <w:tcPr>
            <w:tcW w:w="7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8" w:rsidRPr="004C11E7" w:rsidRDefault="00770318" w:rsidP="0077031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21264,14851</w:t>
            </w:r>
          </w:p>
        </w:tc>
      </w:tr>
    </w:tbl>
    <w:p w:rsidR="00770318" w:rsidRPr="004C11E7" w:rsidRDefault="00770318" w:rsidP="00770318">
      <w:pPr>
        <w:rPr>
          <w:rFonts w:asciiTheme="minorBidi" w:hAnsiTheme="minorBidi" w:cstheme="minorBidi"/>
          <w:sz w:val="18"/>
          <w:szCs w:val="18"/>
        </w:rPr>
      </w:pPr>
    </w:p>
    <w:p w:rsidR="00770318" w:rsidRDefault="00770318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859" w:type="dxa"/>
        <w:tblInd w:w="94" w:type="dxa"/>
        <w:tblLook w:val="04A0"/>
      </w:tblPr>
      <w:tblGrid>
        <w:gridCol w:w="865"/>
        <w:gridCol w:w="2835"/>
        <w:gridCol w:w="992"/>
        <w:gridCol w:w="1141"/>
        <w:gridCol w:w="1238"/>
        <w:gridCol w:w="836"/>
        <w:gridCol w:w="985"/>
        <w:gridCol w:w="967"/>
      </w:tblGrid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Приложение №  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19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к </w:t>
            </w: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решению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поселкового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1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19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от 27.07.2016г. № </w:t>
            </w: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12-46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27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Приложение №  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148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к </w:t>
            </w: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решению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поселкового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22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1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от  25.12.2015г. №</w:t>
            </w: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 7-26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28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31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ВЕДОМСТВЕННАЯ СТРУКТУРА  РАСХОДОВ МЕСТНОГО БЮДЖЕТА НА ПЛАНОВЫЙ ПЕРИОД 2017-2018 ГОДОВ</w:t>
            </w:r>
          </w:p>
        </w:tc>
      </w:tr>
      <w:tr w:rsidR="004C11E7" w:rsidRPr="004C11E7" w:rsidTr="004C11E7">
        <w:trPr>
          <w:trHeight w:val="3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(тыс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.р</w:t>
            </w:r>
            <w:proofErr w:type="gramEnd"/>
            <w:r w:rsidRPr="004C11E7">
              <w:rPr>
                <w:rFonts w:asciiTheme="minorBidi" w:hAnsiTheme="minorBidi" w:cstheme="minorBidi"/>
                <w:sz w:val="18"/>
                <w:szCs w:val="18"/>
              </w:rPr>
              <w:t>ублей)</w:t>
            </w:r>
          </w:p>
        </w:tc>
      </w:tr>
      <w:tr w:rsidR="004C11E7" w:rsidRPr="004C11E7" w:rsidTr="004C11E7">
        <w:trPr>
          <w:trHeight w:val="36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КВСР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КФСР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КЦСР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КВР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Сумма на 2017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Сумма на 2018 год</w:t>
            </w:r>
          </w:p>
        </w:tc>
      </w:tr>
      <w:tr w:rsidR="004C11E7" w:rsidRPr="004C11E7" w:rsidTr="00FE4FF2">
        <w:trPr>
          <w:trHeight w:val="77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3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17644,90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17403,30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4428,76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4257,70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4C11E7">
        <w:trPr>
          <w:trHeight w:val="15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3526,86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3383,70</w:t>
            </w:r>
          </w:p>
        </w:tc>
      </w:tr>
      <w:tr w:rsidR="004C11E7" w:rsidRPr="004C11E7" w:rsidTr="004C11E7">
        <w:trPr>
          <w:trHeight w:val="15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4C11E7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Центральный аппарат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2808,17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2665,01</w:t>
            </w:r>
          </w:p>
        </w:tc>
      </w:tr>
      <w:tr w:rsidR="004C11E7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426,11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426,11</w:t>
            </w:r>
          </w:p>
        </w:tc>
      </w:tr>
      <w:tr w:rsidR="004C11E7" w:rsidRPr="004C11E7" w:rsidTr="004C11E7">
        <w:trPr>
          <w:trHeight w:val="3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</w:tr>
      <w:tr w:rsidR="004C11E7" w:rsidRPr="004C11E7" w:rsidTr="004C11E7">
        <w:trPr>
          <w:trHeight w:val="4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</w:tr>
      <w:tr w:rsidR="004C11E7" w:rsidRPr="004C11E7" w:rsidTr="004C11E7">
        <w:trPr>
          <w:trHeight w:val="6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4C11E7" w:rsidRPr="004C11E7" w:rsidTr="004C11E7">
        <w:trPr>
          <w:trHeight w:val="20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4C11E7" w:rsidRPr="004C11E7" w:rsidTr="004C11E7">
        <w:trPr>
          <w:trHeight w:val="6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263,50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235,60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4C11E7" w:rsidRPr="004C11E7" w:rsidTr="004C11E7">
        <w:trPr>
          <w:trHeight w:val="6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4C11E7" w:rsidRPr="004C11E7" w:rsidTr="004C11E7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4C11E7" w:rsidRPr="004C11E7" w:rsidTr="004C11E7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192,50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192,50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192,50</w:t>
            </w:r>
          </w:p>
        </w:tc>
      </w:tr>
      <w:tr w:rsidR="004C11E7" w:rsidRPr="004C11E7" w:rsidTr="004C11E7">
        <w:trPr>
          <w:trHeight w:val="12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12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(передача полномочий по внешнему муниципальному контролю)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FE4FF2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FE4FF2">
        <w:trPr>
          <w:trHeight w:val="45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FE4FF2">
        <w:trPr>
          <w:trHeight w:val="6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4C11E7" w:rsidRPr="004C11E7" w:rsidTr="00FE4FF2">
        <w:trPr>
          <w:trHeight w:val="56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первичных  мер пожарной безопасности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Профилактика терроризма и экстримизма  в муниципальном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Формирование антикоррупционного и общественного сознания к противодействию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748,90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748,90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Организации дорожного движения в  поселке </w:t>
            </w:r>
            <w:proofErr w:type="gramStart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Большая</w:t>
            </w:r>
            <w:proofErr w:type="gramEnd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276,90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276,90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276,90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</w:tr>
      <w:tr w:rsidR="004C11E7" w:rsidRPr="004C11E7" w:rsidTr="00FE4FF2">
        <w:trPr>
          <w:trHeight w:val="45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1777,80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1777,80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Мероприятия в области коммунального хозяйства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1732,80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1732,80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Озеленение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Организация и содержание мест захоронения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9864,84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9605,90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9864,84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9605,90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9788,84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9532,90</w:t>
            </w:r>
          </w:p>
        </w:tc>
      </w:tr>
      <w:tr w:rsidR="004C11E7" w:rsidRPr="004C11E7" w:rsidTr="004C11E7">
        <w:trPr>
          <w:trHeight w:val="10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9788,84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9532,90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9788,84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9532,90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</w:tr>
      <w:tr w:rsidR="004C11E7" w:rsidRPr="004C11E7" w:rsidTr="004C11E7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Культурно-массовые </w:t>
            </w:r>
            <w:proofErr w:type="gramStart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мероприятия</w:t>
            </w:r>
            <w:proofErr w:type="gramEnd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проводимые на территории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</w:tr>
      <w:tr w:rsidR="004C11E7" w:rsidRPr="004C11E7" w:rsidTr="004C11E7">
        <w:trPr>
          <w:trHeight w:val="7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</w:tr>
      <w:tr w:rsidR="004C11E7" w:rsidRPr="004C11E7" w:rsidTr="004C11E7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</w:tr>
      <w:tr w:rsidR="004C11E7" w:rsidRPr="004C11E7" w:rsidTr="004C11E7">
        <w:trPr>
          <w:trHeight w:val="15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Субсидии на иные цели по софинансированию на поддержку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</w:t>
            </w:r>
            <w:proofErr w:type="gramStart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дств кр</w:t>
            </w:r>
            <w:proofErr w:type="gramEnd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воросы в области  физической культуры 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Формирование здорового образа  жизни через развитие массовой  физической культуры 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4C11E7" w:rsidRPr="004C11E7" w:rsidTr="004C11E7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4C11E7" w:rsidRPr="004C11E7" w:rsidTr="004C11E7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4C11E7" w:rsidRPr="004C11E7" w:rsidTr="004C11E7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870,00</w:t>
            </w:r>
          </w:p>
        </w:tc>
      </w:tr>
      <w:tr w:rsidR="004C11E7" w:rsidRPr="004C11E7" w:rsidTr="004C11E7">
        <w:trPr>
          <w:trHeight w:val="315"/>
        </w:trPr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17644,90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17403,30</w:t>
            </w:r>
          </w:p>
        </w:tc>
      </w:tr>
    </w:tbl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FE4FF2" w:rsidRDefault="00FE4FF2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730" w:type="dxa"/>
        <w:tblInd w:w="94" w:type="dxa"/>
        <w:tblLook w:val="04A0"/>
      </w:tblPr>
      <w:tblGrid>
        <w:gridCol w:w="960"/>
        <w:gridCol w:w="3590"/>
        <w:gridCol w:w="1460"/>
        <w:gridCol w:w="1120"/>
        <w:gridCol w:w="820"/>
        <w:gridCol w:w="1780"/>
      </w:tblGrid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Приложение №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24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к</w:t>
            </w: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 решению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поселкового</w:t>
            </w:r>
            <w:proofErr w:type="gramEnd"/>
          </w:p>
        </w:tc>
      </w:tr>
      <w:tr w:rsidR="004C11E7" w:rsidRPr="004C11E7" w:rsidTr="004C11E7">
        <w:trPr>
          <w:trHeight w:val="1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от 27.07.2016г. №  11-41 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4C11E7" w:rsidRPr="004C11E7" w:rsidTr="004C11E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FE4FF2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к </w:t>
            </w: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решению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поселкового</w:t>
            </w:r>
            <w:proofErr w:type="gramEnd"/>
          </w:p>
        </w:tc>
      </w:tr>
      <w:tr w:rsidR="004C11E7" w:rsidRPr="004C11E7" w:rsidTr="00FE4FF2">
        <w:trPr>
          <w:trHeight w:val="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11E7" w:rsidRPr="004C11E7" w:rsidTr="00FE4FF2">
        <w:trPr>
          <w:trHeight w:val="7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от 25.12 .2015г. №  7-26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4C11E7" w:rsidRPr="004C11E7" w:rsidTr="004C11E7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66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Большая</w:t>
            </w:r>
            <w:proofErr w:type="gramEnd"/>
            <w:r w:rsidRPr="004C11E7">
              <w:rPr>
                <w:rFonts w:asciiTheme="minorBidi" w:hAnsiTheme="minorBidi" w:cstheme="minorBidi"/>
                <w:sz w:val="18"/>
                <w:szCs w:val="18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2016 год </w:t>
            </w:r>
          </w:p>
        </w:tc>
      </w:tr>
      <w:tr w:rsidR="004C11E7" w:rsidRPr="004C11E7" w:rsidTr="004C11E7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7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(тыс</w:t>
            </w:r>
            <w:proofErr w:type="gramStart"/>
            <w:r w:rsidRPr="004C11E7">
              <w:rPr>
                <w:rFonts w:asciiTheme="minorBidi" w:hAnsiTheme="minorBidi" w:cstheme="minorBidi"/>
                <w:sz w:val="18"/>
                <w:szCs w:val="18"/>
              </w:rPr>
              <w:t>.р</w:t>
            </w:r>
            <w:proofErr w:type="gramEnd"/>
            <w:r w:rsidRPr="004C11E7">
              <w:rPr>
                <w:rFonts w:asciiTheme="minorBidi" w:hAnsiTheme="minorBidi" w:cstheme="minorBidi"/>
                <w:sz w:val="18"/>
                <w:szCs w:val="18"/>
              </w:rPr>
              <w:t>ублей )</w:t>
            </w:r>
          </w:p>
        </w:tc>
      </w:tr>
      <w:tr w:rsidR="004C11E7" w:rsidRPr="004C11E7" w:rsidTr="004C11E7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КВР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КФСР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Сумма на  2016 год</w:t>
            </w:r>
          </w:p>
        </w:tc>
      </w:tr>
      <w:tr w:rsidR="004C11E7" w:rsidRPr="004C11E7" w:rsidTr="00FE4FF2">
        <w:trPr>
          <w:trHeight w:val="71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4C11E7" w:rsidRPr="004C11E7" w:rsidTr="004C11E7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4C11E7" w:rsidRPr="004C11E7" w:rsidTr="004C11E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3998,22552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621,30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дств кр</w:t>
            </w:r>
            <w:proofErr w:type="gramEnd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321,30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321,30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321,30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321,30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321,30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4C11E7" w:rsidRPr="004C11E7" w:rsidTr="004C11E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Оганизации дорожного движения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330,00</w:t>
            </w:r>
          </w:p>
        </w:tc>
      </w:tr>
      <w:tr w:rsidR="004C11E7" w:rsidRPr="004C11E7" w:rsidTr="004C11E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1207,00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1007,00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1007,00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1007,00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1007,00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1007,00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123,00</w:t>
            </w:r>
          </w:p>
        </w:tc>
      </w:tr>
      <w:tr w:rsidR="004C11E7" w:rsidRPr="004C11E7" w:rsidTr="004C11E7">
        <w:trPr>
          <w:trHeight w:val="14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108,044</w:t>
            </w:r>
          </w:p>
        </w:tc>
      </w:tr>
      <w:tr w:rsidR="004C11E7" w:rsidRPr="004C11E7" w:rsidTr="004C11E7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Субсидия на частичное финансирование (возмещение) расходов на обеспечение перичных мер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102,137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102,137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102,137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102,137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Обеспечение  пожарной безопасности</w:t>
            </w: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102,137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Софинансирование на обеспечение  первичных  мер пожарной безопасности</w:t>
            </w: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5,107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5,107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5,107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5,107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Обеспечение  пожарной безопасности</w:t>
            </w: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5,107</w:t>
            </w:r>
          </w:p>
        </w:tc>
      </w:tr>
      <w:tr w:rsidR="004C11E7" w:rsidRPr="004C11E7" w:rsidTr="004C11E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Обеспечение  первичных  мер пожарной безопасности</w:t>
            </w: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0,80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0,80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0,80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0,80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0,80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Профилактика терроризма и экстримизма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1708,88152</w:t>
            </w:r>
          </w:p>
        </w:tc>
      </w:tr>
      <w:tr w:rsidR="004C11E7" w:rsidRPr="004C11E7" w:rsidTr="004C11E7">
        <w:trPr>
          <w:trHeight w:val="18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Субсидия </w:t>
            </w:r>
            <w:proofErr w:type="gramStart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1200,00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362,26868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362,26868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362,26868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362,26868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362,26868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134,61284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134,61284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134,61284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134,61284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134,61284</w:t>
            </w:r>
          </w:p>
        </w:tc>
      </w:tr>
      <w:tr w:rsidR="004C11E7" w:rsidRPr="004C11E7" w:rsidTr="004C11E7">
        <w:trPr>
          <w:trHeight w:val="1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Софинансирование на осуществление дорожной деятельности в отношени автомобильных дорог общего пользования местного значения по направлению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12,00</w:t>
            </w:r>
          </w:p>
        </w:tc>
      </w:tr>
      <w:tr w:rsidR="004C11E7" w:rsidRPr="004C11E7" w:rsidTr="004C11E7">
        <w:trPr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Софинансирование на осуществление дорожной деятельности в отношени автомобильных дорог общего пользования местного значения по направлению на содержание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0160085940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11705,643</w:t>
            </w:r>
          </w:p>
        </w:tc>
      </w:tr>
      <w:tr w:rsidR="004C11E7" w:rsidRPr="004C11E7" w:rsidTr="004C11E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11665,343</w:t>
            </w:r>
          </w:p>
        </w:tc>
      </w:tr>
      <w:tr w:rsidR="004C11E7" w:rsidRPr="004C11E7" w:rsidTr="004C11E7">
        <w:trPr>
          <w:trHeight w:val="10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54,70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54,70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54,70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54,70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54,70</w:t>
            </w:r>
          </w:p>
        </w:tc>
      </w:tr>
      <w:tr w:rsidR="004C11E7" w:rsidRPr="004C11E7" w:rsidTr="004C11E7">
        <w:trPr>
          <w:trHeight w:val="11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64,50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64,50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64,50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64,50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64,50</w:t>
            </w:r>
          </w:p>
        </w:tc>
      </w:tr>
      <w:tr w:rsidR="004C11E7" w:rsidRPr="004C11E7" w:rsidTr="004C11E7">
        <w:trPr>
          <w:trHeight w:val="10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1346,62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1346,62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1346,62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1346,62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1346,62</w:t>
            </w:r>
          </w:p>
        </w:tc>
      </w:tr>
      <w:tr w:rsidR="004C11E7" w:rsidRPr="004C11E7" w:rsidTr="004C11E7">
        <w:trPr>
          <w:trHeight w:val="6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9923,803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9923,803</w:t>
            </w:r>
          </w:p>
        </w:tc>
      </w:tr>
      <w:tr w:rsidR="004C11E7" w:rsidRPr="004C11E7" w:rsidTr="004C11E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9923,803</w:t>
            </w:r>
          </w:p>
        </w:tc>
      </w:tr>
      <w:tr w:rsidR="004C11E7" w:rsidRPr="004C11E7" w:rsidTr="004C11E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9923,803</w:t>
            </w:r>
          </w:p>
        </w:tc>
      </w:tr>
      <w:tr w:rsidR="004C11E7" w:rsidRPr="004C11E7" w:rsidTr="004C11E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9923,803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0210082630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15,00</w:t>
            </w:r>
          </w:p>
        </w:tc>
      </w:tr>
      <w:tr w:rsidR="004C11E7" w:rsidRPr="004C11E7" w:rsidTr="004C11E7">
        <w:trPr>
          <w:trHeight w:val="7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58,70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58,70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58,70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58,70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58,70</w:t>
            </w:r>
          </w:p>
        </w:tc>
      </w:tr>
      <w:tr w:rsidR="004C11E7" w:rsidRPr="004C11E7" w:rsidTr="004C11E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200,00</w:t>
            </w:r>
          </w:p>
        </w:tc>
      </w:tr>
      <w:tr w:rsidR="004C11E7" w:rsidRPr="004C11E7" w:rsidTr="004C11E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2,02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2,02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2,02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2,02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2,02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40,30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5460,28</w:t>
            </w:r>
          </w:p>
        </w:tc>
      </w:tr>
      <w:tr w:rsidR="004C11E7" w:rsidRPr="004C11E7" w:rsidTr="0000014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5212,78</w:t>
            </w:r>
          </w:p>
        </w:tc>
      </w:tr>
      <w:tr w:rsidR="004C11E7" w:rsidRPr="004C11E7" w:rsidTr="004C11E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4C11E7">
        <w:trPr>
          <w:trHeight w:val="1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4C11E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4C11E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4C11E7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4C11E7" w:rsidRPr="004C11E7" w:rsidTr="00000148">
        <w:trPr>
          <w:trHeight w:val="9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4C11E7" w:rsidRPr="004C11E7" w:rsidTr="004C11E7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4C11E7" w:rsidRPr="004C11E7" w:rsidTr="004C11E7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4C11E7" w:rsidRPr="004C11E7" w:rsidTr="004C11E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4C11E7" w:rsidRPr="004C11E7" w:rsidTr="004C11E7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4C11E7" w:rsidRPr="004C11E7" w:rsidTr="00000148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3210,41</w:t>
            </w:r>
          </w:p>
        </w:tc>
      </w:tr>
      <w:tr w:rsidR="004C11E7" w:rsidRPr="004C11E7" w:rsidTr="00000148">
        <w:trPr>
          <w:trHeight w:val="1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2236,90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2236,90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2236,90</w:t>
            </w:r>
          </w:p>
        </w:tc>
      </w:tr>
      <w:tr w:rsidR="004C11E7" w:rsidRPr="004C11E7" w:rsidTr="00000148">
        <w:trPr>
          <w:trHeight w:val="1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2236,90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811,51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811,51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811,51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811,51</w:t>
            </w:r>
          </w:p>
        </w:tc>
      </w:tr>
      <w:tr w:rsidR="004C11E7" w:rsidRPr="004C11E7" w:rsidTr="00000148">
        <w:trPr>
          <w:trHeight w:val="11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811,51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162,00</w:t>
            </w:r>
          </w:p>
        </w:tc>
      </w:tr>
      <w:tr w:rsidR="004C11E7" w:rsidRPr="004C11E7" w:rsidTr="00000148">
        <w:trPr>
          <w:trHeight w:val="11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4C11E7" w:rsidRPr="004C11E7" w:rsidTr="00000148">
        <w:trPr>
          <w:trHeight w:val="1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4C11E7" w:rsidRPr="004C11E7" w:rsidTr="00000148">
        <w:trPr>
          <w:trHeight w:val="1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4C11E7" w:rsidRPr="004C11E7" w:rsidTr="00000148">
        <w:trPr>
          <w:trHeight w:val="5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4C11E7" w:rsidRPr="004C11E7" w:rsidTr="00000148">
        <w:trPr>
          <w:trHeight w:val="5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4C11E7" w:rsidRPr="004C11E7" w:rsidTr="00000148">
        <w:trPr>
          <w:trHeight w:val="6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545,17999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545,17999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545,17999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545,17999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545,17999</w:t>
            </w:r>
          </w:p>
        </w:tc>
      </w:tr>
      <w:tr w:rsidR="004C11E7" w:rsidRPr="004C11E7" w:rsidTr="00000148">
        <w:trPr>
          <w:trHeight w:val="7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2,00</w:t>
            </w:r>
          </w:p>
        </w:tc>
      </w:tr>
      <w:tr w:rsidR="004C11E7" w:rsidRPr="004C11E7" w:rsidTr="004C11E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2,00</w:t>
            </w:r>
          </w:p>
        </w:tc>
      </w:tr>
      <w:tr w:rsidR="004C11E7" w:rsidRPr="004C11E7" w:rsidTr="00000148">
        <w:trPr>
          <w:trHeight w:val="8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(передача полномочий по внешнему муниципальному контролю)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247,50</w:t>
            </w:r>
          </w:p>
        </w:tc>
      </w:tr>
      <w:tr w:rsidR="004C11E7" w:rsidRPr="004C11E7" w:rsidTr="00000148">
        <w:trPr>
          <w:trHeight w:val="5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247,50</w:t>
            </w:r>
          </w:p>
        </w:tc>
      </w:tr>
      <w:tr w:rsidR="004C11E7" w:rsidRPr="004C11E7" w:rsidTr="00000148">
        <w:trPr>
          <w:trHeight w:val="14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20,63</w:t>
            </w:r>
          </w:p>
        </w:tc>
      </w:tr>
      <w:tr w:rsidR="004C11E7" w:rsidRPr="004C11E7" w:rsidTr="00000148">
        <w:trPr>
          <w:trHeight w:val="7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20,63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20,63</w:t>
            </w:r>
          </w:p>
        </w:tc>
      </w:tr>
      <w:tr w:rsidR="004C11E7" w:rsidRPr="004C11E7" w:rsidTr="004C11E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20,63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Частичная передача полномочий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4C11E7" w:rsidRPr="004C11E7" w:rsidTr="004C11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100,00</w:t>
            </w:r>
          </w:p>
        </w:tc>
      </w:tr>
      <w:tr w:rsidR="004C11E7" w:rsidRPr="004C11E7" w:rsidTr="004C11E7">
        <w:trPr>
          <w:trHeight w:val="67"/>
        </w:trPr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Всего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E7" w:rsidRPr="004C11E7" w:rsidRDefault="004C11E7" w:rsidP="004C11E7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C11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21264,14851</w:t>
            </w:r>
          </w:p>
        </w:tc>
      </w:tr>
    </w:tbl>
    <w:p w:rsidR="004C11E7" w:rsidRDefault="004C11E7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934DF2" w:rsidRDefault="00934DF2" w:rsidP="00770318">
      <w:pPr>
        <w:rPr>
          <w:rFonts w:asciiTheme="minorBidi" w:hAnsiTheme="minorBidi" w:cstheme="minorBidi"/>
          <w:sz w:val="18"/>
          <w:szCs w:val="18"/>
        </w:rPr>
      </w:pPr>
    </w:p>
    <w:p w:rsidR="00934DF2" w:rsidRDefault="00934DF2" w:rsidP="00770318">
      <w:pPr>
        <w:rPr>
          <w:rFonts w:asciiTheme="minorBidi" w:hAnsiTheme="minorBidi" w:cstheme="minorBidi"/>
          <w:sz w:val="18"/>
          <w:szCs w:val="18"/>
        </w:rPr>
      </w:pPr>
    </w:p>
    <w:p w:rsidR="00934DF2" w:rsidRDefault="00934DF2" w:rsidP="00770318">
      <w:pPr>
        <w:rPr>
          <w:rFonts w:asciiTheme="minorBidi" w:hAnsiTheme="minorBidi" w:cstheme="minorBidi"/>
          <w:sz w:val="18"/>
          <w:szCs w:val="18"/>
        </w:rPr>
      </w:pPr>
    </w:p>
    <w:p w:rsidR="00934DF2" w:rsidRDefault="00934DF2" w:rsidP="00770318">
      <w:pPr>
        <w:rPr>
          <w:rFonts w:asciiTheme="minorBidi" w:hAnsiTheme="minorBidi" w:cstheme="minorBidi"/>
          <w:sz w:val="18"/>
          <w:szCs w:val="18"/>
        </w:rPr>
      </w:pPr>
    </w:p>
    <w:p w:rsidR="00934DF2" w:rsidRDefault="00934DF2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653" w:type="dxa"/>
        <w:tblInd w:w="94" w:type="dxa"/>
        <w:tblLayout w:type="fixed"/>
        <w:tblLook w:val="04A0"/>
      </w:tblPr>
      <w:tblGrid>
        <w:gridCol w:w="960"/>
        <w:gridCol w:w="3023"/>
        <w:gridCol w:w="1460"/>
        <w:gridCol w:w="1120"/>
        <w:gridCol w:w="820"/>
        <w:gridCol w:w="1136"/>
        <w:gridCol w:w="1134"/>
      </w:tblGrid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Приложение № 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к  решению 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поселкового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от 27.07.2016г. № 12-46 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Приложение №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к  решению 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поселкового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от 25.12.2015г. № 7-26 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Большая</w:t>
            </w:r>
            <w:proofErr w:type="gramEnd"/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и расходов местного бюджета на </w:t>
            </w: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плановый период 2017-2018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(тыс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.р</w:t>
            </w:r>
            <w:proofErr w:type="gramEnd"/>
            <w:r w:rsidRPr="00000148">
              <w:rPr>
                <w:rFonts w:asciiTheme="minorBidi" w:hAnsiTheme="minorBidi" w:cstheme="minorBidi"/>
                <w:sz w:val="18"/>
                <w:szCs w:val="18"/>
              </w:rPr>
              <w:t>ублей )</w:t>
            </w:r>
          </w:p>
        </w:tc>
      </w:tr>
      <w:tr w:rsidR="00000148" w:rsidRPr="00000148" w:rsidTr="00000148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КВР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КФСР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Сумма на  2017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Сумма на  2018 год</w:t>
            </w:r>
          </w:p>
        </w:tc>
      </w:tr>
      <w:tr w:rsidR="00000148" w:rsidRPr="00000148" w:rsidTr="00FE4FF2">
        <w:trPr>
          <w:trHeight w:val="72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000148" w:rsidRPr="00000148" w:rsidTr="0000014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2613,70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707,80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дств кр</w:t>
            </w:r>
            <w:proofErr w:type="gramEnd"/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FE4FF2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Озеленение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</w:tr>
      <w:tr w:rsidR="00000148" w:rsidRPr="00000148" w:rsidTr="00FE4FF2">
        <w:trPr>
          <w:trHeight w:val="3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6,50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</w:tr>
      <w:tr w:rsidR="00000148" w:rsidRPr="00000148" w:rsidTr="00FE4FF2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Прочие мероприятия по благоустройству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501,30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проекта организации дорожного движения в поселке Большая Ирба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180,00</w:t>
            </w:r>
          </w:p>
        </w:tc>
      </w:tr>
      <w:tr w:rsidR="00000148" w:rsidRPr="00000148" w:rsidTr="0000014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</w:tr>
      <w:tr w:rsidR="00000148" w:rsidRPr="00000148" w:rsidTr="00FE4FF2">
        <w:trPr>
          <w:trHeight w:val="3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000148" w:rsidRPr="00000148" w:rsidTr="00FE4FF2">
        <w:trPr>
          <w:trHeight w:val="3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 w:rsidP="00FE4F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Обеспечение 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Профилактика терроризма и экстримизма  в муниципальном образовании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Формирование антикоррупционного и общественного сознания к противодействию коррупции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568,90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276,90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276,90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276,90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276,90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276,90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292,00</w:t>
            </w:r>
          </w:p>
        </w:tc>
      </w:tr>
      <w:tr w:rsidR="00000148" w:rsidRPr="00000148" w:rsidTr="00FE4FF2">
        <w:trPr>
          <w:trHeight w:val="1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9661,90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9605,90</w:t>
            </w:r>
          </w:p>
        </w:tc>
      </w:tr>
      <w:tr w:rsidR="00000148" w:rsidRPr="00000148" w:rsidTr="00FE4FF2">
        <w:trPr>
          <w:trHeight w:val="7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9788,84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9532,90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9788,84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9532,90</w:t>
            </w:r>
          </w:p>
        </w:tc>
      </w:tr>
      <w:tr w:rsidR="00000148" w:rsidRPr="00000148" w:rsidTr="0000014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9788,84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9532,90</w:t>
            </w:r>
          </w:p>
        </w:tc>
      </w:tr>
      <w:tr w:rsidR="00000148" w:rsidRPr="00000148" w:rsidTr="0000014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9788,84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9532,90</w:t>
            </w:r>
          </w:p>
        </w:tc>
      </w:tr>
      <w:tr w:rsidR="00000148" w:rsidRPr="00000148" w:rsidTr="00FE4FF2">
        <w:trPr>
          <w:trHeight w:val="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9788,84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9532,90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0210082630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Культурно-массовые </w:t>
            </w:r>
            <w:proofErr w:type="gramStart"/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мероприятия</w:t>
            </w:r>
            <w:proofErr w:type="gramEnd"/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проводимые на территории муниципального образования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66,00</w:t>
            </w:r>
          </w:p>
        </w:tc>
      </w:tr>
      <w:tr w:rsidR="00000148" w:rsidRPr="00000148" w:rsidTr="0000014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Субсидии на иные цели по софинансированию на поддержку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Формирование здорового образа  жизни через развитие массовой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4678,96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4257,70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4428,76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4257,70</w:t>
            </w:r>
          </w:p>
        </w:tc>
      </w:tr>
      <w:tr w:rsidR="00000148" w:rsidRPr="00000148" w:rsidTr="000001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000148" w:rsidRPr="00000148" w:rsidTr="00000148">
        <w:trPr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000148" w:rsidRPr="00000148" w:rsidTr="00000148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000148" w:rsidRPr="00000148" w:rsidTr="0000014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000148" w:rsidRPr="00000148" w:rsidTr="00000148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588,40</w:t>
            </w:r>
          </w:p>
        </w:tc>
      </w:tr>
      <w:tr w:rsidR="00000148" w:rsidRPr="00000148" w:rsidTr="00000148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000148" w:rsidRPr="00000148" w:rsidTr="0000014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000148" w:rsidRPr="00000148" w:rsidTr="00FE4FF2">
        <w:trPr>
          <w:trHeight w:val="7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000148" w:rsidRPr="00000148" w:rsidTr="0000014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000148" w:rsidRPr="00000148" w:rsidTr="00000148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47,38</w:t>
            </w:r>
          </w:p>
        </w:tc>
      </w:tr>
      <w:tr w:rsidR="00000148" w:rsidRPr="00000148" w:rsidTr="00FE4FF2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2665,01</w:t>
            </w:r>
          </w:p>
        </w:tc>
      </w:tr>
      <w:tr w:rsidR="00000148" w:rsidRPr="00000148" w:rsidTr="00000148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</w:tr>
      <w:tr w:rsidR="00000148" w:rsidRPr="00000148" w:rsidTr="0000014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2233,90</w:t>
            </w:r>
          </w:p>
        </w:tc>
      </w:tr>
      <w:tr w:rsidR="00000148" w:rsidRPr="00000148" w:rsidTr="00FE4FF2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426,11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426,11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426,11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426,11</w:t>
            </w:r>
          </w:p>
        </w:tc>
      </w:tr>
      <w:tr w:rsidR="00000148" w:rsidRPr="00000148" w:rsidTr="0000014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426,11</w:t>
            </w:r>
          </w:p>
        </w:tc>
      </w:tr>
      <w:tr w:rsidR="00000148" w:rsidRPr="00000148" w:rsidTr="00FE4FF2">
        <w:trPr>
          <w:trHeight w:val="3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</w:tr>
      <w:tr w:rsidR="00000148" w:rsidRPr="00000148" w:rsidTr="00FE4FF2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</w:tr>
      <w:tr w:rsidR="00000148" w:rsidRPr="00000148" w:rsidTr="0000014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000148" w:rsidRPr="00000148" w:rsidTr="00000148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000148" w:rsidRPr="00000148" w:rsidTr="0000014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671,31</w:t>
            </w:r>
          </w:p>
        </w:tc>
      </w:tr>
      <w:tr w:rsidR="00000148" w:rsidRPr="00000148" w:rsidTr="00FE4FF2">
        <w:trPr>
          <w:trHeight w:val="3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 w:rsidP="00FE4FF2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Резерв</w:t>
            </w:r>
            <w:r w:rsidR="00FE4FF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ный фонд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14,60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000148" w:rsidRPr="00000148" w:rsidTr="00FE4FF2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2,50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192,50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192,50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192,50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192,50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192,50</w:t>
            </w:r>
          </w:p>
        </w:tc>
      </w:tr>
      <w:tr w:rsidR="00000148" w:rsidRPr="00000148" w:rsidTr="00FE4FF2">
        <w:trPr>
          <w:trHeight w:val="8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(передача полномочий по внешнему муниципальному контролю)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26,00</w:t>
            </w:r>
          </w:p>
        </w:tc>
      </w:tr>
      <w:tr w:rsidR="00000148" w:rsidRPr="00000148" w:rsidTr="00FE4FF2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FE4FF2">
        <w:trPr>
          <w:trHeight w:val="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FE4FF2">
        <w:trPr>
          <w:trHeight w:val="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FE4FF2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870,00</w:t>
            </w:r>
          </w:p>
        </w:tc>
      </w:tr>
      <w:tr w:rsidR="00000148" w:rsidRPr="00000148" w:rsidTr="00000148">
        <w:trPr>
          <w:trHeight w:val="315"/>
        </w:trPr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Всего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>
            <w:pPr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17403,30</w:t>
            </w:r>
          </w:p>
        </w:tc>
      </w:tr>
    </w:tbl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p w:rsid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tbl>
      <w:tblPr>
        <w:tblW w:w="10540" w:type="dxa"/>
        <w:tblInd w:w="94" w:type="dxa"/>
        <w:tblLook w:val="04A0"/>
      </w:tblPr>
      <w:tblGrid>
        <w:gridCol w:w="660"/>
        <w:gridCol w:w="347"/>
        <w:gridCol w:w="960"/>
        <w:gridCol w:w="960"/>
        <w:gridCol w:w="960"/>
        <w:gridCol w:w="960"/>
        <w:gridCol w:w="1263"/>
        <w:gridCol w:w="878"/>
        <w:gridCol w:w="236"/>
        <w:gridCol w:w="162"/>
        <w:gridCol w:w="992"/>
        <w:gridCol w:w="1048"/>
        <w:gridCol w:w="1114"/>
      </w:tblGrid>
      <w:tr w:rsidR="00000148" w:rsidRPr="00000148" w:rsidTr="00000148">
        <w:trPr>
          <w:gridAfter w:val="1"/>
          <w:wAfter w:w="1114" w:type="dxa"/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FE4FF2">
            <w:pPr>
              <w:ind w:left="729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Приложение №  9</w:t>
            </w:r>
          </w:p>
        </w:tc>
      </w:tr>
      <w:tr w:rsidR="00000148" w:rsidRPr="00000148" w:rsidTr="00000148">
        <w:trPr>
          <w:gridAfter w:val="1"/>
          <w:wAfter w:w="1114" w:type="dxa"/>
          <w:trHeight w:val="7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5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148" w:rsidRPr="00000148" w:rsidRDefault="00FE4FF2" w:rsidP="00FE4FF2">
            <w:pPr>
              <w:ind w:left="729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к </w:t>
            </w:r>
            <w:r w:rsidR="00000148" w:rsidRPr="00000148">
              <w:rPr>
                <w:rFonts w:asciiTheme="minorBidi" w:hAnsiTheme="minorBidi" w:cstheme="minorBidi"/>
                <w:sz w:val="18"/>
                <w:szCs w:val="18"/>
              </w:rPr>
              <w:t>решению поселкового Совета</w:t>
            </w:r>
          </w:p>
        </w:tc>
      </w:tr>
      <w:tr w:rsidR="00000148" w:rsidRPr="00000148" w:rsidTr="00000148">
        <w:trPr>
          <w:gridAfter w:val="1"/>
          <w:wAfter w:w="1114" w:type="dxa"/>
          <w:trHeight w:val="7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5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148" w:rsidRPr="00000148" w:rsidRDefault="00000148" w:rsidP="00FE4FF2">
            <w:pPr>
              <w:ind w:left="729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000148" w:rsidRPr="00000148" w:rsidTr="00000148">
        <w:trPr>
          <w:gridAfter w:val="1"/>
          <w:wAfter w:w="1114" w:type="dxa"/>
          <w:trHeight w:val="7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FE4FF2">
            <w:pPr>
              <w:ind w:left="729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депутатов от 27.07.2016 № 12-46  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000148" w:rsidRPr="00000148" w:rsidTr="00000148">
        <w:trPr>
          <w:gridAfter w:val="1"/>
          <w:wAfter w:w="1114" w:type="dxa"/>
          <w:trHeight w:val="6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FE4FF2">
            <w:pPr>
              <w:ind w:left="729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Приложение №  11</w:t>
            </w:r>
          </w:p>
        </w:tc>
      </w:tr>
      <w:tr w:rsidR="00000148" w:rsidRPr="00000148" w:rsidTr="00FE4FF2">
        <w:trPr>
          <w:gridAfter w:val="1"/>
          <w:wAfter w:w="1114" w:type="dxa"/>
          <w:trHeight w:val="1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148" w:rsidRPr="00000148" w:rsidRDefault="00FE4FF2" w:rsidP="00FE4FF2">
            <w:pPr>
              <w:ind w:left="729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к </w:t>
            </w:r>
            <w:r w:rsidR="00000148" w:rsidRPr="00000148">
              <w:rPr>
                <w:rFonts w:asciiTheme="minorBidi" w:hAnsiTheme="minorBidi" w:cstheme="minorBidi"/>
                <w:sz w:val="18"/>
                <w:szCs w:val="18"/>
              </w:rPr>
              <w:t>решению поселкового Совета</w:t>
            </w:r>
          </w:p>
        </w:tc>
      </w:tr>
      <w:tr w:rsidR="00000148" w:rsidRPr="00000148" w:rsidTr="00FE4FF2">
        <w:trPr>
          <w:gridAfter w:val="1"/>
          <w:wAfter w:w="1114" w:type="dxa"/>
          <w:trHeight w:val="7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FE4FF2">
            <w:pPr>
              <w:ind w:left="729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депутатов от 25.12.2015 № 7-26  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р</w:t>
            </w:r>
            <w:proofErr w:type="gramEnd"/>
          </w:p>
        </w:tc>
      </w:tr>
      <w:tr w:rsidR="00000148" w:rsidRPr="00000148" w:rsidTr="00000148">
        <w:trPr>
          <w:gridAfter w:val="1"/>
          <w:wAfter w:w="1114" w:type="dxa"/>
          <w:trHeight w:val="207"/>
        </w:trPr>
        <w:tc>
          <w:tcPr>
            <w:tcW w:w="942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 xml:space="preserve">Межбюджетные трансферты бюджету муниципального района 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000148" w:rsidRPr="00000148" w:rsidTr="00000148">
        <w:trPr>
          <w:gridAfter w:val="1"/>
          <w:wAfter w:w="1114" w:type="dxa"/>
          <w:trHeight w:val="207"/>
        </w:trPr>
        <w:tc>
          <w:tcPr>
            <w:tcW w:w="942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000148" w:rsidRPr="00000148" w:rsidTr="00000148">
        <w:trPr>
          <w:gridAfter w:val="1"/>
          <w:wAfter w:w="1114" w:type="dxa"/>
          <w:trHeight w:val="207"/>
        </w:trPr>
        <w:tc>
          <w:tcPr>
            <w:tcW w:w="942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000148" w:rsidRPr="00000148" w:rsidTr="00000148">
        <w:trPr>
          <w:gridAfter w:val="1"/>
          <w:wAfter w:w="1114" w:type="dxa"/>
          <w:trHeight w:val="207"/>
        </w:trPr>
        <w:tc>
          <w:tcPr>
            <w:tcW w:w="942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000148" w:rsidRPr="00000148" w:rsidTr="00000148">
        <w:trPr>
          <w:trHeight w:val="4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(тыс</w:t>
            </w:r>
            <w:proofErr w:type="gramStart"/>
            <w:r w:rsidRPr="00000148">
              <w:rPr>
                <w:rFonts w:asciiTheme="minorBidi" w:hAnsiTheme="minorBidi" w:cstheme="minorBidi"/>
                <w:sz w:val="18"/>
                <w:szCs w:val="18"/>
              </w:rPr>
              <w:t>.р</w:t>
            </w:r>
            <w:proofErr w:type="gramEnd"/>
            <w:r w:rsidRPr="00000148">
              <w:rPr>
                <w:rFonts w:asciiTheme="minorBidi" w:hAnsiTheme="minorBidi" w:cstheme="minorBidi"/>
                <w:sz w:val="18"/>
                <w:szCs w:val="18"/>
              </w:rPr>
              <w:t>ублей)</w:t>
            </w:r>
          </w:p>
        </w:tc>
      </w:tr>
      <w:tr w:rsidR="00000148" w:rsidRPr="00000148" w:rsidTr="00000148">
        <w:trPr>
          <w:gridAfter w:val="1"/>
          <w:wAfter w:w="1114" w:type="dxa"/>
          <w:trHeight w:val="102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№</w:t>
            </w:r>
            <w:r w:rsidRPr="00000148">
              <w:rPr>
                <w:rFonts w:asciiTheme="minorBidi" w:hAnsiTheme="minorBidi" w:cstheme="minorBidi"/>
                <w:sz w:val="18"/>
                <w:szCs w:val="18"/>
              </w:rPr>
              <w:br/>
              <w:t>строки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Наименование передаваемых полномочий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Сумма                    на 2016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Сумма                     на 2017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Сумма             на 2018 год</w:t>
            </w:r>
          </w:p>
        </w:tc>
      </w:tr>
      <w:tr w:rsidR="00000148" w:rsidRPr="00000148" w:rsidTr="00000148">
        <w:trPr>
          <w:gridAfter w:val="1"/>
          <w:wAfter w:w="1114" w:type="dxa"/>
          <w:trHeight w:val="375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000148" w:rsidRPr="00000148" w:rsidTr="00000148">
        <w:trPr>
          <w:gridAfter w:val="1"/>
          <w:wAfter w:w="1114" w:type="dxa"/>
          <w:trHeight w:val="846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Осуществление части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26,00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26,00</w:t>
            </w:r>
          </w:p>
        </w:tc>
      </w:tr>
      <w:tr w:rsidR="00000148" w:rsidRPr="00000148" w:rsidTr="00000148">
        <w:trPr>
          <w:gridAfter w:val="1"/>
          <w:wAfter w:w="1114" w:type="dxa"/>
          <w:trHeight w:val="1129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148" w:rsidRPr="00000148" w:rsidRDefault="00000148" w:rsidP="0000014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Осуществление части полномочий в области культуры по капитальному ремонту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0,00</w:t>
            </w:r>
          </w:p>
        </w:tc>
      </w:tr>
      <w:tr w:rsidR="00000148" w:rsidRPr="00000148" w:rsidTr="00000148">
        <w:trPr>
          <w:gridAfter w:val="1"/>
          <w:wAfter w:w="1114" w:type="dxa"/>
          <w:trHeight w:val="51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26,00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8" w:rsidRPr="00000148" w:rsidRDefault="00000148" w:rsidP="000001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148">
              <w:rPr>
                <w:rFonts w:asciiTheme="minorBidi" w:hAnsiTheme="minorBidi" w:cstheme="minorBidi"/>
                <w:sz w:val="18"/>
                <w:szCs w:val="18"/>
              </w:rPr>
              <w:t>26,00</w:t>
            </w:r>
          </w:p>
        </w:tc>
      </w:tr>
    </w:tbl>
    <w:p w:rsidR="00000148" w:rsidRPr="00000148" w:rsidRDefault="00000148" w:rsidP="00770318">
      <w:pPr>
        <w:rPr>
          <w:rFonts w:asciiTheme="minorBidi" w:hAnsiTheme="minorBidi" w:cstheme="minorBidi"/>
          <w:sz w:val="18"/>
          <w:szCs w:val="18"/>
        </w:rPr>
      </w:pPr>
    </w:p>
    <w:sectPr w:rsidR="00000148" w:rsidRPr="00000148" w:rsidSect="00F170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06" w:rsidRDefault="00A03206" w:rsidP="00C457AD">
      <w:r>
        <w:separator/>
      </w:r>
    </w:p>
  </w:endnote>
  <w:endnote w:type="continuationSeparator" w:id="0">
    <w:p w:rsidR="00A03206" w:rsidRDefault="00A03206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06" w:rsidRDefault="00A03206" w:rsidP="00C457AD">
      <w:r>
        <w:separator/>
      </w:r>
    </w:p>
  </w:footnote>
  <w:footnote w:type="continuationSeparator" w:id="0">
    <w:p w:rsidR="00A03206" w:rsidRDefault="00A03206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A36"/>
    <w:rsid w:val="00000148"/>
    <w:rsid w:val="0001217C"/>
    <w:rsid w:val="00013BE3"/>
    <w:rsid w:val="00020124"/>
    <w:rsid w:val="00025325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55AF2"/>
    <w:rsid w:val="00061B21"/>
    <w:rsid w:val="0006482B"/>
    <w:rsid w:val="000652D4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876DD"/>
    <w:rsid w:val="00090239"/>
    <w:rsid w:val="000904AA"/>
    <w:rsid w:val="00091C2B"/>
    <w:rsid w:val="0009475D"/>
    <w:rsid w:val="0009657D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6AE"/>
    <w:rsid w:val="000E7E10"/>
    <w:rsid w:val="000F0FB5"/>
    <w:rsid w:val="000F42E9"/>
    <w:rsid w:val="000F5778"/>
    <w:rsid w:val="000F59D7"/>
    <w:rsid w:val="000F7A00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E92"/>
    <w:rsid w:val="00141645"/>
    <w:rsid w:val="00142389"/>
    <w:rsid w:val="001509FB"/>
    <w:rsid w:val="0015288B"/>
    <w:rsid w:val="00154D04"/>
    <w:rsid w:val="00156195"/>
    <w:rsid w:val="00157BE1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27608"/>
    <w:rsid w:val="002315E1"/>
    <w:rsid w:val="00244E17"/>
    <w:rsid w:val="00251777"/>
    <w:rsid w:val="00251FA9"/>
    <w:rsid w:val="002557FE"/>
    <w:rsid w:val="002558B7"/>
    <w:rsid w:val="002572CC"/>
    <w:rsid w:val="0026075B"/>
    <w:rsid w:val="00267F13"/>
    <w:rsid w:val="00270483"/>
    <w:rsid w:val="0028000B"/>
    <w:rsid w:val="0028183E"/>
    <w:rsid w:val="00283338"/>
    <w:rsid w:val="00291DEA"/>
    <w:rsid w:val="00293C29"/>
    <w:rsid w:val="0029561D"/>
    <w:rsid w:val="00296A3F"/>
    <w:rsid w:val="002A1742"/>
    <w:rsid w:val="002A361B"/>
    <w:rsid w:val="002A6262"/>
    <w:rsid w:val="002A7CD0"/>
    <w:rsid w:val="002B05D6"/>
    <w:rsid w:val="002B46C5"/>
    <w:rsid w:val="002B48A7"/>
    <w:rsid w:val="002C0983"/>
    <w:rsid w:val="002C4C7E"/>
    <w:rsid w:val="002C53E1"/>
    <w:rsid w:val="002C5DAB"/>
    <w:rsid w:val="002C60FF"/>
    <w:rsid w:val="002C6A93"/>
    <w:rsid w:val="002D05F1"/>
    <w:rsid w:val="002D0AC7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4066"/>
    <w:rsid w:val="00306196"/>
    <w:rsid w:val="00307C7E"/>
    <w:rsid w:val="00320206"/>
    <w:rsid w:val="00323790"/>
    <w:rsid w:val="00323FD7"/>
    <w:rsid w:val="0033695B"/>
    <w:rsid w:val="00350B22"/>
    <w:rsid w:val="00360380"/>
    <w:rsid w:val="00364A00"/>
    <w:rsid w:val="0036614E"/>
    <w:rsid w:val="0037720E"/>
    <w:rsid w:val="00377FD3"/>
    <w:rsid w:val="0038140B"/>
    <w:rsid w:val="00381CDF"/>
    <w:rsid w:val="00387DF2"/>
    <w:rsid w:val="00390599"/>
    <w:rsid w:val="003969CE"/>
    <w:rsid w:val="003A36A0"/>
    <w:rsid w:val="003A46E2"/>
    <w:rsid w:val="003A518E"/>
    <w:rsid w:val="003A621E"/>
    <w:rsid w:val="003A62D0"/>
    <w:rsid w:val="003A69BA"/>
    <w:rsid w:val="003B0496"/>
    <w:rsid w:val="003B7506"/>
    <w:rsid w:val="003C3524"/>
    <w:rsid w:val="003D0878"/>
    <w:rsid w:val="003D360D"/>
    <w:rsid w:val="003D4250"/>
    <w:rsid w:val="003D7913"/>
    <w:rsid w:val="003D7A7D"/>
    <w:rsid w:val="003E155B"/>
    <w:rsid w:val="003E16A0"/>
    <w:rsid w:val="003E2FA9"/>
    <w:rsid w:val="003F0488"/>
    <w:rsid w:val="003F1A12"/>
    <w:rsid w:val="003F1A69"/>
    <w:rsid w:val="003F319B"/>
    <w:rsid w:val="003F45D2"/>
    <w:rsid w:val="003F5A54"/>
    <w:rsid w:val="00402551"/>
    <w:rsid w:val="0040514F"/>
    <w:rsid w:val="0040705D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261F"/>
    <w:rsid w:val="00444DF8"/>
    <w:rsid w:val="00444FBC"/>
    <w:rsid w:val="00450C8A"/>
    <w:rsid w:val="00456F6F"/>
    <w:rsid w:val="0046012C"/>
    <w:rsid w:val="00460E60"/>
    <w:rsid w:val="00461A0E"/>
    <w:rsid w:val="0046589A"/>
    <w:rsid w:val="00470751"/>
    <w:rsid w:val="004766F4"/>
    <w:rsid w:val="00477B89"/>
    <w:rsid w:val="00481C19"/>
    <w:rsid w:val="0048227D"/>
    <w:rsid w:val="00485A2D"/>
    <w:rsid w:val="00487382"/>
    <w:rsid w:val="0049189C"/>
    <w:rsid w:val="00497DF2"/>
    <w:rsid w:val="004A21D3"/>
    <w:rsid w:val="004A6F7A"/>
    <w:rsid w:val="004B041E"/>
    <w:rsid w:val="004B32C3"/>
    <w:rsid w:val="004B3E9C"/>
    <w:rsid w:val="004B62A6"/>
    <w:rsid w:val="004C11E7"/>
    <w:rsid w:val="004C3349"/>
    <w:rsid w:val="004C5065"/>
    <w:rsid w:val="004C59FF"/>
    <w:rsid w:val="004C6A5E"/>
    <w:rsid w:val="004C70DB"/>
    <w:rsid w:val="004D1A55"/>
    <w:rsid w:val="004D4D40"/>
    <w:rsid w:val="004D7CBE"/>
    <w:rsid w:val="004E0816"/>
    <w:rsid w:val="004E66A1"/>
    <w:rsid w:val="004E6BF0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9A3"/>
    <w:rsid w:val="00524D12"/>
    <w:rsid w:val="005266BC"/>
    <w:rsid w:val="00530D2F"/>
    <w:rsid w:val="00532227"/>
    <w:rsid w:val="00532F6D"/>
    <w:rsid w:val="005342F1"/>
    <w:rsid w:val="005362B4"/>
    <w:rsid w:val="00540FF5"/>
    <w:rsid w:val="00544275"/>
    <w:rsid w:val="005455DD"/>
    <w:rsid w:val="005459BB"/>
    <w:rsid w:val="005476DB"/>
    <w:rsid w:val="0056107D"/>
    <w:rsid w:val="00561A7F"/>
    <w:rsid w:val="00562AF1"/>
    <w:rsid w:val="00566611"/>
    <w:rsid w:val="005802F5"/>
    <w:rsid w:val="005845CF"/>
    <w:rsid w:val="00585E59"/>
    <w:rsid w:val="00590CD4"/>
    <w:rsid w:val="005944FE"/>
    <w:rsid w:val="00594C3B"/>
    <w:rsid w:val="00596466"/>
    <w:rsid w:val="00596DE6"/>
    <w:rsid w:val="005A603E"/>
    <w:rsid w:val="005A750F"/>
    <w:rsid w:val="005B5410"/>
    <w:rsid w:val="005B558D"/>
    <w:rsid w:val="005C273C"/>
    <w:rsid w:val="005C43A2"/>
    <w:rsid w:val="005C4D2E"/>
    <w:rsid w:val="005C57A9"/>
    <w:rsid w:val="005C5D53"/>
    <w:rsid w:val="005D1E17"/>
    <w:rsid w:val="005D4E5D"/>
    <w:rsid w:val="005E31A2"/>
    <w:rsid w:val="005F5A0B"/>
    <w:rsid w:val="005F64D2"/>
    <w:rsid w:val="006001B8"/>
    <w:rsid w:val="0060535F"/>
    <w:rsid w:val="006057B9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451A8"/>
    <w:rsid w:val="00645C17"/>
    <w:rsid w:val="00646931"/>
    <w:rsid w:val="006477E4"/>
    <w:rsid w:val="00647913"/>
    <w:rsid w:val="006521B5"/>
    <w:rsid w:val="00653ABB"/>
    <w:rsid w:val="00653F25"/>
    <w:rsid w:val="006553D8"/>
    <w:rsid w:val="00656238"/>
    <w:rsid w:val="00661984"/>
    <w:rsid w:val="00672FC3"/>
    <w:rsid w:val="00681175"/>
    <w:rsid w:val="0068130D"/>
    <w:rsid w:val="00681F1A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B3C35"/>
    <w:rsid w:val="006B5783"/>
    <w:rsid w:val="006C2078"/>
    <w:rsid w:val="006D2992"/>
    <w:rsid w:val="006D2BAF"/>
    <w:rsid w:val="006D5CA8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27EA0"/>
    <w:rsid w:val="007310B2"/>
    <w:rsid w:val="007326ED"/>
    <w:rsid w:val="00734291"/>
    <w:rsid w:val="00734F8B"/>
    <w:rsid w:val="00735589"/>
    <w:rsid w:val="00740058"/>
    <w:rsid w:val="007472C2"/>
    <w:rsid w:val="007659D4"/>
    <w:rsid w:val="00767D92"/>
    <w:rsid w:val="00767FFB"/>
    <w:rsid w:val="00770318"/>
    <w:rsid w:val="007748DE"/>
    <w:rsid w:val="0077515E"/>
    <w:rsid w:val="007775D4"/>
    <w:rsid w:val="007802FE"/>
    <w:rsid w:val="00780952"/>
    <w:rsid w:val="007901AE"/>
    <w:rsid w:val="007929A3"/>
    <w:rsid w:val="007934D6"/>
    <w:rsid w:val="007972BF"/>
    <w:rsid w:val="007A37CE"/>
    <w:rsid w:val="007B09D1"/>
    <w:rsid w:val="007B1D05"/>
    <w:rsid w:val="007B2461"/>
    <w:rsid w:val="007B2DB7"/>
    <w:rsid w:val="007B4A10"/>
    <w:rsid w:val="007C020A"/>
    <w:rsid w:val="007C0F25"/>
    <w:rsid w:val="007C5C63"/>
    <w:rsid w:val="007D37E6"/>
    <w:rsid w:val="007D5D2F"/>
    <w:rsid w:val="007D617B"/>
    <w:rsid w:val="007E37F7"/>
    <w:rsid w:val="007E71CE"/>
    <w:rsid w:val="007E7D7B"/>
    <w:rsid w:val="007F087A"/>
    <w:rsid w:val="007F0B75"/>
    <w:rsid w:val="007F393D"/>
    <w:rsid w:val="007F3FCF"/>
    <w:rsid w:val="007F554F"/>
    <w:rsid w:val="008011E1"/>
    <w:rsid w:val="0080362E"/>
    <w:rsid w:val="00807765"/>
    <w:rsid w:val="00811573"/>
    <w:rsid w:val="008160C5"/>
    <w:rsid w:val="008412D5"/>
    <w:rsid w:val="00841ECE"/>
    <w:rsid w:val="00851FF9"/>
    <w:rsid w:val="0085238A"/>
    <w:rsid w:val="00852D02"/>
    <w:rsid w:val="00853B5B"/>
    <w:rsid w:val="0085476D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A140D"/>
    <w:rsid w:val="008A26F2"/>
    <w:rsid w:val="008B391F"/>
    <w:rsid w:val="008B4DBB"/>
    <w:rsid w:val="008B5611"/>
    <w:rsid w:val="008B58E5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1307"/>
    <w:rsid w:val="008F4AD7"/>
    <w:rsid w:val="008F6D23"/>
    <w:rsid w:val="008F7EAB"/>
    <w:rsid w:val="009032BC"/>
    <w:rsid w:val="00905259"/>
    <w:rsid w:val="00906716"/>
    <w:rsid w:val="00910440"/>
    <w:rsid w:val="009115BF"/>
    <w:rsid w:val="00911CEC"/>
    <w:rsid w:val="009121B5"/>
    <w:rsid w:val="00914A50"/>
    <w:rsid w:val="00916101"/>
    <w:rsid w:val="00917F49"/>
    <w:rsid w:val="00920BD6"/>
    <w:rsid w:val="009222C3"/>
    <w:rsid w:val="0092351D"/>
    <w:rsid w:val="00926E87"/>
    <w:rsid w:val="00927ABF"/>
    <w:rsid w:val="00934DF2"/>
    <w:rsid w:val="00935A4A"/>
    <w:rsid w:val="00937501"/>
    <w:rsid w:val="00945649"/>
    <w:rsid w:val="00947810"/>
    <w:rsid w:val="00963528"/>
    <w:rsid w:val="009644E6"/>
    <w:rsid w:val="009741BF"/>
    <w:rsid w:val="0098206C"/>
    <w:rsid w:val="00982E2A"/>
    <w:rsid w:val="00982EE7"/>
    <w:rsid w:val="00983408"/>
    <w:rsid w:val="009839B1"/>
    <w:rsid w:val="00992B2A"/>
    <w:rsid w:val="009934D2"/>
    <w:rsid w:val="00993920"/>
    <w:rsid w:val="009A46D9"/>
    <w:rsid w:val="009A6A24"/>
    <w:rsid w:val="009B4AFD"/>
    <w:rsid w:val="009B4D07"/>
    <w:rsid w:val="009C2F46"/>
    <w:rsid w:val="009C3B52"/>
    <w:rsid w:val="009C555A"/>
    <w:rsid w:val="009C6436"/>
    <w:rsid w:val="009D2CAF"/>
    <w:rsid w:val="009D38D7"/>
    <w:rsid w:val="009E11D6"/>
    <w:rsid w:val="009E1CB7"/>
    <w:rsid w:val="009E4474"/>
    <w:rsid w:val="009F12A1"/>
    <w:rsid w:val="009F1859"/>
    <w:rsid w:val="009F19A2"/>
    <w:rsid w:val="009F1AEE"/>
    <w:rsid w:val="009F52E9"/>
    <w:rsid w:val="009F5E0D"/>
    <w:rsid w:val="009F78BB"/>
    <w:rsid w:val="00A03206"/>
    <w:rsid w:val="00A13B7A"/>
    <w:rsid w:val="00A14085"/>
    <w:rsid w:val="00A15156"/>
    <w:rsid w:val="00A226BD"/>
    <w:rsid w:val="00A24426"/>
    <w:rsid w:val="00A305E3"/>
    <w:rsid w:val="00A331B2"/>
    <w:rsid w:val="00A3606F"/>
    <w:rsid w:val="00A3631D"/>
    <w:rsid w:val="00A40CD0"/>
    <w:rsid w:val="00A45E0B"/>
    <w:rsid w:val="00A5147B"/>
    <w:rsid w:val="00A62110"/>
    <w:rsid w:val="00A66C28"/>
    <w:rsid w:val="00A673B4"/>
    <w:rsid w:val="00A712A4"/>
    <w:rsid w:val="00A7177F"/>
    <w:rsid w:val="00A72807"/>
    <w:rsid w:val="00A74144"/>
    <w:rsid w:val="00A763C6"/>
    <w:rsid w:val="00A94E92"/>
    <w:rsid w:val="00AB1DFA"/>
    <w:rsid w:val="00AB2148"/>
    <w:rsid w:val="00AB2226"/>
    <w:rsid w:val="00AB2D93"/>
    <w:rsid w:val="00AB321B"/>
    <w:rsid w:val="00AB32C7"/>
    <w:rsid w:val="00AB33D1"/>
    <w:rsid w:val="00AC0CF8"/>
    <w:rsid w:val="00AC37BB"/>
    <w:rsid w:val="00AC47D7"/>
    <w:rsid w:val="00AD3256"/>
    <w:rsid w:val="00AD619C"/>
    <w:rsid w:val="00AD7FFE"/>
    <w:rsid w:val="00AE5E0E"/>
    <w:rsid w:val="00AF00D1"/>
    <w:rsid w:val="00AF0657"/>
    <w:rsid w:val="00AF313C"/>
    <w:rsid w:val="00AF5E31"/>
    <w:rsid w:val="00B00836"/>
    <w:rsid w:val="00B06BC7"/>
    <w:rsid w:val="00B23D85"/>
    <w:rsid w:val="00B25426"/>
    <w:rsid w:val="00B35DED"/>
    <w:rsid w:val="00B36771"/>
    <w:rsid w:val="00B4251A"/>
    <w:rsid w:val="00B446EF"/>
    <w:rsid w:val="00B57988"/>
    <w:rsid w:val="00B62777"/>
    <w:rsid w:val="00B62C86"/>
    <w:rsid w:val="00B63B5C"/>
    <w:rsid w:val="00B63EE8"/>
    <w:rsid w:val="00B7179F"/>
    <w:rsid w:val="00B7791F"/>
    <w:rsid w:val="00B81D31"/>
    <w:rsid w:val="00B81D54"/>
    <w:rsid w:val="00B83AC9"/>
    <w:rsid w:val="00B84DD7"/>
    <w:rsid w:val="00B85A9F"/>
    <w:rsid w:val="00B94417"/>
    <w:rsid w:val="00B96F71"/>
    <w:rsid w:val="00BA1156"/>
    <w:rsid w:val="00BA2016"/>
    <w:rsid w:val="00BA5054"/>
    <w:rsid w:val="00BA59CF"/>
    <w:rsid w:val="00BA7CE6"/>
    <w:rsid w:val="00BB0B19"/>
    <w:rsid w:val="00BB352C"/>
    <w:rsid w:val="00BB3754"/>
    <w:rsid w:val="00BB41DE"/>
    <w:rsid w:val="00BC0A26"/>
    <w:rsid w:val="00BC3EE8"/>
    <w:rsid w:val="00BC6757"/>
    <w:rsid w:val="00BC6F2C"/>
    <w:rsid w:val="00BD10DB"/>
    <w:rsid w:val="00BD3228"/>
    <w:rsid w:val="00BD39D1"/>
    <w:rsid w:val="00BD415D"/>
    <w:rsid w:val="00BE0EA0"/>
    <w:rsid w:val="00BE2C5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1596"/>
    <w:rsid w:val="00C33430"/>
    <w:rsid w:val="00C35EDD"/>
    <w:rsid w:val="00C41F25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82275"/>
    <w:rsid w:val="00C90BDB"/>
    <w:rsid w:val="00C93B02"/>
    <w:rsid w:val="00C94E6C"/>
    <w:rsid w:val="00C96BEE"/>
    <w:rsid w:val="00CA1A3C"/>
    <w:rsid w:val="00CA2E1E"/>
    <w:rsid w:val="00CA37F6"/>
    <w:rsid w:val="00CA3DF4"/>
    <w:rsid w:val="00CA4620"/>
    <w:rsid w:val="00CA50CC"/>
    <w:rsid w:val="00CA5BF9"/>
    <w:rsid w:val="00CA768E"/>
    <w:rsid w:val="00CB6720"/>
    <w:rsid w:val="00CC06AF"/>
    <w:rsid w:val="00CC24CF"/>
    <w:rsid w:val="00CC41E5"/>
    <w:rsid w:val="00CC775A"/>
    <w:rsid w:val="00CD5076"/>
    <w:rsid w:val="00CD7E09"/>
    <w:rsid w:val="00CE0571"/>
    <w:rsid w:val="00CE0870"/>
    <w:rsid w:val="00CE6E8E"/>
    <w:rsid w:val="00CE6F50"/>
    <w:rsid w:val="00CF0BAD"/>
    <w:rsid w:val="00CF11C8"/>
    <w:rsid w:val="00CF3235"/>
    <w:rsid w:val="00CF75A0"/>
    <w:rsid w:val="00D014FE"/>
    <w:rsid w:val="00D10769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E79"/>
    <w:rsid w:val="00D34983"/>
    <w:rsid w:val="00D40B08"/>
    <w:rsid w:val="00D44211"/>
    <w:rsid w:val="00D45A6D"/>
    <w:rsid w:val="00D45DA3"/>
    <w:rsid w:val="00D50EC4"/>
    <w:rsid w:val="00D54412"/>
    <w:rsid w:val="00D549D9"/>
    <w:rsid w:val="00D66115"/>
    <w:rsid w:val="00D67F2C"/>
    <w:rsid w:val="00D74EAD"/>
    <w:rsid w:val="00D76581"/>
    <w:rsid w:val="00D82D6E"/>
    <w:rsid w:val="00D86486"/>
    <w:rsid w:val="00D93E27"/>
    <w:rsid w:val="00D978C3"/>
    <w:rsid w:val="00DA6112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E7B44"/>
    <w:rsid w:val="00DF67AA"/>
    <w:rsid w:val="00E00E88"/>
    <w:rsid w:val="00E050DE"/>
    <w:rsid w:val="00E06B9B"/>
    <w:rsid w:val="00E137E5"/>
    <w:rsid w:val="00E15A56"/>
    <w:rsid w:val="00E200D7"/>
    <w:rsid w:val="00E20DCB"/>
    <w:rsid w:val="00E21719"/>
    <w:rsid w:val="00E21E2E"/>
    <w:rsid w:val="00E30C86"/>
    <w:rsid w:val="00E327A2"/>
    <w:rsid w:val="00E33D10"/>
    <w:rsid w:val="00E37115"/>
    <w:rsid w:val="00E37A8D"/>
    <w:rsid w:val="00E55AB4"/>
    <w:rsid w:val="00E57FD5"/>
    <w:rsid w:val="00E61C1A"/>
    <w:rsid w:val="00E63621"/>
    <w:rsid w:val="00E658C2"/>
    <w:rsid w:val="00E719DC"/>
    <w:rsid w:val="00E75C3A"/>
    <w:rsid w:val="00E812E2"/>
    <w:rsid w:val="00E85A5E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D7E6D"/>
    <w:rsid w:val="00EE0C3E"/>
    <w:rsid w:val="00EE2D81"/>
    <w:rsid w:val="00EE51F3"/>
    <w:rsid w:val="00EF0424"/>
    <w:rsid w:val="00EF13C8"/>
    <w:rsid w:val="00EF54D6"/>
    <w:rsid w:val="00F0040E"/>
    <w:rsid w:val="00F022D0"/>
    <w:rsid w:val="00F05CCC"/>
    <w:rsid w:val="00F07112"/>
    <w:rsid w:val="00F17020"/>
    <w:rsid w:val="00F20480"/>
    <w:rsid w:val="00F220EE"/>
    <w:rsid w:val="00F22EB4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35F1"/>
    <w:rsid w:val="00F647C1"/>
    <w:rsid w:val="00F64934"/>
    <w:rsid w:val="00F64C13"/>
    <w:rsid w:val="00F64DEB"/>
    <w:rsid w:val="00F66B20"/>
    <w:rsid w:val="00F803A2"/>
    <w:rsid w:val="00F822C2"/>
    <w:rsid w:val="00F85573"/>
    <w:rsid w:val="00F86F76"/>
    <w:rsid w:val="00F943D3"/>
    <w:rsid w:val="00F96A5D"/>
    <w:rsid w:val="00F975C7"/>
    <w:rsid w:val="00FA3A58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4DE3"/>
    <w:rsid w:val="00FE4FF2"/>
    <w:rsid w:val="00FE6B06"/>
    <w:rsid w:val="00FE6D37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rsid w:val="007972B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417-9770-4763-8A9F-1D4AF9A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13541</Words>
  <Characters>77189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2016-07-28T06:55:00Z</cp:lastPrinted>
  <dcterms:created xsi:type="dcterms:W3CDTF">2016-08-04T08:13:00Z</dcterms:created>
  <dcterms:modified xsi:type="dcterms:W3CDTF">2016-08-08T08:17:00Z</dcterms:modified>
</cp:coreProperties>
</file>