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F2" w:rsidRPr="000B5302" w:rsidRDefault="00055AF2" w:rsidP="00055AF2">
      <w:pPr>
        <w:ind w:right="-6"/>
        <w:jc w:val="center"/>
        <w:rPr>
          <w:rFonts w:asciiTheme="minorBidi" w:hAnsiTheme="minorBidi" w:cstheme="minorBidi"/>
          <w:color w:val="000000"/>
        </w:rPr>
      </w:pPr>
      <w:r w:rsidRPr="000B5302">
        <w:rPr>
          <w:rFonts w:asciiTheme="minorBidi" w:hAnsiTheme="minorBidi" w:cstheme="minorBidi"/>
          <w:color w:val="000000"/>
        </w:rPr>
        <w:t>БОЛЬШЕИРБИНСКИЙ ПОСЕЛКОВЫЙ СОВЕТ ДЕПУТАТОВ</w:t>
      </w:r>
    </w:p>
    <w:p w:rsidR="00E12F26" w:rsidRPr="000B5302" w:rsidRDefault="00E12F26" w:rsidP="00055AF2">
      <w:pPr>
        <w:ind w:right="-6"/>
        <w:jc w:val="center"/>
        <w:rPr>
          <w:rFonts w:asciiTheme="minorBidi" w:hAnsiTheme="minorBidi" w:cstheme="minorBidi"/>
          <w:color w:val="000000"/>
        </w:rPr>
      </w:pPr>
    </w:p>
    <w:p w:rsidR="00055AF2" w:rsidRPr="000B5302" w:rsidRDefault="00055AF2" w:rsidP="00055AF2">
      <w:pPr>
        <w:jc w:val="center"/>
        <w:rPr>
          <w:rFonts w:asciiTheme="minorBidi" w:hAnsiTheme="minorBidi" w:cstheme="minorBidi"/>
          <w:color w:val="000000"/>
        </w:rPr>
      </w:pPr>
      <w:r w:rsidRPr="000B5302">
        <w:rPr>
          <w:rFonts w:asciiTheme="minorBidi" w:hAnsiTheme="minorBidi" w:cstheme="minorBidi"/>
          <w:color w:val="000000"/>
        </w:rPr>
        <w:t>КУРАГИНСКОГО РАЙОНА</w:t>
      </w:r>
    </w:p>
    <w:p w:rsidR="00E12F26" w:rsidRPr="000B5302" w:rsidRDefault="00E12F26" w:rsidP="00055AF2">
      <w:pPr>
        <w:jc w:val="center"/>
        <w:rPr>
          <w:rFonts w:asciiTheme="minorBidi" w:hAnsiTheme="minorBidi" w:cstheme="minorBidi"/>
          <w:color w:val="000000"/>
        </w:rPr>
      </w:pPr>
    </w:p>
    <w:p w:rsidR="00055AF2" w:rsidRPr="000B5302" w:rsidRDefault="00055AF2" w:rsidP="00055AF2">
      <w:pPr>
        <w:jc w:val="center"/>
        <w:rPr>
          <w:rFonts w:asciiTheme="minorBidi" w:hAnsiTheme="minorBidi" w:cstheme="minorBidi"/>
          <w:color w:val="000000"/>
        </w:rPr>
      </w:pPr>
      <w:r w:rsidRPr="000B5302">
        <w:rPr>
          <w:rFonts w:asciiTheme="minorBidi" w:hAnsiTheme="minorBidi" w:cstheme="minorBidi"/>
          <w:color w:val="000000"/>
        </w:rPr>
        <w:t>КРАСНОЯРСКОГО КРАЯ</w:t>
      </w:r>
    </w:p>
    <w:p w:rsidR="00055AF2" w:rsidRPr="000B5302" w:rsidRDefault="00055AF2" w:rsidP="00055AF2">
      <w:pPr>
        <w:jc w:val="center"/>
        <w:rPr>
          <w:rFonts w:asciiTheme="minorBidi" w:hAnsiTheme="minorBidi" w:cstheme="minorBidi"/>
          <w:color w:val="000000"/>
        </w:rPr>
      </w:pPr>
    </w:p>
    <w:p w:rsidR="00055AF2" w:rsidRPr="000B5302" w:rsidRDefault="00055AF2" w:rsidP="00B06BC7">
      <w:pPr>
        <w:tabs>
          <w:tab w:val="left" w:pos="0"/>
          <w:tab w:val="center" w:pos="4677"/>
        </w:tabs>
        <w:jc w:val="center"/>
        <w:rPr>
          <w:rFonts w:asciiTheme="minorBidi" w:hAnsiTheme="minorBidi" w:cstheme="minorBidi"/>
          <w:color w:val="000000"/>
        </w:rPr>
      </w:pPr>
      <w:r w:rsidRPr="000B5302">
        <w:rPr>
          <w:rFonts w:asciiTheme="minorBidi" w:hAnsiTheme="minorBidi" w:cstheme="minorBidi"/>
          <w:color w:val="000000"/>
        </w:rPr>
        <w:t>РЕШЕНИЕ</w:t>
      </w:r>
    </w:p>
    <w:p w:rsidR="00055AF2" w:rsidRPr="000B5302" w:rsidRDefault="00055AF2" w:rsidP="00055AF2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</w:rPr>
      </w:pPr>
    </w:p>
    <w:p w:rsidR="00055AF2" w:rsidRPr="000B5302" w:rsidRDefault="00E12F26" w:rsidP="00E12F26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  <w:lang w:eastAsia="en-US"/>
        </w:rPr>
      </w:pPr>
      <w:r w:rsidRPr="000B5302">
        <w:rPr>
          <w:rFonts w:asciiTheme="minorBidi" w:hAnsiTheme="minorBidi" w:cstheme="minorBidi"/>
          <w:color w:val="000000"/>
          <w:lang w:eastAsia="en-US"/>
        </w:rPr>
        <w:t>23.12</w:t>
      </w:r>
      <w:r w:rsidR="00E23016" w:rsidRPr="000B5302">
        <w:rPr>
          <w:rFonts w:asciiTheme="minorBidi" w:hAnsiTheme="minorBidi" w:cstheme="minorBidi"/>
          <w:color w:val="000000"/>
          <w:lang w:eastAsia="en-US"/>
        </w:rPr>
        <w:t>.</w:t>
      </w:r>
      <w:r w:rsidR="00055AF2" w:rsidRPr="000B5302">
        <w:rPr>
          <w:rFonts w:asciiTheme="minorBidi" w:hAnsiTheme="minorBidi" w:cstheme="minorBidi"/>
          <w:color w:val="000000"/>
          <w:lang w:eastAsia="en-US"/>
        </w:rPr>
        <w:t>20</w:t>
      </w:r>
      <w:r w:rsidR="009E4474" w:rsidRPr="000B5302">
        <w:rPr>
          <w:rFonts w:asciiTheme="minorBidi" w:hAnsiTheme="minorBidi" w:cstheme="minorBidi"/>
          <w:color w:val="000000"/>
          <w:lang w:eastAsia="en-US"/>
        </w:rPr>
        <w:t xml:space="preserve">16              </w:t>
      </w:r>
      <w:r w:rsidR="00606E3E" w:rsidRPr="000B5302">
        <w:rPr>
          <w:rFonts w:asciiTheme="minorBidi" w:hAnsiTheme="minorBidi" w:cstheme="minorBidi"/>
          <w:color w:val="000000"/>
          <w:lang w:eastAsia="en-US"/>
        </w:rPr>
        <w:t xml:space="preserve">      </w:t>
      </w:r>
      <w:r w:rsidR="009E4474" w:rsidRPr="000B5302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6B557D" w:rsidRPr="000B5302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934DF2" w:rsidRPr="000B5302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FF4CBC" w:rsidRPr="000B5302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0B5302">
        <w:rPr>
          <w:rFonts w:asciiTheme="minorBidi" w:hAnsiTheme="minorBidi" w:cstheme="minorBidi"/>
          <w:color w:val="000000"/>
          <w:lang w:eastAsia="en-US"/>
        </w:rPr>
        <w:t xml:space="preserve">     </w:t>
      </w:r>
      <w:r w:rsidR="00FF4CBC" w:rsidRPr="000B5302">
        <w:rPr>
          <w:rFonts w:asciiTheme="minorBidi" w:hAnsiTheme="minorBidi" w:cstheme="minorBidi"/>
          <w:color w:val="000000"/>
          <w:lang w:eastAsia="en-US"/>
        </w:rPr>
        <w:t xml:space="preserve">    </w:t>
      </w:r>
      <w:r w:rsidR="00055AF2" w:rsidRPr="000B5302">
        <w:rPr>
          <w:rFonts w:asciiTheme="minorBidi" w:hAnsiTheme="minorBidi" w:cstheme="minorBidi"/>
          <w:color w:val="000000"/>
          <w:lang w:eastAsia="en-US"/>
        </w:rPr>
        <w:t xml:space="preserve">пгт Большая Ирба </w:t>
      </w:r>
      <w:r w:rsidR="009E4474" w:rsidRPr="000B5302">
        <w:rPr>
          <w:rFonts w:asciiTheme="minorBidi" w:hAnsiTheme="minorBidi" w:cstheme="minorBidi"/>
          <w:color w:val="000000"/>
          <w:lang w:eastAsia="en-US"/>
        </w:rPr>
        <w:t xml:space="preserve">     </w:t>
      </w:r>
      <w:r w:rsidR="009017A0" w:rsidRPr="000B5302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606E3E" w:rsidRPr="000B5302">
        <w:rPr>
          <w:rFonts w:asciiTheme="minorBidi" w:hAnsiTheme="minorBidi" w:cstheme="minorBidi"/>
          <w:color w:val="000000"/>
          <w:lang w:eastAsia="en-US"/>
        </w:rPr>
        <w:t xml:space="preserve">    </w:t>
      </w:r>
      <w:r w:rsidR="000B5302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606E3E" w:rsidRPr="000B5302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9017A0" w:rsidRPr="000B5302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9E4474" w:rsidRPr="000B5302">
        <w:rPr>
          <w:rFonts w:asciiTheme="minorBidi" w:hAnsiTheme="minorBidi" w:cstheme="minorBidi"/>
          <w:color w:val="000000"/>
          <w:lang w:eastAsia="en-US"/>
        </w:rPr>
        <w:t xml:space="preserve">        </w:t>
      </w:r>
      <w:r w:rsidR="006B557D" w:rsidRPr="000B5302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EC770D" w:rsidRPr="000B5302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7802FE" w:rsidRPr="000B5302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C82275" w:rsidRPr="000B5302">
        <w:rPr>
          <w:rFonts w:asciiTheme="minorBidi" w:hAnsiTheme="minorBidi" w:cstheme="minorBidi"/>
          <w:color w:val="000000"/>
          <w:lang w:eastAsia="en-US"/>
        </w:rPr>
        <w:t xml:space="preserve">   №</w:t>
      </w:r>
      <w:r w:rsidR="002D32AD" w:rsidRPr="000B5302">
        <w:rPr>
          <w:rFonts w:asciiTheme="minorBidi" w:hAnsiTheme="minorBidi" w:cstheme="minorBidi"/>
          <w:color w:val="000000"/>
          <w:lang w:eastAsia="en-US"/>
        </w:rPr>
        <w:t xml:space="preserve"> </w:t>
      </w:r>
      <w:r w:rsidRPr="000B5302">
        <w:rPr>
          <w:rFonts w:asciiTheme="minorBidi" w:hAnsiTheme="minorBidi" w:cstheme="minorBidi"/>
          <w:color w:val="000000"/>
          <w:lang w:eastAsia="en-US"/>
        </w:rPr>
        <w:t>17-66</w:t>
      </w:r>
      <w:r w:rsidR="00FF4CBC" w:rsidRPr="000B5302">
        <w:rPr>
          <w:rFonts w:asciiTheme="minorBidi" w:hAnsiTheme="minorBidi" w:cstheme="minorBidi"/>
          <w:color w:val="000000"/>
          <w:lang w:eastAsia="en-US"/>
        </w:rPr>
        <w:t xml:space="preserve"> </w:t>
      </w:r>
      <w:proofErr w:type="gramStart"/>
      <w:r w:rsidR="00055AF2" w:rsidRPr="000B5302">
        <w:rPr>
          <w:rFonts w:asciiTheme="minorBidi" w:hAnsiTheme="minorBidi" w:cstheme="minorBidi"/>
          <w:color w:val="000000"/>
          <w:lang w:eastAsia="en-US"/>
        </w:rPr>
        <w:t>р</w:t>
      </w:r>
      <w:proofErr w:type="gramEnd"/>
    </w:p>
    <w:p w:rsidR="00055AF2" w:rsidRPr="000B5302" w:rsidRDefault="00055AF2" w:rsidP="00055AF2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  <w:lang w:eastAsia="en-US"/>
        </w:rPr>
      </w:pPr>
    </w:p>
    <w:p w:rsidR="00055AF2" w:rsidRPr="000B5302" w:rsidRDefault="00055AF2" w:rsidP="00D078E2">
      <w:pPr>
        <w:jc w:val="both"/>
        <w:outlineLvl w:val="0"/>
        <w:rPr>
          <w:rFonts w:asciiTheme="minorBidi" w:hAnsiTheme="minorBidi" w:cstheme="minorBidi"/>
          <w:color w:val="000000"/>
        </w:rPr>
      </w:pPr>
      <w:r w:rsidRPr="000B5302">
        <w:rPr>
          <w:rFonts w:asciiTheme="minorBidi" w:hAnsiTheme="minorBidi" w:cstheme="minorBidi"/>
          <w:color w:val="000000"/>
        </w:rPr>
        <w:t>О внесении изменений в решение</w:t>
      </w:r>
      <w:r w:rsidR="009E4474" w:rsidRPr="000B5302">
        <w:rPr>
          <w:rFonts w:asciiTheme="minorBidi" w:hAnsiTheme="minorBidi" w:cstheme="minorBidi"/>
          <w:color w:val="000000"/>
        </w:rPr>
        <w:t xml:space="preserve"> </w:t>
      </w:r>
      <w:r w:rsidRPr="000B5302">
        <w:rPr>
          <w:rFonts w:asciiTheme="minorBidi" w:hAnsiTheme="minorBidi" w:cstheme="minorBidi"/>
          <w:color w:val="000000"/>
        </w:rPr>
        <w:t>Большеирбинского поселкового</w:t>
      </w:r>
      <w:r w:rsidR="00D078E2" w:rsidRPr="000B5302">
        <w:rPr>
          <w:rFonts w:asciiTheme="minorBidi" w:hAnsiTheme="minorBidi" w:cstheme="minorBidi"/>
          <w:color w:val="000000"/>
        </w:rPr>
        <w:t xml:space="preserve"> </w:t>
      </w:r>
      <w:r w:rsidRPr="000B5302">
        <w:rPr>
          <w:rFonts w:asciiTheme="minorBidi" w:hAnsiTheme="minorBidi" w:cstheme="minorBidi"/>
          <w:color w:val="000000"/>
        </w:rPr>
        <w:t xml:space="preserve">Совета депутатов от 25.12.2015 № 7-26 </w:t>
      </w:r>
      <w:proofErr w:type="gramStart"/>
      <w:r w:rsidRPr="000B5302">
        <w:rPr>
          <w:rFonts w:asciiTheme="minorBidi" w:hAnsiTheme="minorBidi" w:cstheme="minorBidi"/>
          <w:color w:val="000000"/>
        </w:rPr>
        <w:t>р</w:t>
      </w:r>
      <w:proofErr w:type="gramEnd"/>
      <w:r w:rsidR="009E4474" w:rsidRPr="000B5302">
        <w:rPr>
          <w:rFonts w:asciiTheme="minorBidi" w:hAnsiTheme="minorBidi" w:cstheme="minorBidi"/>
          <w:color w:val="000000"/>
        </w:rPr>
        <w:t xml:space="preserve"> </w:t>
      </w:r>
      <w:r w:rsidRPr="000B5302">
        <w:rPr>
          <w:rFonts w:asciiTheme="minorBidi" w:hAnsiTheme="minorBidi" w:cstheme="minorBidi"/>
          <w:color w:val="000000"/>
        </w:rPr>
        <w:t xml:space="preserve">«О бюджете </w:t>
      </w:r>
      <w:r w:rsidR="00D078E2" w:rsidRPr="000B5302">
        <w:rPr>
          <w:rFonts w:asciiTheme="minorBidi" w:hAnsiTheme="minorBidi" w:cstheme="minorBidi"/>
          <w:color w:val="000000"/>
        </w:rPr>
        <w:t>м</w:t>
      </w:r>
      <w:r w:rsidRPr="000B5302">
        <w:rPr>
          <w:rFonts w:asciiTheme="minorBidi" w:hAnsiTheme="minorBidi" w:cstheme="minorBidi"/>
          <w:color w:val="000000"/>
        </w:rPr>
        <w:t>униципального образования</w:t>
      </w:r>
      <w:r w:rsidR="009E4474" w:rsidRPr="000B5302">
        <w:rPr>
          <w:rFonts w:asciiTheme="minorBidi" w:hAnsiTheme="minorBidi" w:cstheme="minorBidi"/>
          <w:color w:val="000000"/>
        </w:rPr>
        <w:t xml:space="preserve"> </w:t>
      </w:r>
      <w:r w:rsidRPr="000B5302">
        <w:rPr>
          <w:rFonts w:asciiTheme="minorBidi" w:hAnsiTheme="minorBidi" w:cstheme="minorBidi"/>
          <w:color w:val="000000"/>
        </w:rPr>
        <w:t>поселок Большая Ирба на 2016 и</w:t>
      </w:r>
      <w:r w:rsidR="00D078E2" w:rsidRPr="000B5302">
        <w:rPr>
          <w:rFonts w:asciiTheme="minorBidi" w:hAnsiTheme="minorBidi" w:cstheme="minorBidi"/>
          <w:color w:val="000000"/>
        </w:rPr>
        <w:t xml:space="preserve"> </w:t>
      </w:r>
      <w:r w:rsidRPr="000B5302">
        <w:rPr>
          <w:rFonts w:asciiTheme="minorBidi" w:hAnsiTheme="minorBidi" w:cstheme="minorBidi"/>
          <w:color w:val="000000"/>
        </w:rPr>
        <w:t>плановый период 2017-2018 годов»</w:t>
      </w:r>
    </w:p>
    <w:p w:rsidR="00055AF2" w:rsidRPr="000B5302" w:rsidRDefault="00055AF2" w:rsidP="00055AF2">
      <w:pPr>
        <w:outlineLvl w:val="0"/>
        <w:rPr>
          <w:rFonts w:asciiTheme="minorBidi" w:hAnsiTheme="minorBidi" w:cstheme="minorBidi"/>
          <w:color w:val="000000"/>
        </w:rPr>
      </w:pPr>
    </w:p>
    <w:p w:rsidR="00055AF2" w:rsidRPr="000B5302" w:rsidRDefault="00055AF2" w:rsidP="002D32AD">
      <w:pPr>
        <w:autoSpaceDE w:val="0"/>
        <w:autoSpaceDN w:val="0"/>
        <w:adjustRightInd w:val="0"/>
        <w:ind w:firstLine="709"/>
        <w:jc w:val="both"/>
        <w:outlineLvl w:val="0"/>
        <w:rPr>
          <w:rFonts w:asciiTheme="minorBidi" w:hAnsiTheme="minorBidi" w:cstheme="minorBidi"/>
          <w:color w:val="000000"/>
        </w:rPr>
      </w:pPr>
      <w:r w:rsidRPr="000B5302">
        <w:rPr>
          <w:rFonts w:asciiTheme="minorBidi" w:hAnsiTheme="minorBidi" w:cstheme="minorBidi"/>
          <w:color w:val="000000"/>
          <w:lang w:eastAsia="en-US"/>
        </w:rPr>
        <w:t xml:space="preserve">В соответствии со статьёй 55 Устава муниципального образования посёлок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gramStart"/>
      <w:r w:rsidRPr="000B5302">
        <w:rPr>
          <w:rFonts w:asciiTheme="minorBidi" w:hAnsiTheme="minorBidi" w:cstheme="minorBidi"/>
          <w:color w:val="000000"/>
          <w:lang w:eastAsia="en-US"/>
        </w:rPr>
        <w:t>р</w:t>
      </w:r>
      <w:proofErr w:type="gramEnd"/>
      <w:r w:rsidR="00544275" w:rsidRPr="000B5302">
        <w:rPr>
          <w:rFonts w:asciiTheme="minorBidi" w:hAnsiTheme="minorBidi" w:cstheme="minorBidi"/>
          <w:color w:val="000000"/>
          <w:lang w:eastAsia="en-US"/>
        </w:rPr>
        <w:t xml:space="preserve"> (в редакции от 19.04.2016 № 9-37 р</w:t>
      </w:r>
      <w:r w:rsidR="00E23016" w:rsidRPr="000B5302">
        <w:rPr>
          <w:rFonts w:asciiTheme="minorBidi" w:hAnsiTheme="minorBidi" w:cstheme="minorBidi"/>
          <w:color w:val="000000"/>
          <w:lang w:eastAsia="en-US"/>
        </w:rPr>
        <w:t xml:space="preserve">, </w:t>
      </w:r>
      <w:r w:rsidR="00FF4CBC" w:rsidRPr="000B5302">
        <w:rPr>
          <w:rFonts w:asciiTheme="minorBidi" w:hAnsiTheme="minorBidi" w:cstheme="minorBidi"/>
          <w:color w:val="000000"/>
          <w:lang w:eastAsia="en-US"/>
        </w:rPr>
        <w:t xml:space="preserve">от 27.09.2016 № 13-51 р), </w:t>
      </w:r>
      <w:r w:rsidRPr="000B5302">
        <w:rPr>
          <w:rFonts w:asciiTheme="minorBidi" w:hAnsiTheme="minorBidi" w:cstheme="minorBidi"/>
          <w:color w:val="000000"/>
          <w:lang w:eastAsia="en-US"/>
        </w:rPr>
        <w:t>поселковый Совет депутатов РЕШИЛ:</w:t>
      </w:r>
    </w:p>
    <w:p w:rsidR="00055AF2" w:rsidRPr="000B5302" w:rsidRDefault="00055AF2" w:rsidP="002C790D">
      <w:pPr>
        <w:autoSpaceDE w:val="0"/>
        <w:autoSpaceDN w:val="0"/>
        <w:adjustRightInd w:val="0"/>
        <w:ind w:firstLine="709"/>
        <w:jc w:val="both"/>
        <w:outlineLvl w:val="0"/>
        <w:rPr>
          <w:rFonts w:asciiTheme="minorBidi" w:hAnsiTheme="minorBidi" w:cstheme="minorBidi"/>
          <w:lang w:eastAsia="en-US"/>
        </w:rPr>
      </w:pPr>
      <w:r w:rsidRPr="000B5302">
        <w:rPr>
          <w:rFonts w:asciiTheme="minorBidi" w:hAnsiTheme="minorBidi" w:cstheme="minorBidi"/>
          <w:lang w:eastAsia="en-US"/>
        </w:rPr>
        <w:t xml:space="preserve">1. Внести в решение Большеирбинского поселкового Совета депутатов от 25.12.2015 № 7-26 </w:t>
      </w:r>
      <w:proofErr w:type="gramStart"/>
      <w:r w:rsidRPr="000B5302">
        <w:rPr>
          <w:rFonts w:asciiTheme="minorBidi" w:hAnsiTheme="minorBidi" w:cstheme="minorBidi"/>
          <w:lang w:eastAsia="en-US"/>
        </w:rPr>
        <w:t>р</w:t>
      </w:r>
      <w:proofErr w:type="gramEnd"/>
      <w:r w:rsidRPr="000B5302">
        <w:rPr>
          <w:rFonts w:asciiTheme="minorBidi" w:hAnsiTheme="minorBidi" w:cstheme="minorBidi"/>
          <w:lang w:eastAsia="en-US"/>
        </w:rPr>
        <w:t xml:space="preserve"> «О бюджете муниципального образования поселок Большая Ирба на 2016 год и плановый период 2017-2018 годов» </w:t>
      </w:r>
      <w:r w:rsidR="008011E1" w:rsidRPr="000B5302">
        <w:rPr>
          <w:rFonts w:asciiTheme="minorBidi" w:hAnsiTheme="minorBidi" w:cstheme="minorBidi"/>
          <w:lang w:eastAsia="en-US"/>
        </w:rPr>
        <w:t>(в редакции от 26.02.2016 № 8-29 р</w:t>
      </w:r>
      <w:r w:rsidR="00B06BC7" w:rsidRPr="000B5302">
        <w:rPr>
          <w:rFonts w:asciiTheme="minorBidi" w:hAnsiTheme="minorBidi" w:cstheme="minorBidi"/>
          <w:lang w:eastAsia="en-US"/>
        </w:rPr>
        <w:t xml:space="preserve">, от </w:t>
      </w:r>
      <w:r w:rsidR="00B06BC7" w:rsidRPr="000B5302">
        <w:rPr>
          <w:rFonts w:asciiTheme="minorBidi" w:hAnsiTheme="minorBidi" w:cstheme="minorBidi"/>
          <w:color w:val="000000"/>
          <w:lang w:eastAsia="en-US"/>
        </w:rPr>
        <w:t>21.06.2016 № 11-41 р</w:t>
      </w:r>
      <w:r w:rsidR="009017A0" w:rsidRPr="000B5302">
        <w:rPr>
          <w:rFonts w:asciiTheme="minorBidi" w:hAnsiTheme="minorBidi" w:cstheme="minorBidi"/>
          <w:color w:val="000000"/>
          <w:lang w:eastAsia="en-US"/>
        </w:rPr>
        <w:t>, от 27.07.2016 № 12-46 р</w:t>
      </w:r>
      <w:r w:rsidR="00FF4CBC" w:rsidRPr="000B5302">
        <w:rPr>
          <w:rFonts w:asciiTheme="minorBidi" w:hAnsiTheme="minorBidi" w:cstheme="minorBidi"/>
          <w:color w:val="000000"/>
          <w:lang w:eastAsia="en-US"/>
        </w:rPr>
        <w:t>, от 27.09.2016 № 13-50 р</w:t>
      </w:r>
      <w:r w:rsidR="002D32AD" w:rsidRPr="000B5302">
        <w:rPr>
          <w:rFonts w:asciiTheme="minorBidi" w:hAnsiTheme="minorBidi" w:cstheme="minorBidi"/>
          <w:color w:val="000000"/>
          <w:lang w:eastAsia="en-US"/>
        </w:rPr>
        <w:t xml:space="preserve">, </w:t>
      </w:r>
      <w:r w:rsidR="002C790D" w:rsidRPr="000B5302">
        <w:rPr>
          <w:rFonts w:asciiTheme="minorBidi" w:hAnsiTheme="minorBidi" w:cstheme="minorBidi"/>
          <w:color w:val="000000"/>
          <w:lang w:eastAsia="en-US"/>
        </w:rPr>
        <w:t xml:space="preserve">от </w:t>
      </w:r>
      <w:r w:rsidR="002D32AD" w:rsidRPr="000B5302">
        <w:rPr>
          <w:rFonts w:asciiTheme="minorBidi" w:hAnsiTheme="minorBidi" w:cstheme="minorBidi"/>
          <w:color w:val="000000"/>
          <w:lang w:eastAsia="en-US"/>
        </w:rPr>
        <w:t>25.10.2016 № 14-52 р</w:t>
      </w:r>
      <w:r w:rsidR="002C790D" w:rsidRPr="000B5302">
        <w:rPr>
          <w:rFonts w:asciiTheme="minorBidi" w:hAnsiTheme="minorBidi" w:cstheme="minorBidi"/>
          <w:color w:val="000000"/>
          <w:lang w:eastAsia="en-US"/>
        </w:rPr>
        <w:t>, от 14.12.2016 № 16-60 р</w:t>
      </w:r>
      <w:r w:rsidR="008011E1" w:rsidRPr="000B5302">
        <w:rPr>
          <w:rFonts w:asciiTheme="minorBidi" w:hAnsiTheme="minorBidi" w:cstheme="minorBidi"/>
          <w:lang w:eastAsia="en-US"/>
        </w:rPr>
        <w:t xml:space="preserve">) </w:t>
      </w:r>
      <w:r w:rsidR="009017A0" w:rsidRPr="000B5302">
        <w:rPr>
          <w:rFonts w:asciiTheme="minorBidi" w:hAnsiTheme="minorBidi" w:cstheme="minorBidi"/>
          <w:lang w:eastAsia="en-US"/>
        </w:rPr>
        <w:t>следующие изменения:</w:t>
      </w:r>
    </w:p>
    <w:p w:rsidR="00055AF2" w:rsidRPr="000B5302" w:rsidRDefault="009017A0" w:rsidP="002C790D">
      <w:pPr>
        <w:autoSpaceDE w:val="0"/>
        <w:autoSpaceDN w:val="0"/>
        <w:adjustRightInd w:val="0"/>
        <w:ind w:firstLine="708"/>
        <w:jc w:val="both"/>
        <w:outlineLvl w:val="0"/>
        <w:rPr>
          <w:rFonts w:asciiTheme="minorBidi" w:hAnsiTheme="minorBidi" w:cstheme="minorBidi"/>
          <w:lang w:eastAsia="en-US"/>
        </w:rPr>
      </w:pPr>
      <w:r w:rsidRPr="000B5302">
        <w:rPr>
          <w:rFonts w:asciiTheme="minorBidi" w:hAnsiTheme="minorBidi" w:cstheme="minorBidi"/>
          <w:lang w:eastAsia="en-US"/>
        </w:rPr>
        <w:t>1.1</w:t>
      </w:r>
      <w:r w:rsidR="007802FE" w:rsidRPr="000B5302">
        <w:rPr>
          <w:rFonts w:asciiTheme="minorBidi" w:hAnsiTheme="minorBidi" w:cstheme="minorBidi"/>
          <w:lang w:eastAsia="en-US"/>
        </w:rPr>
        <w:t xml:space="preserve">. </w:t>
      </w:r>
      <w:r w:rsidR="00055AF2" w:rsidRPr="000B5302">
        <w:rPr>
          <w:rFonts w:asciiTheme="minorBidi" w:hAnsiTheme="minorBidi" w:cstheme="minorBidi"/>
          <w:lang w:eastAsia="en-US"/>
        </w:rPr>
        <w:t xml:space="preserve">Приложения № </w:t>
      </w:r>
      <w:r w:rsidRPr="000B5302">
        <w:rPr>
          <w:rFonts w:asciiTheme="minorBidi" w:hAnsiTheme="minorBidi" w:cstheme="minorBidi"/>
          <w:lang w:eastAsia="en-US"/>
        </w:rPr>
        <w:t xml:space="preserve">4, </w:t>
      </w:r>
      <w:r w:rsidR="00FF4CBC" w:rsidRPr="000B5302">
        <w:rPr>
          <w:rFonts w:asciiTheme="minorBidi" w:hAnsiTheme="minorBidi" w:cstheme="minorBidi"/>
          <w:lang w:eastAsia="en-US"/>
        </w:rPr>
        <w:t xml:space="preserve">5, </w:t>
      </w:r>
      <w:r w:rsidR="00055AF2" w:rsidRPr="000B5302">
        <w:rPr>
          <w:rFonts w:asciiTheme="minorBidi" w:hAnsiTheme="minorBidi" w:cstheme="minorBidi"/>
          <w:lang w:eastAsia="en-US"/>
        </w:rPr>
        <w:t>к решению изложить в новой редакции согласно приложениям № 1, 2</w:t>
      </w:r>
      <w:r w:rsidR="002C790D" w:rsidRPr="000B5302">
        <w:rPr>
          <w:rFonts w:asciiTheme="minorBidi" w:hAnsiTheme="minorBidi" w:cstheme="minorBidi"/>
          <w:lang w:eastAsia="en-US"/>
        </w:rPr>
        <w:t xml:space="preserve"> </w:t>
      </w:r>
      <w:r w:rsidR="00055AF2" w:rsidRPr="000B5302">
        <w:rPr>
          <w:rFonts w:asciiTheme="minorBidi" w:hAnsiTheme="minorBidi" w:cstheme="minorBidi"/>
          <w:lang w:eastAsia="en-US"/>
        </w:rPr>
        <w:t>к настоящему решению.</w:t>
      </w:r>
    </w:p>
    <w:p w:rsidR="00267F13" w:rsidRPr="000B5302" w:rsidRDefault="00267F13" w:rsidP="00F07112">
      <w:pPr>
        <w:ind w:firstLine="708"/>
        <w:jc w:val="both"/>
        <w:rPr>
          <w:rFonts w:asciiTheme="minorBidi" w:hAnsiTheme="minorBidi" w:cstheme="minorBidi"/>
        </w:rPr>
      </w:pPr>
      <w:r w:rsidRPr="000B5302">
        <w:rPr>
          <w:rFonts w:asciiTheme="minorBidi" w:hAnsiTheme="minorBidi" w:cstheme="minorBidi"/>
        </w:rPr>
        <w:t xml:space="preserve">2. </w:t>
      </w:r>
      <w:proofErr w:type="gramStart"/>
      <w:r w:rsidRPr="000B5302">
        <w:rPr>
          <w:rFonts w:asciiTheme="minorBidi" w:hAnsiTheme="minorBidi" w:cstheme="minorBidi"/>
        </w:rPr>
        <w:t>Контроль за</w:t>
      </w:r>
      <w:proofErr w:type="gramEnd"/>
      <w:r w:rsidRPr="000B5302">
        <w:rPr>
          <w:rFonts w:asciiTheme="minorBidi" w:hAnsiTheme="minorBidi" w:cstheme="minorBidi"/>
        </w:rPr>
        <w:t xml:space="preserve"> исполнением настоящего решения возложить на постоянную комиссию по экономической политике и финансам (</w:t>
      </w:r>
      <w:r w:rsidR="00561A7F" w:rsidRPr="000B5302">
        <w:rPr>
          <w:rFonts w:asciiTheme="minorBidi" w:hAnsiTheme="minorBidi" w:cstheme="minorBidi"/>
        </w:rPr>
        <w:t>Бугаеву Т.И.)</w:t>
      </w:r>
    </w:p>
    <w:p w:rsidR="00267F13" w:rsidRPr="000B5302" w:rsidRDefault="00267F13" w:rsidP="00F07112">
      <w:pPr>
        <w:ind w:firstLine="708"/>
        <w:jc w:val="both"/>
        <w:rPr>
          <w:rFonts w:asciiTheme="minorBidi" w:hAnsiTheme="minorBidi" w:cstheme="minorBidi"/>
        </w:rPr>
      </w:pPr>
      <w:r w:rsidRPr="000B5302">
        <w:rPr>
          <w:rFonts w:asciiTheme="minorBidi" w:hAnsiTheme="minorBidi" w:cstheme="minorBidi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B06BC7" w:rsidRPr="000B5302" w:rsidRDefault="00B06BC7" w:rsidP="00F07112">
      <w:pPr>
        <w:ind w:firstLine="708"/>
        <w:jc w:val="both"/>
        <w:rPr>
          <w:rFonts w:asciiTheme="minorBidi" w:hAnsiTheme="minorBidi" w:cstheme="minorBidi"/>
        </w:rPr>
      </w:pPr>
    </w:p>
    <w:p w:rsidR="00267F13" w:rsidRPr="000B5302" w:rsidRDefault="00267F13" w:rsidP="00FF4CBC">
      <w:pPr>
        <w:rPr>
          <w:rFonts w:asciiTheme="minorBidi" w:hAnsiTheme="minorBidi" w:cstheme="minorBidi"/>
        </w:rPr>
      </w:pPr>
      <w:r w:rsidRPr="000B5302">
        <w:rPr>
          <w:rFonts w:asciiTheme="minorBidi" w:hAnsiTheme="minorBidi" w:cstheme="minorBidi"/>
        </w:rPr>
        <w:t xml:space="preserve">Председатель Совета депутатов </w:t>
      </w:r>
      <w:r w:rsidR="009E4474" w:rsidRPr="000B5302">
        <w:rPr>
          <w:rFonts w:asciiTheme="minorBidi" w:hAnsiTheme="minorBidi" w:cstheme="minorBidi"/>
        </w:rPr>
        <w:t xml:space="preserve"> </w:t>
      </w:r>
      <w:r w:rsidR="00C82275" w:rsidRPr="000B5302">
        <w:rPr>
          <w:rFonts w:asciiTheme="minorBidi" w:hAnsiTheme="minorBidi" w:cstheme="minorBidi"/>
        </w:rPr>
        <w:t xml:space="preserve">     </w:t>
      </w:r>
      <w:r w:rsidR="00FF4CBC" w:rsidRPr="000B5302">
        <w:rPr>
          <w:rFonts w:asciiTheme="minorBidi" w:hAnsiTheme="minorBidi" w:cstheme="minorBidi"/>
        </w:rPr>
        <w:t xml:space="preserve">            Г</w:t>
      </w:r>
      <w:r w:rsidR="00C82275" w:rsidRPr="000B5302">
        <w:rPr>
          <w:rFonts w:asciiTheme="minorBidi" w:hAnsiTheme="minorBidi" w:cstheme="minorBidi"/>
        </w:rPr>
        <w:t>лав</w:t>
      </w:r>
      <w:r w:rsidR="00FF4CBC" w:rsidRPr="000B5302">
        <w:rPr>
          <w:rFonts w:asciiTheme="minorBidi" w:hAnsiTheme="minorBidi" w:cstheme="minorBidi"/>
        </w:rPr>
        <w:t>а</w:t>
      </w:r>
      <w:r w:rsidR="009017A0" w:rsidRPr="000B5302">
        <w:rPr>
          <w:rFonts w:asciiTheme="minorBidi" w:hAnsiTheme="minorBidi" w:cstheme="minorBidi"/>
        </w:rPr>
        <w:t xml:space="preserve"> п</w:t>
      </w:r>
      <w:r w:rsidR="009E4474" w:rsidRPr="000B5302">
        <w:rPr>
          <w:rFonts w:asciiTheme="minorBidi" w:hAnsiTheme="minorBidi" w:cstheme="minorBidi"/>
        </w:rPr>
        <w:t>оселка</w:t>
      </w:r>
    </w:p>
    <w:p w:rsidR="00B06BC7" w:rsidRPr="000B5302" w:rsidRDefault="00B06BC7" w:rsidP="00B06BC7">
      <w:pPr>
        <w:rPr>
          <w:rFonts w:asciiTheme="minorBidi" w:hAnsiTheme="minorBidi" w:cstheme="minorBidi"/>
        </w:rPr>
      </w:pPr>
    </w:p>
    <w:p w:rsidR="002D32AD" w:rsidRPr="000B5302" w:rsidRDefault="00267F13" w:rsidP="00606E3E">
      <w:pPr>
        <w:jc w:val="both"/>
        <w:rPr>
          <w:rFonts w:asciiTheme="minorBidi" w:hAnsiTheme="minorBidi" w:cstheme="minorBidi"/>
        </w:rPr>
      </w:pPr>
      <w:r w:rsidRPr="000B5302">
        <w:rPr>
          <w:rFonts w:asciiTheme="minorBidi" w:hAnsiTheme="minorBidi" w:cstheme="minorBidi"/>
        </w:rPr>
        <w:t xml:space="preserve">             </w:t>
      </w:r>
      <w:r w:rsidR="009E4474" w:rsidRPr="000B5302">
        <w:rPr>
          <w:rFonts w:asciiTheme="minorBidi" w:hAnsiTheme="minorBidi" w:cstheme="minorBidi"/>
        </w:rPr>
        <w:t xml:space="preserve">          </w:t>
      </w:r>
      <w:r w:rsidRPr="000B5302">
        <w:rPr>
          <w:rFonts w:asciiTheme="minorBidi" w:hAnsiTheme="minorBidi" w:cstheme="minorBidi"/>
        </w:rPr>
        <w:t xml:space="preserve">   </w:t>
      </w:r>
      <w:r w:rsidR="00561A7F" w:rsidRPr="000B5302">
        <w:rPr>
          <w:rFonts w:asciiTheme="minorBidi" w:hAnsiTheme="minorBidi" w:cstheme="minorBidi"/>
        </w:rPr>
        <w:t>В.И. Дмитриева</w:t>
      </w:r>
      <w:r w:rsidRPr="000B5302">
        <w:rPr>
          <w:rFonts w:asciiTheme="minorBidi" w:hAnsiTheme="minorBidi" w:cstheme="minorBidi"/>
        </w:rPr>
        <w:t xml:space="preserve">  </w:t>
      </w:r>
      <w:r w:rsidR="009E4474" w:rsidRPr="000B5302">
        <w:rPr>
          <w:rFonts w:asciiTheme="minorBidi" w:hAnsiTheme="minorBidi" w:cstheme="minorBidi"/>
        </w:rPr>
        <w:t xml:space="preserve">                </w:t>
      </w:r>
      <w:r w:rsidR="00D078E2" w:rsidRPr="000B5302">
        <w:rPr>
          <w:rFonts w:asciiTheme="minorBidi" w:hAnsiTheme="minorBidi" w:cstheme="minorBidi"/>
        </w:rPr>
        <w:t xml:space="preserve">        </w:t>
      </w:r>
      <w:r w:rsidR="006B557D" w:rsidRPr="000B5302">
        <w:rPr>
          <w:rFonts w:asciiTheme="minorBidi" w:hAnsiTheme="minorBidi" w:cstheme="minorBidi"/>
        </w:rPr>
        <w:t xml:space="preserve">     </w:t>
      </w:r>
      <w:r w:rsidR="00FF4CBC" w:rsidRPr="000B5302">
        <w:rPr>
          <w:rFonts w:asciiTheme="minorBidi" w:hAnsiTheme="minorBidi" w:cstheme="minorBidi"/>
        </w:rPr>
        <w:t xml:space="preserve"> </w:t>
      </w:r>
      <w:r w:rsidR="00D078E2" w:rsidRPr="000B5302">
        <w:rPr>
          <w:rFonts w:asciiTheme="minorBidi" w:hAnsiTheme="minorBidi" w:cstheme="minorBidi"/>
        </w:rPr>
        <w:t xml:space="preserve">  </w:t>
      </w:r>
      <w:r w:rsidR="002D32AD" w:rsidRPr="000B5302">
        <w:rPr>
          <w:rFonts w:asciiTheme="minorBidi" w:hAnsiTheme="minorBidi" w:cstheme="minorBidi"/>
        </w:rPr>
        <w:t xml:space="preserve">                 </w:t>
      </w:r>
      <w:r w:rsidR="00D078E2" w:rsidRPr="000B5302">
        <w:rPr>
          <w:rFonts w:asciiTheme="minorBidi" w:hAnsiTheme="minorBidi" w:cstheme="minorBidi"/>
        </w:rPr>
        <w:t xml:space="preserve">   </w:t>
      </w:r>
      <w:r w:rsidR="009017A0" w:rsidRPr="000B5302">
        <w:rPr>
          <w:rFonts w:asciiTheme="minorBidi" w:hAnsiTheme="minorBidi" w:cstheme="minorBidi"/>
        </w:rPr>
        <w:t xml:space="preserve">    </w:t>
      </w:r>
      <w:r w:rsidR="00FF4CBC" w:rsidRPr="000B5302">
        <w:rPr>
          <w:rFonts w:asciiTheme="minorBidi" w:hAnsiTheme="minorBidi" w:cstheme="minorBidi"/>
        </w:rPr>
        <w:t>Г.Г. Кузик</w:t>
      </w:r>
    </w:p>
    <w:p w:rsidR="00ED7C63" w:rsidRPr="000B5302" w:rsidRDefault="00ED7C63" w:rsidP="00606E3E">
      <w:pPr>
        <w:jc w:val="both"/>
        <w:rPr>
          <w:rFonts w:asciiTheme="minorBidi" w:hAnsiTheme="minorBidi" w:cstheme="minorBidi"/>
        </w:rPr>
      </w:pPr>
    </w:p>
    <w:p w:rsidR="00ED7C63" w:rsidRPr="000B5302" w:rsidRDefault="00ED7C63" w:rsidP="00606E3E">
      <w:pPr>
        <w:jc w:val="both"/>
        <w:rPr>
          <w:rFonts w:asciiTheme="minorBidi" w:hAnsiTheme="minorBidi" w:cstheme="minorBidi"/>
        </w:rPr>
      </w:pPr>
    </w:p>
    <w:p w:rsidR="00ED7C63" w:rsidRPr="000B5302" w:rsidRDefault="00ED7C63" w:rsidP="00606E3E">
      <w:pPr>
        <w:jc w:val="both"/>
        <w:rPr>
          <w:rFonts w:asciiTheme="minorBidi" w:hAnsiTheme="minorBidi" w:cstheme="minorBidi"/>
        </w:rPr>
      </w:pPr>
    </w:p>
    <w:p w:rsidR="00ED7C63" w:rsidRPr="000B5302" w:rsidRDefault="00ED7C63" w:rsidP="00606E3E">
      <w:pPr>
        <w:jc w:val="both"/>
        <w:rPr>
          <w:rFonts w:asciiTheme="minorBidi" w:hAnsiTheme="minorBidi" w:cstheme="minorBidi"/>
        </w:rPr>
      </w:pPr>
    </w:p>
    <w:p w:rsidR="00ED7C63" w:rsidRPr="000B5302" w:rsidRDefault="00ED7C63" w:rsidP="00606E3E">
      <w:pPr>
        <w:jc w:val="both"/>
        <w:rPr>
          <w:rFonts w:asciiTheme="minorBidi" w:hAnsiTheme="minorBidi" w:cstheme="minorBidi"/>
        </w:rPr>
      </w:pPr>
    </w:p>
    <w:p w:rsidR="00ED7C63" w:rsidRPr="000B5302" w:rsidRDefault="00ED7C63" w:rsidP="00606E3E">
      <w:pPr>
        <w:jc w:val="both"/>
        <w:rPr>
          <w:rFonts w:asciiTheme="minorBidi" w:hAnsiTheme="minorBidi" w:cstheme="minorBidi"/>
        </w:rPr>
      </w:pPr>
    </w:p>
    <w:p w:rsidR="00D32179" w:rsidRPr="000B5302" w:rsidRDefault="00D32179" w:rsidP="00D32179">
      <w:pPr>
        <w:rPr>
          <w:rFonts w:asciiTheme="minorBidi" w:hAnsiTheme="minorBidi" w:cstheme="minorBidi"/>
        </w:rPr>
        <w:sectPr w:rsidR="00D32179" w:rsidRPr="000B5302" w:rsidSect="00E12F2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82" w:type="dxa"/>
        <w:tblInd w:w="94" w:type="dxa"/>
        <w:tblLayout w:type="fixed"/>
        <w:tblLook w:val="04A0"/>
      </w:tblPr>
      <w:tblGrid>
        <w:gridCol w:w="1007"/>
        <w:gridCol w:w="4536"/>
        <w:gridCol w:w="850"/>
        <w:gridCol w:w="1418"/>
        <w:gridCol w:w="709"/>
        <w:gridCol w:w="916"/>
        <w:gridCol w:w="784"/>
        <w:gridCol w:w="1559"/>
        <w:gridCol w:w="1843"/>
        <w:gridCol w:w="1660"/>
      </w:tblGrid>
      <w:tr w:rsidR="00D32179" w:rsidRPr="000B5302" w:rsidTr="005E6E49">
        <w:trPr>
          <w:trHeight w:val="48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Приложение № 1</w:t>
            </w:r>
          </w:p>
        </w:tc>
      </w:tr>
      <w:tr w:rsidR="00D32179" w:rsidRPr="000B5302" w:rsidTr="005E6E49">
        <w:trPr>
          <w:trHeight w:val="224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к решению поселкового Совета</w:t>
            </w:r>
          </w:p>
        </w:tc>
      </w:tr>
      <w:tr w:rsidR="00D32179" w:rsidRPr="000B5302" w:rsidTr="005E6E49">
        <w:trPr>
          <w:trHeight w:val="28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депутатов от 23.12.2016 № 17-66 </w:t>
            </w:r>
            <w:proofErr w:type="gramStart"/>
            <w:r w:rsidRPr="000B5302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D32179" w:rsidRPr="000B5302" w:rsidTr="005E6E49">
        <w:trPr>
          <w:trHeight w:val="27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</w:tr>
      <w:tr w:rsidR="00D32179" w:rsidRPr="000B5302" w:rsidTr="005E6E49">
        <w:trPr>
          <w:trHeight w:val="77"/>
        </w:trPr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Приложение № 4</w:t>
            </w:r>
          </w:p>
        </w:tc>
      </w:tr>
      <w:tr w:rsidR="00D32179" w:rsidRPr="000B5302" w:rsidTr="005E6E49">
        <w:trPr>
          <w:trHeight w:val="244"/>
        </w:trPr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к решению поселкового Совета</w:t>
            </w:r>
          </w:p>
        </w:tc>
      </w:tr>
      <w:tr w:rsidR="00D32179" w:rsidRPr="000B5302" w:rsidTr="005E6E49">
        <w:trPr>
          <w:trHeight w:val="250"/>
        </w:trPr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депутатов от 25.12.2015 № 7-26 </w:t>
            </w:r>
            <w:proofErr w:type="gramStart"/>
            <w:r w:rsidRPr="000B5302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D32179" w:rsidRPr="000B5302" w:rsidTr="005E6E49">
        <w:trPr>
          <w:trHeight w:val="525"/>
        </w:trPr>
        <w:tc>
          <w:tcPr>
            <w:tcW w:w="152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 местного бюджета на 2016 год и плановый период 2017-2018 годов</w:t>
            </w:r>
          </w:p>
        </w:tc>
      </w:tr>
      <w:tr w:rsidR="00D32179" w:rsidRPr="000B5302" w:rsidTr="005E6E49">
        <w:trPr>
          <w:trHeight w:val="37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</w:tr>
      <w:tr w:rsidR="00D32179" w:rsidRPr="000B5302" w:rsidTr="005E6E49">
        <w:trPr>
          <w:trHeight w:val="405"/>
        </w:trPr>
        <w:tc>
          <w:tcPr>
            <w:tcW w:w="152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(тыс</w:t>
            </w:r>
            <w:proofErr w:type="gramStart"/>
            <w:r w:rsidRPr="000B5302">
              <w:rPr>
                <w:rFonts w:asciiTheme="minorBidi" w:hAnsiTheme="minorBidi" w:cstheme="minorBidi"/>
                <w:color w:val="000000"/>
              </w:rPr>
              <w:t>.р</w:t>
            </w:r>
            <w:proofErr w:type="gramEnd"/>
            <w:r w:rsidRPr="000B5302">
              <w:rPr>
                <w:rFonts w:asciiTheme="minorBidi" w:hAnsiTheme="minorBidi" w:cstheme="minorBidi"/>
                <w:color w:val="000000"/>
              </w:rPr>
              <w:t>ублей )</w:t>
            </w:r>
          </w:p>
        </w:tc>
      </w:tr>
      <w:tr w:rsidR="00D32179" w:rsidRPr="000B5302" w:rsidTr="005E6E49">
        <w:trPr>
          <w:trHeight w:val="34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 xml:space="preserve">№   </w:t>
            </w:r>
            <w:proofErr w:type="gramStart"/>
            <w:r w:rsidRPr="000B5302">
              <w:rPr>
                <w:rFonts w:asciiTheme="minorBidi" w:hAnsiTheme="minorBidi" w:cstheme="minorBidi"/>
                <w:color w:val="000000"/>
              </w:rPr>
              <w:t>п</w:t>
            </w:r>
            <w:proofErr w:type="gramEnd"/>
            <w:r w:rsidRPr="000B5302">
              <w:rPr>
                <w:rFonts w:asciiTheme="minorBidi" w:hAnsiTheme="minorBidi" w:cstheme="minorBidi"/>
                <w:color w:val="000000"/>
              </w:rPr>
              <w:t>/п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Показатели бюджетной классификации по доходам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Сумма на 2016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Сумма на 2017 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Сумма на 2018 год</w:t>
            </w:r>
          </w:p>
        </w:tc>
      </w:tr>
      <w:tr w:rsidR="00D32179" w:rsidRPr="000B5302" w:rsidTr="005E6E49">
        <w:trPr>
          <w:trHeight w:val="39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Код главного администратора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Код классификации доходов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</w:tr>
      <w:tr w:rsidR="00D32179" w:rsidRPr="000B5302" w:rsidTr="005E6E49">
        <w:trPr>
          <w:trHeight w:val="1191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</w:p>
        </w:tc>
      </w:tr>
      <w:tr w:rsidR="00D32179" w:rsidRPr="000B5302" w:rsidTr="005E6E49">
        <w:trPr>
          <w:trHeight w:val="375"/>
        </w:trPr>
        <w:tc>
          <w:tcPr>
            <w:tcW w:w="10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9</w:t>
            </w:r>
          </w:p>
        </w:tc>
      </w:tr>
      <w:tr w:rsidR="00D32179" w:rsidRPr="000B5302" w:rsidTr="005E6E49">
        <w:trPr>
          <w:trHeight w:val="3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21 609,951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17 670,05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17 428,45</w:t>
            </w:r>
          </w:p>
        </w:tc>
      </w:tr>
      <w:tr w:rsidR="00D32179" w:rsidRPr="000B5302" w:rsidTr="005E6E49">
        <w:trPr>
          <w:trHeight w:val="59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6 920,37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9 331,05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9 339,65</w:t>
            </w:r>
          </w:p>
        </w:tc>
      </w:tr>
      <w:tr w:rsidR="00D32179" w:rsidRPr="000B5302" w:rsidTr="005E6E49">
        <w:trPr>
          <w:trHeight w:val="27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2 501,45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2 325,15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2 325,15</w:t>
            </w:r>
          </w:p>
        </w:tc>
      </w:tr>
      <w:tr w:rsidR="00D32179" w:rsidRPr="000B5302" w:rsidTr="005E6E49">
        <w:trPr>
          <w:trHeight w:val="27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2 501,45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2 325,15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2 325,15</w:t>
            </w:r>
          </w:p>
        </w:tc>
      </w:tr>
      <w:tr w:rsidR="00D32179" w:rsidRPr="000B5302" w:rsidTr="005E6E49">
        <w:trPr>
          <w:trHeight w:val="226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F25E87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Налог на доходы физических лиц с </w:t>
            </w:r>
            <w:r w:rsidR="00D32179" w:rsidRPr="000B5302">
              <w:rPr>
                <w:rFonts w:asciiTheme="minorBidi" w:hAnsiTheme="minorBidi" w:cstheme="minorBidi"/>
              </w:rPr>
              <w:t>доходов, источником которых</w:t>
            </w:r>
            <w:r w:rsidRPr="000B5302">
              <w:rPr>
                <w:rFonts w:asciiTheme="minorBidi" w:hAnsiTheme="minorBidi" w:cstheme="minorBidi"/>
              </w:rPr>
              <w:t xml:space="preserve">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="00D32179" w:rsidRPr="000B5302">
              <w:rPr>
                <w:rFonts w:asciiTheme="minorBidi" w:hAnsiTheme="minorBidi" w:cstheme="minorBidi"/>
              </w:rPr>
              <w:t>227.1 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10102010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2 475,30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2 299,00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2 299,00</w:t>
            </w:r>
          </w:p>
        </w:tc>
      </w:tr>
      <w:tr w:rsidR="00D32179" w:rsidRPr="000B5302" w:rsidTr="005E6E49">
        <w:trPr>
          <w:trHeight w:val="254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F25E87" w:rsidP="005E6E4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Налог на доходы </w:t>
            </w:r>
            <w:r w:rsidR="00D32179" w:rsidRPr="000B5302">
              <w:rPr>
                <w:rFonts w:asciiTheme="minorBidi" w:hAnsiTheme="minorBidi" w:cstheme="minorBidi"/>
              </w:rPr>
              <w:t>физических лиц с</w:t>
            </w:r>
            <w:r w:rsidR="005E6E49" w:rsidRPr="000B5302">
              <w:rPr>
                <w:rFonts w:asciiTheme="minorBidi" w:hAnsiTheme="minorBidi" w:cstheme="minorBidi"/>
              </w:rPr>
              <w:t xml:space="preserve"> </w:t>
            </w:r>
            <w:r w:rsidR="00D32179" w:rsidRPr="000B5302">
              <w:rPr>
                <w:rFonts w:asciiTheme="minorBidi" w:hAnsiTheme="minorBidi" w:cstheme="minorBidi"/>
              </w:rPr>
              <w:t>доходов, источником кот</w:t>
            </w:r>
            <w:r w:rsidRPr="000B5302">
              <w:rPr>
                <w:rFonts w:asciiTheme="minorBidi" w:hAnsiTheme="minorBidi" w:cstheme="minorBidi"/>
              </w:rPr>
              <w:t xml:space="preserve">орых является налоговый агент, </w:t>
            </w:r>
            <w:r w:rsidR="00D32179" w:rsidRPr="000B5302">
              <w:rPr>
                <w:rFonts w:asciiTheme="minorBidi" w:hAnsiTheme="minorBidi" w:cstheme="minorBidi"/>
              </w:rPr>
              <w:t>за исключением доходов, в отношении которых исчисление и уплата налога</w:t>
            </w:r>
            <w:r w:rsidR="005E6E49" w:rsidRPr="000B5302">
              <w:rPr>
                <w:rFonts w:asciiTheme="minorBidi" w:hAnsiTheme="minorBidi" w:cstheme="minorBidi"/>
              </w:rPr>
              <w:t xml:space="preserve"> </w:t>
            </w:r>
            <w:r w:rsidRPr="000B5302">
              <w:rPr>
                <w:rFonts w:asciiTheme="minorBidi" w:hAnsiTheme="minorBidi" w:cstheme="minorBidi"/>
              </w:rPr>
              <w:t xml:space="preserve">осуществляются </w:t>
            </w:r>
            <w:r w:rsidR="00D32179" w:rsidRPr="000B5302">
              <w:rPr>
                <w:rFonts w:asciiTheme="minorBidi" w:hAnsiTheme="minorBidi" w:cstheme="minorBidi"/>
              </w:rPr>
              <w:t>в со</w:t>
            </w:r>
            <w:r w:rsidRPr="000B5302">
              <w:rPr>
                <w:rFonts w:asciiTheme="minorBidi" w:hAnsiTheme="minorBidi" w:cstheme="minorBidi"/>
              </w:rPr>
              <w:t xml:space="preserve">ответствии со статьями 227, 227.1 </w:t>
            </w:r>
            <w:r w:rsidR="00D32179" w:rsidRPr="000B5302">
              <w:rPr>
                <w:rFonts w:asciiTheme="minorBidi" w:hAnsiTheme="minorBidi" w:cstheme="minorBidi"/>
              </w:rPr>
              <w:t>и 228 Налогового кодекса Российской Федерации (основной платеж)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10102010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2 475,30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2 299,00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2 299,00</w:t>
            </w:r>
          </w:p>
        </w:tc>
      </w:tr>
      <w:tr w:rsidR="00D32179" w:rsidRPr="000B5302" w:rsidTr="005E6E49">
        <w:trPr>
          <w:trHeight w:val="309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10102020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26,15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26,15</w:t>
            </w:r>
          </w:p>
        </w:tc>
      </w:tr>
      <w:tr w:rsidR="00D32179" w:rsidRPr="000B5302" w:rsidTr="005E6E49">
        <w:trPr>
          <w:trHeight w:val="353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F25E87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Налог на доходы физических лиц с доходов, полученных от </w:t>
            </w:r>
            <w:r w:rsidR="00D32179" w:rsidRPr="000B5302">
              <w:rPr>
                <w:rFonts w:asciiTheme="minorBidi" w:hAnsiTheme="minorBidi" w:cstheme="minorBidi"/>
              </w:rPr>
              <w:t xml:space="preserve">осуществления </w:t>
            </w:r>
            <w:r w:rsidRPr="000B5302">
              <w:rPr>
                <w:rFonts w:asciiTheme="minorBidi" w:hAnsiTheme="minorBidi" w:cstheme="minorBidi"/>
              </w:rPr>
              <w:t xml:space="preserve">деятельности физическими </w:t>
            </w:r>
            <w:r w:rsidR="00D32179" w:rsidRPr="000B5302">
              <w:rPr>
                <w:rFonts w:asciiTheme="minorBidi" w:hAnsiTheme="minorBidi" w:cstheme="minorBidi"/>
              </w:rPr>
              <w:t>лицами, зарегистрированными в качестве</w:t>
            </w:r>
            <w:r w:rsidRPr="000B5302">
              <w:rPr>
                <w:rFonts w:asciiTheme="minorBidi" w:hAnsiTheme="minorBidi" w:cstheme="minorBidi"/>
              </w:rPr>
              <w:t xml:space="preserve"> индивидуальных </w:t>
            </w:r>
            <w:r w:rsidR="00D32179" w:rsidRPr="000B5302">
              <w:rPr>
                <w:rFonts w:asciiTheme="minorBidi" w:hAnsiTheme="minorBidi" w:cstheme="minorBidi"/>
              </w:rPr>
              <w:t>предпринимате</w:t>
            </w:r>
            <w:r w:rsidRPr="000B5302">
              <w:rPr>
                <w:rFonts w:asciiTheme="minorBidi" w:hAnsiTheme="minorBidi" w:cstheme="minorBidi"/>
              </w:rPr>
              <w:t xml:space="preserve">лей, нотариусов, </w:t>
            </w:r>
            <w:r w:rsidR="00D32179" w:rsidRPr="000B5302">
              <w:rPr>
                <w:rFonts w:asciiTheme="minorBidi" w:hAnsiTheme="minorBidi" w:cstheme="minorBidi"/>
              </w:rPr>
              <w:t xml:space="preserve">занимающихся частной практикой, адвокатов, </w:t>
            </w:r>
            <w:r w:rsidRPr="000B5302">
              <w:rPr>
                <w:rFonts w:asciiTheme="minorBidi" w:hAnsiTheme="minorBidi" w:cstheme="minorBidi"/>
              </w:rPr>
              <w:t xml:space="preserve">учредивших адвокатские кабинеты, и других лиц, </w:t>
            </w:r>
            <w:r w:rsidR="00D32179" w:rsidRPr="000B5302">
              <w:rPr>
                <w:rFonts w:asciiTheme="minorBidi" w:hAnsiTheme="minorBidi" w:cstheme="minorBidi"/>
              </w:rPr>
              <w:t>за</w:t>
            </w:r>
            <w:r w:rsidRPr="000B5302">
              <w:rPr>
                <w:rFonts w:asciiTheme="minorBidi" w:hAnsiTheme="minorBidi" w:cstheme="minorBidi"/>
              </w:rPr>
              <w:t xml:space="preserve">нимающихся  частной  практикой </w:t>
            </w:r>
            <w:r w:rsidR="00D32179" w:rsidRPr="000B5302">
              <w:rPr>
                <w:rFonts w:asciiTheme="minorBidi" w:hAnsiTheme="minorBidi" w:cstheme="minorBidi"/>
              </w:rPr>
              <w:t xml:space="preserve">в соответствии со статьей 227 </w:t>
            </w:r>
            <w:r w:rsidRPr="000B5302">
              <w:rPr>
                <w:rFonts w:asciiTheme="minorBidi" w:hAnsiTheme="minorBidi" w:cstheme="minorBidi"/>
              </w:rPr>
              <w:t xml:space="preserve">Налогового кодекса </w:t>
            </w:r>
            <w:r w:rsidR="00D32179" w:rsidRPr="000B5302">
              <w:rPr>
                <w:rFonts w:asciiTheme="minorBidi" w:hAnsiTheme="minorBidi" w:cstheme="minorBidi"/>
              </w:rPr>
              <w:t>Российской Федерации (основной платеж)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10102020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26,15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26,15</w:t>
            </w:r>
          </w:p>
        </w:tc>
      </w:tr>
      <w:tr w:rsidR="00D32179" w:rsidRPr="000B5302" w:rsidTr="005E6E49">
        <w:trPr>
          <w:trHeight w:val="109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334,60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268,30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276,90</w:t>
            </w:r>
          </w:p>
        </w:tc>
      </w:tr>
      <w:tr w:rsidR="00D32179" w:rsidRPr="000B5302" w:rsidTr="005E6E49">
        <w:trPr>
          <w:trHeight w:val="8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334,60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268,30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276,90</w:t>
            </w:r>
          </w:p>
        </w:tc>
      </w:tr>
      <w:tr w:rsidR="00D32179" w:rsidRPr="000B5302" w:rsidTr="005E6E49">
        <w:trPr>
          <w:trHeight w:val="195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10302230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97,70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102,60</w:t>
            </w:r>
          </w:p>
        </w:tc>
      </w:tr>
      <w:tr w:rsidR="00D32179" w:rsidRPr="000B5302" w:rsidTr="005E6E49">
        <w:trPr>
          <w:trHeight w:val="240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10302240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2,00</w:t>
            </w:r>
          </w:p>
        </w:tc>
      </w:tr>
      <w:tr w:rsidR="00D32179" w:rsidRPr="000B5302" w:rsidTr="005E6E49">
        <w:trPr>
          <w:trHeight w:val="218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10302250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247,30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191,60</w:t>
            </w:r>
          </w:p>
        </w:tc>
      </w:tr>
      <w:tr w:rsidR="00D32179" w:rsidRPr="000B5302" w:rsidTr="005E6E49">
        <w:trPr>
          <w:trHeight w:val="2106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10302260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               21,70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         19,30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        19,30</w:t>
            </w:r>
          </w:p>
        </w:tc>
      </w:tr>
      <w:tr w:rsidR="00D32179" w:rsidRPr="000B5302" w:rsidTr="005E6E49">
        <w:trPr>
          <w:trHeight w:val="43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</w:tr>
      <w:tr w:rsidR="00D32179" w:rsidRPr="000B5302" w:rsidTr="005E6E49">
        <w:trPr>
          <w:trHeight w:val="32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Единый сельскохозяйственный налог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10503010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</w:tr>
      <w:tr w:rsidR="00D32179" w:rsidRPr="000B5302" w:rsidTr="000B5302">
        <w:trPr>
          <w:trHeight w:val="27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proofErr w:type="gramStart"/>
            <w:r w:rsidRPr="000B5302">
              <w:rPr>
                <w:rFonts w:asciiTheme="minorBidi" w:hAnsiTheme="minorBidi" w:cstheme="minorBidi"/>
              </w:rPr>
              <w:t xml:space="preserve">Единый сельскохозяйственный налог (перерасчеты, недоимка и задолженность по соответствующему платежу, в том числе по </w:t>
            </w:r>
            <w:r w:rsidRPr="000B5302">
              <w:rPr>
                <w:rFonts w:asciiTheme="minorBidi" w:hAnsiTheme="minorBidi" w:cstheme="minorBidi"/>
              </w:rPr>
              <w:lastRenderedPageBreak/>
              <w:t>отмененному)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lastRenderedPageBreak/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10503010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</w:tr>
      <w:tr w:rsidR="00D32179" w:rsidRPr="000B5302" w:rsidTr="005E6E49">
        <w:trPr>
          <w:trHeight w:val="37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lastRenderedPageBreak/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444,24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529,30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529,30</w:t>
            </w:r>
          </w:p>
        </w:tc>
      </w:tr>
      <w:tr w:rsidR="00D32179" w:rsidRPr="000B5302" w:rsidTr="005E6E49">
        <w:trPr>
          <w:trHeight w:val="186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10601000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362,80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348,00</w:t>
            </w:r>
          </w:p>
        </w:tc>
      </w:tr>
      <w:tr w:rsidR="00D32179" w:rsidRPr="000B5302" w:rsidTr="005E6E49">
        <w:trPr>
          <w:trHeight w:val="143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10601030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362,80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348,00</w:t>
            </w:r>
          </w:p>
        </w:tc>
      </w:tr>
      <w:tr w:rsidR="00D32179" w:rsidRPr="000B5302" w:rsidTr="005E6E49">
        <w:trPr>
          <w:trHeight w:val="28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10606000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81,44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181,30</w:t>
            </w:r>
          </w:p>
        </w:tc>
      </w:tr>
      <w:tr w:rsidR="00D32179" w:rsidRPr="000B5302" w:rsidTr="005E6E49">
        <w:trPr>
          <w:trHeight w:val="27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10606003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35,00</w:t>
            </w:r>
          </w:p>
        </w:tc>
      </w:tr>
      <w:tr w:rsidR="00D32179" w:rsidRPr="000B5302" w:rsidTr="005E6E49">
        <w:trPr>
          <w:trHeight w:val="1126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10606033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35,00</w:t>
            </w:r>
          </w:p>
        </w:tc>
      </w:tr>
      <w:tr w:rsidR="00D32179" w:rsidRPr="000B5302" w:rsidTr="005E6E49">
        <w:trPr>
          <w:trHeight w:val="2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10606040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146,30</w:t>
            </w:r>
          </w:p>
        </w:tc>
      </w:tr>
      <w:tr w:rsidR="00D32179" w:rsidRPr="000B5302" w:rsidTr="005E6E49">
        <w:trPr>
          <w:trHeight w:val="113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10606043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146,30</w:t>
            </w:r>
          </w:p>
        </w:tc>
      </w:tr>
      <w:tr w:rsidR="00D32179" w:rsidRPr="000B5302" w:rsidTr="005E6E49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120,00</w:t>
            </w:r>
          </w:p>
        </w:tc>
      </w:tr>
      <w:tr w:rsidR="00D32179" w:rsidRPr="000B5302" w:rsidTr="005E6E49">
        <w:trPr>
          <w:trHeight w:val="107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10804000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120,00</w:t>
            </w:r>
          </w:p>
        </w:tc>
      </w:tr>
      <w:tr w:rsidR="00D32179" w:rsidRPr="000B5302" w:rsidTr="005E6E49">
        <w:trPr>
          <w:trHeight w:val="212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lastRenderedPageBreak/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10804020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120,00</w:t>
            </w:r>
          </w:p>
        </w:tc>
      </w:tr>
      <w:tr w:rsidR="00D32179" w:rsidRPr="000B5302" w:rsidTr="005E6E49">
        <w:trPr>
          <w:trHeight w:val="126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3 340,565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6 084,30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6 084,30</w:t>
            </w:r>
          </w:p>
        </w:tc>
      </w:tr>
      <w:tr w:rsidR="00D32179" w:rsidRPr="000B5302" w:rsidTr="005E6E49">
        <w:trPr>
          <w:trHeight w:val="243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11105000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750,000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</w:tr>
      <w:tr w:rsidR="00D32179" w:rsidRPr="000B5302" w:rsidTr="005E6E49">
        <w:trPr>
          <w:trHeight w:val="197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11105010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750,000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</w:tr>
      <w:tr w:rsidR="00D32179" w:rsidRPr="000B5302" w:rsidTr="005E6E49">
        <w:trPr>
          <w:trHeight w:val="212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11105013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750,000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</w:tr>
      <w:tr w:rsidR="00D32179" w:rsidRPr="000B5302" w:rsidTr="005E6E49">
        <w:trPr>
          <w:trHeight w:val="24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11105000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2 590,565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6 084,30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6 084,30</w:t>
            </w:r>
          </w:p>
        </w:tc>
      </w:tr>
      <w:tr w:rsidR="00D32179" w:rsidRPr="000B5302" w:rsidTr="005E6E49">
        <w:trPr>
          <w:trHeight w:val="196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11105010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1 708,233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5 334,50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5 334,50</w:t>
            </w:r>
          </w:p>
        </w:tc>
      </w:tr>
      <w:tr w:rsidR="00D32179" w:rsidRPr="000B5302" w:rsidTr="005E6E49">
        <w:trPr>
          <w:trHeight w:val="27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</w:t>
            </w:r>
            <w:r w:rsidRPr="000B5302">
              <w:rPr>
                <w:rFonts w:asciiTheme="minorBidi" w:hAnsiTheme="minorBidi" w:cstheme="minorBidi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lastRenderedPageBreak/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11105013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1 708,233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5 334,50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5 334,50</w:t>
            </w:r>
          </w:p>
        </w:tc>
      </w:tr>
      <w:tr w:rsidR="00D32179" w:rsidRPr="000B5302" w:rsidTr="005E6E49">
        <w:trPr>
          <w:trHeight w:val="21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lastRenderedPageBreak/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11105030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882,33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749,80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749,80</w:t>
            </w:r>
          </w:p>
        </w:tc>
      </w:tr>
      <w:tr w:rsidR="00D32179" w:rsidRPr="000B5302" w:rsidTr="005E6E49">
        <w:trPr>
          <w:trHeight w:val="163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11105035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882,33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749,80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749,80</w:t>
            </w:r>
          </w:p>
        </w:tc>
      </w:tr>
      <w:tr w:rsidR="00D32179" w:rsidRPr="000B5302" w:rsidTr="005E6E49">
        <w:trPr>
          <w:trHeight w:val="83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</w:tr>
      <w:tr w:rsidR="00D32179" w:rsidRPr="000B5302" w:rsidTr="00F25E87">
        <w:trPr>
          <w:trHeight w:val="73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11406010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</w:tr>
      <w:tr w:rsidR="00D32179" w:rsidRPr="000B5302" w:rsidTr="005E6E49">
        <w:trPr>
          <w:trHeight w:val="141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11406013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</w:tr>
      <w:tr w:rsidR="00D32179" w:rsidRPr="000B5302" w:rsidTr="005E6E49">
        <w:trPr>
          <w:trHeight w:val="56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4,00</w:t>
            </w:r>
          </w:p>
        </w:tc>
      </w:tr>
      <w:tr w:rsidR="00D32179" w:rsidRPr="000B5302" w:rsidTr="005E6E49">
        <w:trPr>
          <w:trHeight w:val="295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lastRenderedPageBreak/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11633050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</w:tr>
      <w:tr w:rsidR="00D32179" w:rsidRPr="000B5302" w:rsidTr="005E6E49">
        <w:trPr>
          <w:trHeight w:val="311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11633050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</w:tr>
      <w:tr w:rsidR="00D32179" w:rsidRPr="000B5302" w:rsidTr="005E6E49">
        <w:trPr>
          <w:trHeight w:val="112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11651000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4,00</w:t>
            </w:r>
          </w:p>
        </w:tc>
      </w:tr>
      <w:tr w:rsidR="00D32179" w:rsidRPr="000B5302" w:rsidTr="005E6E49">
        <w:trPr>
          <w:trHeight w:val="141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lastRenderedPageBreak/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11651040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4,00</w:t>
            </w:r>
          </w:p>
        </w:tc>
      </w:tr>
      <w:tr w:rsidR="00D32179" w:rsidRPr="000B5302" w:rsidTr="005E6E49">
        <w:trPr>
          <w:trHeight w:val="32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14 689,577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8 339,00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8 088,80</w:t>
            </w:r>
          </w:p>
        </w:tc>
      </w:tr>
      <w:tr w:rsidR="00D32179" w:rsidRPr="000B5302" w:rsidTr="005E6E49">
        <w:trPr>
          <w:trHeight w:val="11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14 689,577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8 339,00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8 088,80</w:t>
            </w:r>
          </w:p>
        </w:tc>
      </w:tr>
      <w:tr w:rsidR="00D32179" w:rsidRPr="000B5302" w:rsidTr="005E6E49">
        <w:trPr>
          <w:trHeight w:val="83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3 175,60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2 538,20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2 538,20</w:t>
            </w:r>
          </w:p>
        </w:tc>
      </w:tr>
      <w:tr w:rsidR="00D32179" w:rsidRPr="000B5302" w:rsidTr="005E6E49">
        <w:trPr>
          <w:trHeight w:val="41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20201001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3 175,60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2 538,20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2 538,20</w:t>
            </w:r>
          </w:p>
        </w:tc>
      </w:tr>
      <w:tr w:rsidR="00D32179" w:rsidRPr="000B5302" w:rsidTr="005E6E49">
        <w:trPr>
          <w:trHeight w:val="84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20201001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3 175,60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2 538,20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2 538,20</w:t>
            </w:r>
          </w:p>
        </w:tc>
      </w:tr>
      <w:tr w:rsidR="00D32179" w:rsidRPr="000B5302" w:rsidTr="005E6E49">
        <w:trPr>
          <w:trHeight w:val="82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20203000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264,80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14,60</w:t>
            </w:r>
          </w:p>
        </w:tc>
      </w:tr>
      <w:tr w:rsidR="00D32179" w:rsidRPr="000B5302" w:rsidTr="005E6E49">
        <w:trPr>
          <w:trHeight w:val="112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20203015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250,20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</w:tr>
      <w:tr w:rsidR="00D32179" w:rsidRPr="000B5302" w:rsidTr="005E6E49">
        <w:trPr>
          <w:trHeight w:val="108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20203015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250,20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-</w:t>
            </w:r>
          </w:p>
        </w:tc>
      </w:tr>
      <w:tr w:rsidR="00D32179" w:rsidRPr="000B5302" w:rsidTr="005E6E49">
        <w:trPr>
          <w:trHeight w:val="84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lastRenderedPageBreak/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20203024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14,60</w:t>
            </w:r>
          </w:p>
        </w:tc>
      </w:tr>
      <w:tr w:rsidR="00D32179" w:rsidRPr="000B5302" w:rsidTr="005E6E49">
        <w:trPr>
          <w:trHeight w:val="183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20203024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7514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14,60</w:t>
            </w:r>
          </w:p>
        </w:tc>
      </w:tr>
      <w:tr w:rsidR="00D32179" w:rsidRPr="000B5302" w:rsidTr="005E6E49">
        <w:trPr>
          <w:trHeight w:val="28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20204000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11 251,877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5 536,00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5 536,00</w:t>
            </w:r>
          </w:p>
        </w:tc>
      </w:tr>
      <w:tr w:rsidR="00D32179" w:rsidRPr="000B5302" w:rsidTr="005E6E49">
        <w:trPr>
          <w:trHeight w:val="54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20204999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11 251,877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5 536,00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5 536,00</w:t>
            </w:r>
          </w:p>
        </w:tc>
      </w:tr>
      <w:tr w:rsidR="00D32179" w:rsidRPr="000B5302" w:rsidTr="005E6E49">
        <w:trPr>
          <w:trHeight w:val="83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20204999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11 251,877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5 536,00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5 536,00</w:t>
            </w:r>
          </w:p>
        </w:tc>
      </w:tr>
      <w:tr w:rsidR="00D32179" w:rsidRPr="000B5302" w:rsidTr="005E6E49">
        <w:trPr>
          <w:trHeight w:val="375"/>
        </w:trPr>
        <w:tc>
          <w:tcPr>
            <w:tcW w:w="10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21 609,951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17 670,05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79" w:rsidRPr="000B5302" w:rsidRDefault="00D32179" w:rsidP="00D32179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17 428,45</w:t>
            </w:r>
          </w:p>
        </w:tc>
      </w:tr>
    </w:tbl>
    <w:p w:rsidR="00D32179" w:rsidRPr="000B5302" w:rsidRDefault="00D32179" w:rsidP="00606E3E">
      <w:pPr>
        <w:jc w:val="both"/>
        <w:rPr>
          <w:rFonts w:asciiTheme="minorBidi" w:hAnsiTheme="minorBidi" w:cstheme="minorBidi"/>
        </w:rPr>
        <w:sectPr w:rsidR="00D32179" w:rsidRPr="000B5302" w:rsidSect="00D3217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596" w:type="dxa"/>
        <w:tblInd w:w="94" w:type="dxa"/>
        <w:tblLook w:val="04A0"/>
      </w:tblPr>
      <w:tblGrid>
        <w:gridCol w:w="1029"/>
        <w:gridCol w:w="3947"/>
        <w:gridCol w:w="1780"/>
        <w:gridCol w:w="1480"/>
        <w:gridCol w:w="1360"/>
      </w:tblGrid>
      <w:tr w:rsidR="00ED7C63" w:rsidRPr="000B5302" w:rsidTr="00ED7C63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Приложение № 2</w:t>
            </w:r>
          </w:p>
        </w:tc>
      </w:tr>
      <w:tr w:rsidR="00ED7C63" w:rsidRPr="000B5302" w:rsidTr="00ED7C63">
        <w:trPr>
          <w:trHeight w:val="87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 xml:space="preserve">к решению поселкового Совета депутатов от 23.12.2016 № 17-66 </w:t>
            </w:r>
            <w:proofErr w:type="gramStart"/>
            <w:r w:rsidRPr="000B5302">
              <w:rPr>
                <w:rFonts w:asciiTheme="minorBidi" w:hAnsiTheme="minorBidi" w:cstheme="minorBidi"/>
                <w:color w:val="000000"/>
              </w:rPr>
              <w:t>р</w:t>
            </w:r>
            <w:proofErr w:type="gramEnd"/>
          </w:p>
        </w:tc>
      </w:tr>
      <w:tr w:rsidR="00ED7C63" w:rsidRPr="000B5302" w:rsidTr="00ED7C63">
        <w:trPr>
          <w:trHeight w:val="57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Приложение № 5</w:t>
            </w:r>
          </w:p>
        </w:tc>
      </w:tr>
      <w:tr w:rsidR="00ED7C63" w:rsidRPr="000B5302" w:rsidTr="00ED7C63">
        <w:trPr>
          <w:trHeight w:val="79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к решению п</w:t>
            </w:r>
            <w:r w:rsidR="00F25E87" w:rsidRPr="000B5302">
              <w:rPr>
                <w:rFonts w:asciiTheme="minorBidi" w:hAnsiTheme="minorBidi" w:cstheme="minorBidi"/>
                <w:color w:val="000000"/>
              </w:rPr>
              <w:t xml:space="preserve">оселкового Совета депутатов от 25.12.2015 № 7-26 </w:t>
            </w:r>
            <w:proofErr w:type="gramStart"/>
            <w:r w:rsidRPr="000B5302">
              <w:rPr>
                <w:rFonts w:asciiTheme="minorBidi" w:hAnsiTheme="minorBidi" w:cstheme="minorBidi"/>
                <w:color w:val="000000"/>
              </w:rPr>
              <w:t>р</w:t>
            </w:r>
            <w:proofErr w:type="gramEnd"/>
          </w:p>
        </w:tc>
      </w:tr>
      <w:tr w:rsidR="00ED7C63" w:rsidRPr="000B5302" w:rsidTr="00ED7C63">
        <w:trPr>
          <w:trHeight w:val="1275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Безвозмездные поступления от других бюджетов бюджетной системы Российской Федерации на 2016 год и  плановый период 2017-2018 годов</w:t>
            </w:r>
          </w:p>
        </w:tc>
      </w:tr>
      <w:tr w:rsidR="00ED7C63" w:rsidRPr="000B5302" w:rsidTr="00ED7C63">
        <w:trPr>
          <w:trHeight w:val="31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0B5302">
              <w:rPr>
                <w:rFonts w:asciiTheme="minorBidi" w:hAnsiTheme="minorBidi" w:cstheme="minorBidi"/>
                <w:color w:val="000000"/>
              </w:rPr>
              <w:t>(тыс</w:t>
            </w:r>
            <w:proofErr w:type="gramStart"/>
            <w:r w:rsidRPr="000B5302">
              <w:rPr>
                <w:rFonts w:asciiTheme="minorBidi" w:hAnsiTheme="minorBidi" w:cstheme="minorBidi"/>
                <w:color w:val="000000"/>
              </w:rPr>
              <w:t>.р</w:t>
            </w:r>
            <w:proofErr w:type="gramEnd"/>
            <w:r w:rsidRPr="000B5302">
              <w:rPr>
                <w:rFonts w:asciiTheme="minorBidi" w:hAnsiTheme="minorBidi" w:cstheme="minorBidi"/>
                <w:color w:val="000000"/>
              </w:rPr>
              <w:t>ублей)</w:t>
            </w:r>
          </w:p>
        </w:tc>
      </w:tr>
      <w:tr w:rsidR="00ED7C63" w:rsidRPr="000B5302" w:rsidTr="00ED7C63">
        <w:trPr>
          <w:trHeight w:val="106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№ строки 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Наименование  безвозмездных поступлений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2016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2017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2018 год</w:t>
            </w:r>
          </w:p>
        </w:tc>
      </w:tr>
      <w:tr w:rsidR="00ED7C63" w:rsidRPr="000B5302" w:rsidTr="00ED7C63">
        <w:trPr>
          <w:trHeight w:val="31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</w:t>
            </w:r>
          </w:p>
        </w:tc>
      </w:tr>
      <w:tr w:rsidR="00ED7C63" w:rsidRPr="000B5302" w:rsidTr="005E6E49">
        <w:trPr>
          <w:trHeight w:val="1046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Дотация бюджетам городских поселений   на выравнивание бюджетной  обеспеченности за счет сре</w:t>
            </w:r>
            <w:proofErr w:type="gramStart"/>
            <w:r w:rsidRPr="000B5302">
              <w:rPr>
                <w:rFonts w:asciiTheme="minorBidi" w:hAnsiTheme="minorBidi" w:cstheme="minorBidi"/>
              </w:rPr>
              <w:t>дств  кр</w:t>
            </w:r>
            <w:proofErr w:type="gramEnd"/>
            <w:r w:rsidRPr="000B5302">
              <w:rPr>
                <w:rFonts w:asciiTheme="minorBidi" w:hAnsiTheme="minorBidi" w:cstheme="minorBidi"/>
              </w:rPr>
              <w:t>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862,30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687,60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687,60</w:t>
            </w:r>
          </w:p>
        </w:tc>
      </w:tr>
      <w:tr w:rsidR="00ED7C63" w:rsidRPr="000B5302" w:rsidTr="005E6E49">
        <w:trPr>
          <w:trHeight w:val="106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Дотация</w:t>
            </w:r>
            <w:r w:rsidR="000B5302">
              <w:rPr>
                <w:rFonts w:asciiTheme="minorBidi" w:hAnsiTheme="minorBidi" w:cstheme="minorBidi"/>
              </w:rPr>
              <w:t xml:space="preserve"> бюджетам городских поселений </w:t>
            </w:r>
            <w:r w:rsidRPr="000B5302">
              <w:rPr>
                <w:rFonts w:asciiTheme="minorBidi" w:hAnsiTheme="minorBidi" w:cstheme="minorBidi"/>
              </w:rPr>
              <w:t>на выравнивание бюджетной обеспеченности за счет средств 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2313,30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1850,60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1850,60</w:t>
            </w:r>
          </w:p>
        </w:tc>
      </w:tr>
      <w:tr w:rsidR="00ED7C63" w:rsidRPr="000B5302" w:rsidTr="005E6E49">
        <w:trPr>
          <w:trHeight w:val="192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Субвенция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14,60</w:t>
            </w:r>
          </w:p>
        </w:tc>
      </w:tr>
      <w:tr w:rsidR="00ED7C63" w:rsidRPr="000B5302" w:rsidTr="005E6E49">
        <w:trPr>
          <w:trHeight w:val="140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9530,00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5516,00</w:t>
            </w:r>
          </w:p>
        </w:tc>
      </w:tr>
      <w:tr w:rsidR="00ED7C63" w:rsidRPr="000B5302" w:rsidTr="005E6E49">
        <w:trPr>
          <w:trHeight w:val="140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247,50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250,20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0,00</w:t>
            </w:r>
          </w:p>
        </w:tc>
      </w:tr>
      <w:tr w:rsidR="00ED7C63" w:rsidRPr="000B5302" w:rsidTr="005E6E49">
        <w:trPr>
          <w:trHeight w:val="113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lastRenderedPageBreak/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20,00</w:t>
            </w:r>
          </w:p>
        </w:tc>
      </w:tr>
      <w:tr w:rsidR="00ED7C63" w:rsidRPr="000B5302" w:rsidTr="005E6E49">
        <w:trPr>
          <w:trHeight w:val="254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 xml:space="preserve">Субсидия </w:t>
            </w:r>
            <w:proofErr w:type="gramStart"/>
            <w:r w:rsidRPr="000B5302">
              <w:rPr>
                <w:rFonts w:asciiTheme="minorBidi" w:hAnsiTheme="minorBidi" w:cstheme="minorBidi"/>
              </w:rPr>
              <w:t>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</w:t>
            </w:r>
            <w:proofErr w:type="gramEnd"/>
            <w:r w:rsidRPr="000B5302">
              <w:rPr>
                <w:rFonts w:asciiTheme="minorBidi" w:hAnsiTheme="minorBidi" w:cstheme="minorBidi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0,00</w:t>
            </w:r>
          </w:p>
        </w:tc>
      </w:tr>
      <w:tr w:rsidR="00ED7C63" w:rsidRPr="000B5302" w:rsidTr="00ED7C63">
        <w:trPr>
          <w:trHeight w:val="13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Субсидия на частичное финансирование (возмещение) расходов на обеспечение перичных мер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102,137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0,00</w:t>
            </w:r>
          </w:p>
        </w:tc>
      </w:tr>
      <w:tr w:rsidR="00ED7C63" w:rsidRPr="000B5302" w:rsidTr="00ED7C63">
        <w:trPr>
          <w:trHeight w:val="16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123,976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0,00</w:t>
            </w:r>
          </w:p>
        </w:tc>
      </w:tr>
      <w:tr w:rsidR="00ED7C63" w:rsidRPr="000B5302" w:rsidTr="00ED7C63">
        <w:trPr>
          <w:trHeight w:val="24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75,764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0,00</w:t>
            </w:r>
          </w:p>
        </w:tc>
      </w:tr>
      <w:tr w:rsidR="00ED7C63" w:rsidRPr="000B5302" w:rsidTr="00ED7C63">
        <w:trPr>
          <w:trHeight w:val="16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center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Субсидия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200,000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0,00</w:t>
            </w:r>
          </w:p>
        </w:tc>
      </w:tr>
      <w:tr w:rsidR="00ED7C63" w:rsidRPr="000B5302" w:rsidTr="00ED7C63">
        <w:trPr>
          <w:trHeight w:val="375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C63" w:rsidRPr="000B5302" w:rsidRDefault="00ED7C63" w:rsidP="00ED7C63">
            <w:pPr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14689,577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8339,00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63" w:rsidRPr="000B5302" w:rsidRDefault="00ED7C63" w:rsidP="00ED7C63">
            <w:pPr>
              <w:jc w:val="right"/>
              <w:rPr>
                <w:rFonts w:asciiTheme="minorBidi" w:hAnsiTheme="minorBidi" w:cstheme="minorBidi"/>
              </w:rPr>
            </w:pPr>
            <w:r w:rsidRPr="000B5302">
              <w:rPr>
                <w:rFonts w:asciiTheme="minorBidi" w:hAnsiTheme="minorBidi" w:cstheme="minorBidi"/>
              </w:rPr>
              <w:t>8088,80</w:t>
            </w:r>
          </w:p>
        </w:tc>
      </w:tr>
    </w:tbl>
    <w:p w:rsidR="00ED7C63" w:rsidRPr="000B5302" w:rsidRDefault="00ED7C63" w:rsidP="00606E3E">
      <w:pPr>
        <w:jc w:val="both"/>
        <w:rPr>
          <w:rFonts w:asciiTheme="minorBidi" w:hAnsiTheme="minorBidi" w:cstheme="minorBidi"/>
        </w:rPr>
      </w:pPr>
    </w:p>
    <w:p w:rsidR="00ED7C63" w:rsidRPr="000B5302" w:rsidRDefault="00ED7C63" w:rsidP="00606E3E">
      <w:pPr>
        <w:jc w:val="both"/>
        <w:rPr>
          <w:rFonts w:asciiTheme="minorBidi" w:hAnsiTheme="minorBidi" w:cstheme="minorBidi"/>
        </w:rPr>
      </w:pPr>
    </w:p>
    <w:p w:rsidR="00ED7C63" w:rsidRPr="000B5302" w:rsidRDefault="00ED7C63" w:rsidP="00606E3E">
      <w:pPr>
        <w:jc w:val="both"/>
        <w:rPr>
          <w:rFonts w:asciiTheme="minorBidi" w:hAnsiTheme="minorBidi" w:cstheme="minorBidi"/>
        </w:rPr>
      </w:pPr>
    </w:p>
    <w:p w:rsidR="00ED7C63" w:rsidRPr="000B5302" w:rsidRDefault="00ED7C63" w:rsidP="00606E3E">
      <w:pPr>
        <w:jc w:val="both"/>
        <w:rPr>
          <w:rFonts w:asciiTheme="minorBidi" w:hAnsiTheme="minorBidi" w:cstheme="minorBidi"/>
        </w:rPr>
      </w:pPr>
    </w:p>
    <w:p w:rsidR="00ED7C63" w:rsidRPr="000B5302" w:rsidRDefault="00ED7C63" w:rsidP="00606E3E">
      <w:pPr>
        <w:jc w:val="both"/>
        <w:rPr>
          <w:rFonts w:asciiTheme="minorBidi" w:hAnsiTheme="minorBidi" w:cstheme="minorBidi"/>
        </w:rPr>
      </w:pPr>
    </w:p>
    <w:p w:rsidR="00ED7C63" w:rsidRPr="000B5302" w:rsidRDefault="00ED7C63" w:rsidP="00606E3E">
      <w:pPr>
        <w:jc w:val="both"/>
        <w:rPr>
          <w:rFonts w:asciiTheme="minorBidi" w:hAnsiTheme="minorBidi" w:cstheme="minorBidi"/>
        </w:rPr>
      </w:pPr>
    </w:p>
    <w:p w:rsidR="00ED7C63" w:rsidRPr="000B5302" w:rsidRDefault="00ED7C63" w:rsidP="00606E3E">
      <w:pPr>
        <w:jc w:val="both"/>
        <w:rPr>
          <w:rFonts w:asciiTheme="minorBidi" w:hAnsiTheme="minorBidi" w:cstheme="minorBidi"/>
        </w:rPr>
      </w:pPr>
    </w:p>
    <w:sectPr w:rsidR="00ED7C63" w:rsidRPr="000B5302" w:rsidSect="00E12F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EA" w:rsidRDefault="004C49EA" w:rsidP="00C457AD">
      <w:r>
        <w:separator/>
      </w:r>
    </w:p>
  </w:endnote>
  <w:endnote w:type="continuationSeparator" w:id="0">
    <w:p w:rsidR="004C49EA" w:rsidRDefault="004C49EA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EA" w:rsidRDefault="004C49EA" w:rsidP="00C457AD">
      <w:r>
        <w:separator/>
      </w:r>
    </w:p>
  </w:footnote>
  <w:footnote w:type="continuationSeparator" w:id="0">
    <w:p w:rsidR="004C49EA" w:rsidRDefault="004C49EA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3A36"/>
    <w:rsid w:val="00000148"/>
    <w:rsid w:val="0001217C"/>
    <w:rsid w:val="00013BE3"/>
    <w:rsid w:val="00020124"/>
    <w:rsid w:val="00025325"/>
    <w:rsid w:val="00031FBC"/>
    <w:rsid w:val="00033FBD"/>
    <w:rsid w:val="000346A9"/>
    <w:rsid w:val="00043326"/>
    <w:rsid w:val="0004545B"/>
    <w:rsid w:val="00045D58"/>
    <w:rsid w:val="000468C3"/>
    <w:rsid w:val="0004743B"/>
    <w:rsid w:val="00050482"/>
    <w:rsid w:val="00053CAD"/>
    <w:rsid w:val="00055AF2"/>
    <w:rsid w:val="00061B21"/>
    <w:rsid w:val="0006482B"/>
    <w:rsid w:val="000652D4"/>
    <w:rsid w:val="00066162"/>
    <w:rsid w:val="000701D0"/>
    <w:rsid w:val="00071371"/>
    <w:rsid w:val="00075343"/>
    <w:rsid w:val="00076D80"/>
    <w:rsid w:val="000779B4"/>
    <w:rsid w:val="000804B1"/>
    <w:rsid w:val="00082201"/>
    <w:rsid w:val="000865CF"/>
    <w:rsid w:val="000873C5"/>
    <w:rsid w:val="000876DD"/>
    <w:rsid w:val="00090239"/>
    <w:rsid w:val="000904AA"/>
    <w:rsid w:val="00091C2B"/>
    <w:rsid w:val="0009475D"/>
    <w:rsid w:val="0009657D"/>
    <w:rsid w:val="000A0F83"/>
    <w:rsid w:val="000A60EF"/>
    <w:rsid w:val="000A6FA0"/>
    <w:rsid w:val="000B0CF5"/>
    <w:rsid w:val="000B2F99"/>
    <w:rsid w:val="000B5302"/>
    <w:rsid w:val="000B7A5D"/>
    <w:rsid w:val="000C108B"/>
    <w:rsid w:val="000C1767"/>
    <w:rsid w:val="000C2A8E"/>
    <w:rsid w:val="000C2AAD"/>
    <w:rsid w:val="000C471A"/>
    <w:rsid w:val="000C533D"/>
    <w:rsid w:val="000D6213"/>
    <w:rsid w:val="000D71E0"/>
    <w:rsid w:val="000E274F"/>
    <w:rsid w:val="000E7E10"/>
    <w:rsid w:val="000F0FB5"/>
    <w:rsid w:val="000F42E9"/>
    <w:rsid w:val="000F5778"/>
    <w:rsid w:val="000F59D7"/>
    <w:rsid w:val="000F7A00"/>
    <w:rsid w:val="00100B03"/>
    <w:rsid w:val="00102DA0"/>
    <w:rsid w:val="00103157"/>
    <w:rsid w:val="0010335A"/>
    <w:rsid w:val="00107253"/>
    <w:rsid w:val="00111123"/>
    <w:rsid w:val="001127DD"/>
    <w:rsid w:val="00115442"/>
    <w:rsid w:val="00115AA4"/>
    <w:rsid w:val="00116F91"/>
    <w:rsid w:val="001278B7"/>
    <w:rsid w:val="00133E92"/>
    <w:rsid w:val="00141645"/>
    <w:rsid w:val="00142389"/>
    <w:rsid w:val="00146F8E"/>
    <w:rsid w:val="001509FB"/>
    <w:rsid w:val="0015288B"/>
    <w:rsid w:val="00154D04"/>
    <w:rsid w:val="00156195"/>
    <w:rsid w:val="00157BE1"/>
    <w:rsid w:val="00170E19"/>
    <w:rsid w:val="001728FE"/>
    <w:rsid w:val="0018026D"/>
    <w:rsid w:val="00182069"/>
    <w:rsid w:val="001904C3"/>
    <w:rsid w:val="00190A84"/>
    <w:rsid w:val="00192ADF"/>
    <w:rsid w:val="0019342C"/>
    <w:rsid w:val="00195A3C"/>
    <w:rsid w:val="001B0CAB"/>
    <w:rsid w:val="001B44B9"/>
    <w:rsid w:val="001B4DD4"/>
    <w:rsid w:val="001C3EE0"/>
    <w:rsid w:val="001C4E54"/>
    <w:rsid w:val="001C615A"/>
    <w:rsid w:val="001C74AE"/>
    <w:rsid w:val="001D1185"/>
    <w:rsid w:val="001D1BD5"/>
    <w:rsid w:val="001E12CE"/>
    <w:rsid w:val="001E2071"/>
    <w:rsid w:val="001F0021"/>
    <w:rsid w:val="001F2F38"/>
    <w:rsid w:val="001F3012"/>
    <w:rsid w:val="001F65AE"/>
    <w:rsid w:val="00200BC7"/>
    <w:rsid w:val="002041CB"/>
    <w:rsid w:val="00204236"/>
    <w:rsid w:val="002072B2"/>
    <w:rsid w:val="00213E6A"/>
    <w:rsid w:val="0021542D"/>
    <w:rsid w:val="00217122"/>
    <w:rsid w:val="00220FD0"/>
    <w:rsid w:val="0022104D"/>
    <w:rsid w:val="00222E05"/>
    <w:rsid w:val="00227608"/>
    <w:rsid w:val="002315E1"/>
    <w:rsid w:val="00244E17"/>
    <w:rsid w:val="00251777"/>
    <w:rsid w:val="00251FA9"/>
    <w:rsid w:val="002557FE"/>
    <w:rsid w:val="002558B7"/>
    <w:rsid w:val="002572CC"/>
    <w:rsid w:val="0026075B"/>
    <w:rsid w:val="00267F13"/>
    <w:rsid w:val="00270483"/>
    <w:rsid w:val="0028000B"/>
    <w:rsid w:val="0028183E"/>
    <w:rsid w:val="00283338"/>
    <w:rsid w:val="00291DEA"/>
    <w:rsid w:val="00293C29"/>
    <w:rsid w:val="0029561D"/>
    <w:rsid w:val="00296A3F"/>
    <w:rsid w:val="00297143"/>
    <w:rsid w:val="002A1742"/>
    <w:rsid w:val="002A361B"/>
    <w:rsid w:val="002A6262"/>
    <w:rsid w:val="002A7CD0"/>
    <w:rsid w:val="002B05D6"/>
    <w:rsid w:val="002B1C92"/>
    <w:rsid w:val="002B46C5"/>
    <w:rsid w:val="002B48A7"/>
    <w:rsid w:val="002C0983"/>
    <w:rsid w:val="002C4C7E"/>
    <w:rsid w:val="002C53E1"/>
    <w:rsid w:val="002C5DAB"/>
    <w:rsid w:val="002C60FF"/>
    <w:rsid w:val="002C6A93"/>
    <w:rsid w:val="002C790D"/>
    <w:rsid w:val="002D05F1"/>
    <w:rsid w:val="002D0AC7"/>
    <w:rsid w:val="002D32AD"/>
    <w:rsid w:val="002D580C"/>
    <w:rsid w:val="002D69D6"/>
    <w:rsid w:val="002D6BCA"/>
    <w:rsid w:val="002E0379"/>
    <w:rsid w:val="002E1914"/>
    <w:rsid w:val="002E20F0"/>
    <w:rsid w:val="002E2D60"/>
    <w:rsid w:val="002E7597"/>
    <w:rsid w:val="002E7C68"/>
    <w:rsid w:val="002F2F34"/>
    <w:rsid w:val="002F2FBA"/>
    <w:rsid w:val="002F3560"/>
    <w:rsid w:val="00301950"/>
    <w:rsid w:val="003031D1"/>
    <w:rsid w:val="003031F9"/>
    <w:rsid w:val="00304066"/>
    <w:rsid w:val="00306196"/>
    <w:rsid w:val="00307C7E"/>
    <w:rsid w:val="00320206"/>
    <w:rsid w:val="00323790"/>
    <w:rsid w:val="00323FD7"/>
    <w:rsid w:val="0033695B"/>
    <w:rsid w:val="00350B22"/>
    <w:rsid w:val="00360380"/>
    <w:rsid w:val="00364A00"/>
    <w:rsid w:val="0036614E"/>
    <w:rsid w:val="0037720E"/>
    <w:rsid w:val="00377FD3"/>
    <w:rsid w:val="0038140B"/>
    <w:rsid w:val="00381CDF"/>
    <w:rsid w:val="00387DF2"/>
    <w:rsid w:val="00390599"/>
    <w:rsid w:val="003969CE"/>
    <w:rsid w:val="003A079B"/>
    <w:rsid w:val="003A36A0"/>
    <w:rsid w:val="003A46E2"/>
    <w:rsid w:val="003A518E"/>
    <w:rsid w:val="003A621E"/>
    <w:rsid w:val="003A62D0"/>
    <w:rsid w:val="003A69BA"/>
    <w:rsid w:val="003B0496"/>
    <w:rsid w:val="003B7506"/>
    <w:rsid w:val="003C3524"/>
    <w:rsid w:val="003D0878"/>
    <w:rsid w:val="003D360D"/>
    <w:rsid w:val="003D4250"/>
    <w:rsid w:val="003D7913"/>
    <w:rsid w:val="003D7A7D"/>
    <w:rsid w:val="003E155B"/>
    <w:rsid w:val="003E16A0"/>
    <w:rsid w:val="003E2FA9"/>
    <w:rsid w:val="003F0488"/>
    <w:rsid w:val="003F1A12"/>
    <w:rsid w:val="003F1A69"/>
    <w:rsid w:val="003F319B"/>
    <w:rsid w:val="003F45D2"/>
    <w:rsid w:val="003F5A54"/>
    <w:rsid w:val="00402551"/>
    <w:rsid w:val="0040514F"/>
    <w:rsid w:val="0040705D"/>
    <w:rsid w:val="00411AA8"/>
    <w:rsid w:val="00411D2D"/>
    <w:rsid w:val="00413F43"/>
    <w:rsid w:val="00413FD5"/>
    <w:rsid w:val="0041484D"/>
    <w:rsid w:val="00415B64"/>
    <w:rsid w:val="00417B01"/>
    <w:rsid w:val="00417D46"/>
    <w:rsid w:val="00420516"/>
    <w:rsid w:val="00423E14"/>
    <w:rsid w:val="004242E5"/>
    <w:rsid w:val="00425E7E"/>
    <w:rsid w:val="00427091"/>
    <w:rsid w:val="00431A6F"/>
    <w:rsid w:val="00437CB1"/>
    <w:rsid w:val="0044165B"/>
    <w:rsid w:val="0044261F"/>
    <w:rsid w:val="00444DF8"/>
    <w:rsid w:val="00444FBC"/>
    <w:rsid w:val="00450C8A"/>
    <w:rsid w:val="00456F6F"/>
    <w:rsid w:val="0046012C"/>
    <w:rsid w:val="00460E60"/>
    <w:rsid w:val="00461A0E"/>
    <w:rsid w:val="0046589A"/>
    <w:rsid w:val="004679AB"/>
    <w:rsid w:val="00470751"/>
    <w:rsid w:val="004766F4"/>
    <w:rsid w:val="00477B89"/>
    <w:rsid w:val="00481C19"/>
    <w:rsid w:val="0048227D"/>
    <w:rsid w:val="00485A2D"/>
    <w:rsid w:val="00487382"/>
    <w:rsid w:val="0049189C"/>
    <w:rsid w:val="00497DF2"/>
    <w:rsid w:val="004A21D3"/>
    <w:rsid w:val="004A6F7A"/>
    <w:rsid w:val="004B041E"/>
    <w:rsid w:val="004B32C3"/>
    <w:rsid w:val="004B3E9C"/>
    <w:rsid w:val="004B62A6"/>
    <w:rsid w:val="004C11E7"/>
    <w:rsid w:val="004C3349"/>
    <w:rsid w:val="004C49EA"/>
    <w:rsid w:val="004C5065"/>
    <w:rsid w:val="004C59FF"/>
    <w:rsid w:val="004C6A5E"/>
    <w:rsid w:val="004C70DB"/>
    <w:rsid w:val="004D1A55"/>
    <w:rsid w:val="004D4D40"/>
    <w:rsid w:val="004D7CBE"/>
    <w:rsid w:val="004E0816"/>
    <w:rsid w:val="004E66A1"/>
    <w:rsid w:val="004E6BF0"/>
    <w:rsid w:val="004F6BAF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474"/>
    <w:rsid w:val="005249A3"/>
    <w:rsid w:val="00524D12"/>
    <w:rsid w:val="0052503E"/>
    <w:rsid w:val="005266BC"/>
    <w:rsid w:val="00530D2F"/>
    <w:rsid w:val="00532227"/>
    <w:rsid w:val="00532F6D"/>
    <w:rsid w:val="005342F1"/>
    <w:rsid w:val="005362B4"/>
    <w:rsid w:val="00540FF5"/>
    <w:rsid w:val="00544275"/>
    <w:rsid w:val="005455DD"/>
    <w:rsid w:val="00545727"/>
    <w:rsid w:val="005459BB"/>
    <w:rsid w:val="005476DB"/>
    <w:rsid w:val="0056107D"/>
    <w:rsid w:val="00561A7F"/>
    <w:rsid w:val="00562AF1"/>
    <w:rsid w:val="00566611"/>
    <w:rsid w:val="005772EF"/>
    <w:rsid w:val="005802F5"/>
    <w:rsid w:val="005845CF"/>
    <w:rsid w:val="00584F88"/>
    <w:rsid w:val="00585E59"/>
    <w:rsid w:val="00590CD4"/>
    <w:rsid w:val="005944FE"/>
    <w:rsid w:val="00594C3B"/>
    <w:rsid w:val="00596466"/>
    <w:rsid w:val="00596DE6"/>
    <w:rsid w:val="005A5965"/>
    <w:rsid w:val="005A603E"/>
    <w:rsid w:val="005A750F"/>
    <w:rsid w:val="005B5410"/>
    <w:rsid w:val="005B558D"/>
    <w:rsid w:val="005C0008"/>
    <w:rsid w:val="005C273C"/>
    <w:rsid w:val="005C43A2"/>
    <w:rsid w:val="005C4D2E"/>
    <w:rsid w:val="005C57A9"/>
    <w:rsid w:val="005C5D53"/>
    <w:rsid w:val="005D1E17"/>
    <w:rsid w:val="005D4E5D"/>
    <w:rsid w:val="005E31A2"/>
    <w:rsid w:val="005E6E49"/>
    <w:rsid w:val="005F5A0B"/>
    <w:rsid w:val="005F64D2"/>
    <w:rsid w:val="006001B8"/>
    <w:rsid w:val="0060535F"/>
    <w:rsid w:val="006057B9"/>
    <w:rsid w:val="00606E3E"/>
    <w:rsid w:val="00612859"/>
    <w:rsid w:val="00612F1B"/>
    <w:rsid w:val="0062288A"/>
    <w:rsid w:val="00622953"/>
    <w:rsid w:val="00624424"/>
    <w:rsid w:val="006275D6"/>
    <w:rsid w:val="00631874"/>
    <w:rsid w:val="00632EBA"/>
    <w:rsid w:val="006337E4"/>
    <w:rsid w:val="0063509B"/>
    <w:rsid w:val="006451A8"/>
    <w:rsid w:val="00645C17"/>
    <w:rsid w:val="00646931"/>
    <w:rsid w:val="006477E4"/>
    <w:rsid w:val="00647913"/>
    <w:rsid w:val="006521B5"/>
    <w:rsid w:val="00653ABB"/>
    <w:rsid w:val="00653F25"/>
    <w:rsid w:val="006553D8"/>
    <w:rsid w:val="00656238"/>
    <w:rsid w:val="00661984"/>
    <w:rsid w:val="00672FC3"/>
    <w:rsid w:val="00675148"/>
    <w:rsid w:val="00681175"/>
    <w:rsid w:val="0068130D"/>
    <w:rsid w:val="00681F1A"/>
    <w:rsid w:val="00682451"/>
    <w:rsid w:val="00683245"/>
    <w:rsid w:val="006833D8"/>
    <w:rsid w:val="0068369D"/>
    <w:rsid w:val="00683ADF"/>
    <w:rsid w:val="00686BE8"/>
    <w:rsid w:val="00690CF3"/>
    <w:rsid w:val="00695202"/>
    <w:rsid w:val="006954E7"/>
    <w:rsid w:val="006A0467"/>
    <w:rsid w:val="006A1A38"/>
    <w:rsid w:val="006B3C35"/>
    <w:rsid w:val="006B557D"/>
    <w:rsid w:val="006B5783"/>
    <w:rsid w:val="006C2078"/>
    <w:rsid w:val="006D2992"/>
    <w:rsid w:val="006D2BAF"/>
    <w:rsid w:val="006D5CA8"/>
    <w:rsid w:val="006E30A1"/>
    <w:rsid w:val="006E352C"/>
    <w:rsid w:val="006E35A4"/>
    <w:rsid w:val="006E5D8C"/>
    <w:rsid w:val="006E5E38"/>
    <w:rsid w:val="006F1CFF"/>
    <w:rsid w:val="006F25FF"/>
    <w:rsid w:val="006F63A1"/>
    <w:rsid w:val="0070143C"/>
    <w:rsid w:val="00703BBF"/>
    <w:rsid w:val="00710412"/>
    <w:rsid w:val="0071331B"/>
    <w:rsid w:val="0071656F"/>
    <w:rsid w:val="0071663F"/>
    <w:rsid w:val="00716BDC"/>
    <w:rsid w:val="00721F3D"/>
    <w:rsid w:val="00724904"/>
    <w:rsid w:val="00727EA0"/>
    <w:rsid w:val="007310B2"/>
    <w:rsid w:val="007326ED"/>
    <w:rsid w:val="00734291"/>
    <w:rsid w:val="00734F8B"/>
    <w:rsid w:val="00735589"/>
    <w:rsid w:val="00740058"/>
    <w:rsid w:val="007472C2"/>
    <w:rsid w:val="00756395"/>
    <w:rsid w:val="007608FF"/>
    <w:rsid w:val="007659D4"/>
    <w:rsid w:val="00767FFB"/>
    <w:rsid w:val="00770318"/>
    <w:rsid w:val="007748DE"/>
    <w:rsid w:val="0077515E"/>
    <w:rsid w:val="007775D4"/>
    <w:rsid w:val="007802FE"/>
    <w:rsid w:val="00780952"/>
    <w:rsid w:val="007901AE"/>
    <w:rsid w:val="007929A3"/>
    <w:rsid w:val="007934D6"/>
    <w:rsid w:val="007972BF"/>
    <w:rsid w:val="007A37CE"/>
    <w:rsid w:val="007B09D1"/>
    <w:rsid w:val="007B1D05"/>
    <w:rsid w:val="007B2461"/>
    <w:rsid w:val="007B2DB7"/>
    <w:rsid w:val="007B4A10"/>
    <w:rsid w:val="007C020A"/>
    <w:rsid w:val="007C0F25"/>
    <w:rsid w:val="007C5C63"/>
    <w:rsid w:val="007D37E6"/>
    <w:rsid w:val="007D5D2F"/>
    <w:rsid w:val="007D617B"/>
    <w:rsid w:val="007E37F7"/>
    <w:rsid w:val="007E71CE"/>
    <w:rsid w:val="007E7D7B"/>
    <w:rsid w:val="007F087A"/>
    <w:rsid w:val="007F0B75"/>
    <w:rsid w:val="007F393D"/>
    <w:rsid w:val="007F3FCF"/>
    <w:rsid w:val="007F554F"/>
    <w:rsid w:val="008011E1"/>
    <w:rsid w:val="0080362E"/>
    <w:rsid w:val="00807765"/>
    <w:rsid w:val="00811573"/>
    <w:rsid w:val="008160C5"/>
    <w:rsid w:val="008279D0"/>
    <w:rsid w:val="008412D5"/>
    <w:rsid w:val="00841ECE"/>
    <w:rsid w:val="00851FF9"/>
    <w:rsid w:val="0085238A"/>
    <w:rsid w:val="00852D02"/>
    <w:rsid w:val="00853B5B"/>
    <w:rsid w:val="0085476D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27E5"/>
    <w:rsid w:val="008842A1"/>
    <w:rsid w:val="008A140D"/>
    <w:rsid w:val="008A26F2"/>
    <w:rsid w:val="008B391F"/>
    <w:rsid w:val="008B4DBB"/>
    <w:rsid w:val="008B5611"/>
    <w:rsid w:val="008B58E5"/>
    <w:rsid w:val="008B6A00"/>
    <w:rsid w:val="008C4B14"/>
    <w:rsid w:val="008C50FD"/>
    <w:rsid w:val="008C5604"/>
    <w:rsid w:val="008C583B"/>
    <w:rsid w:val="008D0A7F"/>
    <w:rsid w:val="008D3824"/>
    <w:rsid w:val="008D4821"/>
    <w:rsid w:val="008E07BC"/>
    <w:rsid w:val="008E3CCB"/>
    <w:rsid w:val="008E3FA8"/>
    <w:rsid w:val="008F1307"/>
    <w:rsid w:val="008F4AD7"/>
    <w:rsid w:val="008F6D23"/>
    <w:rsid w:val="008F7EAB"/>
    <w:rsid w:val="009017A0"/>
    <w:rsid w:val="009032BC"/>
    <w:rsid w:val="00905259"/>
    <w:rsid w:val="00906716"/>
    <w:rsid w:val="00910440"/>
    <w:rsid w:val="009115BF"/>
    <w:rsid w:val="00911CEC"/>
    <w:rsid w:val="009121B5"/>
    <w:rsid w:val="00914A50"/>
    <w:rsid w:val="00916101"/>
    <w:rsid w:val="00917F49"/>
    <w:rsid w:val="00920BD6"/>
    <w:rsid w:val="009222C3"/>
    <w:rsid w:val="0092351D"/>
    <w:rsid w:val="00926E87"/>
    <w:rsid w:val="00927ABF"/>
    <w:rsid w:val="00934DF2"/>
    <w:rsid w:val="00935A4A"/>
    <w:rsid w:val="00937501"/>
    <w:rsid w:val="00945649"/>
    <w:rsid w:val="00947810"/>
    <w:rsid w:val="00963528"/>
    <w:rsid w:val="009644E6"/>
    <w:rsid w:val="009741BF"/>
    <w:rsid w:val="0098206C"/>
    <w:rsid w:val="00982E2A"/>
    <w:rsid w:val="00982EE7"/>
    <w:rsid w:val="00983408"/>
    <w:rsid w:val="009839B1"/>
    <w:rsid w:val="00992B2A"/>
    <w:rsid w:val="009934D2"/>
    <w:rsid w:val="00993920"/>
    <w:rsid w:val="009A46D9"/>
    <w:rsid w:val="009A6A24"/>
    <w:rsid w:val="009B4AFD"/>
    <w:rsid w:val="009B4D07"/>
    <w:rsid w:val="009C2F46"/>
    <w:rsid w:val="009C3B52"/>
    <w:rsid w:val="009C555A"/>
    <w:rsid w:val="009C6436"/>
    <w:rsid w:val="009D2CAF"/>
    <w:rsid w:val="009D38D7"/>
    <w:rsid w:val="009E11D6"/>
    <w:rsid w:val="009E1CB7"/>
    <w:rsid w:val="009E4474"/>
    <w:rsid w:val="009F12A1"/>
    <w:rsid w:val="009F1859"/>
    <w:rsid w:val="009F19A2"/>
    <w:rsid w:val="009F1AEE"/>
    <w:rsid w:val="009F52E9"/>
    <w:rsid w:val="009F5E0D"/>
    <w:rsid w:val="009F78BB"/>
    <w:rsid w:val="00A05E08"/>
    <w:rsid w:val="00A13B7A"/>
    <w:rsid w:val="00A14085"/>
    <w:rsid w:val="00A15156"/>
    <w:rsid w:val="00A226BD"/>
    <w:rsid w:val="00A24426"/>
    <w:rsid w:val="00A305E3"/>
    <w:rsid w:val="00A331B2"/>
    <w:rsid w:val="00A3606F"/>
    <w:rsid w:val="00A3631D"/>
    <w:rsid w:val="00A40CD0"/>
    <w:rsid w:val="00A45E0B"/>
    <w:rsid w:val="00A5147B"/>
    <w:rsid w:val="00A62110"/>
    <w:rsid w:val="00A66C28"/>
    <w:rsid w:val="00A673B4"/>
    <w:rsid w:val="00A712A4"/>
    <w:rsid w:val="00A7177F"/>
    <w:rsid w:val="00A72807"/>
    <w:rsid w:val="00A74144"/>
    <w:rsid w:val="00A763C6"/>
    <w:rsid w:val="00A94E92"/>
    <w:rsid w:val="00AB1DFA"/>
    <w:rsid w:val="00AB2148"/>
    <w:rsid w:val="00AB2226"/>
    <w:rsid w:val="00AB2D93"/>
    <w:rsid w:val="00AB321B"/>
    <w:rsid w:val="00AB32C7"/>
    <w:rsid w:val="00AB33D1"/>
    <w:rsid w:val="00AB3C35"/>
    <w:rsid w:val="00AC0CF8"/>
    <w:rsid w:val="00AC37BB"/>
    <w:rsid w:val="00AC47D7"/>
    <w:rsid w:val="00AC5F08"/>
    <w:rsid w:val="00AD3256"/>
    <w:rsid w:val="00AD619C"/>
    <w:rsid w:val="00AD7F97"/>
    <w:rsid w:val="00AD7FFE"/>
    <w:rsid w:val="00AE5E0E"/>
    <w:rsid w:val="00AF00D1"/>
    <w:rsid w:val="00AF0657"/>
    <w:rsid w:val="00AF313C"/>
    <w:rsid w:val="00AF5E31"/>
    <w:rsid w:val="00B00836"/>
    <w:rsid w:val="00B06BC7"/>
    <w:rsid w:val="00B23D85"/>
    <w:rsid w:val="00B25426"/>
    <w:rsid w:val="00B35DED"/>
    <w:rsid w:val="00B36771"/>
    <w:rsid w:val="00B446EF"/>
    <w:rsid w:val="00B57988"/>
    <w:rsid w:val="00B62777"/>
    <w:rsid w:val="00B62C86"/>
    <w:rsid w:val="00B63B5C"/>
    <w:rsid w:val="00B63EE8"/>
    <w:rsid w:val="00B7179F"/>
    <w:rsid w:val="00B7791F"/>
    <w:rsid w:val="00B81D31"/>
    <w:rsid w:val="00B81D54"/>
    <w:rsid w:val="00B83AC9"/>
    <w:rsid w:val="00B84DD7"/>
    <w:rsid w:val="00B85A9F"/>
    <w:rsid w:val="00B94417"/>
    <w:rsid w:val="00B96F71"/>
    <w:rsid w:val="00BA1156"/>
    <w:rsid w:val="00BA2016"/>
    <w:rsid w:val="00BA5054"/>
    <w:rsid w:val="00BA59CF"/>
    <w:rsid w:val="00BA7498"/>
    <w:rsid w:val="00BA7CE6"/>
    <w:rsid w:val="00BB0B19"/>
    <w:rsid w:val="00BB2166"/>
    <w:rsid w:val="00BB352C"/>
    <w:rsid w:val="00BB3754"/>
    <w:rsid w:val="00BB41DE"/>
    <w:rsid w:val="00BC0A26"/>
    <w:rsid w:val="00BC6757"/>
    <w:rsid w:val="00BC6F2C"/>
    <w:rsid w:val="00BD10DB"/>
    <w:rsid w:val="00BD3228"/>
    <w:rsid w:val="00BD39D1"/>
    <w:rsid w:val="00BD415D"/>
    <w:rsid w:val="00BE0EA0"/>
    <w:rsid w:val="00BE2C53"/>
    <w:rsid w:val="00BE4199"/>
    <w:rsid w:val="00BE4803"/>
    <w:rsid w:val="00BF04C5"/>
    <w:rsid w:val="00BF79DE"/>
    <w:rsid w:val="00C0620D"/>
    <w:rsid w:val="00C12051"/>
    <w:rsid w:val="00C13472"/>
    <w:rsid w:val="00C13CCE"/>
    <w:rsid w:val="00C218A5"/>
    <w:rsid w:val="00C23777"/>
    <w:rsid w:val="00C23D78"/>
    <w:rsid w:val="00C23E54"/>
    <w:rsid w:val="00C25101"/>
    <w:rsid w:val="00C25FD4"/>
    <w:rsid w:val="00C30673"/>
    <w:rsid w:val="00C30E9D"/>
    <w:rsid w:val="00C31596"/>
    <w:rsid w:val="00C33430"/>
    <w:rsid w:val="00C35EDD"/>
    <w:rsid w:val="00C36D44"/>
    <w:rsid w:val="00C41F25"/>
    <w:rsid w:val="00C429E8"/>
    <w:rsid w:val="00C457AD"/>
    <w:rsid w:val="00C45F04"/>
    <w:rsid w:val="00C465C7"/>
    <w:rsid w:val="00C56056"/>
    <w:rsid w:val="00C56478"/>
    <w:rsid w:val="00C57015"/>
    <w:rsid w:val="00C5773B"/>
    <w:rsid w:val="00C60BF7"/>
    <w:rsid w:val="00C613DB"/>
    <w:rsid w:val="00C669B0"/>
    <w:rsid w:val="00C73918"/>
    <w:rsid w:val="00C74B93"/>
    <w:rsid w:val="00C757CE"/>
    <w:rsid w:val="00C8205D"/>
    <w:rsid w:val="00C82275"/>
    <w:rsid w:val="00C90BDB"/>
    <w:rsid w:val="00C93B02"/>
    <w:rsid w:val="00C94E6C"/>
    <w:rsid w:val="00C96BEE"/>
    <w:rsid w:val="00CA1A3C"/>
    <w:rsid w:val="00CA2E1E"/>
    <w:rsid w:val="00CA37F6"/>
    <w:rsid w:val="00CA3DF4"/>
    <w:rsid w:val="00CA4620"/>
    <w:rsid w:val="00CA50CC"/>
    <w:rsid w:val="00CA5BF9"/>
    <w:rsid w:val="00CA768E"/>
    <w:rsid w:val="00CB6720"/>
    <w:rsid w:val="00CC06AF"/>
    <w:rsid w:val="00CC24CF"/>
    <w:rsid w:val="00CC41E5"/>
    <w:rsid w:val="00CC775A"/>
    <w:rsid w:val="00CD5076"/>
    <w:rsid w:val="00CD7E09"/>
    <w:rsid w:val="00CE0571"/>
    <w:rsid w:val="00CE0870"/>
    <w:rsid w:val="00CE6E8E"/>
    <w:rsid w:val="00CE6F50"/>
    <w:rsid w:val="00CF0BAD"/>
    <w:rsid w:val="00CF11C8"/>
    <w:rsid w:val="00CF11D0"/>
    <w:rsid w:val="00CF3235"/>
    <w:rsid w:val="00CF75A0"/>
    <w:rsid w:val="00D014FE"/>
    <w:rsid w:val="00D078E2"/>
    <w:rsid w:val="00D10769"/>
    <w:rsid w:val="00D12FA5"/>
    <w:rsid w:val="00D15472"/>
    <w:rsid w:val="00D20F2C"/>
    <w:rsid w:val="00D22183"/>
    <w:rsid w:val="00D22C93"/>
    <w:rsid w:val="00D231A1"/>
    <w:rsid w:val="00D2361B"/>
    <w:rsid w:val="00D23842"/>
    <w:rsid w:val="00D256CB"/>
    <w:rsid w:val="00D25B32"/>
    <w:rsid w:val="00D26DC5"/>
    <w:rsid w:val="00D32179"/>
    <w:rsid w:val="00D32E79"/>
    <w:rsid w:val="00D34983"/>
    <w:rsid w:val="00D40B08"/>
    <w:rsid w:val="00D44211"/>
    <w:rsid w:val="00D45A6D"/>
    <w:rsid w:val="00D45DA3"/>
    <w:rsid w:val="00D50EC4"/>
    <w:rsid w:val="00D54412"/>
    <w:rsid w:val="00D549D9"/>
    <w:rsid w:val="00D66115"/>
    <w:rsid w:val="00D67F2C"/>
    <w:rsid w:val="00D70272"/>
    <w:rsid w:val="00D74EAD"/>
    <w:rsid w:val="00D76581"/>
    <w:rsid w:val="00D8048B"/>
    <w:rsid w:val="00D82D6E"/>
    <w:rsid w:val="00D86486"/>
    <w:rsid w:val="00D93E27"/>
    <w:rsid w:val="00D978C3"/>
    <w:rsid w:val="00DA6112"/>
    <w:rsid w:val="00DB22D3"/>
    <w:rsid w:val="00DB7E2F"/>
    <w:rsid w:val="00DC2F4C"/>
    <w:rsid w:val="00DC4614"/>
    <w:rsid w:val="00DC5EDB"/>
    <w:rsid w:val="00DD0516"/>
    <w:rsid w:val="00DD1C0D"/>
    <w:rsid w:val="00DD5754"/>
    <w:rsid w:val="00DD59D1"/>
    <w:rsid w:val="00DD6F5B"/>
    <w:rsid w:val="00DE155F"/>
    <w:rsid w:val="00DE7B44"/>
    <w:rsid w:val="00DF0658"/>
    <w:rsid w:val="00DF67AA"/>
    <w:rsid w:val="00E00E88"/>
    <w:rsid w:val="00E050DE"/>
    <w:rsid w:val="00E06B9B"/>
    <w:rsid w:val="00E12F26"/>
    <w:rsid w:val="00E137E5"/>
    <w:rsid w:val="00E15A56"/>
    <w:rsid w:val="00E200D7"/>
    <w:rsid w:val="00E20DCB"/>
    <w:rsid w:val="00E21719"/>
    <w:rsid w:val="00E21E2E"/>
    <w:rsid w:val="00E23016"/>
    <w:rsid w:val="00E30C86"/>
    <w:rsid w:val="00E327A2"/>
    <w:rsid w:val="00E33D10"/>
    <w:rsid w:val="00E37115"/>
    <w:rsid w:val="00E37A8D"/>
    <w:rsid w:val="00E41904"/>
    <w:rsid w:val="00E55AB4"/>
    <w:rsid w:val="00E57FD5"/>
    <w:rsid w:val="00E61C1A"/>
    <w:rsid w:val="00E63621"/>
    <w:rsid w:val="00E658C2"/>
    <w:rsid w:val="00E719DC"/>
    <w:rsid w:val="00E75C3A"/>
    <w:rsid w:val="00E812E2"/>
    <w:rsid w:val="00E85A5E"/>
    <w:rsid w:val="00E864BB"/>
    <w:rsid w:val="00E94502"/>
    <w:rsid w:val="00E95656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C770D"/>
    <w:rsid w:val="00ED092E"/>
    <w:rsid w:val="00ED1202"/>
    <w:rsid w:val="00ED7C63"/>
    <w:rsid w:val="00ED7E6D"/>
    <w:rsid w:val="00EE0C3E"/>
    <w:rsid w:val="00EE2D81"/>
    <w:rsid w:val="00EE51F3"/>
    <w:rsid w:val="00EF0424"/>
    <w:rsid w:val="00EF13C8"/>
    <w:rsid w:val="00EF54D6"/>
    <w:rsid w:val="00F0040E"/>
    <w:rsid w:val="00F022D0"/>
    <w:rsid w:val="00F05CCC"/>
    <w:rsid w:val="00F07112"/>
    <w:rsid w:val="00F20480"/>
    <w:rsid w:val="00F220EE"/>
    <w:rsid w:val="00F22EB4"/>
    <w:rsid w:val="00F2399D"/>
    <w:rsid w:val="00F239C5"/>
    <w:rsid w:val="00F23A36"/>
    <w:rsid w:val="00F25E87"/>
    <w:rsid w:val="00F305F0"/>
    <w:rsid w:val="00F35196"/>
    <w:rsid w:val="00F368A7"/>
    <w:rsid w:val="00F415EB"/>
    <w:rsid w:val="00F424AC"/>
    <w:rsid w:val="00F43557"/>
    <w:rsid w:val="00F440A1"/>
    <w:rsid w:val="00F44141"/>
    <w:rsid w:val="00F46C25"/>
    <w:rsid w:val="00F552DE"/>
    <w:rsid w:val="00F61034"/>
    <w:rsid w:val="00F635F1"/>
    <w:rsid w:val="00F647C1"/>
    <w:rsid w:val="00F64934"/>
    <w:rsid w:val="00F64C13"/>
    <w:rsid w:val="00F64DEB"/>
    <w:rsid w:val="00F66B20"/>
    <w:rsid w:val="00F76044"/>
    <w:rsid w:val="00F803A2"/>
    <w:rsid w:val="00F822C2"/>
    <w:rsid w:val="00F85573"/>
    <w:rsid w:val="00F86F76"/>
    <w:rsid w:val="00F943D3"/>
    <w:rsid w:val="00F96A5D"/>
    <w:rsid w:val="00F975C7"/>
    <w:rsid w:val="00FA3A58"/>
    <w:rsid w:val="00FB01AF"/>
    <w:rsid w:val="00FB1E9E"/>
    <w:rsid w:val="00FB2F2D"/>
    <w:rsid w:val="00FB3B73"/>
    <w:rsid w:val="00FB4F49"/>
    <w:rsid w:val="00FB6649"/>
    <w:rsid w:val="00FB73D5"/>
    <w:rsid w:val="00FC29E8"/>
    <w:rsid w:val="00FC2A61"/>
    <w:rsid w:val="00FC60E9"/>
    <w:rsid w:val="00FD05AB"/>
    <w:rsid w:val="00FD1E6E"/>
    <w:rsid w:val="00FD43E6"/>
    <w:rsid w:val="00FE0199"/>
    <w:rsid w:val="00FE41B9"/>
    <w:rsid w:val="00FE4DE3"/>
    <w:rsid w:val="00FE4FF2"/>
    <w:rsid w:val="00FE6B06"/>
    <w:rsid w:val="00FE6D37"/>
    <w:rsid w:val="00FF2353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3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F23A36"/>
    <w:rPr>
      <w:sz w:val="24"/>
      <w:szCs w:val="24"/>
      <w:lang w:val="ru-RU" w:eastAsia="en-US"/>
    </w:rPr>
  </w:style>
  <w:style w:type="character" w:customStyle="1" w:styleId="a3">
    <w:name w:val="Основной текст с отступом Знак"/>
    <w:link w:val="a4"/>
    <w:uiPriority w:val="99"/>
    <w:semiHidden/>
    <w:locked/>
    <w:rsid w:val="00F23A36"/>
    <w:rPr>
      <w:sz w:val="28"/>
      <w:szCs w:val="28"/>
      <w:lang w:val="ru-RU" w:eastAsia="ru-RU"/>
    </w:rPr>
  </w:style>
  <w:style w:type="paragraph" w:styleId="a4">
    <w:name w:val="Body Text Indent"/>
    <w:basedOn w:val="a"/>
    <w:link w:val="a3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BodyTextIndentChar1">
    <w:name w:val="Body Text Indent Char1"/>
    <w:basedOn w:val="a0"/>
    <w:uiPriority w:val="99"/>
    <w:semiHidden/>
    <w:rsid w:val="007972BF"/>
    <w:rPr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36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457AD"/>
    <w:rPr>
      <w:sz w:val="24"/>
      <w:szCs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457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B8D2B-5326-403F-9786-CE4B88D9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29</cp:revision>
  <cp:lastPrinted>2016-12-27T02:06:00Z</cp:lastPrinted>
  <dcterms:created xsi:type="dcterms:W3CDTF">2016-08-04T08:13:00Z</dcterms:created>
  <dcterms:modified xsi:type="dcterms:W3CDTF">2016-12-29T09:28:00Z</dcterms:modified>
</cp:coreProperties>
</file>