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F2" w:rsidRPr="00F7722B" w:rsidRDefault="00055AF2" w:rsidP="00055AF2">
      <w:pPr>
        <w:ind w:right="-6"/>
        <w:jc w:val="center"/>
        <w:rPr>
          <w:rFonts w:asciiTheme="minorBidi" w:hAnsiTheme="minorBidi" w:cstheme="minorBidi"/>
          <w:color w:val="000000"/>
        </w:rPr>
      </w:pPr>
      <w:r w:rsidRPr="00F7722B">
        <w:rPr>
          <w:rFonts w:asciiTheme="minorBidi" w:hAnsiTheme="minorBidi" w:cstheme="minorBidi"/>
          <w:color w:val="000000"/>
        </w:rPr>
        <w:t>БОЛЬШЕИРБИНСКИЙ ПОСЕЛКОВЫЙ СОВЕТ ДЕПУТАТОВ</w:t>
      </w:r>
    </w:p>
    <w:p w:rsidR="00296EC9" w:rsidRPr="00F7722B" w:rsidRDefault="00296EC9" w:rsidP="00055AF2">
      <w:pPr>
        <w:ind w:right="-6"/>
        <w:jc w:val="center"/>
        <w:rPr>
          <w:rFonts w:asciiTheme="minorBidi" w:hAnsiTheme="minorBidi" w:cstheme="minorBidi"/>
          <w:color w:val="000000"/>
        </w:rPr>
      </w:pPr>
    </w:p>
    <w:p w:rsidR="00055AF2" w:rsidRPr="00F7722B" w:rsidRDefault="00055AF2" w:rsidP="00055AF2">
      <w:pPr>
        <w:jc w:val="center"/>
        <w:rPr>
          <w:rFonts w:asciiTheme="minorBidi" w:hAnsiTheme="minorBidi" w:cstheme="minorBidi"/>
          <w:color w:val="000000"/>
        </w:rPr>
      </w:pPr>
      <w:r w:rsidRPr="00F7722B">
        <w:rPr>
          <w:rFonts w:asciiTheme="minorBidi" w:hAnsiTheme="minorBidi" w:cstheme="minorBidi"/>
          <w:color w:val="000000"/>
        </w:rPr>
        <w:t>КУРАГИНСКОГО РАЙОНА</w:t>
      </w:r>
    </w:p>
    <w:p w:rsidR="00296EC9" w:rsidRPr="00F7722B" w:rsidRDefault="00296EC9" w:rsidP="00055AF2">
      <w:pPr>
        <w:jc w:val="center"/>
        <w:rPr>
          <w:rFonts w:asciiTheme="minorBidi" w:hAnsiTheme="minorBidi" w:cstheme="minorBidi"/>
          <w:color w:val="000000"/>
        </w:rPr>
      </w:pPr>
    </w:p>
    <w:p w:rsidR="00055AF2" w:rsidRPr="00F7722B" w:rsidRDefault="00055AF2" w:rsidP="00055AF2">
      <w:pPr>
        <w:jc w:val="center"/>
        <w:rPr>
          <w:rFonts w:asciiTheme="minorBidi" w:hAnsiTheme="minorBidi" w:cstheme="minorBidi"/>
          <w:color w:val="000000"/>
        </w:rPr>
      </w:pPr>
      <w:r w:rsidRPr="00F7722B">
        <w:rPr>
          <w:rFonts w:asciiTheme="minorBidi" w:hAnsiTheme="minorBidi" w:cstheme="minorBidi"/>
          <w:color w:val="000000"/>
        </w:rPr>
        <w:t>КРАСНОЯРСКОГО КРАЯ</w:t>
      </w:r>
    </w:p>
    <w:p w:rsidR="00055AF2" w:rsidRPr="00F7722B" w:rsidRDefault="00055AF2" w:rsidP="00055AF2">
      <w:pPr>
        <w:jc w:val="center"/>
        <w:rPr>
          <w:rFonts w:asciiTheme="minorBidi" w:hAnsiTheme="minorBidi" w:cstheme="minorBidi"/>
          <w:color w:val="000000"/>
        </w:rPr>
      </w:pPr>
    </w:p>
    <w:p w:rsidR="00055AF2" w:rsidRPr="00F7722B" w:rsidRDefault="00055AF2" w:rsidP="00B06BC7">
      <w:pPr>
        <w:tabs>
          <w:tab w:val="left" w:pos="0"/>
          <w:tab w:val="center" w:pos="4677"/>
        </w:tabs>
        <w:jc w:val="center"/>
        <w:rPr>
          <w:rFonts w:asciiTheme="minorBidi" w:hAnsiTheme="minorBidi" w:cstheme="minorBidi"/>
          <w:color w:val="000000"/>
        </w:rPr>
      </w:pPr>
      <w:r w:rsidRPr="00F7722B">
        <w:rPr>
          <w:rFonts w:asciiTheme="minorBidi" w:hAnsiTheme="minorBidi" w:cstheme="minorBidi"/>
          <w:color w:val="000000"/>
        </w:rPr>
        <w:t>РЕШЕНИЕ</w:t>
      </w:r>
    </w:p>
    <w:p w:rsidR="00055AF2" w:rsidRPr="00F7722B" w:rsidRDefault="00055AF2" w:rsidP="00055AF2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</w:rPr>
      </w:pPr>
    </w:p>
    <w:p w:rsidR="00055AF2" w:rsidRPr="00F7722B" w:rsidRDefault="00F85F78" w:rsidP="00F85F78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  <w:lang w:eastAsia="en-US"/>
        </w:rPr>
      </w:pPr>
      <w:r w:rsidRPr="00F7722B">
        <w:rPr>
          <w:rFonts w:asciiTheme="minorBidi" w:hAnsiTheme="minorBidi" w:cstheme="minorBidi"/>
          <w:color w:val="000000"/>
          <w:lang w:eastAsia="en-US"/>
        </w:rPr>
        <w:t>05.09</w:t>
      </w:r>
      <w:r w:rsidR="00B0427F" w:rsidRPr="00F7722B">
        <w:rPr>
          <w:rFonts w:asciiTheme="minorBidi" w:hAnsiTheme="minorBidi" w:cstheme="minorBidi"/>
          <w:color w:val="000000"/>
          <w:lang w:eastAsia="en-US"/>
        </w:rPr>
        <w:t>.</w:t>
      </w:r>
      <w:r w:rsidR="00AF3FB7" w:rsidRPr="00F7722B">
        <w:rPr>
          <w:rFonts w:asciiTheme="minorBidi" w:hAnsiTheme="minorBidi" w:cstheme="minorBidi"/>
          <w:color w:val="000000"/>
          <w:lang w:eastAsia="en-US"/>
        </w:rPr>
        <w:t>2017</w:t>
      </w:r>
      <w:r w:rsidR="009E4474" w:rsidRPr="00F7722B">
        <w:rPr>
          <w:rFonts w:asciiTheme="minorBidi" w:hAnsiTheme="minorBidi" w:cstheme="minorBidi"/>
          <w:color w:val="000000"/>
          <w:lang w:eastAsia="en-US"/>
        </w:rPr>
        <w:t xml:space="preserve">              </w:t>
      </w:r>
      <w:r w:rsidR="00606E3E" w:rsidRPr="00F7722B">
        <w:rPr>
          <w:rFonts w:asciiTheme="minorBidi" w:hAnsiTheme="minorBidi" w:cstheme="minorBidi"/>
          <w:color w:val="000000"/>
          <w:lang w:eastAsia="en-US"/>
        </w:rPr>
        <w:t xml:space="preserve">      </w:t>
      </w:r>
      <w:r w:rsidR="00F7722B">
        <w:rPr>
          <w:rFonts w:asciiTheme="minorBidi" w:hAnsiTheme="minorBidi" w:cstheme="minorBidi"/>
          <w:color w:val="000000"/>
          <w:lang w:eastAsia="en-US"/>
        </w:rPr>
        <w:t xml:space="preserve">     </w:t>
      </w:r>
      <w:r w:rsidR="009E4474" w:rsidRPr="00F7722B">
        <w:rPr>
          <w:rFonts w:asciiTheme="minorBidi" w:hAnsiTheme="minorBidi" w:cstheme="minorBidi"/>
          <w:color w:val="000000"/>
          <w:lang w:eastAsia="en-US"/>
        </w:rPr>
        <w:t xml:space="preserve">  </w:t>
      </w:r>
      <w:r w:rsidR="006B557D" w:rsidRPr="00F7722B">
        <w:rPr>
          <w:rFonts w:asciiTheme="minorBidi" w:hAnsiTheme="minorBidi" w:cstheme="minorBidi"/>
          <w:color w:val="000000"/>
          <w:lang w:eastAsia="en-US"/>
        </w:rPr>
        <w:t xml:space="preserve">   </w:t>
      </w:r>
      <w:r w:rsidR="00934DF2" w:rsidRPr="00F7722B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FF4CBC" w:rsidRPr="00F7722B">
        <w:rPr>
          <w:rFonts w:asciiTheme="minorBidi" w:hAnsiTheme="minorBidi" w:cstheme="minorBidi"/>
          <w:color w:val="000000"/>
          <w:lang w:eastAsia="en-US"/>
        </w:rPr>
        <w:t xml:space="preserve">    </w:t>
      </w:r>
      <w:r w:rsidR="00AF3FB7" w:rsidRPr="00F7722B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FF4CBC" w:rsidRPr="00F7722B">
        <w:rPr>
          <w:rFonts w:asciiTheme="minorBidi" w:hAnsiTheme="minorBidi" w:cstheme="minorBidi"/>
          <w:color w:val="000000"/>
          <w:lang w:eastAsia="en-US"/>
        </w:rPr>
        <w:t xml:space="preserve">  </w:t>
      </w:r>
      <w:r w:rsidR="00055AF2" w:rsidRPr="00F7722B">
        <w:rPr>
          <w:rFonts w:asciiTheme="minorBidi" w:hAnsiTheme="minorBidi" w:cstheme="minorBidi"/>
          <w:color w:val="000000"/>
          <w:lang w:eastAsia="en-US"/>
        </w:rPr>
        <w:t xml:space="preserve">пгт Большая Ирба </w:t>
      </w:r>
      <w:r w:rsidR="009E4474" w:rsidRPr="00F7722B">
        <w:rPr>
          <w:rFonts w:asciiTheme="minorBidi" w:hAnsiTheme="minorBidi" w:cstheme="minorBidi"/>
          <w:color w:val="000000"/>
          <w:lang w:eastAsia="en-US"/>
        </w:rPr>
        <w:t xml:space="preserve">     </w:t>
      </w:r>
      <w:r w:rsidR="009017A0" w:rsidRPr="00F7722B">
        <w:rPr>
          <w:rFonts w:asciiTheme="minorBidi" w:hAnsiTheme="minorBidi" w:cstheme="minorBidi"/>
          <w:color w:val="000000"/>
          <w:lang w:eastAsia="en-US"/>
        </w:rPr>
        <w:t xml:space="preserve">   </w:t>
      </w:r>
      <w:r w:rsidR="00606E3E" w:rsidRPr="00F7722B">
        <w:rPr>
          <w:rFonts w:asciiTheme="minorBidi" w:hAnsiTheme="minorBidi" w:cstheme="minorBidi"/>
          <w:color w:val="000000"/>
          <w:lang w:eastAsia="en-US"/>
        </w:rPr>
        <w:t xml:space="preserve">      </w:t>
      </w:r>
      <w:r w:rsidR="009017A0" w:rsidRPr="00F7722B">
        <w:rPr>
          <w:rFonts w:asciiTheme="minorBidi" w:hAnsiTheme="minorBidi" w:cstheme="minorBidi"/>
          <w:color w:val="000000"/>
          <w:lang w:eastAsia="en-US"/>
        </w:rPr>
        <w:t xml:space="preserve">   </w:t>
      </w:r>
      <w:r w:rsidR="009E4474" w:rsidRPr="00F7722B">
        <w:rPr>
          <w:rFonts w:asciiTheme="minorBidi" w:hAnsiTheme="minorBidi" w:cstheme="minorBidi"/>
          <w:color w:val="000000"/>
          <w:lang w:eastAsia="en-US"/>
        </w:rPr>
        <w:t xml:space="preserve">        </w:t>
      </w:r>
      <w:r w:rsidR="006B557D" w:rsidRPr="00F7722B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EC770D" w:rsidRPr="00F7722B">
        <w:rPr>
          <w:rFonts w:asciiTheme="minorBidi" w:hAnsiTheme="minorBidi" w:cstheme="minorBidi"/>
          <w:color w:val="000000"/>
          <w:lang w:eastAsia="en-US"/>
        </w:rPr>
        <w:t xml:space="preserve">  </w:t>
      </w:r>
      <w:r w:rsidR="007802FE" w:rsidRPr="00F7722B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F7722B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7802FE" w:rsidRPr="00F7722B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C82275" w:rsidRPr="00F7722B">
        <w:rPr>
          <w:rFonts w:asciiTheme="minorBidi" w:hAnsiTheme="minorBidi" w:cstheme="minorBidi"/>
          <w:color w:val="000000"/>
          <w:lang w:eastAsia="en-US"/>
        </w:rPr>
        <w:t xml:space="preserve">   №</w:t>
      </w:r>
      <w:r w:rsidR="00B75412" w:rsidRPr="00F7722B">
        <w:rPr>
          <w:rFonts w:asciiTheme="minorBidi" w:hAnsiTheme="minorBidi" w:cstheme="minorBidi"/>
          <w:color w:val="000000"/>
          <w:lang w:eastAsia="en-US"/>
        </w:rPr>
        <w:t xml:space="preserve"> </w:t>
      </w:r>
      <w:r w:rsidRPr="00F7722B">
        <w:rPr>
          <w:rFonts w:asciiTheme="minorBidi" w:hAnsiTheme="minorBidi" w:cstheme="minorBidi"/>
          <w:color w:val="000000"/>
          <w:lang w:eastAsia="en-US"/>
        </w:rPr>
        <w:t>22-84</w:t>
      </w:r>
      <w:r w:rsidR="00A44E1C" w:rsidRPr="00F7722B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055AF2" w:rsidRPr="00F7722B">
        <w:rPr>
          <w:rFonts w:asciiTheme="minorBidi" w:hAnsiTheme="minorBidi" w:cstheme="minorBidi"/>
          <w:color w:val="000000"/>
          <w:lang w:eastAsia="en-US"/>
        </w:rPr>
        <w:t>р</w:t>
      </w:r>
    </w:p>
    <w:p w:rsidR="00296EC9" w:rsidRPr="00F7722B" w:rsidRDefault="00296EC9" w:rsidP="00055AF2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  <w:lang w:eastAsia="en-US"/>
        </w:rPr>
      </w:pPr>
    </w:p>
    <w:p w:rsidR="00055AF2" w:rsidRPr="00F7722B" w:rsidRDefault="00055AF2" w:rsidP="00AF3FB7">
      <w:pPr>
        <w:jc w:val="both"/>
        <w:outlineLvl w:val="0"/>
        <w:rPr>
          <w:rFonts w:asciiTheme="minorBidi" w:hAnsiTheme="minorBidi" w:cstheme="minorBidi"/>
          <w:color w:val="000000"/>
        </w:rPr>
      </w:pPr>
      <w:r w:rsidRPr="00F7722B">
        <w:rPr>
          <w:rFonts w:asciiTheme="minorBidi" w:hAnsiTheme="minorBidi" w:cstheme="minorBidi"/>
          <w:color w:val="000000"/>
        </w:rPr>
        <w:t>О внесении изменений в решение</w:t>
      </w:r>
      <w:r w:rsidR="009E4474" w:rsidRPr="00F7722B">
        <w:rPr>
          <w:rFonts w:asciiTheme="minorBidi" w:hAnsiTheme="minorBidi" w:cstheme="minorBidi"/>
          <w:color w:val="000000"/>
        </w:rPr>
        <w:t xml:space="preserve"> </w:t>
      </w:r>
      <w:r w:rsidRPr="00F7722B">
        <w:rPr>
          <w:rFonts w:asciiTheme="minorBidi" w:hAnsiTheme="minorBidi" w:cstheme="minorBidi"/>
          <w:color w:val="000000"/>
        </w:rPr>
        <w:t>Большеирбинского поселкового</w:t>
      </w:r>
      <w:r w:rsidR="00D078E2" w:rsidRPr="00F7722B">
        <w:rPr>
          <w:rFonts w:asciiTheme="minorBidi" w:hAnsiTheme="minorBidi" w:cstheme="minorBidi"/>
          <w:color w:val="000000"/>
        </w:rPr>
        <w:t xml:space="preserve"> </w:t>
      </w:r>
      <w:r w:rsidRPr="00F7722B">
        <w:rPr>
          <w:rFonts w:asciiTheme="minorBidi" w:hAnsiTheme="minorBidi" w:cstheme="minorBidi"/>
          <w:color w:val="000000"/>
        </w:rPr>
        <w:t xml:space="preserve">Совета депутатов от </w:t>
      </w:r>
      <w:r w:rsidR="00AF3FB7" w:rsidRPr="00F7722B">
        <w:rPr>
          <w:rFonts w:asciiTheme="minorBidi" w:hAnsiTheme="minorBidi" w:cstheme="minorBidi"/>
          <w:color w:val="000000"/>
        </w:rPr>
        <w:t>23.12.2016</w:t>
      </w:r>
      <w:r w:rsidRPr="00F7722B">
        <w:rPr>
          <w:rFonts w:asciiTheme="minorBidi" w:hAnsiTheme="minorBidi" w:cstheme="minorBidi"/>
          <w:color w:val="000000"/>
        </w:rPr>
        <w:t xml:space="preserve"> № </w:t>
      </w:r>
      <w:r w:rsidR="00AF3FB7" w:rsidRPr="00F7722B">
        <w:rPr>
          <w:rFonts w:asciiTheme="minorBidi" w:hAnsiTheme="minorBidi" w:cstheme="minorBidi"/>
          <w:color w:val="000000"/>
        </w:rPr>
        <w:t>1</w:t>
      </w:r>
      <w:r w:rsidRPr="00F7722B">
        <w:rPr>
          <w:rFonts w:asciiTheme="minorBidi" w:hAnsiTheme="minorBidi" w:cstheme="minorBidi"/>
          <w:color w:val="000000"/>
        </w:rPr>
        <w:t>7-6</w:t>
      </w:r>
      <w:r w:rsidR="00AF3FB7" w:rsidRPr="00F7722B">
        <w:rPr>
          <w:rFonts w:asciiTheme="minorBidi" w:hAnsiTheme="minorBidi" w:cstheme="minorBidi"/>
          <w:color w:val="000000"/>
        </w:rPr>
        <w:t>3</w:t>
      </w:r>
      <w:r w:rsidRPr="00F7722B">
        <w:rPr>
          <w:rFonts w:asciiTheme="minorBidi" w:hAnsiTheme="minorBidi" w:cstheme="minorBidi"/>
          <w:color w:val="000000"/>
        </w:rPr>
        <w:t xml:space="preserve"> р</w:t>
      </w:r>
      <w:r w:rsidR="009E4474" w:rsidRPr="00F7722B">
        <w:rPr>
          <w:rFonts w:asciiTheme="minorBidi" w:hAnsiTheme="minorBidi" w:cstheme="minorBidi"/>
          <w:color w:val="000000"/>
        </w:rPr>
        <w:t xml:space="preserve"> </w:t>
      </w:r>
      <w:r w:rsidRPr="00F7722B">
        <w:rPr>
          <w:rFonts w:asciiTheme="minorBidi" w:hAnsiTheme="minorBidi" w:cstheme="minorBidi"/>
          <w:color w:val="000000"/>
        </w:rPr>
        <w:t xml:space="preserve">«О бюджете </w:t>
      </w:r>
      <w:r w:rsidR="00D078E2" w:rsidRPr="00F7722B">
        <w:rPr>
          <w:rFonts w:asciiTheme="minorBidi" w:hAnsiTheme="minorBidi" w:cstheme="minorBidi"/>
          <w:color w:val="000000"/>
        </w:rPr>
        <w:t>м</w:t>
      </w:r>
      <w:r w:rsidRPr="00F7722B">
        <w:rPr>
          <w:rFonts w:asciiTheme="minorBidi" w:hAnsiTheme="minorBidi" w:cstheme="minorBidi"/>
          <w:color w:val="000000"/>
        </w:rPr>
        <w:t>униципального образования</w:t>
      </w:r>
      <w:r w:rsidR="009E4474" w:rsidRPr="00F7722B">
        <w:rPr>
          <w:rFonts w:asciiTheme="minorBidi" w:hAnsiTheme="minorBidi" w:cstheme="minorBidi"/>
          <w:color w:val="000000"/>
        </w:rPr>
        <w:t xml:space="preserve"> </w:t>
      </w:r>
      <w:r w:rsidRPr="00F7722B">
        <w:rPr>
          <w:rFonts w:asciiTheme="minorBidi" w:hAnsiTheme="minorBidi" w:cstheme="minorBidi"/>
          <w:color w:val="000000"/>
        </w:rPr>
        <w:t>поселок Большая Ирба на 201</w:t>
      </w:r>
      <w:r w:rsidR="00AF3FB7" w:rsidRPr="00F7722B">
        <w:rPr>
          <w:rFonts w:asciiTheme="minorBidi" w:hAnsiTheme="minorBidi" w:cstheme="minorBidi"/>
          <w:color w:val="000000"/>
        </w:rPr>
        <w:t>7</w:t>
      </w:r>
      <w:r w:rsidRPr="00F7722B">
        <w:rPr>
          <w:rFonts w:asciiTheme="minorBidi" w:hAnsiTheme="minorBidi" w:cstheme="minorBidi"/>
          <w:color w:val="000000"/>
        </w:rPr>
        <w:t xml:space="preserve"> и</w:t>
      </w:r>
      <w:r w:rsidR="00D078E2" w:rsidRPr="00F7722B">
        <w:rPr>
          <w:rFonts w:asciiTheme="minorBidi" w:hAnsiTheme="minorBidi" w:cstheme="minorBidi"/>
          <w:color w:val="000000"/>
        </w:rPr>
        <w:t xml:space="preserve"> </w:t>
      </w:r>
      <w:r w:rsidRPr="00F7722B">
        <w:rPr>
          <w:rFonts w:asciiTheme="minorBidi" w:hAnsiTheme="minorBidi" w:cstheme="minorBidi"/>
          <w:color w:val="000000"/>
        </w:rPr>
        <w:t>плановый период 201</w:t>
      </w:r>
      <w:r w:rsidR="00AF3FB7" w:rsidRPr="00F7722B">
        <w:rPr>
          <w:rFonts w:asciiTheme="minorBidi" w:hAnsiTheme="minorBidi" w:cstheme="minorBidi"/>
          <w:color w:val="000000"/>
        </w:rPr>
        <w:t>8</w:t>
      </w:r>
      <w:r w:rsidRPr="00F7722B">
        <w:rPr>
          <w:rFonts w:asciiTheme="minorBidi" w:hAnsiTheme="minorBidi" w:cstheme="minorBidi"/>
          <w:color w:val="000000"/>
        </w:rPr>
        <w:t>-201</w:t>
      </w:r>
      <w:r w:rsidR="00AF3FB7" w:rsidRPr="00F7722B">
        <w:rPr>
          <w:rFonts w:asciiTheme="minorBidi" w:hAnsiTheme="minorBidi" w:cstheme="minorBidi"/>
          <w:color w:val="000000"/>
        </w:rPr>
        <w:t>9</w:t>
      </w:r>
      <w:r w:rsidRPr="00F7722B">
        <w:rPr>
          <w:rFonts w:asciiTheme="minorBidi" w:hAnsiTheme="minorBidi" w:cstheme="minorBidi"/>
          <w:color w:val="000000"/>
        </w:rPr>
        <w:t xml:space="preserve"> годов»</w:t>
      </w:r>
    </w:p>
    <w:p w:rsidR="00055AF2" w:rsidRPr="00F7722B" w:rsidRDefault="00055AF2" w:rsidP="00055AF2">
      <w:pPr>
        <w:outlineLvl w:val="0"/>
        <w:rPr>
          <w:rFonts w:asciiTheme="minorBidi" w:hAnsiTheme="minorBidi" w:cstheme="minorBidi"/>
          <w:color w:val="000000"/>
        </w:rPr>
      </w:pPr>
    </w:p>
    <w:p w:rsidR="00055AF2" w:rsidRPr="00F7722B" w:rsidRDefault="00055AF2" w:rsidP="00881B14">
      <w:pPr>
        <w:autoSpaceDE w:val="0"/>
        <w:autoSpaceDN w:val="0"/>
        <w:adjustRightInd w:val="0"/>
        <w:ind w:firstLine="709"/>
        <w:jc w:val="both"/>
        <w:outlineLvl w:val="0"/>
        <w:rPr>
          <w:rFonts w:asciiTheme="minorBidi" w:hAnsiTheme="minorBidi" w:cstheme="minorBidi"/>
          <w:color w:val="000000"/>
        </w:rPr>
      </w:pPr>
      <w:r w:rsidRPr="00F7722B">
        <w:rPr>
          <w:rFonts w:asciiTheme="minorBidi" w:hAnsiTheme="minorBidi" w:cstheme="minorBidi"/>
          <w:color w:val="000000"/>
          <w:lang w:eastAsia="en-US"/>
        </w:rPr>
        <w:t>В соответствии со статьёй 55 Устава муниципального образования пос</w:t>
      </w:r>
      <w:r w:rsidR="00881B14" w:rsidRPr="00F7722B">
        <w:rPr>
          <w:rFonts w:asciiTheme="minorBidi" w:hAnsiTheme="minorBidi" w:cstheme="minorBidi"/>
          <w:color w:val="000000"/>
          <w:lang w:eastAsia="en-US"/>
        </w:rPr>
        <w:t>е</w:t>
      </w:r>
      <w:r w:rsidRPr="00F7722B">
        <w:rPr>
          <w:rFonts w:asciiTheme="minorBidi" w:hAnsiTheme="minorBidi" w:cstheme="minorBidi"/>
          <w:color w:val="000000"/>
          <w:lang w:eastAsia="en-US"/>
        </w:rPr>
        <w:t>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р</w:t>
      </w:r>
      <w:r w:rsidR="00544275" w:rsidRPr="00F7722B">
        <w:rPr>
          <w:rFonts w:asciiTheme="minorBidi" w:hAnsiTheme="minorBidi" w:cstheme="minorBidi"/>
          <w:color w:val="000000"/>
          <w:lang w:eastAsia="en-US"/>
        </w:rPr>
        <w:t xml:space="preserve"> (в редакции от 19.04.2016 № 9-37 р</w:t>
      </w:r>
      <w:r w:rsidR="00E23016" w:rsidRPr="00F7722B">
        <w:rPr>
          <w:rFonts w:asciiTheme="minorBidi" w:hAnsiTheme="minorBidi" w:cstheme="minorBidi"/>
          <w:color w:val="000000"/>
          <w:lang w:eastAsia="en-US"/>
        </w:rPr>
        <w:t xml:space="preserve">, </w:t>
      </w:r>
      <w:r w:rsidR="00FF4CBC" w:rsidRPr="00F7722B">
        <w:rPr>
          <w:rFonts w:asciiTheme="minorBidi" w:hAnsiTheme="minorBidi" w:cstheme="minorBidi"/>
          <w:color w:val="000000"/>
          <w:lang w:eastAsia="en-US"/>
        </w:rPr>
        <w:t xml:space="preserve">от 27.09.2016 № 13-51 р), </w:t>
      </w:r>
      <w:r w:rsidRPr="00F7722B">
        <w:rPr>
          <w:rFonts w:asciiTheme="minorBidi" w:hAnsiTheme="minorBidi" w:cstheme="minorBidi"/>
          <w:color w:val="000000"/>
          <w:lang w:eastAsia="en-US"/>
        </w:rPr>
        <w:t>поселковый Совет депутатов РЕШИЛ:</w:t>
      </w:r>
    </w:p>
    <w:p w:rsidR="00055AF2" w:rsidRPr="00F7722B" w:rsidRDefault="00055AF2" w:rsidP="00AF3FB7">
      <w:pPr>
        <w:autoSpaceDE w:val="0"/>
        <w:autoSpaceDN w:val="0"/>
        <w:adjustRightInd w:val="0"/>
        <w:ind w:firstLine="709"/>
        <w:jc w:val="both"/>
        <w:outlineLvl w:val="0"/>
        <w:rPr>
          <w:rFonts w:asciiTheme="minorBidi" w:hAnsiTheme="minorBidi" w:cstheme="minorBidi"/>
          <w:lang w:eastAsia="en-US"/>
        </w:rPr>
      </w:pPr>
      <w:r w:rsidRPr="00F7722B">
        <w:rPr>
          <w:rFonts w:asciiTheme="minorBidi" w:hAnsiTheme="minorBidi" w:cstheme="minorBidi"/>
          <w:lang w:eastAsia="en-US"/>
        </w:rPr>
        <w:t xml:space="preserve">1. Внести в решение Большеирбинского поселкового Совета депутатов от </w:t>
      </w:r>
      <w:r w:rsidR="00AF3FB7" w:rsidRPr="00F7722B">
        <w:rPr>
          <w:rFonts w:asciiTheme="minorBidi" w:hAnsiTheme="minorBidi" w:cstheme="minorBidi"/>
          <w:lang w:eastAsia="en-US"/>
        </w:rPr>
        <w:t>23</w:t>
      </w:r>
      <w:r w:rsidRPr="00F7722B">
        <w:rPr>
          <w:rFonts w:asciiTheme="minorBidi" w:hAnsiTheme="minorBidi" w:cstheme="minorBidi"/>
          <w:lang w:eastAsia="en-US"/>
        </w:rPr>
        <w:t>.12.201</w:t>
      </w:r>
      <w:r w:rsidR="00AF3FB7" w:rsidRPr="00F7722B">
        <w:rPr>
          <w:rFonts w:asciiTheme="minorBidi" w:hAnsiTheme="minorBidi" w:cstheme="minorBidi"/>
          <w:lang w:eastAsia="en-US"/>
        </w:rPr>
        <w:t>6</w:t>
      </w:r>
      <w:r w:rsidRPr="00F7722B">
        <w:rPr>
          <w:rFonts w:asciiTheme="minorBidi" w:hAnsiTheme="minorBidi" w:cstheme="minorBidi"/>
          <w:lang w:eastAsia="en-US"/>
        </w:rPr>
        <w:t xml:space="preserve"> № </w:t>
      </w:r>
      <w:r w:rsidR="00AF3FB7" w:rsidRPr="00F7722B">
        <w:rPr>
          <w:rFonts w:asciiTheme="minorBidi" w:hAnsiTheme="minorBidi" w:cstheme="minorBidi"/>
          <w:lang w:eastAsia="en-US"/>
        </w:rPr>
        <w:t>1</w:t>
      </w:r>
      <w:r w:rsidRPr="00F7722B">
        <w:rPr>
          <w:rFonts w:asciiTheme="minorBidi" w:hAnsiTheme="minorBidi" w:cstheme="minorBidi"/>
          <w:lang w:eastAsia="en-US"/>
        </w:rPr>
        <w:t>7-6</w:t>
      </w:r>
      <w:r w:rsidR="00AF3FB7" w:rsidRPr="00F7722B">
        <w:rPr>
          <w:rFonts w:asciiTheme="minorBidi" w:hAnsiTheme="minorBidi" w:cstheme="minorBidi"/>
          <w:lang w:eastAsia="en-US"/>
        </w:rPr>
        <w:t>3</w:t>
      </w:r>
      <w:r w:rsidRPr="00F7722B">
        <w:rPr>
          <w:rFonts w:asciiTheme="minorBidi" w:hAnsiTheme="minorBidi" w:cstheme="minorBidi"/>
          <w:lang w:eastAsia="en-US"/>
        </w:rPr>
        <w:t xml:space="preserve"> р «О бюджете муниципального образования поселок Большая Ирба на 201</w:t>
      </w:r>
      <w:r w:rsidR="00AF3FB7" w:rsidRPr="00F7722B">
        <w:rPr>
          <w:rFonts w:asciiTheme="minorBidi" w:hAnsiTheme="minorBidi" w:cstheme="minorBidi"/>
          <w:lang w:eastAsia="en-US"/>
        </w:rPr>
        <w:t>7</w:t>
      </w:r>
      <w:r w:rsidRPr="00F7722B">
        <w:rPr>
          <w:rFonts w:asciiTheme="minorBidi" w:hAnsiTheme="minorBidi" w:cstheme="minorBidi"/>
          <w:lang w:eastAsia="en-US"/>
        </w:rPr>
        <w:t xml:space="preserve"> год и плановый период 201</w:t>
      </w:r>
      <w:r w:rsidR="00AF3FB7" w:rsidRPr="00F7722B">
        <w:rPr>
          <w:rFonts w:asciiTheme="minorBidi" w:hAnsiTheme="minorBidi" w:cstheme="minorBidi"/>
          <w:lang w:eastAsia="en-US"/>
        </w:rPr>
        <w:t>8-2019</w:t>
      </w:r>
      <w:r w:rsidRPr="00F7722B">
        <w:rPr>
          <w:rFonts w:asciiTheme="minorBidi" w:hAnsiTheme="minorBidi" w:cstheme="minorBidi"/>
          <w:lang w:eastAsia="en-US"/>
        </w:rPr>
        <w:t xml:space="preserve"> годов»</w:t>
      </w:r>
      <w:r w:rsidR="00EE00E8" w:rsidRPr="00F7722B">
        <w:rPr>
          <w:rFonts w:asciiTheme="minorBidi" w:hAnsiTheme="minorBidi" w:cstheme="minorBidi"/>
          <w:color w:val="000000"/>
          <w:lang w:eastAsia="en-US"/>
        </w:rPr>
        <w:t xml:space="preserve"> (в редакции от 11.04.2017 № 19-72 р</w:t>
      </w:r>
      <w:r w:rsidR="00A44E1C" w:rsidRPr="00F7722B">
        <w:rPr>
          <w:rFonts w:asciiTheme="minorBidi" w:hAnsiTheme="minorBidi" w:cstheme="minorBidi"/>
          <w:color w:val="000000"/>
          <w:lang w:eastAsia="en-US"/>
        </w:rPr>
        <w:t>, от 08.06.2017 № 20-76 р</w:t>
      </w:r>
      <w:r w:rsidR="00EE00E8" w:rsidRPr="00F7722B">
        <w:rPr>
          <w:rFonts w:asciiTheme="minorBidi" w:hAnsiTheme="minorBidi" w:cstheme="minorBidi"/>
          <w:color w:val="000000"/>
          <w:lang w:eastAsia="en-US"/>
        </w:rPr>
        <w:t>)</w:t>
      </w:r>
      <w:r w:rsidRPr="00F7722B">
        <w:rPr>
          <w:rFonts w:asciiTheme="minorBidi" w:hAnsiTheme="minorBidi" w:cstheme="minorBidi"/>
          <w:lang w:eastAsia="en-US"/>
        </w:rPr>
        <w:t xml:space="preserve"> </w:t>
      </w:r>
      <w:r w:rsidR="009017A0" w:rsidRPr="00F7722B">
        <w:rPr>
          <w:rFonts w:asciiTheme="minorBidi" w:hAnsiTheme="minorBidi" w:cstheme="minorBidi"/>
          <w:lang w:eastAsia="en-US"/>
        </w:rPr>
        <w:t>следующие изменения:</w:t>
      </w:r>
    </w:p>
    <w:p w:rsidR="009A3885" w:rsidRPr="00F7722B" w:rsidRDefault="009A3885" w:rsidP="00A44E1C">
      <w:pPr>
        <w:autoSpaceDE w:val="0"/>
        <w:autoSpaceDN w:val="0"/>
        <w:adjustRightInd w:val="0"/>
        <w:ind w:firstLine="708"/>
        <w:jc w:val="both"/>
        <w:outlineLvl w:val="0"/>
        <w:rPr>
          <w:rFonts w:asciiTheme="minorBidi" w:hAnsiTheme="minorBidi" w:cstheme="minorBidi"/>
          <w:lang w:eastAsia="en-US"/>
        </w:rPr>
      </w:pPr>
      <w:r w:rsidRPr="00F7722B">
        <w:rPr>
          <w:rFonts w:asciiTheme="minorBidi" w:hAnsiTheme="minorBidi" w:cstheme="minorBidi"/>
          <w:lang w:eastAsia="en-US"/>
        </w:rPr>
        <w:t>1.1.</w:t>
      </w:r>
      <w:r w:rsidRPr="00F7722B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F7722B">
        <w:rPr>
          <w:rFonts w:asciiTheme="minorBidi" w:hAnsiTheme="minorBidi" w:cstheme="minorBidi"/>
          <w:lang w:eastAsia="en-US"/>
        </w:rPr>
        <w:t>в подпункте 1.1. пункта 1 цифры «</w:t>
      </w:r>
      <w:r w:rsidR="00A44E1C" w:rsidRPr="00F7722B">
        <w:rPr>
          <w:rFonts w:asciiTheme="minorBidi" w:hAnsiTheme="minorBidi" w:cstheme="minorBidi"/>
          <w:lang w:eastAsia="en-US"/>
        </w:rPr>
        <w:t>24751,92</w:t>
      </w:r>
      <w:r w:rsidRPr="00F7722B">
        <w:rPr>
          <w:rFonts w:asciiTheme="minorBidi" w:hAnsiTheme="minorBidi" w:cstheme="minorBidi"/>
          <w:lang w:eastAsia="en-US"/>
        </w:rPr>
        <w:t>» заменить цифрами «</w:t>
      </w:r>
      <w:r w:rsidR="00A44E1C" w:rsidRPr="00F7722B">
        <w:rPr>
          <w:rFonts w:asciiTheme="minorBidi" w:hAnsiTheme="minorBidi" w:cstheme="minorBidi"/>
          <w:lang w:eastAsia="en-US"/>
        </w:rPr>
        <w:t>25826,81</w:t>
      </w:r>
      <w:r w:rsidRPr="00F7722B">
        <w:rPr>
          <w:rFonts w:asciiTheme="minorBidi" w:hAnsiTheme="minorBidi" w:cstheme="minorBidi"/>
          <w:lang w:eastAsia="en-US"/>
        </w:rPr>
        <w:t>»;</w:t>
      </w:r>
    </w:p>
    <w:p w:rsidR="00195F03" w:rsidRPr="00F7722B" w:rsidRDefault="009A3885" w:rsidP="00A44E1C">
      <w:pPr>
        <w:autoSpaceDE w:val="0"/>
        <w:autoSpaceDN w:val="0"/>
        <w:adjustRightInd w:val="0"/>
        <w:ind w:firstLine="708"/>
        <w:jc w:val="both"/>
        <w:outlineLvl w:val="0"/>
        <w:rPr>
          <w:rFonts w:asciiTheme="minorBidi" w:hAnsiTheme="minorBidi" w:cstheme="minorBidi"/>
          <w:color w:val="000000"/>
        </w:rPr>
      </w:pPr>
      <w:r w:rsidRPr="00F7722B">
        <w:rPr>
          <w:rFonts w:asciiTheme="minorBidi" w:hAnsiTheme="minorBidi" w:cstheme="minorBidi"/>
          <w:lang w:eastAsia="en-US"/>
        </w:rPr>
        <w:t>1.2.</w:t>
      </w:r>
      <w:r w:rsidRPr="00F7722B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F7722B">
        <w:rPr>
          <w:rFonts w:asciiTheme="minorBidi" w:hAnsiTheme="minorBidi" w:cstheme="minorBidi"/>
          <w:lang w:eastAsia="en-US"/>
        </w:rPr>
        <w:t>в подпункте 1.2. пункта 1 цифры «</w:t>
      </w:r>
      <w:r w:rsidR="00A44E1C" w:rsidRPr="00F7722B">
        <w:rPr>
          <w:rFonts w:asciiTheme="minorBidi" w:hAnsiTheme="minorBidi" w:cstheme="minorBidi"/>
          <w:lang w:eastAsia="en-US"/>
        </w:rPr>
        <w:t>25319,00</w:t>
      </w:r>
      <w:r w:rsidRPr="00F7722B">
        <w:rPr>
          <w:rFonts w:asciiTheme="minorBidi" w:hAnsiTheme="minorBidi" w:cstheme="minorBidi"/>
          <w:lang w:eastAsia="en-US"/>
        </w:rPr>
        <w:t>» заменить цифрами «</w:t>
      </w:r>
      <w:r w:rsidR="00A44E1C" w:rsidRPr="00F7722B">
        <w:rPr>
          <w:rFonts w:asciiTheme="minorBidi" w:hAnsiTheme="minorBidi" w:cstheme="minorBidi"/>
          <w:lang w:eastAsia="en-US"/>
        </w:rPr>
        <w:t>26393,89</w:t>
      </w:r>
      <w:r w:rsidRPr="00F7722B">
        <w:rPr>
          <w:rFonts w:asciiTheme="minorBidi" w:hAnsiTheme="minorBidi" w:cstheme="minorBidi"/>
          <w:lang w:eastAsia="en-US"/>
        </w:rPr>
        <w:t>»;</w:t>
      </w:r>
      <w:r w:rsidR="00195F03" w:rsidRPr="00F7722B">
        <w:rPr>
          <w:rFonts w:asciiTheme="minorBidi" w:hAnsiTheme="minorBidi" w:cstheme="minorBidi"/>
          <w:color w:val="000000"/>
        </w:rPr>
        <w:t xml:space="preserve"> </w:t>
      </w:r>
    </w:p>
    <w:p w:rsidR="006133D5" w:rsidRPr="00F7722B" w:rsidRDefault="006924A4" w:rsidP="00A44E1C">
      <w:pPr>
        <w:pStyle w:val="a4"/>
        <w:ind w:firstLine="709"/>
        <w:rPr>
          <w:rFonts w:asciiTheme="minorBidi" w:hAnsiTheme="minorBidi" w:cstheme="minorBidi"/>
          <w:sz w:val="24"/>
          <w:szCs w:val="24"/>
          <w:lang w:eastAsia="en-US"/>
        </w:rPr>
      </w:pPr>
      <w:r w:rsidRPr="00F7722B">
        <w:rPr>
          <w:rFonts w:asciiTheme="minorBidi" w:hAnsiTheme="minorBidi" w:cstheme="minorBidi"/>
          <w:color w:val="000000"/>
          <w:sz w:val="24"/>
          <w:szCs w:val="24"/>
        </w:rPr>
        <w:t xml:space="preserve">1.3. </w:t>
      </w:r>
      <w:r w:rsidR="00B0427F" w:rsidRPr="00F7722B">
        <w:rPr>
          <w:rFonts w:asciiTheme="minorBidi" w:hAnsiTheme="minorBidi" w:cstheme="minorBidi"/>
          <w:color w:val="000000"/>
          <w:sz w:val="24"/>
          <w:szCs w:val="24"/>
        </w:rPr>
        <w:t>п</w:t>
      </w:r>
      <w:r w:rsidR="00CE14B4" w:rsidRPr="00F7722B">
        <w:rPr>
          <w:rFonts w:asciiTheme="minorBidi" w:hAnsiTheme="minorBidi" w:cstheme="minorBidi"/>
          <w:color w:val="000000"/>
          <w:sz w:val="24"/>
          <w:szCs w:val="24"/>
        </w:rPr>
        <w:t xml:space="preserve">одпункт </w:t>
      </w:r>
      <w:r w:rsidR="00B0427F" w:rsidRPr="00F7722B">
        <w:rPr>
          <w:rFonts w:asciiTheme="minorBidi" w:hAnsiTheme="minorBidi" w:cstheme="minorBidi"/>
          <w:color w:val="000000"/>
          <w:sz w:val="24"/>
          <w:szCs w:val="24"/>
        </w:rPr>
        <w:t>б</w:t>
      </w:r>
      <w:r w:rsidR="00CE14B4" w:rsidRPr="00F7722B">
        <w:rPr>
          <w:rFonts w:asciiTheme="minorBidi" w:hAnsiTheme="minorBidi" w:cstheme="minorBidi"/>
          <w:color w:val="000000"/>
          <w:sz w:val="24"/>
          <w:szCs w:val="24"/>
        </w:rPr>
        <w:t>) пункта 1</w:t>
      </w:r>
      <w:r w:rsidR="00A44E1C" w:rsidRPr="00F7722B">
        <w:rPr>
          <w:rFonts w:asciiTheme="minorBidi" w:hAnsiTheme="minorBidi" w:cstheme="minorBidi"/>
          <w:color w:val="000000"/>
          <w:sz w:val="24"/>
          <w:szCs w:val="24"/>
        </w:rPr>
        <w:t>8</w:t>
      </w:r>
      <w:r w:rsidR="00CE14B4" w:rsidRPr="00F7722B">
        <w:rPr>
          <w:rFonts w:asciiTheme="minorBidi" w:hAnsiTheme="minorBidi" w:cstheme="minorBidi"/>
          <w:color w:val="000000"/>
          <w:sz w:val="24"/>
          <w:szCs w:val="24"/>
        </w:rPr>
        <w:t xml:space="preserve"> изложить в новой редакции: </w:t>
      </w:r>
      <w:r w:rsidR="006133D5" w:rsidRPr="00F7722B">
        <w:rPr>
          <w:rFonts w:asciiTheme="minorBidi" w:hAnsiTheme="minorBidi" w:cstheme="minorBidi"/>
          <w:color w:val="000000"/>
          <w:sz w:val="24"/>
          <w:szCs w:val="24"/>
        </w:rPr>
        <w:t>«б</w:t>
      </w:r>
      <w:r w:rsidR="00A44E1C" w:rsidRPr="00F7722B">
        <w:rPr>
          <w:rFonts w:asciiTheme="minorBidi" w:hAnsiTheme="minorBidi" w:cstheme="minorBidi"/>
          <w:sz w:val="24"/>
          <w:szCs w:val="24"/>
        </w:rPr>
        <w:t>) на содержание автомобильных дорог общего пользования местного значения в сумме 4,23 тыс. рублей.</w:t>
      </w:r>
      <w:r w:rsidR="006133D5" w:rsidRPr="00F7722B">
        <w:rPr>
          <w:rFonts w:asciiTheme="minorBidi" w:hAnsiTheme="minorBidi" w:cstheme="minorBidi"/>
          <w:sz w:val="24"/>
          <w:szCs w:val="24"/>
          <w:lang w:eastAsia="en-US"/>
        </w:rPr>
        <w:t>».</w:t>
      </w:r>
    </w:p>
    <w:p w:rsidR="00A44E1C" w:rsidRPr="00F7722B" w:rsidRDefault="00A44E1C" w:rsidP="00A44E1C">
      <w:pPr>
        <w:pStyle w:val="a4"/>
        <w:ind w:firstLine="709"/>
        <w:rPr>
          <w:rFonts w:asciiTheme="minorBidi" w:hAnsiTheme="minorBidi" w:cstheme="minorBidi"/>
          <w:color w:val="000000"/>
          <w:sz w:val="24"/>
          <w:szCs w:val="24"/>
        </w:rPr>
      </w:pPr>
      <w:r w:rsidRPr="00F7722B">
        <w:rPr>
          <w:rFonts w:asciiTheme="minorBidi" w:hAnsiTheme="minorBidi" w:cstheme="minorBidi"/>
          <w:sz w:val="24"/>
          <w:szCs w:val="24"/>
          <w:lang w:eastAsia="en-US"/>
        </w:rPr>
        <w:t>1.4. в пункте 22 цифры «3413,84» заменить цифрами «3593,83»;</w:t>
      </w:r>
    </w:p>
    <w:p w:rsidR="0007744A" w:rsidRPr="00F7722B" w:rsidRDefault="009017A0" w:rsidP="00A44E1C">
      <w:pPr>
        <w:autoSpaceDE w:val="0"/>
        <w:autoSpaceDN w:val="0"/>
        <w:adjustRightInd w:val="0"/>
        <w:ind w:firstLine="708"/>
        <w:jc w:val="both"/>
        <w:outlineLvl w:val="0"/>
        <w:rPr>
          <w:rFonts w:asciiTheme="minorBidi" w:hAnsiTheme="minorBidi" w:cstheme="minorBidi"/>
          <w:lang w:eastAsia="en-US"/>
        </w:rPr>
      </w:pPr>
      <w:r w:rsidRPr="00F7722B">
        <w:rPr>
          <w:rFonts w:asciiTheme="minorBidi" w:hAnsiTheme="minorBidi" w:cstheme="minorBidi"/>
          <w:lang w:eastAsia="en-US"/>
        </w:rPr>
        <w:t>1.</w:t>
      </w:r>
      <w:r w:rsidR="00A44E1C" w:rsidRPr="00F7722B">
        <w:rPr>
          <w:rFonts w:asciiTheme="minorBidi" w:hAnsiTheme="minorBidi" w:cstheme="minorBidi"/>
          <w:lang w:eastAsia="en-US"/>
        </w:rPr>
        <w:t>5</w:t>
      </w:r>
      <w:r w:rsidR="007802FE" w:rsidRPr="00F7722B">
        <w:rPr>
          <w:rFonts w:asciiTheme="minorBidi" w:hAnsiTheme="minorBidi" w:cstheme="minorBidi"/>
          <w:lang w:eastAsia="en-US"/>
        </w:rPr>
        <w:t xml:space="preserve">. </w:t>
      </w:r>
      <w:r w:rsidR="00055AF2" w:rsidRPr="00F7722B">
        <w:rPr>
          <w:rFonts w:asciiTheme="minorBidi" w:hAnsiTheme="minorBidi" w:cstheme="minorBidi"/>
          <w:lang w:eastAsia="en-US"/>
        </w:rPr>
        <w:t xml:space="preserve">Приложения № </w:t>
      </w:r>
      <w:r w:rsidR="00AF3FB7" w:rsidRPr="00F7722B">
        <w:rPr>
          <w:rFonts w:asciiTheme="minorBidi" w:hAnsiTheme="minorBidi" w:cstheme="minorBidi"/>
          <w:lang w:eastAsia="en-US"/>
        </w:rPr>
        <w:t xml:space="preserve">1, </w:t>
      </w:r>
      <w:r w:rsidR="00CE14B4" w:rsidRPr="00F7722B">
        <w:rPr>
          <w:rFonts w:asciiTheme="minorBidi" w:hAnsiTheme="minorBidi" w:cstheme="minorBidi"/>
          <w:lang w:eastAsia="en-US"/>
        </w:rPr>
        <w:t>4, 5, 6, 7</w:t>
      </w:r>
      <w:r w:rsidR="00267AFC" w:rsidRPr="00F7722B">
        <w:rPr>
          <w:rFonts w:asciiTheme="minorBidi" w:hAnsiTheme="minorBidi" w:cstheme="minorBidi"/>
          <w:lang w:eastAsia="en-US"/>
        </w:rPr>
        <w:t>, 9</w:t>
      </w:r>
      <w:r w:rsidR="00C37877" w:rsidRPr="00F7722B">
        <w:rPr>
          <w:rFonts w:asciiTheme="minorBidi" w:hAnsiTheme="minorBidi" w:cstheme="minorBidi"/>
          <w:lang w:eastAsia="en-US"/>
        </w:rPr>
        <w:t>, 11</w:t>
      </w:r>
      <w:r w:rsidR="00A44E1C" w:rsidRPr="00F7722B">
        <w:rPr>
          <w:rFonts w:asciiTheme="minorBidi" w:hAnsiTheme="minorBidi" w:cstheme="minorBidi"/>
          <w:lang w:eastAsia="en-US"/>
        </w:rPr>
        <w:t xml:space="preserve"> </w:t>
      </w:r>
      <w:r w:rsidR="00055AF2" w:rsidRPr="00F7722B">
        <w:rPr>
          <w:rFonts w:asciiTheme="minorBidi" w:hAnsiTheme="minorBidi" w:cstheme="minorBidi"/>
          <w:lang w:eastAsia="en-US"/>
        </w:rPr>
        <w:t>к решению изложить в новой редакции согласно приложениям № 1, 2</w:t>
      </w:r>
      <w:r w:rsidR="00CE14B4" w:rsidRPr="00F7722B">
        <w:rPr>
          <w:rFonts w:asciiTheme="minorBidi" w:hAnsiTheme="minorBidi" w:cstheme="minorBidi"/>
          <w:lang w:eastAsia="en-US"/>
        </w:rPr>
        <w:t>, 3, 4, 5</w:t>
      </w:r>
      <w:r w:rsidR="00267AFC" w:rsidRPr="00F7722B">
        <w:rPr>
          <w:rFonts w:asciiTheme="minorBidi" w:hAnsiTheme="minorBidi" w:cstheme="minorBidi"/>
          <w:lang w:eastAsia="en-US"/>
        </w:rPr>
        <w:t>, 6</w:t>
      </w:r>
      <w:r w:rsidR="00A44E1C" w:rsidRPr="00F7722B">
        <w:rPr>
          <w:rFonts w:asciiTheme="minorBidi" w:hAnsiTheme="minorBidi" w:cstheme="minorBidi"/>
          <w:lang w:eastAsia="en-US"/>
        </w:rPr>
        <w:t>,</w:t>
      </w:r>
      <w:r w:rsidR="00C37877" w:rsidRPr="00F7722B">
        <w:rPr>
          <w:rFonts w:asciiTheme="minorBidi" w:hAnsiTheme="minorBidi" w:cstheme="minorBidi"/>
          <w:lang w:eastAsia="en-US"/>
        </w:rPr>
        <w:t xml:space="preserve"> 7</w:t>
      </w:r>
      <w:r w:rsidR="002C790D" w:rsidRPr="00F7722B">
        <w:rPr>
          <w:rFonts w:asciiTheme="minorBidi" w:hAnsiTheme="minorBidi" w:cstheme="minorBidi"/>
          <w:lang w:eastAsia="en-US"/>
        </w:rPr>
        <w:t xml:space="preserve"> </w:t>
      </w:r>
      <w:r w:rsidR="00055AF2" w:rsidRPr="00F7722B">
        <w:rPr>
          <w:rFonts w:asciiTheme="minorBidi" w:hAnsiTheme="minorBidi" w:cstheme="minorBidi"/>
          <w:lang w:eastAsia="en-US"/>
        </w:rPr>
        <w:t>к настоящему решению.</w:t>
      </w:r>
    </w:p>
    <w:p w:rsidR="00267F13" w:rsidRPr="00F7722B" w:rsidRDefault="00267F13" w:rsidP="00F07112">
      <w:pPr>
        <w:ind w:firstLine="708"/>
        <w:jc w:val="both"/>
        <w:rPr>
          <w:rFonts w:asciiTheme="minorBidi" w:hAnsiTheme="minorBidi" w:cstheme="minorBidi"/>
        </w:rPr>
      </w:pPr>
      <w:r w:rsidRPr="00F7722B">
        <w:rPr>
          <w:rFonts w:asciiTheme="minorBidi" w:hAnsiTheme="minorBidi" w:cstheme="minorBidi"/>
        </w:rPr>
        <w:t>2. Контроль за исполнением настоящего решения возложить на постоянную комиссию по экономической политике и финансам (</w:t>
      </w:r>
      <w:r w:rsidR="00561A7F" w:rsidRPr="00F7722B">
        <w:rPr>
          <w:rFonts w:asciiTheme="minorBidi" w:hAnsiTheme="minorBidi" w:cstheme="minorBidi"/>
        </w:rPr>
        <w:t>Бугаеву Т.И.)</w:t>
      </w:r>
    </w:p>
    <w:p w:rsidR="00296EC9" w:rsidRPr="00F7722B" w:rsidRDefault="00267F13" w:rsidP="00A44E1C">
      <w:pPr>
        <w:ind w:firstLine="708"/>
        <w:jc w:val="both"/>
        <w:rPr>
          <w:rFonts w:asciiTheme="minorBidi" w:hAnsiTheme="minorBidi" w:cstheme="minorBidi"/>
        </w:rPr>
      </w:pPr>
      <w:r w:rsidRPr="00F7722B">
        <w:rPr>
          <w:rFonts w:asciiTheme="minorBidi" w:hAnsiTheme="minorBidi" w:cstheme="minorBidi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</w:t>
      </w:r>
      <w:r w:rsidR="00A44E1C" w:rsidRPr="00F7722B">
        <w:rPr>
          <w:rFonts w:asciiTheme="minorBidi" w:hAnsiTheme="minorBidi" w:cstheme="minorBidi"/>
        </w:rPr>
        <w:t xml:space="preserve">. </w:t>
      </w:r>
    </w:p>
    <w:p w:rsidR="00A44E1C" w:rsidRPr="00F7722B" w:rsidRDefault="00A44E1C" w:rsidP="00A44E1C">
      <w:pPr>
        <w:ind w:firstLine="708"/>
        <w:jc w:val="both"/>
        <w:rPr>
          <w:rFonts w:asciiTheme="minorBidi" w:hAnsiTheme="minorBidi" w:cstheme="minorBidi"/>
        </w:rPr>
      </w:pPr>
    </w:p>
    <w:p w:rsidR="00267F13" w:rsidRPr="00F7722B" w:rsidRDefault="00267F13" w:rsidP="00FF4CBC">
      <w:pPr>
        <w:rPr>
          <w:rFonts w:asciiTheme="minorBidi" w:hAnsiTheme="minorBidi" w:cstheme="minorBidi"/>
        </w:rPr>
      </w:pPr>
      <w:r w:rsidRPr="00F7722B">
        <w:rPr>
          <w:rFonts w:asciiTheme="minorBidi" w:hAnsiTheme="minorBidi" w:cstheme="minorBidi"/>
        </w:rPr>
        <w:t xml:space="preserve">Председатель Совета депутатов </w:t>
      </w:r>
      <w:r w:rsidR="009E4474" w:rsidRPr="00F7722B">
        <w:rPr>
          <w:rFonts w:asciiTheme="minorBidi" w:hAnsiTheme="minorBidi" w:cstheme="minorBidi"/>
        </w:rPr>
        <w:t xml:space="preserve"> </w:t>
      </w:r>
      <w:r w:rsidR="00C82275" w:rsidRPr="00F7722B">
        <w:rPr>
          <w:rFonts w:asciiTheme="minorBidi" w:hAnsiTheme="minorBidi" w:cstheme="minorBidi"/>
        </w:rPr>
        <w:t xml:space="preserve">     </w:t>
      </w:r>
      <w:r w:rsidR="00FF4CBC" w:rsidRPr="00F7722B">
        <w:rPr>
          <w:rFonts w:asciiTheme="minorBidi" w:hAnsiTheme="minorBidi" w:cstheme="minorBidi"/>
        </w:rPr>
        <w:t xml:space="preserve">            </w:t>
      </w:r>
      <w:r w:rsidR="00A44E1C" w:rsidRPr="00F7722B">
        <w:rPr>
          <w:rFonts w:asciiTheme="minorBidi" w:hAnsiTheme="minorBidi" w:cstheme="minorBidi"/>
        </w:rPr>
        <w:t xml:space="preserve">  </w:t>
      </w:r>
      <w:r w:rsidR="00FF4CBC" w:rsidRPr="00F7722B">
        <w:rPr>
          <w:rFonts w:asciiTheme="minorBidi" w:hAnsiTheme="minorBidi" w:cstheme="minorBidi"/>
        </w:rPr>
        <w:t>Г</w:t>
      </w:r>
      <w:r w:rsidR="00C82275" w:rsidRPr="00F7722B">
        <w:rPr>
          <w:rFonts w:asciiTheme="minorBidi" w:hAnsiTheme="minorBidi" w:cstheme="minorBidi"/>
        </w:rPr>
        <w:t>лав</w:t>
      </w:r>
      <w:r w:rsidR="00FF4CBC" w:rsidRPr="00F7722B">
        <w:rPr>
          <w:rFonts w:asciiTheme="minorBidi" w:hAnsiTheme="minorBidi" w:cstheme="minorBidi"/>
        </w:rPr>
        <w:t>а</w:t>
      </w:r>
      <w:r w:rsidR="009017A0" w:rsidRPr="00F7722B">
        <w:rPr>
          <w:rFonts w:asciiTheme="minorBidi" w:hAnsiTheme="minorBidi" w:cstheme="minorBidi"/>
        </w:rPr>
        <w:t xml:space="preserve"> п</w:t>
      </w:r>
      <w:r w:rsidR="009E4474" w:rsidRPr="00F7722B">
        <w:rPr>
          <w:rFonts w:asciiTheme="minorBidi" w:hAnsiTheme="minorBidi" w:cstheme="minorBidi"/>
        </w:rPr>
        <w:t>оселка</w:t>
      </w:r>
    </w:p>
    <w:p w:rsidR="00B06BC7" w:rsidRPr="00F7722B" w:rsidRDefault="00B06BC7" w:rsidP="00B06BC7">
      <w:pPr>
        <w:rPr>
          <w:rFonts w:asciiTheme="minorBidi" w:hAnsiTheme="minorBidi" w:cstheme="minorBidi"/>
        </w:rPr>
      </w:pPr>
    </w:p>
    <w:p w:rsidR="00BB4F5E" w:rsidRPr="00F7722B" w:rsidRDefault="00267F13" w:rsidP="006679B4">
      <w:pPr>
        <w:jc w:val="both"/>
        <w:rPr>
          <w:rFonts w:asciiTheme="minorBidi" w:hAnsiTheme="minorBidi" w:cstheme="minorBidi"/>
        </w:rPr>
      </w:pPr>
      <w:r w:rsidRPr="00F7722B">
        <w:rPr>
          <w:rFonts w:asciiTheme="minorBidi" w:hAnsiTheme="minorBidi" w:cstheme="minorBidi"/>
        </w:rPr>
        <w:t xml:space="preserve">             </w:t>
      </w:r>
      <w:r w:rsidR="009E4474" w:rsidRPr="00F7722B">
        <w:rPr>
          <w:rFonts w:asciiTheme="minorBidi" w:hAnsiTheme="minorBidi" w:cstheme="minorBidi"/>
        </w:rPr>
        <w:t xml:space="preserve">          </w:t>
      </w:r>
      <w:r w:rsidRPr="00F7722B">
        <w:rPr>
          <w:rFonts w:asciiTheme="minorBidi" w:hAnsiTheme="minorBidi" w:cstheme="minorBidi"/>
        </w:rPr>
        <w:t xml:space="preserve">   </w:t>
      </w:r>
      <w:r w:rsidR="00561A7F" w:rsidRPr="00F7722B">
        <w:rPr>
          <w:rFonts w:asciiTheme="minorBidi" w:hAnsiTheme="minorBidi" w:cstheme="minorBidi"/>
        </w:rPr>
        <w:t>В.И. Дмитриева</w:t>
      </w:r>
      <w:r w:rsidRPr="00F7722B">
        <w:rPr>
          <w:rFonts w:asciiTheme="minorBidi" w:hAnsiTheme="minorBidi" w:cstheme="minorBidi"/>
        </w:rPr>
        <w:t xml:space="preserve">  </w:t>
      </w:r>
      <w:r w:rsidR="009E4474" w:rsidRPr="00F7722B">
        <w:rPr>
          <w:rFonts w:asciiTheme="minorBidi" w:hAnsiTheme="minorBidi" w:cstheme="minorBidi"/>
        </w:rPr>
        <w:t xml:space="preserve">                </w:t>
      </w:r>
      <w:r w:rsidR="00D078E2" w:rsidRPr="00F7722B">
        <w:rPr>
          <w:rFonts w:asciiTheme="minorBidi" w:hAnsiTheme="minorBidi" w:cstheme="minorBidi"/>
        </w:rPr>
        <w:t xml:space="preserve">        </w:t>
      </w:r>
      <w:r w:rsidR="006B557D" w:rsidRPr="00F7722B">
        <w:rPr>
          <w:rFonts w:asciiTheme="minorBidi" w:hAnsiTheme="minorBidi" w:cstheme="minorBidi"/>
        </w:rPr>
        <w:t xml:space="preserve">     </w:t>
      </w:r>
      <w:r w:rsidR="00FF4CBC" w:rsidRPr="00F7722B">
        <w:rPr>
          <w:rFonts w:asciiTheme="minorBidi" w:hAnsiTheme="minorBidi" w:cstheme="minorBidi"/>
        </w:rPr>
        <w:t xml:space="preserve"> </w:t>
      </w:r>
      <w:r w:rsidR="00D078E2" w:rsidRPr="00F7722B">
        <w:rPr>
          <w:rFonts w:asciiTheme="minorBidi" w:hAnsiTheme="minorBidi" w:cstheme="minorBidi"/>
        </w:rPr>
        <w:t xml:space="preserve">  </w:t>
      </w:r>
      <w:r w:rsidR="002D32AD" w:rsidRPr="00F7722B">
        <w:rPr>
          <w:rFonts w:asciiTheme="minorBidi" w:hAnsiTheme="minorBidi" w:cstheme="minorBidi"/>
        </w:rPr>
        <w:t xml:space="preserve">                 </w:t>
      </w:r>
      <w:r w:rsidR="00D078E2" w:rsidRPr="00F7722B">
        <w:rPr>
          <w:rFonts w:asciiTheme="minorBidi" w:hAnsiTheme="minorBidi" w:cstheme="minorBidi"/>
        </w:rPr>
        <w:t xml:space="preserve">   </w:t>
      </w:r>
      <w:r w:rsidR="009017A0" w:rsidRPr="00F7722B">
        <w:rPr>
          <w:rFonts w:asciiTheme="minorBidi" w:hAnsiTheme="minorBidi" w:cstheme="minorBidi"/>
        </w:rPr>
        <w:t xml:space="preserve">    </w:t>
      </w:r>
      <w:r w:rsidR="00FF4CBC" w:rsidRPr="00F7722B">
        <w:rPr>
          <w:rFonts w:asciiTheme="minorBidi" w:hAnsiTheme="minorBidi" w:cstheme="minorBidi"/>
        </w:rPr>
        <w:t>Г.Г. Кузик</w:t>
      </w:r>
    </w:p>
    <w:tbl>
      <w:tblPr>
        <w:tblW w:w="15400" w:type="dxa"/>
        <w:tblInd w:w="94" w:type="dxa"/>
        <w:tblLook w:val="04A0"/>
      </w:tblPr>
      <w:tblGrid>
        <w:gridCol w:w="960"/>
        <w:gridCol w:w="3400"/>
        <w:gridCol w:w="4960"/>
        <w:gridCol w:w="2280"/>
        <w:gridCol w:w="3800"/>
      </w:tblGrid>
      <w:tr w:rsidR="00F7722B" w:rsidRPr="00F7722B" w:rsidTr="00F7722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Приложение № 1</w:t>
            </w:r>
          </w:p>
        </w:tc>
      </w:tr>
      <w:tr w:rsidR="00F7722B" w:rsidRPr="00F7722B" w:rsidTr="00F7722B">
        <w:trPr>
          <w:trHeight w:val="12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к решению поселкового    Совета депутатов                                      от 05.09.2017    № 22-84 р</w:t>
            </w:r>
          </w:p>
        </w:tc>
      </w:tr>
      <w:tr w:rsidR="00F7722B" w:rsidRPr="00F7722B" w:rsidTr="00F7722B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Приложение № 1</w:t>
            </w:r>
          </w:p>
        </w:tc>
      </w:tr>
    </w:tbl>
    <w:p w:rsidR="00F7722B" w:rsidRDefault="00F7722B" w:rsidP="00F7722B">
      <w:pPr>
        <w:rPr>
          <w:rFonts w:asciiTheme="minorBidi" w:hAnsiTheme="minorBidi" w:cstheme="minorBidi"/>
        </w:rPr>
        <w:sectPr w:rsidR="00F7722B" w:rsidSect="00C25DB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00" w:type="dxa"/>
        <w:tblInd w:w="94" w:type="dxa"/>
        <w:tblLook w:val="04A0"/>
      </w:tblPr>
      <w:tblGrid>
        <w:gridCol w:w="960"/>
        <w:gridCol w:w="3400"/>
        <w:gridCol w:w="4960"/>
        <w:gridCol w:w="2280"/>
        <w:gridCol w:w="1900"/>
        <w:gridCol w:w="1900"/>
      </w:tblGrid>
      <w:tr w:rsidR="00F7722B" w:rsidRPr="00F7722B" w:rsidTr="00F7722B">
        <w:trPr>
          <w:trHeight w:val="11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A2A" w:rsidRDefault="00DF4A2A" w:rsidP="00F7722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Приложение № 1 к решению поселкового Совета депутатов от 05.09.2017 № 22-84 р</w:t>
            </w:r>
          </w:p>
          <w:p w:rsidR="00F7722B" w:rsidRDefault="00F7722B" w:rsidP="00F7722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Приложение № 1 </w:t>
            </w:r>
          </w:p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к решению поселкового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F7722B">
              <w:rPr>
                <w:rFonts w:asciiTheme="minorBidi" w:hAnsiTheme="minorBidi" w:cstheme="minorBidi"/>
              </w:rPr>
              <w:t>Совета депутатов</w:t>
            </w:r>
            <w:r>
              <w:rPr>
                <w:rFonts w:asciiTheme="minorBidi" w:hAnsiTheme="minorBidi" w:cstheme="minorBidi"/>
              </w:rPr>
              <w:t xml:space="preserve"> от 23.12.2016</w:t>
            </w:r>
            <w:r w:rsidRPr="00F7722B">
              <w:rPr>
                <w:rFonts w:asciiTheme="minorBidi" w:hAnsiTheme="minorBidi" w:cstheme="minorBidi"/>
              </w:rPr>
              <w:t xml:space="preserve"> №17-63 р</w:t>
            </w:r>
          </w:p>
        </w:tc>
      </w:tr>
      <w:tr w:rsidR="00F7722B" w:rsidRPr="00F7722B" w:rsidTr="00F7722B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Источники внутреннего финансирования</w:t>
            </w:r>
          </w:p>
        </w:tc>
      </w:tr>
      <w:tr w:rsidR="00F7722B" w:rsidRPr="00F7722B" w:rsidTr="00F7722B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дефицита местного бюджета на 2017 год и плановый период  2018-2019 годов</w:t>
            </w:r>
          </w:p>
        </w:tc>
      </w:tr>
      <w:tr w:rsidR="00F7722B" w:rsidRPr="00F7722B" w:rsidTr="00DF4A2A">
        <w:trPr>
          <w:trHeight w:val="2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(тыс.рублей)</w:t>
            </w:r>
          </w:p>
        </w:tc>
      </w:tr>
      <w:tr w:rsidR="00F7722B" w:rsidRPr="00F7722B" w:rsidTr="00DF4A2A">
        <w:trPr>
          <w:trHeight w:val="15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№ строки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Код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Сумма</w:t>
            </w:r>
            <w:r w:rsidR="00DF4A2A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F7722B">
              <w:rPr>
                <w:rFonts w:asciiTheme="minorBidi" w:hAnsiTheme="minorBidi" w:cstheme="minorBidi"/>
                <w:color w:val="000000"/>
              </w:rPr>
              <w:t>на 2017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DF4A2A" w:rsidP="00DF4A2A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Сумма </w:t>
            </w:r>
            <w:r w:rsidR="00F7722B" w:rsidRPr="00F7722B">
              <w:rPr>
                <w:rFonts w:asciiTheme="minorBidi" w:hAnsiTheme="minorBidi" w:cstheme="minorBidi"/>
              </w:rPr>
              <w:t>на 2018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Сумма на 2019 год</w:t>
            </w:r>
          </w:p>
        </w:tc>
      </w:tr>
      <w:tr w:rsidR="00F7722B" w:rsidRPr="00F7722B" w:rsidTr="00F772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</w:t>
            </w:r>
          </w:p>
        </w:tc>
      </w:tr>
      <w:tr w:rsidR="00F7722B" w:rsidRPr="00F7722B" w:rsidTr="00DF4A2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552 01 05 00 </w:t>
            </w:r>
            <w:proofErr w:type="spellStart"/>
            <w:r w:rsidRPr="00F7722B">
              <w:rPr>
                <w:rFonts w:asciiTheme="minorBidi" w:hAnsiTheme="minorBidi" w:cstheme="minorBidi"/>
              </w:rPr>
              <w:t>00</w:t>
            </w:r>
            <w:proofErr w:type="spellEnd"/>
            <w:r w:rsidRPr="00F7722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F7722B">
              <w:rPr>
                <w:rFonts w:asciiTheme="minorBidi" w:hAnsiTheme="minorBidi" w:cstheme="minorBidi"/>
              </w:rPr>
              <w:t>00</w:t>
            </w:r>
            <w:proofErr w:type="spellEnd"/>
            <w:r w:rsidRPr="00F7722B">
              <w:rPr>
                <w:rFonts w:asciiTheme="minorBidi" w:hAnsiTheme="minorBidi" w:cstheme="minorBidi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567,08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</w:t>
            </w:r>
          </w:p>
        </w:tc>
      </w:tr>
      <w:tr w:rsidR="00F7722B" w:rsidRPr="00F7722B" w:rsidTr="00DF4A2A">
        <w:trPr>
          <w:trHeight w:val="5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552 01 05 02 00 </w:t>
            </w:r>
            <w:proofErr w:type="spellStart"/>
            <w:r w:rsidRPr="00F7722B">
              <w:rPr>
                <w:rFonts w:asciiTheme="minorBidi" w:hAnsiTheme="minorBidi" w:cstheme="minorBidi"/>
              </w:rPr>
              <w:t>00</w:t>
            </w:r>
            <w:proofErr w:type="spellEnd"/>
            <w:r w:rsidRPr="00F7722B">
              <w:rPr>
                <w:rFonts w:asciiTheme="minorBidi" w:hAnsiTheme="minorBidi" w:cstheme="minorBidi"/>
              </w:rPr>
              <w:t xml:space="preserve"> 0000 500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Увеличение прочих остатков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-25 826,81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- 19 265,71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- 19 265,71</w:t>
            </w:r>
          </w:p>
        </w:tc>
      </w:tr>
      <w:tr w:rsidR="00F7722B" w:rsidRPr="00F7722B" w:rsidTr="00DF4A2A">
        <w:trPr>
          <w:trHeight w:val="5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552 01 05 02 01 00 0000 510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Увеличение прочих остатков  денежных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-25 826,81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DF4A2A" w:rsidP="00DF4A2A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- </w:t>
            </w:r>
            <w:r w:rsidR="00F7722B" w:rsidRPr="00F7722B">
              <w:rPr>
                <w:rFonts w:asciiTheme="minorBidi" w:hAnsiTheme="minorBidi" w:cstheme="minorBidi"/>
              </w:rPr>
              <w:t>19 265,71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- 19 265,71</w:t>
            </w:r>
          </w:p>
        </w:tc>
      </w:tr>
      <w:tr w:rsidR="00F7722B" w:rsidRPr="00F7722B" w:rsidTr="00DF4A2A">
        <w:trPr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552 01 05 02 01 13 0000 510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-25 826,81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DF4A2A" w:rsidP="00DF4A2A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- </w:t>
            </w:r>
            <w:r w:rsidR="00F7722B" w:rsidRPr="00F7722B">
              <w:rPr>
                <w:rFonts w:asciiTheme="minorBidi" w:hAnsiTheme="minorBidi" w:cstheme="minorBidi"/>
              </w:rPr>
              <w:t>19 265,71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- 19 265,71</w:t>
            </w:r>
          </w:p>
        </w:tc>
      </w:tr>
      <w:tr w:rsidR="00F7722B" w:rsidRPr="00F7722B" w:rsidTr="00DF4A2A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552 01 05 02 00 </w:t>
            </w:r>
            <w:proofErr w:type="spellStart"/>
            <w:r w:rsidRPr="00F7722B">
              <w:rPr>
                <w:rFonts w:asciiTheme="minorBidi" w:hAnsiTheme="minorBidi" w:cstheme="minorBidi"/>
              </w:rPr>
              <w:t>00</w:t>
            </w:r>
            <w:proofErr w:type="spellEnd"/>
            <w:r w:rsidRPr="00F7722B">
              <w:rPr>
                <w:rFonts w:asciiTheme="minorBidi" w:hAnsiTheme="minorBidi" w:cstheme="minorBidi"/>
              </w:rPr>
              <w:t xml:space="preserve"> 0000 600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Уменьшение  остатков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26 393,89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19 265,71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19 265,71</w:t>
            </w:r>
          </w:p>
        </w:tc>
      </w:tr>
      <w:tr w:rsidR="00F7722B" w:rsidRPr="00F7722B" w:rsidTr="00DF4A2A">
        <w:trPr>
          <w:trHeight w:val="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552 01 05 02 01 00 0000 610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Уменьшение прочих остатков денежных 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26 393,89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19 265,71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19 265,71</w:t>
            </w:r>
          </w:p>
        </w:tc>
      </w:tr>
      <w:tr w:rsidR="00F7722B" w:rsidRPr="00F7722B" w:rsidTr="00DF4A2A">
        <w:trPr>
          <w:trHeight w:val="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552 01 05 02 01 13 0000 610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26 393,89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19 265,71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19 265,71</w:t>
            </w:r>
          </w:p>
        </w:tc>
      </w:tr>
      <w:tr w:rsidR="00F7722B" w:rsidRPr="00F7722B" w:rsidTr="00F7722B">
        <w:trPr>
          <w:trHeight w:val="375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Всего источников внутреннего финансирования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567,08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                 -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                 -     </w:t>
            </w:r>
          </w:p>
        </w:tc>
      </w:tr>
      <w:tr w:rsidR="00F7722B" w:rsidRPr="00F7722B" w:rsidTr="00F772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</w:tr>
    </w:tbl>
    <w:p w:rsidR="00F7722B" w:rsidRDefault="00F7722B" w:rsidP="006679B4">
      <w:pPr>
        <w:jc w:val="both"/>
        <w:rPr>
          <w:rFonts w:asciiTheme="minorBidi" w:hAnsiTheme="minorBidi" w:cstheme="minorBidi"/>
        </w:rPr>
        <w:sectPr w:rsidR="00F7722B" w:rsidSect="00DF4A2A">
          <w:pgSz w:w="16838" w:h="11906" w:orient="landscape" w:code="9"/>
          <w:pgMar w:top="1560" w:right="1134" w:bottom="851" w:left="1134" w:header="709" w:footer="709" w:gutter="0"/>
          <w:cols w:space="708"/>
          <w:docGrid w:linePitch="360"/>
        </w:sectPr>
      </w:pPr>
    </w:p>
    <w:tbl>
      <w:tblPr>
        <w:tblW w:w="15272" w:type="dxa"/>
        <w:tblInd w:w="94" w:type="dxa"/>
        <w:tblLook w:val="04A0"/>
      </w:tblPr>
      <w:tblGrid>
        <w:gridCol w:w="1027"/>
        <w:gridCol w:w="4090"/>
        <w:gridCol w:w="700"/>
        <w:gridCol w:w="1600"/>
        <w:gridCol w:w="560"/>
        <w:gridCol w:w="884"/>
        <w:gridCol w:w="1100"/>
        <w:gridCol w:w="2160"/>
        <w:gridCol w:w="1720"/>
        <w:gridCol w:w="1431"/>
      </w:tblGrid>
      <w:tr w:rsidR="00F7722B" w:rsidRPr="00F7722B" w:rsidTr="00E24A33">
        <w:trPr>
          <w:trHeight w:val="37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E24A33" w:rsidP="00E24A33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Приложение № </w:t>
            </w:r>
            <w:r w:rsidR="00F7722B" w:rsidRPr="00F7722B">
              <w:rPr>
                <w:rFonts w:asciiTheme="minorBidi" w:hAnsiTheme="minorBidi" w:cstheme="minorBidi"/>
              </w:rPr>
              <w:t>2</w:t>
            </w:r>
          </w:p>
        </w:tc>
      </w:tr>
      <w:tr w:rsidR="00F7722B" w:rsidRPr="00F7722B" w:rsidTr="00E24A33">
        <w:trPr>
          <w:trHeight w:val="18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E24A33" w:rsidP="00E24A33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к</w:t>
            </w:r>
            <w:r w:rsidR="00F7722B" w:rsidRPr="00F7722B">
              <w:rPr>
                <w:rFonts w:asciiTheme="minorBidi" w:hAnsiTheme="minorBidi" w:cstheme="minorBidi"/>
              </w:rPr>
              <w:t xml:space="preserve"> решению поселкового </w:t>
            </w:r>
          </w:p>
        </w:tc>
      </w:tr>
      <w:tr w:rsidR="00F7722B" w:rsidRPr="00F7722B" w:rsidTr="00E24A33">
        <w:trPr>
          <w:trHeight w:val="199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F7722B" w:rsidRDefault="00F7722B" w:rsidP="00E24A33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Совета депутатов</w:t>
            </w:r>
          </w:p>
        </w:tc>
      </w:tr>
      <w:tr w:rsidR="00F7722B" w:rsidRPr="00F7722B" w:rsidTr="00E24A33">
        <w:trPr>
          <w:trHeight w:val="217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F7722B" w:rsidRDefault="00E24A33" w:rsidP="00E24A33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от 05.09.2017</w:t>
            </w:r>
            <w:r w:rsidR="00F7722B" w:rsidRPr="00F7722B">
              <w:rPr>
                <w:rFonts w:asciiTheme="minorBidi" w:hAnsiTheme="minorBidi" w:cstheme="minorBidi"/>
              </w:rPr>
              <w:t xml:space="preserve"> № 22-84 р</w:t>
            </w:r>
          </w:p>
        </w:tc>
      </w:tr>
      <w:tr w:rsidR="00F7722B" w:rsidRPr="00F7722B" w:rsidTr="00E24A33">
        <w:trPr>
          <w:trHeight w:val="77"/>
        </w:trPr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E24A33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Приложение № 4</w:t>
            </w:r>
          </w:p>
        </w:tc>
      </w:tr>
      <w:tr w:rsidR="00F7722B" w:rsidRPr="00F7722B" w:rsidTr="00E24A33">
        <w:trPr>
          <w:trHeight w:val="83"/>
        </w:trPr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E24A33" w:rsidP="00E24A33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к </w:t>
            </w:r>
            <w:r w:rsidR="00F7722B" w:rsidRPr="00F7722B">
              <w:rPr>
                <w:rFonts w:asciiTheme="minorBidi" w:hAnsiTheme="minorBidi" w:cstheme="minorBidi"/>
              </w:rPr>
              <w:t xml:space="preserve">решению поселкового </w:t>
            </w:r>
          </w:p>
        </w:tc>
      </w:tr>
      <w:tr w:rsidR="00F7722B" w:rsidRPr="00F7722B" w:rsidTr="00E24A33">
        <w:trPr>
          <w:trHeight w:val="100"/>
        </w:trPr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F7722B" w:rsidRDefault="00F7722B" w:rsidP="00E24A33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</w:tr>
      <w:tr w:rsidR="00F7722B" w:rsidRPr="00F7722B" w:rsidTr="00E24A33">
        <w:trPr>
          <w:trHeight w:val="9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F7722B" w:rsidRDefault="00E24A33" w:rsidP="00E24A33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от 23.12.2016</w:t>
            </w:r>
            <w:r w:rsidR="00F7722B" w:rsidRPr="00F7722B">
              <w:rPr>
                <w:rFonts w:asciiTheme="minorBidi" w:hAnsiTheme="minorBidi" w:cstheme="minorBidi"/>
              </w:rPr>
              <w:t xml:space="preserve"> № 17-63 р</w:t>
            </w:r>
          </w:p>
        </w:tc>
      </w:tr>
      <w:tr w:rsidR="00F7722B" w:rsidRPr="00F7722B" w:rsidTr="00E24A33">
        <w:trPr>
          <w:trHeight w:val="250"/>
        </w:trPr>
        <w:tc>
          <w:tcPr>
            <w:tcW w:w="15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A33" w:rsidRDefault="00E24A33" w:rsidP="00F7722B">
            <w:pPr>
              <w:jc w:val="center"/>
              <w:rPr>
                <w:rFonts w:asciiTheme="minorBidi" w:hAnsiTheme="minorBidi" w:cstheme="minorBidi"/>
              </w:rPr>
            </w:pPr>
          </w:p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 местного бюджета на 2017 год и плановый период 2018-2019 годов</w:t>
            </w:r>
          </w:p>
        </w:tc>
      </w:tr>
      <w:tr w:rsidR="00F7722B" w:rsidRPr="00F7722B" w:rsidTr="00E24A33">
        <w:trPr>
          <w:trHeight w:val="11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</w:tr>
      <w:tr w:rsidR="00F7722B" w:rsidRPr="00F7722B" w:rsidTr="00E24A33">
        <w:trPr>
          <w:trHeight w:val="405"/>
        </w:trPr>
        <w:tc>
          <w:tcPr>
            <w:tcW w:w="152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(тыс.рублей )</w:t>
            </w:r>
          </w:p>
        </w:tc>
      </w:tr>
      <w:tr w:rsidR="00F7722B" w:rsidRPr="00F7722B" w:rsidTr="00E24A33">
        <w:trPr>
          <w:trHeight w:val="510"/>
        </w:trPr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№   п/п</w:t>
            </w:r>
          </w:p>
        </w:tc>
        <w:tc>
          <w:tcPr>
            <w:tcW w:w="893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Показатели бюджетной классификации по доходам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A33" w:rsidRDefault="00F7722B" w:rsidP="00E24A33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Сумма на </w:t>
            </w:r>
          </w:p>
          <w:p w:rsidR="00F7722B" w:rsidRPr="00F7722B" w:rsidRDefault="00F7722B" w:rsidP="00E24A33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2017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Сумма на 2018 год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Сумма на 2019 год</w:t>
            </w:r>
          </w:p>
        </w:tc>
      </w:tr>
      <w:tr w:rsidR="00F7722B" w:rsidRPr="00F7722B" w:rsidTr="00E24A33">
        <w:trPr>
          <w:trHeight w:val="278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0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Код главного администратора</w:t>
            </w:r>
          </w:p>
        </w:tc>
        <w:tc>
          <w:tcPr>
            <w:tcW w:w="414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Код классификации доходов бюджета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</w:tr>
      <w:tr w:rsidR="00F7722B" w:rsidRPr="00F7722B" w:rsidTr="00E24A33">
        <w:trPr>
          <w:trHeight w:val="1459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1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</w:tr>
      <w:tr w:rsidR="00F7722B" w:rsidRPr="00F7722B" w:rsidTr="00E24A33">
        <w:trPr>
          <w:trHeight w:val="375"/>
        </w:trPr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9</w:t>
            </w:r>
          </w:p>
        </w:tc>
      </w:tr>
      <w:tr w:rsidR="00F7722B" w:rsidRPr="00F7722B" w:rsidTr="00E24A33">
        <w:trPr>
          <w:trHeight w:val="37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ВСЕГО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25 826,81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19 272,71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19 272,71</w:t>
            </w:r>
          </w:p>
        </w:tc>
      </w:tr>
      <w:tr w:rsidR="00F7722B" w:rsidRPr="00F7722B" w:rsidTr="00E24A33">
        <w:trPr>
          <w:trHeight w:val="50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6 679,09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6 433,11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6 433,11</w:t>
            </w:r>
          </w:p>
        </w:tc>
      </w:tr>
      <w:tr w:rsidR="00F7722B" w:rsidRPr="00F7722B" w:rsidTr="00E24A33">
        <w:trPr>
          <w:trHeight w:val="40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2 407,00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2 407,00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2 407,00</w:t>
            </w:r>
          </w:p>
        </w:tc>
      </w:tr>
      <w:tr w:rsidR="00F7722B" w:rsidRPr="00F7722B" w:rsidTr="00E24A33">
        <w:trPr>
          <w:trHeight w:val="30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2 407,00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2 407,00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2 407,00</w:t>
            </w:r>
          </w:p>
        </w:tc>
      </w:tr>
      <w:tr w:rsidR="00F7722B" w:rsidRPr="00F7722B" w:rsidTr="00E24A33">
        <w:trPr>
          <w:trHeight w:val="240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lastRenderedPageBreak/>
              <w:t>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E24A33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На</w:t>
            </w:r>
            <w:r w:rsidR="00E24A33">
              <w:rPr>
                <w:rFonts w:asciiTheme="minorBidi" w:hAnsiTheme="minorBidi" w:cstheme="minorBidi"/>
              </w:rPr>
              <w:t xml:space="preserve">лог на доходы физических лиц  с </w:t>
            </w:r>
            <w:r w:rsidRPr="00F7722B">
              <w:rPr>
                <w:rFonts w:asciiTheme="minorBidi" w:hAnsiTheme="minorBidi" w:cstheme="minorBidi"/>
              </w:rPr>
              <w:t>доходов, источником кот</w:t>
            </w:r>
            <w:r w:rsidR="00E24A33">
              <w:rPr>
                <w:rFonts w:asciiTheme="minorBidi" w:hAnsiTheme="minorBidi" w:cstheme="minorBidi"/>
              </w:rPr>
              <w:t>орых является налоговый агент, за исключением доходов, в отношении которых исчисление и уплата налога осуществляются в соответствии со статьями 227,</w:t>
            </w:r>
            <w:r w:rsidRPr="00F7722B">
              <w:rPr>
                <w:rFonts w:asciiTheme="minorBidi" w:hAnsiTheme="minorBidi" w:cstheme="minorBidi"/>
              </w:rPr>
              <w:t xml:space="preserve"> 227.1 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2 399,00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2 399,00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2 399,00</w:t>
            </w:r>
          </w:p>
        </w:tc>
      </w:tr>
      <w:tr w:rsidR="00F7722B" w:rsidRPr="00F7722B" w:rsidTr="00E24A33">
        <w:trPr>
          <w:trHeight w:val="274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E24A33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Налог на доходы физических лиц  с доходов, источником которых является налоговый агент, за исключением </w:t>
            </w:r>
            <w:r w:rsidR="00E24A33">
              <w:rPr>
                <w:rFonts w:asciiTheme="minorBidi" w:hAnsiTheme="minorBidi" w:cstheme="minorBidi"/>
              </w:rPr>
              <w:t xml:space="preserve">доходов, </w:t>
            </w:r>
            <w:r w:rsidRPr="00F7722B">
              <w:rPr>
                <w:rFonts w:asciiTheme="minorBidi" w:hAnsiTheme="minorBidi" w:cstheme="minorBidi"/>
              </w:rPr>
              <w:t xml:space="preserve">в отношении которых исчисление и уплата налога </w:t>
            </w:r>
            <w:r w:rsidR="00E24A33">
              <w:rPr>
                <w:rFonts w:asciiTheme="minorBidi" w:hAnsiTheme="minorBidi" w:cstheme="minorBidi"/>
              </w:rPr>
              <w:t>осуществляются</w:t>
            </w:r>
            <w:r w:rsidRPr="00F7722B">
              <w:rPr>
                <w:rFonts w:asciiTheme="minorBidi" w:hAnsiTheme="minorBidi" w:cstheme="minorBidi"/>
              </w:rPr>
              <w:t xml:space="preserve"> в соответствии со статьями 227,</w:t>
            </w:r>
            <w:r w:rsidR="00E24A33">
              <w:rPr>
                <w:rFonts w:asciiTheme="minorBidi" w:hAnsiTheme="minorBidi" w:cstheme="minorBidi"/>
              </w:rPr>
              <w:t xml:space="preserve"> 227.1 </w:t>
            </w:r>
            <w:r w:rsidRPr="00F7722B">
              <w:rPr>
                <w:rFonts w:asciiTheme="minorBidi" w:hAnsiTheme="minorBidi" w:cstheme="minorBidi"/>
              </w:rPr>
              <w:t>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2 399,00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2 399,00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2 399,00</w:t>
            </w:r>
          </w:p>
        </w:tc>
      </w:tr>
      <w:tr w:rsidR="00F7722B" w:rsidRPr="00F7722B" w:rsidTr="00E24A33">
        <w:trPr>
          <w:trHeight w:val="410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lastRenderedPageBreak/>
              <w:t>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8,00</w:t>
            </w:r>
          </w:p>
        </w:tc>
      </w:tr>
      <w:tr w:rsidR="00F7722B" w:rsidRPr="00F7722B" w:rsidTr="00E24A33">
        <w:trPr>
          <w:trHeight w:val="438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E24A33" w:rsidP="00E24A33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Налог на доходы физических лиц  с доходов, полученных от </w:t>
            </w:r>
            <w:r w:rsidR="00F7722B" w:rsidRPr="00F7722B">
              <w:rPr>
                <w:rFonts w:asciiTheme="minorBidi" w:hAnsiTheme="minorBidi" w:cstheme="minorBidi"/>
              </w:rPr>
              <w:t>осуще</w:t>
            </w:r>
            <w:r>
              <w:rPr>
                <w:rFonts w:asciiTheme="minorBidi" w:hAnsiTheme="minorBidi" w:cstheme="minorBidi"/>
              </w:rPr>
              <w:t xml:space="preserve">ствления деятельности физическими лицами, зарегистрированными </w:t>
            </w:r>
            <w:r w:rsidR="00F7722B" w:rsidRPr="00F7722B">
              <w:rPr>
                <w:rFonts w:asciiTheme="minorBidi" w:hAnsiTheme="minorBidi" w:cstheme="minorBidi"/>
              </w:rPr>
              <w:t>в качестве</w:t>
            </w:r>
            <w:r>
              <w:rPr>
                <w:rFonts w:asciiTheme="minorBidi" w:hAnsiTheme="minorBidi" w:cstheme="minorBidi"/>
              </w:rPr>
              <w:t xml:space="preserve"> индивидуальных предпринимателей, нотариусов, занимающихся частной практикой, адвокатов, учредивших  адвокатские</w:t>
            </w:r>
            <w:r w:rsidR="00F7722B" w:rsidRPr="00F7722B">
              <w:rPr>
                <w:rFonts w:asciiTheme="minorBidi" w:hAnsiTheme="minorBidi" w:cstheme="minorBidi"/>
              </w:rPr>
              <w:t xml:space="preserve"> кабинеты, и други</w:t>
            </w:r>
            <w:r>
              <w:rPr>
                <w:rFonts w:asciiTheme="minorBidi" w:hAnsiTheme="minorBidi" w:cstheme="minorBidi"/>
              </w:rPr>
              <w:t xml:space="preserve">х лиц, занимающихся частной </w:t>
            </w:r>
            <w:r w:rsidR="00F7722B" w:rsidRPr="00F7722B">
              <w:rPr>
                <w:rFonts w:asciiTheme="minorBidi" w:hAnsiTheme="minorBidi" w:cstheme="minorBidi"/>
              </w:rPr>
              <w:t>практикой  в соответствии со статьей 227 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8,00</w:t>
            </w:r>
          </w:p>
        </w:tc>
      </w:tr>
      <w:tr w:rsidR="00F7722B" w:rsidRPr="00F7722B" w:rsidTr="00E24A33">
        <w:trPr>
          <w:trHeight w:val="109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lastRenderedPageBreak/>
              <w:t>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281,40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281,40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281,40</w:t>
            </w:r>
          </w:p>
        </w:tc>
      </w:tr>
      <w:tr w:rsidR="00F7722B" w:rsidRPr="00F7722B" w:rsidTr="00E24A33">
        <w:trPr>
          <w:trHeight w:val="112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281,40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281,40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281,40</w:t>
            </w:r>
          </w:p>
        </w:tc>
      </w:tr>
      <w:tr w:rsidR="00F7722B" w:rsidRPr="00F7722B" w:rsidTr="00E24A33">
        <w:trPr>
          <w:trHeight w:val="27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</w:t>
            </w:r>
            <w:r w:rsidR="00E24A33">
              <w:rPr>
                <w:rFonts w:asciiTheme="minorBidi" w:hAnsiTheme="minorBidi" w:cstheme="minorBidi"/>
              </w:rPr>
              <w:t xml:space="preserve">юджетами с учетом </w:t>
            </w:r>
            <w:r w:rsidRPr="00F7722B">
              <w:rPr>
                <w:rFonts w:asciiTheme="minorBidi" w:hAnsiTheme="minorBidi" w:cstheme="minorBidi"/>
              </w:rPr>
              <w:t>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112,30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112,30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112,30</w:t>
            </w:r>
          </w:p>
        </w:tc>
      </w:tr>
      <w:tr w:rsidR="00F7722B" w:rsidRPr="00F7722B" w:rsidTr="00E24A33">
        <w:trPr>
          <w:trHeight w:val="325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1,50</w:t>
            </w:r>
          </w:p>
        </w:tc>
      </w:tr>
      <w:tr w:rsidR="00F7722B" w:rsidRPr="00F7722B" w:rsidTr="00E24A33">
        <w:trPr>
          <w:trHeight w:val="280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lastRenderedPageBreak/>
              <w:t>12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191,60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191,60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191,60</w:t>
            </w:r>
          </w:p>
        </w:tc>
      </w:tr>
      <w:tr w:rsidR="00F7722B" w:rsidRPr="00F7722B" w:rsidTr="00E24A33">
        <w:trPr>
          <w:trHeight w:val="268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- 24,00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- 24,00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2E284B" w:rsidP="002E284B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- </w:t>
            </w:r>
            <w:r w:rsidR="00F7722B" w:rsidRPr="00F7722B">
              <w:rPr>
                <w:rFonts w:asciiTheme="minorBidi" w:hAnsiTheme="minorBidi" w:cstheme="minorBidi"/>
              </w:rPr>
              <w:t>24,00</w:t>
            </w:r>
          </w:p>
        </w:tc>
      </w:tr>
      <w:tr w:rsidR="00F7722B" w:rsidRPr="00F7722B" w:rsidTr="00E24A33">
        <w:trPr>
          <w:trHeight w:val="37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529,30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529,30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529,30</w:t>
            </w:r>
          </w:p>
        </w:tc>
      </w:tr>
      <w:tr w:rsidR="00F7722B" w:rsidRPr="00F7722B" w:rsidTr="00E24A33">
        <w:trPr>
          <w:trHeight w:val="75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348,00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348,00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348,00</w:t>
            </w:r>
          </w:p>
        </w:tc>
      </w:tr>
      <w:tr w:rsidR="00F7722B" w:rsidRPr="00F7722B" w:rsidTr="00E24A33">
        <w:trPr>
          <w:trHeight w:val="175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348,00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348,00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348,00</w:t>
            </w:r>
          </w:p>
        </w:tc>
      </w:tr>
      <w:tr w:rsidR="00F7722B" w:rsidRPr="00F7722B" w:rsidTr="00E24A33">
        <w:trPr>
          <w:trHeight w:val="23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181,30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181,30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181,30</w:t>
            </w:r>
          </w:p>
        </w:tc>
      </w:tr>
      <w:tr w:rsidR="00F7722B" w:rsidRPr="00F7722B" w:rsidTr="00E24A33">
        <w:trPr>
          <w:trHeight w:val="23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35,00</w:t>
            </w:r>
          </w:p>
        </w:tc>
      </w:tr>
      <w:tr w:rsidR="00F7722B" w:rsidRPr="00F7722B" w:rsidTr="00E24A33">
        <w:trPr>
          <w:trHeight w:val="141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lastRenderedPageBreak/>
              <w:t>19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35,00</w:t>
            </w:r>
          </w:p>
        </w:tc>
      </w:tr>
      <w:tr w:rsidR="00F7722B" w:rsidRPr="00F7722B" w:rsidTr="00E24A33">
        <w:trPr>
          <w:trHeight w:val="52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146,30</w:t>
            </w:r>
          </w:p>
        </w:tc>
      </w:tr>
      <w:tr w:rsidR="00F7722B" w:rsidRPr="00F7722B" w:rsidTr="00E24A33">
        <w:trPr>
          <w:trHeight w:val="130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146,30</w:t>
            </w:r>
          </w:p>
        </w:tc>
      </w:tr>
      <w:tr w:rsidR="00F7722B" w:rsidRPr="00F7722B" w:rsidTr="00E24A33">
        <w:trPr>
          <w:trHeight w:val="33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120,00</w:t>
            </w:r>
          </w:p>
        </w:tc>
      </w:tr>
      <w:tr w:rsidR="00F7722B" w:rsidRPr="00F7722B" w:rsidTr="00E24A33">
        <w:trPr>
          <w:trHeight w:val="170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120,00</w:t>
            </w:r>
          </w:p>
        </w:tc>
      </w:tr>
      <w:tr w:rsidR="00F7722B" w:rsidRPr="00F7722B" w:rsidTr="00E24A33">
        <w:trPr>
          <w:trHeight w:val="297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120,00</w:t>
            </w:r>
          </w:p>
        </w:tc>
      </w:tr>
      <w:tr w:rsidR="00F7722B" w:rsidRPr="00F7722B" w:rsidTr="00E24A33">
        <w:trPr>
          <w:trHeight w:val="127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lastRenderedPageBreak/>
              <w:t>25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3 334,39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3 086,41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3 086,41</w:t>
            </w:r>
          </w:p>
        </w:tc>
      </w:tr>
      <w:tr w:rsidR="00F7722B" w:rsidRPr="00F7722B" w:rsidTr="00E24A33">
        <w:trPr>
          <w:trHeight w:val="183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165,73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F7722B" w:rsidRPr="00F7722B" w:rsidTr="00E24A33">
        <w:trPr>
          <w:trHeight w:val="27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165,73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</w:t>
            </w:r>
          </w:p>
        </w:tc>
      </w:tr>
      <w:tr w:rsidR="00F7722B" w:rsidRPr="00F7722B" w:rsidTr="00E24A33">
        <w:trPr>
          <w:trHeight w:val="329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lastRenderedPageBreak/>
              <w:t>26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3 168,66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3 086,41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3 086,41</w:t>
            </w:r>
          </w:p>
        </w:tc>
      </w:tr>
      <w:tr w:rsidR="00F7722B" w:rsidRPr="00F7722B" w:rsidTr="00E24A33">
        <w:trPr>
          <w:trHeight w:val="212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2 424,46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2 342,21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2 342,21</w:t>
            </w:r>
          </w:p>
        </w:tc>
      </w:tr>
      <w:tr w:rsidR="00F7722B" w:rsidRPr="00F7722B" w:rsidTr="00E24A33">
        <w:trPr>
          <w:trHeight w:val="268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2 424,46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2 342,21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2 342,21</w:t>
            </w:r>
          </w:p>
        </w:tc>
      </w:tr>
      <w:tr w:rsidR="00F7722B" w:rsidRPr="00F7722B" w:rsidTr="00E24A33">
        <w:trPr>
          <w:trHeight w:val="303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lastRenderedPageBreak/>
              <w:t>29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744,20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744,20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744,20</w:t>
            </w:r>
          </w:p>
        </w:tc>
      </w:tr>
      <w:tr w:rsidR="00F7722B" w:rsidRPr="00F7722B" w:rsidTr="00E24A33">
        <w:trPr>
          <w:trHeight w:val="240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744,20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744,20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744,20</w:t>
            </w:r>
          </w:p>
        </w:tc>
      </w:tr>
      <w:tr w:rsidR="00F7722B" w:rsidRPr="00F7722B" w:rsidTr="00E24A33">
        <w:trPr>
          <w:trHeight w:val="84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5,00</w:t>
            </w:r>
          </w:p>
        </w:tc>
      </w:tr>
      <w:tr w:rsidR="00F7722B" w:rsidRPr="00F7722B" w:rsidTr="00E24A33">
        <w:trPr>
          <w:trHeight w:val="112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5,00</w:t>
            </w:r>
          </w:p>
        </w:tc>
      </w:tr>
      <w:tr w:rsidR="00F7722B" w:rsidRPr="00F7722B" w:rsidTr="00E24A33">
        <w:trPr>
          <w:trHeight w:val="155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5,00</w:t>
            </w:r>
          </w:p>
        </w:tc>
      </w:tr>
      <w:tr w:rsidR="00F7722B" w:rsidRPr="00F7722B" w:rsidTr="00E24A33">
        <w:trPr>
          <w:trHeight w:val="60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lastRenderedPageBreak/>
              <w:t>34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АДМИНИСТРАТИВНЫЕ ПЛАТЕЖИ И СБОРЫ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4,00</w:t>
            </w:r>
          </w:p>
        </w:tc>
      </w:tr>
      <w:tr w:rsidR="00F7722B" w:rsidRPr="00F7722B" w:rsidTr="00E24A33">
        <w:trPr>
          <w:trHeight w:val="140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11651000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4,00</w:t>
            </w:r>
          </w:p>
        </w:tc>
      </w:tr>
      <w:tr w:rsidR="00F7722B" w:rsidRPr="00F7722B" w:rsidTr="00E24A33">
        <w:trPr>
          <w:trHeight w:val="183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11651040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4,00</w:t>
            </w:r>
          </w:p>
        </w:tc>
      </w:tr>
      <w:tr w:rsidR="00F7722B" w:rsidRPr="00F7722B" w:rsidTr="00E24A33">
        <w:trPr>
          <w:trHeight w:val="75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19 147,72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12 839,60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12 839,60</w:t>
            </w:r>
          </w:p>
        </w:tc>
      </w:tr>
      <w:tr w:rsidR="00F7722B" w:rsidRPr="00F7722B" w:rsidTr="00E24A33">
        <w:trPr>
          <w:trHeight w:val="127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19 147,72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12 839,60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12 839,60</w:t>
            </w:r>
          </w:p>
        </w:tc>
      </w:tr>
      <w:tr w:rsidR="00F7722B" w:rsidRPr="00F7722B" w:rsidTr="00E24A33">
        <w:trPr>
          <w:trHeight w:val="84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5 133,00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5 175,60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5 175,60</w:t>
            </w:r>
          </w:p>
        </w:tc>
      </w:tr>
      <w:tr w:rsidR="00F7722B" w:rsidRPr="00F7722B" w:rsidTr="00E24A33">
        <w:trPr>
          <w:trHeight w:val="41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5 133,00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5 175,60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5 175,60</w:t>
            </w:r>
          </w:p>
        </w:tc>
      </w:tr>
      <w:tr w:rsidR="00F7722B" w:rsidRPr="00F7722B" w:rsidTr="00E24A33">
        <w:trPr>
          <w:trHeight w:val="85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5 133,00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5 175,60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5 175,60</w:t>
            </w:r>
          </w:p>
        </w:tc>
      </w:tr>
      <w:tr w:rsidR="00F7722B" w:rsidRPr="00F7722B" w:rsidTr="00E24A33">
        <w:trPr>
          <w:trHeight w:val="84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259,40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14,20</w:t>
            </w:r>
          </w:p>
        </w:tc>
      </w:tr>
      <w:tr w:rsidR="00F7722B" w:rsidRPr="00F7722B" w:rsidTr="00E24A33">
        <w:trPr>
          <w:trHeight w:val="114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lastRenderedPageBreak/>
              <w:t>43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14,20</w:t>
            </w:r>
          </w:p>
        </w:tc>
      </w:tr>
      <w:tr w:rsidR="00F7722B" w:rsidRPr="00F7722B" w:rsidTr="00E24A33">
        <w:trPr>
          <w:trHeight w:val="227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14,20</w:t>
            </w:r>
          </w:p>
        </w:tc>
      </w:tr>
      <w:tr w:rsidR="00F7722B" w:rsidRPr="00F7722B" w:rsidTr="00E24A33">
        <w:trPr>
          <w:trHeight w:val="127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245,20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</w:t>
            </w:r>
          </w:p>
        </w:tc>
      </w:tr>
      <w:tr w:rsidR="00F7722B" w:rsidRPr="00F7722B" w:rsidTr="00E24A33">
        <w:trPr>
          <w:trHeight w:val="136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245,20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-</w:t>
            </w:r>
          </w:p>
        </w:tc>
      </w:tr>
      <w:tr w:rsidR="00F7722B" w:rsidRPr="00F7722B" w:rsidTr="00E24A33">
        <w:trPr>
          <w:trHeight w:val="52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13 755,32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7 649,80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7 649,80</w:t>
            </w:r>
          </w:p>
        </w:tc>
      </w:tr>
      <w:tr w:rsidR="00F7722B" w:rsidRPr="00F7722B" w:rsidTr="00E24A33">
        <w:trPr>
          <w:trHeight w:val="76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13 755,32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7 649,80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7 649,80</w:t>
            </w:r>
          </w:p>
        </w:tc>
      </w:tr>
      <w:tr w:rsidR="00F7722B" w:rsidRPr="00F7722B" w:rsidTr="00E24A33">
        <w:trPr>
          <w:trHeight w:val="75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13 755,32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7 649,80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7 649,80</w:t>
            </w:r>
          </w:p>
        </w:tc>
      </w:tr>
      <w:tr w:rsidR="00F7722B" w:rsidRPr="00F7722B" w:rsidTr="002E284B">
        <w:trPr>
          <w:trHeight w:val="610"/>
        </w:trPr>
        <w:tc>
          <w:tcPr>
            <w:tcW w:w="9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ВСЕГО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25 826,81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19 272,71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2E284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19 272,71</w:t>
            </w:r>
          </w:p>
        </w:tc>
      </w:tr>
    </w:tbl>
    <w:p w:rsidR="00DF4A2A" w:rsidRDefault="00DF4A2A" w:rsidP="00F7722B">
      <w:pPr>
        <w:rPr>
          <w:rFonts w:asciiTheme="minorBidi" w:hAnsiTheme="minorBidi" w:cstheme="minorBidi"/>
        </w:rPr>
        <w:sectPr w:rsidR="00DF4A2A" w:rsidSect="00DF4A2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777" w:type="dxa"/>
        <w:tblInd w:w="94" w:type="dxa"/>
        <w:tblLook w:val="04A0"/>
      </w:tblPr>
      <w:tblGrid>
        <w:gridCol w:w="952"/>
        <w:gridCol w:w="8"/>
        <w:gridCol w:w="3449"/>
        <w:gridCol w:w="850"/>
        <w:gridCol w:w="1418"/>
        <w:gridCol w:w="354"/>
        <w:gridCol w:w="1126"/>
        <w:gridCol w:w="534"/>
        <w:gridCol w:w="1021"/>
        <w:gridCol w:w="2065"/>
      </w:tblGrid>
      <w:tr w:rsidR="00F7722B" w:rsidRPr="00F7722B" w:rsidTr="00180826">
        <w:trPr>
          <w:gridAfter w:val="1"/>
          <w:wAfter w:w="2065" w:type="dxa"/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2E284B" w:rsidP="00F7722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Приложение № </w:t>
            </w:r>
            <w:r w:rsidR="00F7722B" w:rsidRPr="00F7722B">
              <w:rPr>
                <w:rFonts w:asciiTheme="minorBidi" w:hAnsiTheme="minorBidi" w:cstheme="minorBidi"/>
              </w:rPr>
              <w:t>3</w:t>
            </w:r>
          </w:p>
        </w:tc>
      </w:tr>
      <w:tr w:rsidR="00F7722B" w:rsidRPr="00F7722B" w:rsidTr="00180826">
        <w:trPr>
          <w:gridAfter w:val="1"/>
          <w:wAfter w:w="2065" w:type="dxa"/>
          <w:trHeight w:val="49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к решению поселкового Совета д</w:t>
            </w:r>
            <w:r w:rsidR="00180826">
              <w:rPr>
                <w:rFonts w:asciiTheme="minorBidi" w:hAnsiTheme="minorBidi" w:cstheme="minorBidi"/>
                <w:color w:val="000000"/>
              </w:rPr>
              <w:t xml:space="preserve">епутатов от 05.09.2017 № 22-84 </w:t>
            </w:r>
            <w:r w:rsidRPr="00F7722B">
              <w:rPr>
                <w:rFonts w:asciiTheme="minorBidi" w:hAnsiTheme="minorBidi" w:cstheme="minorBidi"/>
                <w:color w:val="000000"/>
              </w:rPr>
              <w:t>р</w:t>
            </w:r>
          </w:p>
        </w:tc>
      </w:tr>
      <w:tr w:rsidR="00F7722B" w:rsidRPr="00F7722B" w:rsidTr="00180826">
        <w:trPr>
          <w:gridAfter w:val="1"/>
          <w:wAfter w:w="2065" w:type="dxa"/>
          <w:trHeight w:val="21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Приложение № 5</w:t>
            </w:r>
          </w:p>
        </w:tc>
      </w:tr>
      <w:tr w:rsidR="00F7722B" w:rsidRPr="00F7722B" w:rsidTr="00180826">
        <w:trPr>
          <w:gridAfter w:val="1"/>
          <w:wAfter w:w="2065" w:type="dxa"/>
          <w:trHeight w:val="79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к решению поселкового Сове</w:t>
            </w:r>
            <w:r w:rsidR="00180826">
              <w:rPr>
                <w:rFonts w:asciiTheme="minorBidi" w:hAnsiTheme="minorBidi" w:cstheme="minorBidi"/>
                <w:color w:val="000000"/>
              </w:rPr>
              <w:t>та депутатов от  23.12</w:t>
            </w:r>
            <w:r w:rsidR="00E24A33">
              <w:rPr>
                <w:rFonts w:asciiTheme="minorBidi" w:hAnsiTheme="minorBidi" w:cstheme="minorBidi"/>
                <w:color w:val="000000"/>
              </w:rPr>
              <w:t xml:space="preserve">.2016 № </w:t>
            </w:r>
            <w:r w:rsidRPr="00F7722B">
              <w:rPr>
                <w:rFonts w:asciiTheme="minorBidi" w:hAnsiTheme="minorBidi" w:cstheme="minorBidi"/>
                <w:color w:val="000000"/>
              </w:rPr>
              <w:t>17-63 р</w:t>
            </w:r>
          </w:p>
        </w:tc>
      </w:tr>
      <w:tr w:rsidR="00F7722B" w:rsidRPr="00F7722B" w:rsidTr="00180826">
        <w:trPr>
          <w:gridAfter w:val="1"/>
          <w:wAfter w:w="2065" w:type="dxa"/>
          <w:trHeight w:val="118"/>
        </w:trPr>
        <w:tc>
          <w:tcPr>
            <w:tcW w:w="97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Безвозмездные поступления от других бюджетов бюджетной системы Российской Федерации на 2017 год и  плановый период 2018-2019 годов</w:t>
            </w:r>
          </w:p>
        </w:tc>
      </w:tr>
      <w:tr w:rsidR="00F7722B" w:rsidRPr="00F7722B" w:rsidTr="00180826">
        <w:trPr>
          <w:gridAfter w:val="1"/>
          <w:wAfter w:w="2065" w:type="dxa"/>
          <w:trHeight w:val="31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4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(тыс.рублей)</w:t>
            </w:r>
          </w:p>
        </w:tc>
      </w:tr>
      <w:tr w:rsidR="00F7722B" w:rsidRPr="00F7722B" w:rsidTr="00180826">
        <w:trPr>
          <w:gridAfter w:val="1"/>
          <w:wAfter w:w="2065" w:type="dxa"/>
          <w:trHeight w:val="10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№ строки 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Наименование  безвозмездных поступлений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2017 год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2018 год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2019 год</w:t>
            </w:r>
          </w:p>
        </w:tc>
      </w:tr>
      <w:tr w:rsidR="00F7722B" w:rsidRPr="00F7722B" w:rsidTr="00180826">
        <w:trPr>
          <w:gridAfter w:val="1"/>
          <w:wAfter w:w="2065" w:type="dxa"/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</w:t>
            </w:r>
          </w:p>
        </w:tc>
      </w:tr>
      <w:tr w:rsidR="00F7722B" w:rsidRPr="00F7722B" w:rsidTr="00180826">
        <w:trPr>
          <w:gridAfter w:val="1"/>
          <w:wAfter w:w="2065" w:type="dxa"/>
          <w:trHeight w:val="13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Дотация бюджетам городски</w:t>
            </w:r>
            <w:r w:rsidR="00E24A33">
              <w:rPr>
                <w:rFonts w:asciiTheme="minorBidi" w:hAnsiTheme="minorBidi" w:cstheme="minorBidi"/>
              </w:rPr>
              <w:t xml:space="preserve">х поселений на выравнивание бюджетной обеспеченности за счет средств </w:t>
            </w:r>
            <w:r w:rsidRPr="00F7722B">
              <w:rPr>
                <w:rFonts w:asciiTheme="minorBidi" w:hAnsiTheme="minorBidi" w:cstheme="minorBidi"/>
              </w:rPr>
              <w:t>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1589,20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2340,60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2340,60</w:t>
            </w:r>
          </w:p>
        </w:tc>
      </w:tr>
      <w:tr w:rsidR="00F7722B" w:rsidRPr="00F7722B" w:rsidTr="00180826">
        <w:trPr>
          <w:gridAfter w:val="1"/>
          <w:wAfter w:w="2065" w:type="dxa"/>
          <w:trHeight w:val="13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Дотация</w:t>
            </w:r>
            <w:r w:rsidR="00E24A33">
              <w:rPr>
                <w:rFonts w:asciiTheme="minorBidi" w:hAnsiTheme="minorBidi" w:cstheme="minorBidi"/>
              </w:rPr>
              <w:t xml:space="preserve"> бюджетам городских поселений на выравнивание бюджетной</w:t>
            </w:r>
            <w:r w:rsidRPr="00F7722B">
              <w:rPr>
                <w:rFonts w:asciiTheme="minorBidi" w:hAnsiTheme="minorBidi" w:cstheme="minorBidi"/>
              </w:rPr>
              <w:t xml:space="preserve"> обеспеченности за счет средств  районного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3543,80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2835,00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2835,00</w:t>
            </w:r>
          </w:p>
        </w:tc>
      </w:tr>
      <w:tr w:rsidR="00F7722B" w:rsidRPr="00F7722B" w:rsidTr="00180826">
        <w:trPr>
          <w:gridAfter w:val="1"/>
          <w:wAfter w:w="2065" w:type="dxa"/>
          <w:trHeight w:val="20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E24A33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Субвенция бюджетам городских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14,20</w:t>
            </w:r>
          </w:p>
        </w:tc>
      </w:tr>
      <w:tr w:rsidR="00F7722B" w:rsidRPr="00F7722B" w:rsidTr="00180826">
        <w:trPr>
          <w:gridAfter w:val="1"/>
          <w:wAfter w:w="2065" w:type="dxa"/>
          <w:trHeight w:val="12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9537,30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7629,80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7629,80</w:t>
            </w:r>
          </w:p>
        </w:tc>
      </w:tr>
      <w:tr w:rsidR="00F7722B" w:rsidRPr="00F7722B" w:rsidTr="00180826">
        <w:trPr>
          <w:gridAfter w:val="1"/>
          <w:wAfter w:w="2065" w:type="dxa"/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245,20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</w:tr>
      <w:tr w:rsidR="00F7722B" w:rsidRPr="00F7722B" w:rsidTr="00180826">
        <w:trPr>
          <w:gridAfter w:val="1"/>
          <w:wAfter w:w="2065" w:type="dxa"/>
          <w:trHeight w:val="13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20,00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20,00</w:t>
            </w:r>
          </w:p>
        </w:tc>
      </w:tr>
      <w:tr w:rsidR="00F7722B" w:rsidRPr="00F7722B" w:rsidTr="00180826">
        <w:trPr>
          <w:gridAfter w:val="1"/>
          <w:wAfter w:w="2065" w:type="dxa"/>
          <w:trHeight w:val="98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E24A33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Субсидия на частичное финансирование (возмещение) расходов на обеспечение перичных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102,14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</w:tr>
      <w:tr w:rsidR="00F7722B" w:rsidRPr="00F7722B" w:rsidTr="00180826">
        <w:trPr>
          <w:gridAfter w:val="1"/>
          <w:wAfter w:w="2065" w:type="dxa"/>
          <w:trHeight w:val="239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lastRenderedPageBreak/>
              <w:t>8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423,00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</w:tr>
      <w:tr w:rsidR="00F7722B" w:rsidRPr="00F7722B" w:rsidTr="00180826">
        <w:trPr>
          <w:gridAfter w:val="1"/>
          <w:wAfter w:w="2065" w:type="dxa"/>
          <w:trHeight w:val="246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Субсидия на осуществление дорожной деятельности «Ремонт, капитальный ремонт» в отношении автомобильных дорог общего пользования местного значения в соответствии с решениями Губернаторского Крас</w:t>
            </w:r>
            <w:r w:rsidR="002E284B">
              <w:rPr>
                <w:rFonts w:asciiTheme="minorBidi" w:hAnsiTheme="minorBidi" w:cstheme="minorBidi"/>
              </w:rPr>
              <w:t xml:space="preserve">ноярского края, правительство </w:t>
            </w:r>
            <w:r w:rsidRPr="00F7722B">
              <w:rPr>
                <w:rFonts w:asciiTheme="minorBidi" w:hAnsiTheme="minorBidi" w:cstheme="minorBidi"/>
              </w:rPr>
              <w:t>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2630,00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</w:tr>
      <w:tr w:rsidR="00F7722B" w:rsidRPr="00F7722B" w:rsidTr="00180826">
        <w:trPr>
          <w:gridAfter w:val="1"/>
          <w:wAfter w:w="2065" w:type="dxa"/>
          <w:trHeight w:val="139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90,13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</w:tr>
      <w:tr w:rsidR="00F7722B" w:rsidRPr="00F7722B" w:rsidTr="00F73829">
        <w:trPr>
          <w:gridAfter w:val="1"/>
          <w:wAfter w:w="2065" w:type="dxa"/>
          <w:trHeight w:val="21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Субсидия бюджетам муниципальных образований Красноярского края на частичное финансирование (возмещение) расходов на 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57,87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</w:tr>
      <w:tr w:rsidR="00F7722B" w:rsidRPr="00F7722B" w:rsidTr="00180826">
        <w:trPr>
          <w:gridAfter w:val="1"/>
          <w:wAfter w:w="2065" w:type="dxa"/>
          <w:trHeight w:val="58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Организация, проведение оплачиваемых общественных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4,68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</w:tr>
      <w:tr w:rsidR="00F7722B" w:rsidRPr="00F7722B" w:rsidTr="00180826">
        <w:trPr>
          <w:gridAfter w:val="1"/>
          <w:wAfter w:w="2065" w:type="dxa"/>
          <w:trHeight w:val="16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Субсидия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</w:tr>
      <w:tr w:rsidR="00F7722B" w:rsidRPr="00F7722B" w:rsidTr="00F73829">
        <w:trPr>
          <w:gridAfter w:val="1"/>
          <w:wAfter w:w="2065" w:type="dxa"/>
          <w:trHeight w:val="80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</w:t>
            </w:r>
          </w:p>
        </w:tc>
        <w:tc>
          <w:tcPr>
            <w:tcW w:w="43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Средства на повышение размера оплаты труда основного персонала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440,21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</w:tr>
      <w:tr w:rsidR="00F7722B" w:rsidRPr="00F7722B" w:rsidTr="00180826">
        <w:trPr>
          <w:gridAfter w:val="1"/>
          <w:wAfter w:w="2065" w:type="dxa"/>
          <w:trHeight w:val="375"/>
        </w:trPr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19147,72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12839,60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12839,60</w:t>
            </w:r>
          </w:p>
        </w:tc>
      </w:tr>
      <w:tr w:rsidR="00F7722B" w:rsidRPr="00F7722B" w:rsidTr="00180826">
        <w:trPr>
          <w:gridAfter w:val="1"/>
          <w:wAfter w:w="2065" w:type="dxa"/>
          <w:trHeight w:val="31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</w:tr>
      <w:tr w:rsidR="00F7722B" w:rsidRPr="00F7722B" w:rsidTr="00180826">
        <w:trPr>
          <w:trHeight w:val="5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</w:tr>
    </w:tbl>
    <w:p w:rsidR="00F7722B" w:rsidRDefault="00F7722B" w:rsidP="00F7722B">
      <w:pPr>
        <w:rPr>
          <w:rFonts w:asciiTheme="minorBidi" w:hAnsiTheme="minorBidi" w:cstheme="minorBidi"/>
        </w:rPr>
      </w:pPr>
    </w:p>
    <w:p w:rsidR="00180826" w:rsidRDefault="00180826" w:rsidP="00F7722B">
      <w:pPr>
        <w:rPr>
          <w:rFonts w:asciiTheme="minorBidi" w:hAnsiTheme="minorBidi" w:cstheme="minorBidi"/>
        </w:rPr>
      </w:pPr>
    </w:p>
    <w:p w:rsidR="00180826" w:rsidRDefault="00180826" w:rsidP="00F7722B">
      <w:pPr>
        <w:rPr>
          <w:rFonts w:asciiTheme="minorBidi" w:hAnsiTheme="minorBidi" w:cstheme="minorBidi"/>
        </w:rPr>
      </w:pPr>
    </w:p>
    <w:p w:rsidR="00F73829" w:rsidRDefault="00F73829" w:rsidP="00F7722B">
      <w:pPr>
        <w:rPr>
          <w:rFonts w:asciiTheme="minorBidi" w:hAnsiTheme="minorBidi" w:cstheme="minorBidi"/>
        </w:rPr>
      </w:pPr>
    </w:p>
    <w:p w:rsidR="00180826" w:rsidRDefault="00180826" w:rsidP="00F7722B">
      <w:pPr>
        <w:rPr>
          <w:rFonts w:asciiTheme="minorBidi" w:hAnsiTheme="minorBidi" w:cstheme="minorBidi"/>
        </w:rPr>
      </w:pPr>
    </w:p>
    <w:tbl>
      <w:tblPr>
        <w:tblW w:w="9653" w:type="dxa"/>
        <w:tblInd w:w="94" w:type="dxa"/>
        <w:tblLayout w:type="fixed"/>
        <w:tblLook w:val="04A0"/>
      </w:tblPr>
      <w:tblGrid>
        <w:gridCol w:w="865"/>
        <w:gridCol w:w="3380"/>
        <w:gridCol w:w="1275"/>
        <w:gridCol w:w="1298"/>
        <w:gridCol w:w="1418"/>
        <w:gridCol w:w="1417"/>
      </w:tblGrid>
      <w:tr w:rsidR="00180826" w:rsidRPr="00180826" w:rsidTr="00902E96">
        <w:trPr>
          <w:trHeight w:val="54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0826">
              <w:rPr>
                <w:rFonts w:ascii="Times New Roman CYR" w:hAnsi="Times New Roman CYR" w:cs="Times New Roman CYR"/>
                <w:sz w:val="28"/>
                <w:szCs w:val="28"/>
              </w:rPr>
              <w:t>Приложение № 4</w:t>
            </w:r>
          </w:p>
        </w:tc>
      </w:tr>
      <w:tr w:rsidR="00180826" w:rsidRPr="00180826" w:rsidTr="00902E96">
        <w:trPr>
          <w:trHeight w:val="132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0826">
              <w:rPr>
                <w:rFonts w:ascii="Times New Roman CYR" w:hAnsi="Times New Roman CYR" w:cs="Times New Roman CYR"/>
                <w:sz w:val="28"/>
                <w:szCs w:val="28"/>
              </w:rPr>
              <w:t>к решению поселкового Совета депутатов от 05.09.2017 № 22-84 р</w:t>
            </w:r>
          </w:p>
        </w:tc>
      </w:tr>
      <w:tr w:rsidR="00180826" w:rsidRPr="00180826" w:rsidTr="00902E96">
        <w:trPr>
          <w:trHeight w:val="39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0826">
              <w:rPr>
                <w:rFonts w:ascii="Times New Roman CYR" w:hAnsi="Times New Roman CYR" w:cs="Times New Roman CYR"/>
                <w:sz w:val="28"/>
                <w:szCs w:val="28"/>
              </w:rPr>
              <w:t>Приложение № 6</w:t>
            </w:r>
          </w:p>
        </w:tc>
      </w:tr>
      <w:tr w:rsidR="00180826" w:rsidRPr="00180826" w:rsidTr="00902E96">
        <w:trPr>
          <w:trHeight w:val="112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0826">
              <w:rPr>
                <w:rFonts w:ascii="Times New Roman CYR" w:hAnsi="Times New Roman CYR" w:cs="Times New Roman CYR"/>
                <w:sz w:val="28"/>
                <w:szCs w:val="28"/>
              </w:rPr>
              <w:t>к решению поселкового Совета депутатов от 23.12.2016 № 17-63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80826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</w:p>
        </w:tc>
      </w:tr>
      <w:tr w:rsidR="00180826" w:rsidRPr="00180826" w:rsidTr="00902E96">
        <w:trPr>
          <w:trHeight w:val="106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826" w:rsidRPr="00180826" w:rsidRDefault="00180826" w:rsidP="0018082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0826">
              <w:rPr>
                <w:rFonts w:ascii="Times New Roman CYR" w:hAnsi="Times New Roman CYR" w:cs="Times New Roman CYR"/>
                <w:sz w:val="28"/>
                <w:szCs w:val="28"/>
              </w:rPr>
              <w:t>Распределение бюджетных ассигнований по разделам и подразделам бюджетной классификации расходов на 2017 год и плановый период 2018-2019 годов</w:t>
            </w:r>
          </w:p>
        </w:tc>
      </w:tr>
      <w:tr w:rsidR="00180826" w:rsidRPr="00180826" w:rsidTr="00902E96">
        <w:trPr>
          <w:trHeight w:val="77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jc w:val="right"/>
              <w:rPr>
                <w:sz w:val="28"/>
                <w:szCs w:val="28"/>
              </w:rPr>
            </w:pPr>
            <w:r w:rsidRPr="00180826">
              <w:rPr>
                <w:sz w:val="28"/>
                <w:szCs w:val="28"/>
              </w:rPr>
              <w:t>(тыс.рублей)</w:t>
            </w:r>
          </w:p>
        </w:tc>
      </w:tr>
      <w:tr w:rsidR="00180826" w:rsidRPr="00180826" w:rsidTr="00902E96">
        <w:trPr>
          <w:trHeight w:val="36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</w:t>
            </w:r>
            <w:r w:rsidRPr="00180826">
              <w:rPr>
                <w:rFonts w:ascii="Times New Roman CYR" w:hAnsi="Times New Roman CYR" w:cs="Times New Roman CYR"/>
                <w:sz w:val="28"/>
                <w:szCs w:val="28"/>
              </w:rPr>
              <w:t>показателя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0826">
              <w:rPr>
                <w:rFonts w:ascii="Times New Roman CYR" w:hAnsi="Times New Roman CYR" w:cs="Times New Roman CYR"/>
                <w:sz w:val="28"/>
                <w:szCs w:val="28"/>
              </w:rPr>
              <w:t>Раздел- подраздел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0826">
              <w:rPr>
                <w:rFonts w:ascii="Times New Roman CYR" w:hAnsi="Times New Roman CYR" w:cs="Times New Roman CYR"/>
                <w:sz w:val="28"/>
                <w:szCs w:val="28"/>
              </w:rPr>
              <w:t>Сумма на 2017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0826">
              <w:rPr>
                <w:rFonts w:ascii="Times New Roman CYR" w:hAnsi="Times New Roman CYR" w:cs="Times New Roman CYR"/>
                <w:sz w:val="28"/>
                <w:szCs w:val="28"/>
              </w:rPr>
              <w:t>Сумма на        2018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0826">
              <w:rPr>
                <w:rFonts w:ascii="Times New Roman CYR" w:hAnsi="Times New Roman CYR" w:cs="Times New Roman CYR"/>
                <w:sz w:val="28"/>
                <w:szCs w:val="28"/>
              </w:rPr>
              <w:t>Сумма на 2019 год</w:t>
            </w:r>
          </w:p>
        </w:tc>
      </w:tr>
      <w:tr w:rsidR="00180826" w:rsidRPr="00180826" w:rsidTr="00902E96">
        <w:trPr>
          <w:trHeight w:val="1099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826" w:rsidRPr="00180826" w:rsidRDefault="00180826" w:rsidP="0018082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80826" w:rsidRPr="00180826" w:rsidTr="00902E96">
        <w:trPr>
          <w:trHeight w:val="31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0826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0826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0826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0826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0826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180826" w:rsidRPr="00180826" w:rsidTr="00902E96">
        <w:trPr>
          <w:trHeight w:val="7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5 368,73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4 976,71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4 951,71</w:t>
            </w:r>
          </w:p>
        </w:tc>
      </w:tr>
      <w:tr w:rsidR="00180826" w:rsidRPr="00180826" w:rsidTr="00902E96">
        <w:trPr>
          <w:trHeight w:val="18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588,40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588,40</w:t>
            </w:r>
          </w:p>
        </w:tc>
      </w:tr>
      <w:tr w:rsidR="00180826" w:rsidRPr="00180826" w:rsidTr="00902E96">
        <w:trPr>
          <w:trHeight w:val="25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4 148,65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3 889,81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3 889,81</w:t>
            </w:r>
          </w:p>
        </w:tc>
      </w:tr>
      <w:tr w:rsidR="00180826" w:rsidRPr="00180826" w:rsidTr="00902E96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80826" w:rsidRPr="00180826" w:rsidTr="00902E96">
        <w:trPr>
          <w:trHeight w:val="7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578,68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448,50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423,50</w:t>
            </w:r>
          </w:p>
        </w:tc>
      </w:tr>
      <w:tr w:rsidR="00180826" w:rsidRPr="00180826" w:rsidTr="00902E96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245,20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80826" w:rsidRPr="00180826" w:rsidTr="00902E96">
        <w:trPr>
          <w:trHeight w:val="7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245,20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80826" w:rsidRPr="00180826" w:rsidTr="00902E96">
        <w:trPr>
          <w:trHeight w:val="11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130,24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63,85</w:t>
            </w:r>
          </w:p>
        </w:tc>
      </w:tr>
      <w:tr w:rsidR="00180826" w:rsidRPr="00180826" w:rsidTr="00902E96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107,24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40,85</w:t>
            </w:r>
          </w:p>
        </w:tc>
      </w:tr>
      <w:tr w:rsidR="00180826" w:rsidRPr="00180826" w:rsidTr="00902E96">
        <w:trPr>
          <w:trHeight w:val="11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23,00</w:t>
            </w:r>
          </w:p>
        </w:tc>
      </w:tr>
      <w:tr w:rsidR="00180826" w:rsidRPr="00180826" w:rsidTr="00902E96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4 812,99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1 671,40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1 906,40</w:t>
            </w:r>
          </w:p>
        </w:tc>
      </w:tr>
      <w:tr w:rsidR="00180826" w:rsidRPr="00180826" w:rsidTr="00902E96">
        <w:trPr>
          <w:trHeight w:val="7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4 403,84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1 071,40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1 006,40</w:t>
            </w:r>
          </w:p>
        </w:tc>
      </w:tr>
      <w:tr w:rsidR="00180826" w:rsidRPr="00180826" w:rsidTr="00902E96">
        <w:trPr>
          <w:trHeight w:val="7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409,16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180826" w:rsidRPr="00180826" w:rsidTr="00902E96">
        <w:trPr>
          <w:trHeight w:val="7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2 555,68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1 779,30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1 695,00</w:t>
            </w:r>
          </w:p>
        </w:tc>
      </w:tr>
      <w:tr w:rsidR="00180826" w:rsidRPr="00180826" w:rsidTr="00902E96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80826" w:rsidRPr="00180826" w:rsidTr="00902E96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1 988,68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1 734,30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1 645,00</w:t>
            </w:r>
          </w:p>
        </w:tc>
      </w:tr>
      <w:tr w:rsidR="00180826" w:rsidRPr="00180826" w:rsidTr="00902E96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13 187,25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10 205,30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9 592,75</w:t>
            </w:r>
          </w:p>
        </w:tc>
      </w:tr>
      <w:tr w:rsidR="00180826" w:rsidRPr="00180826" w:rsidTr="00902E96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13 187,25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10 205,30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9 592,75</w:t>
            </w:r>
          </w:p>
        </w:tc>
      </w:tr>
      <w:tr w:rsidR="00180826" w:rsidRPr="00180826" w:rsidTr="00902E96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37,80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180826" w:rsidRPr="00180826" w:rsidTr="00902E96">
        <w:trPr>
          <w:trHeight w:val="7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0909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37,80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180826" w:rsidRPr="00180826" w:rsidTr="00902E96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56,00</w:t>
            </w:r>
          </w:p>
        </w:tc>
      </w:tr>
      <w:tr w:rsidR="00180826" w:rsidRPr="00180826" w:rsidTr="00902E96">
        <w:trPr>
          <w:trHeight w:val="7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Другие вопросы в области  физической культуры 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56,00</w:t>
            </w:r>
          </w:p>
        </w:tc>
      </w:tr>
      <w:tr w:rsidR="00180826" w:rsidRPr="00180826" w:rsidTr="00902E96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970,00</w:t>
            </w:r>
          </w:p>
        </w:tc>
      </w:tr>
      <w:tr w:rsidR="00180826" w:rsidRPr="00180826" w:rsidTr="00902E96">
        <w:trPr>
          <w:trHeight w:val="37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26 393,89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19 265,71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26" w:rsidRPr="00180826" w:rsidRDefault="00180826" w:rsidP="00180826">
            <w:pPr>
              <w:jc w:val="center"/>
              <w:rPr>
                <w:color w:val="000000"/>
                <w:sz w:val="28"/>
                <w:szCs w:val="28"/>
              </w:rPr>
            </w:pPr>
            <w:r w:rsidRPr="00180826">
              <w:rPr>
                <w:color w:val="000000"/>
                <w:sz w:val="28"/>
                <w:szCs w:val="28"/>
              </w:rPr>
              <w:t>19 265,71</w:t>
            </w:r>
          </w:p>
        </w:tc>
      </w:tr>
    </w:tbl>
    <w:p w:rsidR="00180826" w:rsidRDefault="00180826" w:rsidP="00F7722B">
      <w:pPr>
        <w:rPr>
          <w:rFonts w:asciiTheme="minorBidi" w:hAnsiTheme="minorBidi" w:cstheme="minorBidi"/>
        </w:rPr>
      </w:pPr>
    </w:p>
    <w:p w:rsidR="00F73829" w:rsidRDefault="00F73829">
      <w:pPr>
        <w:rPr>
          <w:rFonts w:asciiTheme="minorBidi" w:hAnsiTheme="minorBidi" w:cstheme="minorBidi"/>
          <w:color w:val="000000"/>
        </w:rPr>
        <w:sectPr w:rsidR="00F73829" w:rsidSect="00C25DB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57" w:type="dxa"/>
        <w:tblInd w:w="94" w:type="dxa"/>
        <w:tblLook w:val="04A0"/>
      </w:tblPr>
      <w:tblGrid>
        <w:gridCol w:w="1007"/>
        <w:gridCol w:w="7512"/>
        <w:gridCol w:w="1060"/>
        <w:gridCol w:w="1120"/>
        <w:gridCol w:w="1578"/>
        <w:gridCol w:w="820"/>
        <w:gridCol w:w="1660"/>
      </w:tblGrid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38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Приложение №</w:t>
            </w:r>
            <w:r w:rsidR="00F7722B" w:rsidRPr="00F7722B">
              <w:rPr>
                <w:rFonts w:asciiTheme="minorBidi" w:hAnsiTheme="minorBidi" w:cstheme="minorBidi"/>
              </w:rPr>
              <w:t xml:space="preserve">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</w:rPr>
            </w:pP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к  решению поселкового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</w:rPr>
            </w:pP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3829" w:rsidP="00F738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от 05.09.2017 № 22-84 </w:t>
            </w:r>
            <w:r w:rsidR="00F7722B" w:rsidRPr="00F7722B">
              <w:rPr>
                <w:rFonts w:asciiTheme="minorBidi" w:hAnsiTheme="minorBidi" w:cstheme="minorBidi"/>
              </w:rPr>
              <w:t>р</w:t>
            </w:r>
          </w:p>
        </w:tc>
      </w:tr>
      <w:tr w:rsidR="00F7722B" w:rsidRPr="00F7722B" w:rsidTr="002E284B">
        <w:trPr>
          <w:trHeight w:val="48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38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Приложение №</w:t>
            </w:r>
            <w:r w:rsidR="00F7722B" w:rsidRPr="00F7722B">
              <w:rPr>
                <w:rFonts w:asciiTheme="minorBidi" w:hAnsiTheme="minorBidi" w:cstheme="minorBidi"/>
              </w:rPr>
              <w:t xml:space="preserve"> 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</w:rPr>
            </w:pPr>
          </w:p>
        </w:tc>
      </w:tr>
      <w:tr w:rsidR="00F7722B" w:rsidRPr="00F7722B" w:rsidTr="002E284B">
        <w:trPr>
          <w:trHeight w:val="42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38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к </w:t>
            </w:r>
            <w:r w:rsidR="00F7722B" w:rsidRPr="00F7722B">
              <w:rPr>
                <w:rFonts w:asciiTheme="minorBidi" w:hAnsiTheme="minorBidi" w:cstheme="minorBidi"/>
              </w:rPr>
              <w:t>решению поселкового</w:t>
            </w:r>
          </w:p>
        </w:tc>
      </w:tr>
      <w:tr w:rsidR="00F7722B" w:rsidRPr="00F7722B" w:rsidTr="002E284B">
        <w:trPr>
          <w:trHeight w:val="319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</w:rPr>
            </w:pPr>
          </w:p>
        </w:tc>
      </w:tr>
      <w:tr w:rsidR="00F7722B" w:rsidRPr="00F7722B" w:rsidTr="002E284B">
        <w:trPr>
          <w:trHeight w:val="319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3829" w:rsidP="00F738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от </w:t>
            </w:r>
            <w:r w:rsidR="00F7722B" w:rsidRPr="00F7722B">
              <w:rPr>
                <w:rFonts w:asciiTheme="minorBidi" w:hAnsiTheme="minorBidi" w:cstheme="minorBidi"/>
              </w:rPr>
              <w:t>23.12 .2016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="00F7722B" w:rsidRPr="00F7722B">
              <w:rPr>
                <w:rFonts w:asciiTheme="minorBidi" w:hAnsiTheme="minorBidi" w:cstheme="minorBidi"/>
              </w:rPr>
              <w:t xml:space="preserve"> № 17-63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="00F7722B" w:rsidRPr="00F7722B">
              <w:rPr>
                <w:rFonts w:asciiTheme="minorBidi" w:hAnsiTheme="minorBidi" w:cstheme="minorBidi"/>
              </w:rPr>
              <w:t>р</w:t>
            </w:r>
          </w:p>
        </w:tc>
      </w:tr>
      <w:tr w:rsidR="00F7722B" w:rsidRPr="00F7722B" w:rsidTr="002E284B">
        <w:trPr>
          <w:trHeight w:val="319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</w:tr>
      <w:tr w:rsidR="00F7722B" w:rsidRPr="00F7722B" w:rsidTr="002E284B">
        <w:trPr>
          <w:trHeight w:val="319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ВЕДОМСТВЕННАЯ СТРУКТУРА  РАСХОДОВ МЕСТНОГО БЮДЖЕТА НА 2017 ГОД</w:t>
            </w:r>
          </w:p>
        </w:tc>
      </w:tr>
      <w:tr w:rsidR="00F7722B" w:rsidRPr="00F7722B" w:rsidTr="002E284B">
        <w:trPr>
          <w:trHeight w:val="36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(тыс.рублей)</w:t>
            </w:r>
          </w:p>
        </w:tc>
      </w:tr>
      <w:tr w:rsidR="00F7722B" w:rsidRPr="00F7722B" w:rsidTr="002E284B">
        <w:trPr>
          <w:trHeight w:val="36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№ строки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КВСР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КФСР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КЦСР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КВР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Сумма на 2017 год</w:t>
            </w:r>
          </w:p>
        </w:tc>
      </w:tr>
      <w:tr w:rsidR="00F7722B" w:rsidRPr="00F7722B" w:rsidTr="002E284B">
        <w:trPr>
          <w:trHeight w:val="63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</w:rPr>
            </w:pPr>
          </w:p>
        </w:tc>
      </w:tr>
      <w:tr w:rsidR="00F7722B" w:rsidRPr="00F7722B" w:rsidTr="002E284B">
        <w:trPr>
          <w:trHeight w:val="31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6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26393,89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5368,73</w:t>
            </w:r>
          </w:p>
        </w:tc>
      </w:tr>
      <w:tr w:rsidR="00F7722B" w:rsidRPr="00F7722B" w:rsidTr="002E284B">
        <w:trPr>
          <w:trHeight w:val="53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F7722B" w:rsidRPr="00F7722B" w:rsidTr="002E284B">
        <w:trPr>
          <w:trHeight w:val="114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F7722B" w:rsidRPr="00F7722B" w:rsidTr="002E284B">
        <w:trPr>
          <w:trHeight w:val="84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4148,65</w:t>
            </w:r>
          </w:p>
        </w:tc>
      </w:tr>
      <w:tr w:rsidR="00F7722B" w:rsidRPr="00F7722B" w:rsidTr="002E284B">
        <w:trPr>
          <w:trHeight w:val="84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F7722B" w:rsidRPr="00F7722B" w:rsidTr="002E284B">
        <w:trPr>
          <w:trHeight w:val="113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F7722B" w:rsidRPr="00F7722B" w:rsidTr="002E284B">
        <w:trPr>
          <w:trHeight w:val="75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41,90</w:t>
            </w:r>
          </w:p>
        </w:tc>
      </w:tr>
      <w:tr w:rsidR="00F7722B" w:rsidRPr="00F7722B" w:rsidTr="002E284B">
        <w:trPr>
          <w:trHeight w:val="104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41,90</w:t>
            </w:r>
          </w:p>
        </w:tc>
      </w:tr>
      <w:tr w:rsidR="00F7722B" w:rsidRPr="00F7722B" w:rsidTr="002E284B">
        <w:trPr>
          <w:trHeight w:val="54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41,90</w:t>
            </w:r>
          </w:p>
        </w:tc>
      </w:tr>
      <w:tr w:rsidR="00F7722B" w:rsidRPr="00F7722B" w:rsidTr="002E284B">
        <w:trPr>
          <w:trHeight w:val="22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Центральный аппарат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3380,45</w:t>
            </w:r>
          </w:p>
        </w:tc>
      </w:tr>
      <w:tr w:rsidR="00F7722B" w:rsidRPr="00F7722B" w:rsidTr="002E284B">
        <w:trPr>
          <w:trHeight w:val="107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F7722B" w:rsidRPr="00F7722B" w:rsidTr="002E284B">
        <w:trPr>
          <w:trHeight w:val="56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1083,55</w:t>
            </w:r>
          </w:p>
        </w:tc>
      </w:tr>
      <w:tr w:rsidR="00F7722B" w:rsidRPr="00F7722B" w:rsidTr="002E284B">
        <w:trPr>
          <w:trHeight w:val="50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1083,55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Исполнение судебных актов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39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20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F7722B" w:rsidRPr="00F7722B" w:rsidTr="002E284B">
        <w:trPr>
          <w:trHeight w:val="29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F7722B" w:rsidRPr="00F7722B" w:rsidTr="002E284B">
        <w:trPr>
          <w:trHeight w:val="57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F7722B" w:rsidRPr="00F7722B" w:rsidTr="002E284B">
        <w:trPr>
          <w:trHeight w:val="106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F7722B" w:rsidRPr="00F7722B" w:rsidTr="002E284B">
        <w:trPr>
          <w:trHeight w:val="6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578,68</w:t>
            </w:r>
          </w:p>
        </w:tc>
      </w:tr>
      <w:tr w:rsidR="00F7722B" w:rsidRPr="00F7722B" w:rsidTr="002E284B">
        <w:trPr>
          <w:trHeight w:val="58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F7722B" w:rsidRPr="00F7722B" w:rsidTr="002E284B">
        <w:trPr>
          <w:trHeight w:val="54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F7722B" w:rsidRPr="00F7722B" w:rsidTr="002E284B">
        <w:trPr>
          <w:trHeight w:val="66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F7722B" w:rsidRPr="00F7722B" w:rsidTr="002E284B">
        <w:trPr>
          <w:trHeight w:val="30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F7722B" w:rsidRPr="00F7722B" w:rsidTr="002E284B">
        <w:trPr>
          <w:trHeight w:val="40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F7722B" w:rsidRPr="00F7722B" w:rsidTr="002E284B">
        <w:trPr>
          <w:trHeight w:val="58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F7722B" w:rsidRPr="00F7722B" w:rsidTr="002E284B">
        <w:trPr>
          <w:trHeight w:val="54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38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F7722B" w:rsidRPr="00F7722B" w:rsidTr="002E284B">
        <w:trPr>
          <w:trHeight w:val="29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56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</w:tr>
      <w:tr w:rsidR="00F7722B" w:rsidRPr="00F7722B" w:rsidTr="002E284B">
        <w:trPr>
          <w:trHeight w:val="26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</w:tr>
      <w:tr w:rsidR="00F7722B" w:rsidRPr="00F7722B" w:rsidTr="002E284B">
        <w:trPr>
          <w:trHeight w:val="906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F7722B" w:rsidRPr="00F7722B" w:rsidTr="002E284B">
        <w:trPr>
          <w:trHeight w:val="42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F7722B" w:rsidRPr="00F7722B" w:rsidTr="002E284B">
        <w:trPr>
          <w:trHeight w:val="56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130,24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107,24</w:t>
            </w:r>
          </w:p>
        </w:tc>
      </w:tr>
      <w:tr w:rsidR="00F7722B" w:rsidRPr="00F7722B" w:rsidTr="002E284B">
        <w:trPr>
          <w:trHeight w:val="74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2E284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Субсидии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F7722B" w:rsidRPr="00F7722B" w:rsidTr="002E284B">
        <w:trPr>
          <w:trHeight w:val="54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54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F7722B" w:rsidRPr="00F7722B" w:rsidTr="002E284B">
        <w:trPr>
          <w:trHeight w:val="56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F7722B" w:rsidRPr="00F7722B" w:rsidTr="002E284B">
        <w:trPr>
          <w:trHeight w:val="60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23,00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F7722B" w:rsidRPr="00F7722B" w:rsidTr="002E284B">
        <w:trPr>
          <w:trHeight w:val="53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F7722B" w:rsidRPr="00F7722B" w:rsidTr="002E284B">
        <w:trPr>
          <w:trHeight w:val="28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56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4812,99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4403,84</w:t>
            </w:r>
          </w:p>
        </w:tc>
      </w:tr>
      <w:tr w:rsidR="00F7722B" w:rsidRPr="00F7722B" w:rsidTr="002E284B">
        <w:trPr>
          <w:trHeight w:val="13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Субсидия на осуществление доро</w:t>
            </w:r>
            <w:r w:rsidR="002E284B">
              <w:rPr>
                <w:rFonts w:asciiTheme="minorBidi" w:hAnsiTheme="minorBidi" w:cstheme="minorBidi"/>
                <w:color w:val="000000"/>
              </w:rPr>
              <w:t>жной деятельности «</w:t>
            </w:r>
            <w:r w:rsidRPr="00F7722B">
              <w:rPr>
                <w:rFonts w:asciiTheme="minorBidi" w:hAnsiTheme="minorBidi" w:cstheme="minorBidi"/>
                <w:color w:val="000000"/>
              </w:rPr>
              <w:t>Ремонт, капитальный ремонт» в отношении автомобильных дорог общего пользования местного значения в соответствии с решениями Губернаторского Крас</w:t>
            </w:r>
            <w:r w:rsidR="002E284B">
              <w:rPr>
                <w:rFonts w:asciiTheme="minorBidi" w:hAnsiTheme="minorBidi" w:cstheme="minorBidi"/>
                <w:color w:val="000000"/>
              </w:rPr>
              <w:t xml:space="preserve">ноярского  края, правительство </w:t>
            </w:r>
            <w:r w:rsidRPr="00F7722B">
              <w:rPr>
                <w:rFonts w:asciiTheme="minorBidi" w:hAnsiTheme="minorBidi" w:cstheme="minorBidi"/>
                <w:color w:val="000000"/>
              </w:rPr>
              <w:t>Красноярского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F7722B" w:rsidRPr="00F7722B" w:rsidTr="002E284B">
        <w:trPr>
          <w:trHeight w:val="5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F7722B" w:rsidRPr="00F7722B" w:rsidTr="002E284B">
        <w:trPr>
          <w:trHeight w:val="125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68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F7722B" w:rsidRPr="00F7722B" w:rsidTr="002E284B">
        <w:trPr>
          <w:trHeight w:val="47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Организация дорожного движения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F7722B" w:rsidRPr="00F7722B" w:rsidTr="002E284B">
        <w:trPr>
          <w:trHeight w:val="53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F7722B" w:rsidRPr="00F7722B" w:rsidTr="002E284B">
        <w:trPr>
          <w:trHeight w:val="59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F7722B" w:rsidRPr="00F7722B" w:rsidTr="002E284B">
        <w:trPr>
          <w:trHeight w:val="56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F7722B" w:rsidRPr="00F7722B" w:rsidTr="002E284B">
        <w:trPr>
          <w:trHeight w:val="27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F7722B" w:rsidRPr="00F7722B" w:rsidTr="002E284B">
        <w:trPr>
          <w:trHeight w:val="4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F7722B" w:rsidRPr="00F7722B" w:rsidTr="002E284B">
        <w:trPr>
          <w:trHeight w:val="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3829">
            <w:p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 xml:space="preserve">Софинансирование на </w:t>
            </w:r>
            <w:r w:rsidR="00F7722B" w:rsidRPr="00F7722B">
              <w:rPr>
                <w:rFonts w:asciiTheme="minorBidi" w:hAnsiTheme="minorBidi" w:cstheme="minorBidi"/>
                <w:color w:val="000000"/>
              </w:rPr>
              <w:t>осуществление дорожной д</w:t>
            </w:r>
            <w:r>
              <w:rPr>
                <w:rFonts w:asciiTheme="minorBidi" w:hAnsiTheme="minorBidi" w:cstheme="minorBidi"/>
                <w:color w:val="000000"/>
              </w:rPr>
              <w:t>еятельности «</w:t>
            </w:r>
            <w:r w:rsidR="00F7722B" w:rsidRPr="00F7722B">
              <w:rPr>
                <w:rFonts w:asciiTheme="minorBidi" w:hAnsiTheme="minorBidi" w:cstheme="minorBidi"/>
                <w:color w:val="000000"/>
              </w:rPr>
              <w:t xml:space="preserve">Ремонт, капитальный ремонт» в отношении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01600S3950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F7722B" w:rsidRPr="00F7722B" w:rsidTr="002E284B">
        <w:trPr>
          <w:trHeight w:val="52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01600S3950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F7722B" w:rsidRPr="00F7722B" w:rsidTr="002E284B">
        <w:trPr>
          <w:trHeight w:val="5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83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Софинансирование на содержание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F7722B" w:rsidRPr="00F7722B" w:rsidTr="002E284B">
        <w:trPr>
          <w:trHeight w:val="55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F7722B" w:rsidRPr="00F7722B" w:rsidTr="002E284B">
        <w:trPr>
          <w:trHeight w:val="54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F7722B" w:rsidRPr="00F7722B" w:rsidTr="002E284B">
        <w:trPr>
          <w:trHeight w:val="32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409,16</w:t>
            </w:r>
          </w:p>
        </w:tc>
      </w:tr>
      <w:tr w:rsidR="00F7722B" w:rsidRPr="00F7722B" w:rsidTr="002E284B">
        <w:trPr>
          <w:trHeight w:val="136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409,16</w:t>
            </w:r>
          </w:p>
        </w:tc>
      </w:tr>
      <w:tr w:rsidR="00F7722B" w:rsidRPr="00F7722B" w:rsidTr="002E284B">
        <w:trPr>
          <w:trHeight w:val="50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F7722B" w:rsidRPr="00F7722B" w:rsidTr="002E284B">
        <w:trPr>
          <w:trHeight w:val="22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290,66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290,66</w:t>
            </w:r>
          </w:p>
        </w:tc>
      </w:tr>
      <w:tr w:rsidR="00F7722B" w:rsidRPr="00F7722B" w:rsidTr="002E284B">
        <w:trPr>
          <w:trHeight w:val="49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290,66</w:t>
            </w:r>
          </w:p>
        </w:tc>
      </w:tr>
      <w:tr w:rsidR="00F7722B" w:rsidRPr="00F7722B" w:rsidTr="002E284B">
        <w:trPr>
          <w:trHeight w:val="25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2555,68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567,00</w:t>
            </w:r>
          </w:p>
        </w:tc>
      </w:tr>
      <w:tr w:rsidR="00F7722B" w:rsidRPr="00F7722B" w:rsidTr="002E284B">
        <w:trPr>
          <w:trHeight w:val="1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567,00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567,00</w:t>
            </w:r>
          </w:p>
        </w:tc>
      </w:tr>
      <w:tr w:rsidR="00F7722B" w:rsidRPr="00F7722B" w:rsidTr="002E284B">
        <w:trPr>
          <w:trHeight w:val="5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567,00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1988,68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80,00</w:t>
            </w:r>
          </w:p>
        </w:tc>
      </w:tr>
      <w:tr w:rsidR="00F7722B" w:rsidRPr="00F7722B" w:rsidTr="002E284B">
        <w:trPr>
          <w:trHeight w:val="56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505,00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104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505,00</w:t>
            </w:r>
          </w:p>
        </w:tc>
      </w:tr>
      <w:tr w:rsidR="00F7722B" w:rsidRPr="00F7722B" w:rsidTr="002E284B">
        <w:trPr>
          <w:trHeight w:val="48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505,00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1050,00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1050,00</w:t>
            </w:r>
          </w:p>
        </w:tc>
      </w:tr>
      <w:tr w:rsidR="00F7722B" w:rsidRPr="00F7722B" w:rsidTr="002E284B">
        <w:trPr>
          <w:trHeight w:val="55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250,00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250,00</w:t>
            </w:r>
          </w:p>
        </w:tc>
      </w:tr>
      <w:tr w:rsidR="00F7722B" w:rsidRPr="00F7722B" w:rsidTr="002E284B">
        <w:trPr>
          <w:trHeight w:val="47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250,00</w:t>
            </w:r>
          </w:p>
        </w:tc>
      </w:tr>
      <w:tr w:rsidR="00F7722B" w:rsidRPr="00F7722B" w:rsidTr="002E284B">
        <w:trPr>
          <w:trHeight w:val="20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Организация, проведение оплачиваемых общественных работ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F7722B" w:rsidRPr="00F7722B" w:rsidTr="002E284B">
        <w:trPr>
          <w:trHeight w:val="51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99,00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99,00</w:t>
            </w:r>
          </w:p>
        </w:tc>
      </w:tr>
      <w:tr w:rsidR="00F7722B" w:rsidRPr="00F7722B" w:rsidTr="002E284B">
        <w:trPr>
          <w:trHeight w:val="566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99,00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13187,25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13187,25</w:t>
            </w:r>
          </w:p>
        </w:tc>
      </w:tr>
      <w:tr w:rsidR="00F7722B" w:rsidRPr="00F7722B" w:rsidTr="002E284B">
        <w:trPr>
          <w:trHeight w:val="27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Региональные выплаты и выплаты, обеспечивающие уровень заработной платы работников бюджетной сферы не ниже минимальной заработной платы софинансирование за счет </w:t>
            </w: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F7722B" w:rsidRPr="00F7722B" w:rsidTr="002E284B">
        <w:trPr>
          <w:trHeight w:val="4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121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F7722B" w:rsidRPr="00F7722B" w:rsidTr="002E284B">
        <w:trPr>
          <w:trHeight w:val="137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Субсидия бюджетам муниципальных образований Красноярского края на частичное финансирование (возмещение) расходов на 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57,87</w:t>
            </w:r>
          </w:p>
        </w:tc>
      </w:tr>
      <w:tr w:rsidR="00F7722B" w:rsidRPr="00F7722B" w:rsidTr="002E284B">
        <w:trPr>
          <w:trHeight w:val="50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57,87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57,87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Средства на повышение размера оплаты труда основного персонала учреждений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440,21</w:t>
            </w:r>
          </w:p>
        </w:tc>
      </w:tr>
      <w:tr w:rsidR="00F7722B" w:rsidRPr="00F7722B" w:rsidTr="002E284B">
        <w:trPr>
          <w:trHeight w:val="35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440,21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440,21</w:t>
            </w:r>
          </w:p>
        </w:tc>
      </w:tr>
      <w:tr w:rsidR="00F7722B" w:rsidRPr="00F7722B" w:rsidTr="002E284B">
        <w:trPr>
          <w:trHeight w:val="136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софинансирование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0,60</w:t>
            </w:r>
          </w:p>
        </w:tc>
      </w:tr>
      <w:tr w:rsidR="00F7722B" w:rsidRPr="00F7722B" w:rsidTr="002E284B">
        <w:trPr>
          <w:trHeight w:val="61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0,60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0,60</w:t>
            </w:r>
          </w:p>
        </w:tc>
      </w:tr>
      <w:tr w:rsidR="00F7722B" w:rsidRPr="00F7722B" w:rsidTr="002E284B">
        <w:trPr>
          <w:trHeight w:val="8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665,90</w:t>
            </w:r>
          </w:p>
        </w:tc>
      </w:tr>
      <w:tr w:rsidR="00F7722B" w:rsidRPr="00F7722B" w:rsidTr="002E284B">
        <w:trPr>
          <w:trHeight w:val="56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665,90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665,90</w:t>
            </w:r>
          </w:p>
        </w:tc>
      </w:tr>
      <w:tr w:rsidR="00F7722B" w:rsidRPr="00F7722B" w:rsidTr="002E284B">
        <w:trPr>
          <w:trHeight w:val="69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135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Субсидия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F7722B" w:rsidRPr="00F7722B" w:rsidTr="002E284B">
        <w:trPr>
          <w:trHeight w:val="56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F7722B" w:rsidRPr="00F7722B" w:rsidTr="002E284B">
        <w:trPr>
          <w:trHeight w:val="566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Субсидия бюджетным учреждениям на финансовое обеспечение муниципального задания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9362,00</w:t>
            </w:r>
          </w:p>
        </w:tc>
      </w:tr>
      <w:tr w:rsidR="00F7722B" w:rsidRPr="00F7722B" w:rsidTr="002E284B">
        <w:trPr>
          <w:trHeight w:val="606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9362,00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9362,00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Обеспечение деятельности подведомственных учреждений- библиотек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F7722B" w:rsidRPr="00F7722B" w:rsidTr="002E284B">
        <w:trPr>
          <w:trHeight w:val="46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F7722B" w:rsidRPr="00F7722B" w:rsidTr="002E284B">
        <w:trPr>
          <w:trHeight w:val="2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F7722B" w:rsidRPr="00F7722B" w:rsidTr="002E284B">
        <w:trPr>
          <w:trHeight w:val="60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F7722B" w:rsidRPr="00F7722B" w:rsidTr="002E284B">
        <w:trPr>
          <w:trHeight w:val="40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F7722B" w:rsidRPr="00F7722B" w:rsidTr="002E284B">
        <w:trPr>
          <w:trHeight w:val="806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Субсидия по софинансированию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F7722B" w:rsidRPr="00F7722B" w:rsidTr="002E284B">
        <w:trPr>
          <w:trHeight w:val="54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F7722B" w:rsidRPr="00F7722B" w:rsidTr="002E284B">
        <w:trPr>
          <w:trHeight w:val="815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1990,00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145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1990,00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1990,00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37,80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37,80</w:t>
            </w:r>
          </w:p>
        </w:tc>
      </w:tr>
      <w:tr w:rsidR="00F7722B" w:rsidRPr="00F7722B" w:rsidTr="002E284B">
        <w:trPr>
          <w:trHeight w:val="53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Организация и проведение акарицидных обработок мест массового отдыха населения 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F7722B" w:rsidRPr="00F7722B" w:rsidTr="002E284B">
        <w:trPr>
          <w:trHeight w:val="54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F7722B" w:rsidRPr="00F7722B" w:rsidTr="002E284B">
        <w:trPr>
          <w:trHeight w:val="4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F7722B" w:rsidRPr="00F7722B" w:rsidTr="002E284B">
        <w:trPr>
          <w:trHeight w:val="27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Организация и проведение дератизщации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F7722B" w:rsidRPr="00F7722B" w:rsidTr="002E284B">
        <w:trPr>
          <w:trHeight w:val="53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F7722B" w:rsidRPr="00F7722B" w:rsidTr="002E284B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F7722B" w:rsidRPr="00F7722B" w:rsidTr="002E284B">
        <w:trPr>
          <w:trHeight w:val="9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2E284B">
            <w:p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 xml:space="preserve">Другие вопросы в области </w:t>
            </w:r>
            <w:r w:rsidR="00F7722B" w:rsidRPr="00F7722B">
              <w:rPr>
                <w:rFonts w:asciiTheme="minorBidi" w:hAnsiTheme="minorBidi" w:cstheme="minorBidi"/>
                <w:color w:val="000000"/>
              </w:rPr>
              <w:t>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F7722B" w:rsidRPr="00F7722B" w:rsidTr="002E284B">
        <w:trPr>
          <w:trHeight w:val="24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160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F7722B" w:rsidRPr="00F7722B" w:rsidTr="002E284B">
        <w:trPr>
          <w:trHeight w:val="6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F7722B" w:rsidRPr="00F7722B" w:rsidTr="002E284B">
        <w:trPr>
          <w:trHeight w:val="57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162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F7722B" w:rsidRPr="00F7722B" w:rsidTr="002E284B">
        <w:trPr>
          <w:trHeight w:val="315"/>
        </w:trPr>
        <w:tc>
          <w:tcPr>
            <w:tcW w:w="1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26393,89</w:t>
            </w:r>
          </w:p>
        </w:tc>
      </w:tr>
    </w:tbl>
    <w:p w:rsidR="00F73829" w:rsidRDefault="00F73829" w:rsidP="00F7722B">
      <w:pPr>
        <w:rPr>
          <w:rFonts w:asciiTheme="minorBidi" w:hAnsiTheme="minorBidi" w:cstheme="minorBidi"/>
          <w:color w:val="000000"/>
        </w:rPr>
        <w:sectPr w:rsidR="00F73829" w:rsidSect="002E284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261" w:type="dxa"/>
        <w:tblInd w:w="94" w:type="dxa"/>
        <w:tblLook w:val="04A0"/>
      </w:tblPr>
      <w:tblGrid>
        <w:gridCol w:w="960"/>
        <w:gridCol w:w="8552"/>
        <w:gridCol w:w="1578"/>
        <w:gridCol w:w="1120"/>
        <w:gridCol w:w="1271"/>
        <w:gridCol w:w="1780"/>
      </w:tblGrid>
      <w:tr w:rsidR="00F7722B" w:rsidRPr="00F7722B" w:rsidTr="002E284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Приложение № 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902E96" w:rsidP="00F7722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к </w:t>
            </w:r>
            <w:r w:rsidR="00F7722B" w:rsidRPr="00F7722B">
              <w:rPr>
                <w:rFonts w:asciiTheme="minorBidi" w:hAnsiTheme="minorBidi" w:cstheme="minorBidi"/>
              </w:rPr>
              <w:t>решению поселкового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902E96" w:rsidP="00902E96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от 05.09.2017</w:t>
            </w:r>
            <w:r w:rsidR="00F7722B" w:rsidRPr="00F7722B">
              <w:rPr>
                <w:rFonts w:asciiTheme="minorBidi" w:hAnsiTheme="minorBidi" w:cstheme="minorBidi"/>
              </w:rPr>
              <w:t xml:space="preserve"> № 22-84 р </w:t>
            </w:r>
          </w:p>
        </w:tc>
      </w:tr>
      <w:tr w:rsidR="00F7722B" w:rsidRPr="00F7722B" w:rsidTr="002E284B">
        <w:trPr>
          <w:trHeight w:val="1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Приложение № 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F7722B" w:rsidRPr="00F7722B" w:rsidTr="002E284B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902E96" w:rsidP="00F7722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к </w:t>
            </w:r>
            <w:r w:rsidR="00F7722B" w:rsidRPr="00F7722B">
              <w:rPr>
                <w:rFonts w:asciiTheme="minorBidi" w:hAnsiTheme="minorBidi" w:cstheme="minorBidi"/>
              </w:rPr>
              <w:t>решению поселкового</w:t>
            </w:r>
          </w:p>
        </w:tc>
      </w:tr>
      <w:tr w:rsidR="00F7722B" w:rsidRPr="00F7722B" w:rsidTr="002E284B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F7722B" w:rsidRPr="00F7722B" w:rsidTr="002E284B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902E96" w:rsidP="00902E96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от 23.12.2016 № 17-63</w:t>
            </w:r>
            <w:r w:rsidR="00F7722B" w:rsidRPr="00F7722B">
              <w:rPr>
                <w:rFonts w:asciiTheme="minorBidi" w:hAnsiTheme="minorBidi" w:cstheme="minorBidi"/>
              </w:rPr>
              <w:t xml:space="preserve"> р</w:t>
            </w:r>
          </w:p>
        </w:tc>
      </w:tr>
      <w:tr w:rsidR="00F7722B" w:rsidRPr="00F7722B" w:rsidTr="002E284B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</w:tr>
      <w:tr w:rsidR="00F7722B" w:rsidRPr="00F7722B" w:rsidTr="002E284B">
        <w:trPr>
          <w:trHeight w:val="5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2017 год </w:t>
            </w:r>
          </w:p>
        </w:tc>
      </w:tr>
      <w:tr w:rsidR="00F7722B" w:rsidRPr="00F7722B" w:rsidTr="002E284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(тыс.рублей )</w:t>
            </w:r>
          </w:p>
        </w:tc>
      </w:tr>
      <w:tr w:rsidR="00F7722B" w:rsidRPr="00F7722B" w:rsidTr="002E284B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№ строки</w:t>
            </w:r>
          </w:p>
        </w:tc>
        <w:tc>
          <w:tcPr>
            <w:tcW w:w="8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КЦСР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КВР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КФСР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Сумма на  2017 год</w:t>
            </w:r>
          </w:p>
        </w:tc>
      </w:tr>
      <w:tr w:rsidR="00F7722B" w:rsidRPr="00F7722B" w:rsidTr="002E284B">
        <w:trPr>
          <w:trHeight w:val="53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</w:tr>
      <w:tr w:rsidR="00F7722B" w:rsidRPr="00F7722B" w:rsidTr="002E284B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5</w:t>
            </w:r>
          </w:p>
        </w:tc>
      </w:tr>
      <w:tr w:rsidR="00F7722B" w:rsidRPr="00F7722B" w:rsidTr="002E284B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7418,22</w:t>
            </w:r>
          </w:p>
        </w:tc>
      </w:tr>
      <w:tr w:rsidR="00F7722B" w:rsidRPr="00F7722B" w:rsidTr="002E284B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1485,14</w:t>
            </w:r>
          </w:p>
        </w:tc>
      </w:tr>
      <w:tr w:rsidR="00F7722B" w:rsidRPr="00F7722B" w:rsidTr="002E284B">
        <w:trPr>
          <w:trHeight w:val="6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краевого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F7722B" w:rsidRPr="00F7722B" w:rsidTr="002E284B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ЗДРАВООХРАНЕНИЕ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F7722B" w:rsidRPr="00F7722B" w:rsidTr="002E284B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F7722B" w:rsidRPr="00F7722B" w:rsidTr="002E284B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ЗДРАВООХРАНЕНИЕ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F7722B" w:rsidRPr="00F7722B" w:rsidTr="002E284B">
        <w:trPr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ЗДРАВООХРАНЕНИЕ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Мероприятия в области коммунального хозяйства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567,00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567,00</w:t>
            </w:r>
          </w:p>
        </w:tc>
      </w:tr>
      <w:tr w:rsidR="00F7722B" w:rsidRPr="00F7722B" w:rsidTr="002E284B">
        <w:trPr>
          <w:trHeight w:val="5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567,00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567,00</w:t>
            </w:r>
          </w:p>
        </w:tc>
      </w:tr>
      <w:tr w:rsidR="00F7722B" w:rsidRPr="00F7722B" w:rsidTr="002E284B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567,00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Организация и содержание мест захоронения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80,00</w:t>
            </w:r>
          </w:p>
        </w:tc>
      </w:tr>
      <w:tr w:rsidR="00F7722B" w:rsidRPr="00F7722B" w:rsidTr="002E284B">
        <w:trPr>
          <w:trHeight w:val="5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28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Прочие мероприятия по благоустройству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505,00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505,00</w:t>
            </w:r>
          </w:p>
        </w:tc>
      </w:tr>
      <w:tr w:rsidR="00F7722B" w:rsidRPr="00F7722B" w:rsidTr="002E284B">
        <w:trPr>
          <w:trHeight w:val="4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505,00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505,00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505,00</w:t>
            </w:r>
          </w:p>
        </w:tc>
      </w:tr>
      <w:tr w:rsidR="00F7722B" w:rsidRPr="00F7722B" w:rsidTr="002E284B">
        <w:trPr>
          <w:trHeight w:val="2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290,66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290,66</w:t>
            </w:r>
          </w:p>
        </w:tc>
      </w:tr>
      <w:tr w:rsidR="00F7722B" w:rsidRPr="00F7722B" w:rsidTr="002E284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290,66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290,66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290,66</w:t>
            </w:r>
          </w:p>
        </w:tc>
      </w:tr>
      <w:tr w:rsidR="00F7722B" w:rsidRPr="00F7722B" w:rsidTr="002E284B">
        <w:trPr>
          <w:trHeight w:val="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Организация, проведение оплачиваемых общественных работ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F7722B" w:rsidRPr="00F7722B" w:rsidTr="002E284B">
        <w:trPr>
          <w:trHeight w:val="5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Оганизации дорожного движения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F7722B" w:rsidRPr="00F7722B" w:rsidTr="002E284B">
        <w:trPr>
          <w:trHeight w:val="5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810,00</w:t>
            </w:r>
          </w:p>
        </w:tc>
      </w:tr>
      <w:tr w:rsidR="00F7722B" w:rsidRPr="00F7722B" w:rsidTr="002E284B">
        <w:trPr>
          <w:trHeight w:val="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49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1399,00</w:t>
            </w:r>
          </w:p>
        </w:tc>
      </w:tr>
      <w:tr w:rsidR="00F7722B" w:rsidRPr="00F7722B" w:rsidTr="002E284B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99,00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99,00</w:t>
            </w:r>
          </w:p>
        </w:tc>
      </w:tr>
      <w:tr w:rsidR="00F7722B" w:rsidRPr="00F7722B" w:rsidTr="002E284B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99,00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99,00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99,00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Уличное освещение поселений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1050,00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1050,00</w:t>
            </w:r>
          </w:p>
        </w:tc>
      </w:tr>
      <w:tr w:rsidR="00F7722B" w:rsidRPr="00F7722B" w:rsidTr="002E284B">
        <w:trPr>
          <w:trHeight w:val="5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Содержание уличного освещения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250,00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250,00</w:t>
            </w:r>
          </w:p>
        </w:tc>
      </w:tr>
      <w:tr w:rsidR="00F7722B" w:rsidRPr="00F7722B" w:rsidTr="002E284B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250,00</w:t>
            </w:r>
          </w:p>
        </w:tc>
      </w:tr>
      <w:tr w:rsidR="00F7722B" w:rsidRPr="00F7722B" w:rsidTr="002E284B">
        <w:trPr>
          <w:trHeight w:val="11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107,24</w:t>
            </w:r>
          </w:p>
        </w:tc>
      </w:tr>
      <w:tr w:rsidR="00F7722B" w:rsidRPr="00F7722B" w:rsidTr="002E284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2E284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Субсидии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67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F7722B" w:rsidRPr="00F7722B" w:rsidTr="002E284B">
        <w:trPr>
          <w:trHeight w:val="5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F7722B" w:rsidRPr="00F7722B" w:rsidTr="002E284B">
        <w:trPr>
          <w:trHeight w:val="3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Обеспечение 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F7722B" w:rsidRPr="00F7722B" w:rsidTr="002E284B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F7722B" w:rsidRPr="00F7722B" w:rsidTr="002E284B">
        <w:trPr>
          <w:trHeight w:val="6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F7722B" w:rsidRPr="00F7722B" w:rsidTr="002E284B">
        <w:trPr>
          <w:trHeight w:val="1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Обеспечение 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F7722B" w:rsidRPr="00F7722B" w:rsidTr="002E284B">
        <w:trPr>
          <w:trHeight w:val="4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23,00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Профилактика терроризма и экстримизма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F7722B" w:rsidRPr="00F7722B" w:rsidTr="002E284B">
        <w:trPr>
          <w:trHeight w:val="5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84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3593,84</w:t>
            </w:r>
          </w:p>
        </w:tc>
      </w:tr>
      <w:tr w:rsidR="00F7722B" w:rsidRPr="00F7722B" w:rsidTr="002E284B">
        <w:trPr>
          <w:trHeight w:val="1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Субсидия на осуществление дорожной деятельности      « Ремонт, капитальный ремонт» в отношении автомобильных дорог общего пользования местного значения в соответствии с решениями Губернаторского Красноярского  края, правительство  Красноярского края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F7722B" w:rsidRPr="00F7722B" w:rsidTr="002E284B">
        <w:trPr>
          <w:trHeight w:val="5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F7722B" w:rsidRPr="00F7722B" w:rsidTr="002E284B">
        <w:trPr>
          <w:trHeight w:val="11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F7722B" w:rsidRPr="00F7722B" w:rsidTr="002E284B">
        <w:trPr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F7722B" w:rsidRPr="00F7722B" w:rsidTr="002E284B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99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F7722B" w:rsidRPr="00F7722B" w:rsidTr="002E284B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F7722B" w:rsidRPr="00F7722B" w:rsidTr="002E284B">
        <w:trPr>
          <w:trHeight w:val="3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F7722B" w:rsidRPr="00F7722B" w:rsidTr="002E284B">
        <w:trPr>
          <w:trHeight w:val="5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F7722B" w:rsidRPr="00F7722B" w:rsidTr="002E284B">
        <w:trPr>
          <w:trHeight w:val="5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Софинансирование на содержание автомобильных дорог общего пользования местного значения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F7722B" w:rsidRPr="00F7722B" w:rsidTr="002E284B">
        <w:trPr>
          <w:trHeight w:val="4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F7722B" w:rsidRPr="00F7722B" w:rsidTr="002E284B">
        <w:trPr>
          <w:trHeight w:val="5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11253,25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11197,245</w:t>
            </w:r>
          </w:p>
        </w:tc>
      </w:tr>
      <w:tr w:rsidR="00F7722B" w:rsidRPr="00F7722B" w:rsidTr="002E284B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123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F7722B" w:rsidRPr="00F7722B" w:rsidTr="002E284B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Субсидия бюджетам муниципальных образований Красноярского края на частичное финансирование (возмещение) расходов на 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57,87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57,87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57,87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57,87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57,87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Средства на повышение размера оплаты труда основного персонала учреждений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440,21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440,21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440,21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440,21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440,21</w:t>
            </w:r>
          </w:p>
        </w:tc>
      </w:tr>
      <w:tr w:rsidR="00F7722B" w:rsidRPr="00F7722B" w:rsidTr="002E284B">
        <w:trPr>
          <w:trHeight w:val="10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Софинансирование-Региональные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0,60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0,60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0,60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0,60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139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0,60</w:t>
            </w:r>
          </w:p>
        </w:tc>
      </w:tr>
      <w:tr w:rsidR="00F7722B" w:rsidRPr="00F7722B" w:rsidTr="002E284B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665,90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141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665,90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665,90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665,90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665,90</w:t>
            </w:r>
          </w:p>
        </w:tc>
      </w:tr>
      <w:tr w:rsidR="00F7722B" w:rsidRPr="00F7722B" w:rsidTr="002E284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Субсидия на раслизацию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на финансовое обеспечение муниципального  задания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9362,00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9362,00</w:t>
            </w:r>
          </w:p>
        </w:tc>
      </w:tr>
      <w:tr w:rsidR="00F7722B" w:rsidRPr="00F7722B" w:rsidTr="002E284B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9362,00</w:t>
            </w:r>
          </w:p>
        </w:tc>
      </w:tr>
      <w:tr w:rsidR="00F7722B" w:rsidRPr="00F7722B" w:rsidTr="002E284B">
        <w:trPr>
          <w:trHeight w:val="3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9362,00</w:t>
            </w:r>
          </w:p>
        </w:tc>
      </w:tr>
      <w:tr w:rsidR="00F7722B" w:rsidRPr="00F7722B" w:rsidTr="002E284B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9362,00</w:t>
            </w:r>
          </w:p>
        </w:tc>
      </w:tr>
      <w:tr w:rsidR="00F7722B" w:rsidRPr="00F7722B" w:rsidTr="002E284B">
        <w:trPr>
          <w:trHeight w:val="1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Обеспечение деятельности подведомственных учреждений- библиотек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0210082630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F7722B" w:rsidRPr="00F7722B" w:rsidTr="002E284B">
        <w:trPr>
          <w:trHeight w:val="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159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160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Культурно-массовые мероприятия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161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F7722B" w:rsidRPr="00F7722B" w:rsidTr="002E284B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162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163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164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F7722B" w:rsidRPr="00F7722B" w:rsidTr="002E284B">
        <w:trPr>
          <w:trHeight w:val="7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165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Субсидия по софинансированию на раслизацию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166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167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168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F7722B" w:rsidRPr="00F7722B" w:rsidTr="002E284B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169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F7722B" w:rsidRPr="00F7722B" w:rsidTr="002E284B">
        <w:trPr>
          <w:trHeight w:val="5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170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F7722B" w:rsidRPr="00F7722B" w:rsidTr="002E284B">
        <w:trPr>
          <w:trHeight w:val="2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171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172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F7722B" w:rsidRPr="00F7722B" w:rsidTr="002E284B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173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174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ФИЗИЧЕСКАЯ КУЛЬТУРА И СПОРТ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F7722B" w:rsidRPr="00F7722B" w:rsidTr="002E284B">
        <w:trPr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175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176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Расходы непрограммного направления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7722,43</w:t>
            </w:r>
          </w:p>
        </w:tc>
      </w:tr>
      <w:tr w:rsidR="00F7722B" w:rsidRPr="00F7722B" w:rsidTr="002E284B">
        <w:trPr>
          <w:trHeight w:val="3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177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5368,73</w:t>
            </w:r>
          </w:p>
        </w:tc>
      </w:tr>
      <w:tr w:rsidR="00F7722B" w:rsidRPr="00F7722B" w:rsidTr="002E284B">
        <w:trPr>
          <w:trHeight w:val="3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178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Глава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F7722B" w:rsidRPr="00F7722B" w:rsidTr="002E284B">
        <w:trPr>
          <w:trHeight w:val="11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179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F7722B" w:rsidRPr="00F7722B" w:rsidTr="002E284B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180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F7722B" w:rsidRPr="00F7722B" w:rsidTr="002E284B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181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F7722B" w:rsidRPr="00F7722B" w:rsidTr="002E284B">
        <w:trPr>
          <w:trHeight w:val="5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182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F7722B" w:rsidRPr="00F7722B" w:rsidTr="002E284B">
        <w:trPr>
          <w:trHeight w:val="8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183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F7722B" w:rsidRPr="00F7722B" w:rsidTr="002E284B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184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F7722B" w:rsidRPr="00F7722B" w:rsidTr="002E284B">
        <w:trPr>
          <w:trHeight w:val="5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185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F7722B" w:rsidRPr="00F7722B" w:rsidTr="002E284B">
        <w:trPr>
          <w:trHeight w:val="2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186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F7722B" w:rsidRPr="00F7722B" w:rsidTr="002E284B">
        <w:trPr>
          <w:trHeight w:val="6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187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7,00</w:t>
            </w:r>
          </w:p>
        </w:tc>
      </w:tr>
      <w:tr w:rsidR="00F7722B" w:rsidRPr="00F7722B" w:rsidTr="002E284B">
        <w:trPr>
          <w:trHeight w:val="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188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41,90</w:t>
            </w:r>
          </w:p>
        </w:tc>
      </w:tr>
      <w:tr w:rsidR="00F7722B" w:rsidRPr="00F7722B" w:rsidTr="002E284B">
        <w:trPr>
          <w:trHeight w:val="9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189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41,90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41,90</w:t>
            </w:r>
          </w:p>
        </w:tc>
      </w:tr>
      <w:tr w:rsidR="00F7722B" w:rsidRPr="00F7722B" w:rsidTr="002E284B">
        <w:trPr>
          <w:trHeight w:val="3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41,90</w:t>
            </w:r>
          </w:p>
        </w:tc>
      </w:tr>
      <w:tr w:rsidR="00F7722B" w:rsidRPr="00F7722B" w:rsidTr="002E284B">
        <w:trPr>
          <w:trHeight w:val="7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41,90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F7722B" w:rsidRPr="00F7722B" w:rsidTr="002E284B">
        <w:trPr>
          <w:trHeight w:val="10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194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F7722B" w:rsidRPr="00F7722B" w:rsidTr="002E284B">
        <w:trPr>
          <w:trHeight w:val="5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F7722B" w:rsidRPr="00F7722B" w:rsidTr="002E284B">
        <w:trPr>
          <w:trHeight w:val="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1083,55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1083,55</w:t>
            </w:r>
          </w:p>
        </w:tc>
      </w:tr>
      <w:tr w:rsidR="00F7722B" w:rsidRPr="00F7722B" w:rsidTr="002E284B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1083,55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1083,55</w:t>
            </w:r>
          </w:p>
        </w:tc>
      </w:tr>
      <w:tr w:rsidR="00F7722B" w:rsidRPr="00F7722B" w:rsidTr="002E284B">
        <w:trPr>
          <w:trHeight w:val="7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1083,55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Исполнение судебных актов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7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210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Уплата прочих налогов, сборов и иных платежей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211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F7722B" w:rsidRPr="00F7722B" w:rsidTr="002E284B">
        <w:trPr>
          <w:trHeight w:val="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212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213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F7722B" w:rsidRPr="00F7722B" w:rsidTr="002E284B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214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215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216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F7722B" w:rsidRPr="00F7722B" w:rsidTr="002E284B">
        <w:trPr>
          <w:trHeight w:val="7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217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218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Резервный фонд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219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Резервные средства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Резервные фонды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F7722B" w:rsidRPr="00F7722B" w:rsidTr="002E284B">
        <w:trPr>
          <w:trHeight w:val="4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F7722B" w:rsidRPr="00F7722B" w:rsidTr="002E284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F7722B" w:rsidRPr="00F7722B" w:rsidTr="002E284B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230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Уплата прочих налогов, сборов и иных платежей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231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232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F7722B" w:rsidRPr="00F7722B" w:rsidTr="002E284B">
        <w:trPr>
          <w:trHeight w:val="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233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Реализация госуд</w:t>
            </w:r>
            <w:r w:rsidR="00F73829">
              <w:rPr>
                <w:rFonts w:asciiTheme="minorBidi" w:hAnsiTheme="minorBidi" w:cstheme="minorBidi"/>
                <w:color w:val="000000"/>
              </w:rPr>
              <w:t xml:space="preserve">арственных функций, связанных с </w:t>
            </w:r>
            <w:r w:rsidRPr="00F7722B">
              <w:rPr>
                <w:rFonts w:asciiTheme="minorBidi" w:hAnsiTheme="minorBidi" w:cstheme="minorBidi"/>
                <w:color w:val="000000"/>
              </w:rPr>
              <w:t xml:space="preserve">общегосударственным управлением (прочие расходы)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234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F7722B" w:rsidRPr="00F7722B" w:rsidTr="002E284B">
        <w:trPr>
          <w:trHeight w:val="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235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236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237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238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239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4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F7722B" w:rsidRPr="00F7722B" w:rsidTr="002E284B">
        <w:trPr>
          <w:trHeight w:val="2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Непрограммные расходы в сфере национальной обороны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3829" w:rsidP="00F7722B">
            <w:p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 xml:space="preserve"> Осуществление </w:t>
            </w:r>
            <w:r w:rsidR="00F7722B" w:rsidRPr="00F7722B">
              <w:rPr>
                <w:rFonts w:asciiTheme="minorBidi" w:hAnsiTheme="minorBidi" w:cstheme="minorBidi"/>
                <w:color w:val="000000"/>
              </w:rPr>
              <w:t xml:space="preserve">первичного воинского учёта на территориях, где отсутствуют военные комиссариаты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</w:tr>
      <w:tr w:rsidR="00F7722B" w:rsidRPr="00F7722B" w:rsidTr="002E284B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НАЦИОНАЛЬНАЯ ОБОРОНА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9020511800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F7722B" w:rsidRPr="00F7722B" w:rsidTr="002E284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lastRenderedPageBreak/>
              <w:t>249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F7722B" w:rsidRPr="00F7722B" w:rsidTr="002E284B">
        <w:trPr>
          <w:trHeight w:val="5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НАЦИОНАЛЬНАЯ ОБОРОНА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F7722B" w:rsidRPr="00F7722B" w:rsidTr="002E284B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Непрограммные расходы в сфере национальнойэкономики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F7722B" w:rsidRPr="00F7722B" w:rsidTr="002E284B">
        <w:trPr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257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259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Непрограммные расходы в сфере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9080000000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</w:tr>
      <w:tr w:rsidR="00F7722B" w:rsidRPr="00F7722B" w:rsidTr="002E284B">
        <w:trPr>
          <w:trHeight w:val="5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260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Осущ</w:t>
            </w:r>
            <w:r w:rsidR="00F73829">
              <w:rPr>
                <w:rFonts w:asciiTheme="minorBidi" w:hAnsiTheme="minorBidi" w:cstheme="minorBidi"/>
                <w:color w:val="000000"/>
              </w:rPr>
              <w:t xml:space="preserve">ествление полномочий Поселения </w:t>
            </w:r>
            <w:r w:rsidRPr="00F7722B">
              <w:rPr>
                <w:rFonts w:asciiTheme="minorBidi" w:hAnsiTheme="minorBidi" w:cstheme="minorBidi"/>
                <w:color w:val="000000"/>
              </w:rPr>
              <w:t>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1990,00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261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1990,00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1990,00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263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1990,00</w:t>
            </w:r>
          </w:p>
        </w:tc>
      </w:tr>
      <w:tr w:rsidR="00F7722B" w:rsidRPr="00F7722B" w:rsidTr="002E28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264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1990,00</w:t>
            </w:r>
          </w:p>
        </w:tc>
      </w:tr>
      <w:tr w:rsidR="00F7722B" w:rsidRPr="00F7722B" w:rsidTr="002E284B">
        <w:trPr>
          <w:trHeight w:val="315"/>
        </w:trPr>
        <w:tc>
          <w:tcPr>
            <w:tcW w:w="1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 xml:space="preserve"> Всего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F7722B">
              <w:rPr>
                <w:rFonts w:asciiTheme="minorBidi" w:hAnsiTheme="minorBidi" w:cstheme="minorBidi"/>
                <w:color w:val="000000"/>
              </w:rPr>
              <w:t>26393,89</w:t>
            </w:r>
          </w:p>
        </w:tc>
      </w:tr>
    </w:tbl>
    <w:p w:rsidR="00F73829" w:rsidRDefault="00F73829" w:rsidP="00F7722B">
      <w:pPr>
        <w:rPr>
          <w:rFonts w:asciiTheme="minorBidi" w:hAnsiTheme="minorBidi" w:cstheme="minorBidi"/>
        </w:rPr>
        <w:sectPr w:rsidR="00F73829" w:rsidSect="002E284B">
          <w:pgSz w:w="16838" w:h="11906" w:orient="landscape" w:code="9"/>
          <w:pgMar w:top="1560" w:right="1134" w:bottom="851" w:left="1134" w:header="709" w:footer="709" w:gutter="0"/>
          <w:cols w:space="708"/>
          <w:docGrid w:linePitch="360"/>
        </w:sectPr>
      </w:pPr>
    </w:p>
    <w:p w:rsidR="00F7722B" w:rsidRPr="00F7722B" w:rsidRDefault="00F7722B" w:rsidP="00F7722B">
      <w:pPr>
        <w:rPr>
          <w:rFonts w:asciiTheme="minorBidi" w:hAnsiTheme="minorBidi" w:cstheme="minorBidi"/>
        </w:rPr>
      </w:pPr>
    </w:p>
    <w:tbl>
      <w:tblPr>
        <w:tblW w:w="11217" w:type="dxa"/>
        <w:tblInd w:w="94" w:type="dxa"/>
        <w:tblLook w:val="04A0"/>
      </w:tblPr>
      <w:tblGrid>
        <w:gridCol w:w="660"/>
        <w:gridCol w:w="600"/>
        <w:gridCol w:w="960"/>
        <w:gridCol w:w="960"/>
        <w:gridCol w:w="960"/>
        <w:gridCol w:w="960"/>
        <w:gridCol w:w="1718"/>
        <w:gridCol w:w="1084"/>
        <w:gridCol w:w="139"/>
        <w:gridCol w:w="236"/>
        <w:gridCol w:w="599"/>
        <w:gridCol w:w="27"/>
        <w:gridCol w:w="366"/>
        <w:gridCol w:w="487"/>
        <w:gridCol w:w="94"/>
        <w:gridCol w:w="393"/>
        <w:gridCol w:w="487"/>
        <w:gridCol w:w="487"/>
      </w:tblGrid>
      <w:tr w:rsidR="00F7722B" w:rsidRPr="00F7722B" w:rsidTr="00F73829">
        <w:trPr>
          <w:gridAfter w:val="3"/>
          <w:wAfter w:w="1367" w:type="dxa"/>
          <w:trHeight w:val="28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29" w:rsidRDefault="00F7722B" w:rsidP="00F73829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Приложение № 7 </w:t>
            </w:r>
          </w:p>
          <w:p w:rsidR="00F7722B" w:rsidRPr="00F7722B" w:rsidRDefault="00F73829" w:rsidP="00F738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к</w:t>
            </w:r>
            <w:r w:rsidRPr="00F7722B">
              <w:rPr>
                <w:rFonts w:asciiTheme="minorBidi" w:hAnsiTheme="minorBidi" w:cstheme="minorBidi"/>
              </w:rPr>
              <w:t xml:space="preserve"> решению поселкового Совета депутатов от 05.09.2017 № 22-84 р</w:t>
            </w:r>
          </w:p>
        </w:tc>
      </w:tr>
      <w:tr w:rsidR="00F7722B" w:rsidRPr="00F7722B" w:rsidTr="00F73829">
        <w:trPr>
          <w:gridAfter w:val="3"/>
          <w:wAfter w:w="1367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29" w:rsidRDefault="00F73829" w:rsidP="00F738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Приложение №</w:t>
            </w:r>
            <w:r w:rsidR="00F7722B" w:rsidRPr="00F7722B">
              <w:rPr>
                <w:rFonts w:asciiTheme="minorBidi" w:hAnsiTheme="minorBidi" w:cstheme="minorBidi"/>
              </w:rPr>
              <w:t xml:space="preserve"> 11</w:t>
            </w:r>
            <w:r>
              <w:rPr>
                <w:rFonts w:asciiTheme="minorBidi" w:hAnsiTheme="minorBidi" w:cstheme="minorBidi"/>
              </w:rPr>
              <w:t xml:space="preserve"> </w:t>
            </w:r>
          </w:p>
          <w:p w:rsidR="00F7722B" w:rsidRPr="00F7722B" w:rsidRDefault="00F73829" w:rsidP="00F738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к</w:t>
            </w:r>
            <w:r w:rsidRPr="00F7722B">
              <w:rPr>
                <w:rFonts w:asciiTheme="minorBidi" w:hAnsiTheme="minorBidi" w:cstheme="minorBidi"/>
              </w:rPr>
              <w:t xml:space="preserve"> решению поселкового Совета депутатов от 23 .12.2016 № 17-63 р</w:t>
            </w:r>
          </w:p>
        </w:tc>
      </w:tr>
      <w:tr w:rsidR="00F7722B" w:rsidRPr="00F7722B" w:rsidTr="00F73829">
        <w:trPr>
          <w:gridAfter w:val="3"/>
          <w:wAfter w:w="1367" w:type="dxa"/>
          <w:trHeight w:val="276"/>
        </w:trPr>
        <w:tc>
          <w:tcPr>
            <w:tcW w:w="985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</w:t>
            </w:r>
            <w:r w:rsidR="00F73829">
              <w:rPr>
                <w:rFonts w:asciiTheme="minorBidi" w:hAnsiTheme="minorBidi" w:cstheme="minorBidi"/>
              </w:rPr>
              <w:t xml:space="preserve">и с заключенными </w:t>
            </w:r>
            <w:r w:rsidRPr="00F7722B">
              <w:rPr>
                <w:rFonts w:asciiTheme="minorBidi" w:hAnsiTheme="minorBidi" w:cstheme="minorBidi"/>
              </w:rPr>
              <w:t>соглашениями</w:t>
            </w:r>
          </w:p>
        </w:tc>
      </w:tr>
      <w:tr w:rsidR="00F7722B" w:rsidRPr="00F7722B" w:rsidTr="00F73829">
        <w:trPr>
          <w:gridAfter w:val="3"/>
          <w:wAfter w:w="1367" w:type="dxa"/>
          <w:trHeight w:val="322"/>
        </w:trPr>
        <w:tc>
          <w:tcPr>
            <w:tcW w:w="985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</w:tr>
      <w:tr w:rsidR="00F7722B" w:rsidRPr="00F7722B" w:rsidTr="00F73829">
        <w:trPr>
          <w:gridAfter w:val="3"/>
          <w:wAfter w:w="1367" w:type="dxa"/>
          <w:trHeight w:val="276"/>
        </w:trPr>
        <w:tc>
          <w:tcPr>
            <w:tcW w:w="985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</w:tr>
      <w:tr w:rsidR="00F7722B" w:rsidRPr="00F7722B" w:rsidTr="00F73829">
        <w:trPr>
          <w:gridAfter w:val="3"/>
          <w:wAfter w:w="1367" w:type="dxa"/>
          <w:trHeight w:val="276"/>
        </w:trPr>
        <w:tc>
          <w:tcPr>
            <w:tcW w:w="985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</w:tr>
      <w:tr w:rsidR="00F7722B" w:rsidRPr="00F7722B" w:rsidTr="00F7382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3829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(тыс.рублей)</w:t>
            </w:r>
          </w:p>
        </w:tc>
      </w:tr>
      <w:tr w:rsidR="00F7722B" w:rsidRPr="00F7722B" w:rsidTr="00F73829">
        <w:trPr>
          <w:gridAfter w:val="3"/>
          <w:wAfter w:w="1367" w:type="dxa"/>
          <w:trHeight w:val="10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№</w:t>
            </w:r>
            <w:r w:rsidRPr="00F7722B">
              <w:rPr>
                <w:rFonts w:asciiTheme="minorBidi" w:hAnsiTheme="minorBidi" w:cstheme="minorBidi"/>
              </w:rPr>
              <w:br/>
              <w:t>строки</w:t>
            </w:r>
          </w:p>
        </w:tc>
        <w:tc>
          <w:tcPr>
            <w:tcW w:w="5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Наименование передаваемых полномочий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29" w:rsidRDefault="00F7722B" w:rsidP="00F73829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Сумма</w:t>
            </w:r>
          </w:p>
          <w:p w:rsidR="00F73829" w:rsidRDefault="00F7722B" w:rsidP="00F73829">
            <w:pPr>
              <w:ind w:hanging="108"/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 на </w:t>
            </w:r>
          </w:p>
          <w:p w:rsidR="00F73829" w:rsidRDefault="00F7722B" w:rsidP="00F73829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2017</w:t>
            </w:r>
          </w:p>
          <w:p w:rsidR="00F7722B" w:rsidRPr="00F7722B" w:rsidRDefault="00F7722B" w:rsidP="00F73829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 xml:space="preserve"> год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Сумма                     на 2018 год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Сумма             на 2019 год</w:t>
            </w:r>
          </w:p>
        </w:tc>
      </w:tr>
      <w:tr w:rsidR="00F7722B" w:rsidRPr="00F7722B" w:rsidTr="00F73829">
        <w:trPr>
          <w:gridAfter w:val="3"/>
          <w:wAfter w:w="1367" w:type="dxa"/>
          <w:trHeight w:val="37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5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4</w:t>
            </w:r>
          </w:p>
        </w:tc>
      </w:tr>
      <w:tr w:rsidR="00F7722B" w:rsidRPr="00F7722B" w:rsidTr="00F73829">
        <w:trPr>
          <w:gridAfter w:val="3"/>
          <w:wAfter w:w="1367" w:type="dxa"/>
          <w:trHeight w:val="53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5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118,50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</w:tr>
      <w:tr w:rsidR="00F7722B" w:rsidRPr="00F7722B" w:rsidTr="00F73829">
        <w:trPr>
          <w:gridAfter w:val="3"/>
          <w:wAfter w:w="1367" w:type="dxa"/>
          <w:trHeight w:val="1382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5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22B" w:rsidRPr="00F7722B" w:rsidRDefault="00F7722B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Осуществление полномочий Поселения по решению вопросов местного значения Поселения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1990,00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</w:tr>
      <w:tr w:rsidR="00F7722B" w:rsidRPr="00F7722B" w:rsidTr="00F73829">
        <w:trPr>
          <w:gridAfter w:val="3"/>
          <w:wAfter w:w="1367" w:type="dxa"/>
          <w:trHeight w:val="51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5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Итого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2108,50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0,00</w:t>
            </w:r>
          </w:p>
        </w:tc>
      </w:tr>
      <w:tr w:rsidR="00F7722B" w:rsidRPr="00F7722B" w:rsidTr="00F7382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F7722B" w:rsidRDefault="00F7722B" w:rsidP="00F772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7722B" w:rsidRPr="00F7722B" w:rsidRDefault="00F7722B" w:rsidP="00F7722B">
      <w:pPr>
        <w:rPr>
          <w:sz w:val="28"/>
          <w:szCs w:val="28"/>
        </w:rPr>
      </w:pPr>
    </w:p>
    <w:sectPr w:rsidR="00F7722B" w:rsidRPr="00F7722B" w:rsidSect="00C25DB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A09" w:rsidRDefault="000A3A09" w:rsidP="00C457AD">
      <w:r>
        <w:separator/>
      </w:r>
    </w:p>
  </w:endnote>
  <w:endnote w:type="continuationSeparator" w:id="0">
    <w:p w:rsidR="000A3A09" w:rsidRDefault="000A3A09" w:rsidP="00C4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A09" w:rsidRDefault="000A3A09" w:rsidP="00C457AD">
      <w:r>
        <w:separator/>
      </w:r>
    </w:p>
  </w:footnote>
  <w:footnote w:type="continuationSeparator" w:id="0">
    <w:p w:rsidR="000A3A09" w:rsidRDefault="000A3A09" w:rsidP="00C4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23A36"/>
    <w:rsid w:val="00000148"/>
    <w:rsid w:val="0001217C"/>
    <w:rsid w:val="00013BE3"/>
    <w:rsid w:val="00020124"/>
    <w:rsid w:val="00025325"/>
    <w:rsid w:val="00031071"/>
    <w:rsid w:val="00031FBC"/>
    <w:rsid w:val="00033FBD"/>
    <w:rsid w:val="000346A9"/>
    <w:rsid w:val="00043326"/>
    <w:rsid w:val="0004545B"/>
    <w:rsid w:val="00045D58"/>
    <w:rsid w:val="000468C3"/>
    <w:rsid w:val="0004743B"/>
    <w:rsid w:val="00050482"/>
    <w:rsid w:val="00053CAD"/>
    <w:rsid w:val="00055AF2"/>
    <w:rsid w:val="00061B21"/>
    <w:rsid w:val="0006482B"/>
    <w:rsid w:val="000652D4"/>
    <w:rsid w:val="00066162"/>
    <w:rsid w:val="000701D0"/>
    <w:rsid w:val="00071371"/>
    <w:rsid w:val="00075343"/>
    <w:rsid w:val="00076D80"/>
    <w:rsid w:val="0007744A"/>
    <w:rsid w:val="000779B4"/>
    <w:rsid w:val="000804B1"/>
    <w:rsid w:val="00082201"/>
    <w:rsid w:val="000865CF"/>
    <w:rsid w:val="000873C5"/>
    <w:rsid w:val="000876DD"/>
    <w:rsid w:val="00090239"/>
    <w:rsid w:val="000904AA"/>
    <w:rsid w:val="00091C2B"/>
    <w:rsid w:val="00092E00"/>
    <w:rsid w:val="0009475D"/>
    <w:rsid w:val="0009657D"/>
    <w:rsid w:val="000A0F83"/>
    <w:rsid w:val="000A3A09"/>
    <w:rsid w:val="000A60EF"/>
    <w:rsid w:val="000A6FA0"/>
    <w:rsid w:val="000B0CF5"/>
    <w:rsid w:val="000B2F99"/>
    <w:rsid w:val="000B7A5D"/>
    <w:rsid w:val="000C108B"/>
    <w:rsid w:val="000C1767"/>
    <w:rsid w:val="000C2A8E"/>
    <w:rsid w:val="000C2AAD"/>
    <w:rsid w:val="000C471A"/>
    <w:rsid w:val="000C533D"/>
    <w:rsid w:val="000D6213"/>
    <w:rsid w:val="000D71E0"/>
    <w:rsid w:val="000E274F"/>
    <w:rsid w:val="000E7E10"/>
    <w:rsid w:val="000F0FB5"/>
    <w:rsid w:val="000F19C2"/>
    <w:rsid w:val="000F42E9"/>
    <w:rsid w:val="000F5778"/>
    <w:rsid w:val="000F59D7"/>
    <w:rsid w:val="000F7A00"/>
    <w:rsid w:val="00100B03"/>
    <w:rsid w:val="00102DA0"/>
    <w:rsid w:val="00103157"/>
    <w:rsid w:val="0010335A"/>
    <w:rsid w:val="00107253"/>
    <w:rsid w:val="00111123"/>
    <w:rsid w:val="001127DD"/>
    <w:rsid w:val="00115442"/>
    <w:rsid w:val="00115AA4"/>
    <w:rsid w:val="00116F91"/>
    <w:rsid w:val="001278B7"/>
    <w:rsid w:val="0013391B"/>
    <w:rsid w:val="00133E92"/>
    <w:rsid w:val="00141645"/>
    <w:rsid w:val="00142389"/>
    <w:rsid w:val="00146F8E"/>
    <w:rsid w:val="001509FB"/>
    <w:rsid w:val="0015288B"/>
    <w:rsid w:val="00154D04"/>
    <w:rsid w:val="00156195"/>
    <w:rsid w:val="00157BE1"/>
    <w:rsid w:val="00170E19"/>
    <w:rsid w:val="001728FE"/>
    <w:rsid w:val="0018026D"/>
    <w:rsid w:val="0018061B"/>
    <w:rsid w:val="00180826"/>
    <w:rsid w:val="00182069"/>
    <w:rsid w:val="001904C3"/>
    <w:rsid w:val="00190A84"/>
    <w:rsid w:val="00192ADF"/>
    <w:rsid w:val="0019342C"/>
    <w:rsid w:val="00195A3C"/>
    <w:rsid w:val="00195F03"/>
    <w:rsid w:val="001A18D9"/>
    <w:rsid w:val="001B0CAB"/>
    <w:rsid w:val="001B44B9"/>
    <w:rsid w:val="001B4DD4"/>
    <w:rsid w:val="001C3EE0"/>
    <w:rsid w:val="001C4E54"/>
    <w:rsid w:val="001C615A"/>
    <w:rsid w:val="001C74AE"/>
    <w:rsid w:val="001D1185"/>
    <w:rsid w:val="001D1BD5"/>
    <w:rsid w:val="001E12CE"/>
    <w:rsid w:val="001E2071"/>
    <w:rsid w:val="001F0021"/>
    <w:rsid w:val="001F2F38"/>
    <w:rsid w:val="001F3012"/>
    <w:rsid w:val="001F65AE"/>
    <w:rsid w:val="00200BC7"/>
    <w:rsid w:val="002041CB"/>
    <w:rsid w:val="00204236"/>
    <w:rsid w:val="002072B2"/>
    <w:rsid w:val="00213E6A"/>
    <w:rsid w:val="0021542D"/>
    <w:rsid w:val="00217122"/>
    <w:rsid w:val="00220FD0"/>
    <w:rsid w:val="0022104D"/>
    <w:rsid w:val="00222E05"/>
    <w:rsid w:val="00227608"/>
    <w:rsid w:val="002315E1"/>
    <w:rsid w:val="00236793"/>
    <w:rsid w:val="00244E17"/>
    <w:rsid w:val="00251777"/>
    <w:rsid w:val="00251FA9"/>
    <w:rsid w:val="002557FE"/>
    <w:rsid w:val="002558B7"/>
    <w:rsid w:val="002572CC"/>
    <w:rsid w:val="0026075B"/>
    <w:rsid w:val="0026421E"/>
    <w:rsid w:val="00265B8E"/>
    <w:rsid w:val="00267AFC"/>
    <w:rsid w:val="00267F13"/>
    <w:rsid w:val="00270483"/>
    <w:rsid w:val="0028000B"/>
    <w:rsid w:val="0028183E"/>
    <w:rsid w:val="00283338"/>
    <w:rsid w:val="00291DEA"/>
    <w:rsid w:val="00293C29"/>
    <w:rsid w:val="0029561D"/>
    <w:rsid w:val="00296A3F"/>
    <w:rsid w:val="00296EC9"/>
    <w:rsid w:val="00297143"/>
    <w:rsid w:val="002A1742"/>
    <w:rsid w:val="002A361B"/>
    <w:rsid w:val="002A6262"/>
    <w:rsid w:val="002A7CD0"/>
    <w:rsid w:val="002B05D6"/>
    <w:rsid w:val="002B46C5"/>
    <w:rsid w:val="002B48A7"/>
    <w:rsid w:val="002C0983"/>
    <w:rsid w:val="002C4C7E"/>
    <w:rsid w:val="002C53E1"/>
    <w:rsid w:val="002C5DAB"/>
    <w:rsid w:val="002C60FF"/>
    <w:rsid w:val="002C6A93"/>
    <w:rsid w:val="002C790D"/>
    <w:rsid w:val="002D05F1"/>
    <w:rsid w:val="002D0AC7"/>
    <w:rsid w:val="002D32AD"/>
    <w:rsid w:val="002D580C"/>
    <w:rsid w:val="002D69D6"/>
    <w:rsid w:val="002D6BCA"/>
    <w:rsid w:val="002E0379"/>
    <w:rsid w:val="002E1914"/>
    <w:rsid w:val="002E20F0"/>
    <w:rsid w:val="002E284B"/>
    <w:rsid w:val="002E2D60"/>
    <w:rsid w:val="002E7597"/>
    <w:rsid w:val="002E7C68"/>
    <w:rsid w:val="002F2F34"/>
    <w:rsid w:val="002F2FBA"/>
    <w:rsid w:val="002F3560"/>
    <w:rsid w:val="00301950"/>
    <w:rsid w:val="00303065"/>
    <w:rsid w:val="003031D1"/>
    <w:rsid w:val="003031F9"/>
    <w:rsid w:val="00304066"/>
    <w:rsid w:val="00306196"/>
    <w:rsid w:val="00307C7E"/>
    <w:rsid w:val="00320206"/>
    <w:rsid w:val="00323790"/>
    <w:rsid w:val="00323FD7"/>
    <w:rsid w:val="0033695B"/>
    <w:rsid w:val="00350B22"/>
    <w:rsid w:val="00360380"/>
    <w:rsid w:val="00364A00"/>
    <w:rsid w:val="0036614E"/>
    <w:rsid w:val="003727D7"/>
    <w:rsid w:val="0037720E"/>
    <w:rsid w:val="00377FD3"/>
    <w:rsid w:val="0038140B"/>
    <w:rsid w:val="00381CDF"/>
    <w:rsid w:val="00387DF2"/>
    <w:rsid w:val="00390599"/>
    <w:rsid w:val="003929DD"/>
    <w:rsid w:val="003969CE"/>
    <w:rsid w:val="003A079B"/>
    <w:rsid w:val="003A36A0"/>
    <w:rsid w:val="003A46E2"/>
    <w:rsid w:val="003A518E"/>
    <w:rsid w:val="003A621E"/>
    <w:rsid w:val="003A62D0"/>
    <w:rsid w:val="003A69BA"/>
    <w:rsid w:val="003A7E0B"/>
    <w:rsid w:val="003B0496"/>
    <w:rsid w:val="003B7506"/>
    <w:rsid w:val="003C3524"/>
    <w:rsid w:val="003D0878"/>
    <w:rsid w:val="003D360D"/>
    <w:rsid w:val="003D4250"/>
    <w:rsid w:val="003D7913"/>
    <w:rsid w:val="003D7A7D"/>
    <w:rsid w:val="003E1069"/>
    <w:rsid w:val="003E155B"/>
    <w:rsid w:val="003E16A0"/>
    <w:rsid w:val="003E2FA9"/>
    <w:rsid w:val="003F0488"/>
    <w:rsid w:val="003F1A12"/>
    <w:rsid w:val="003F1A69"/>
    <w:rsid w:val="003F319B"/>
    <w:rsid w:val="003F45D2"/>
    <w:rsid w:val="003F5A54"/>
    <w:rsid w:val="00402551"/>
    <w:rsid w:val="0040514F"/>
    <w:rsid w:val="0040705D"/>
    <w:rsid w:val="00411AA8"/>
    <w:rsid w:val="00411D2D"/>
    <w:rsid w:val="00413F43"/>
    <w:rsid w:val="00413FD5"/>
    <w:rsid w:val="0041484D"/>
    <w:rsid w:val="00415B64"/>
    <w:rsid w:val="00417B01"/>
    <w:rsid w:val="00417D46"/>
    <w:rsid w:val="00420516"/>
    <w:rsid w:val="00423E14"/>
    <w:rsid w:val="004242E5"/>
    <w:rsid w:val="00425E7E"/>
    <w:rsid w:val="00427091"/>
    <w:rsid w:val="00431A6F"/>
    <w:rsid w:val="00437CB1"/>
    <w:rsid w:val="0044165B"/>
    <w:rsid w:val="0044261F"/>
    <w:rsid w:val="00444DF8"/>
    <w:rsid w:val="00444FBC"/>
    <w:rsid w:val="00447B5B"/>
    <w:rsid w:val="00450C8A"/>
    <w:rsid w:val="00456180"/>
    <w:rsid w:val="00456F6F"/>
    <w:rsid w:val="0046012C"/>
    <w:rsid w:val="00460E60"/>
    <w:rsid w:val="00461A0E"/>
    <w:rsid w:val="0046589A"/>
    <w:rsid w:val="004679AB"/>
    <w:rsid w:val="00470751"/>
    <w:rsid w:val="004766F4"/>
    <w:rsid w:val="00477B89"/>
    <w:rsid w:val="00481C19"/>
    <w:rsid w:val="0048227D"/>
    <w:rsid w:val="00485A2D"/>
    <w:rsid w:val="00487382"/>
    <w:rsid w:val="0049189C"/>
    <w:rsid w:val="00497DF2"/>
    <w:rsid w:val="004A21D3"/>
    <w:rsid w:val="004A6F7A"/>
    <w:rsid w:val="004B041E"/>
    <w:rsid w:val="004B32C3"/>
    <w:rsid w:val="004B3E9C"/>
    <w:rsid w:val="004B62A6"/>
    <w:rsid w:val="004C11E7"/>
    <w:rsid w:val="004C3349"/>
    <w:rsid w:val="004C5065"/>
    <w:rsid w:val="004C59FF"/>
    <w:rsid w:val="004C6A5E"/>
    <w:rsid w:val="004C70DB"/>
    <w:rsid w:val="004D1A55"/>
    <w:rsid w:val="004D4D40"/>
    <w:rsid w:val="004D7CBE"/>
    <w:rsid w:val="004E07A2"/>
    <w:rsid w:val="004E0816"/>
    <w:rsid w:val="004E66A1"/>
    <w:rsid w:val="004E6BF0"/>
    <w:rsid w:val="004F6BAF"/>
    <w:rsid w:val="00501B85"/>
    <w:rsid w:val="0050362C"/>
    <w:rsid w:val="005044A6"/>
    <w:rsid w:val="00505532"/>
    <w:rsid w:val="00505A42"/>
    <w:rsid w:val="005063A6"/>
    <w:rsid w:val="005065B7"/>
    <w:rsid w:val="00511D04"/>
    <w:rsid w:val="005144B3"/>
    <w:rsid w:val="005156CD"/>
    <w:rsid w:val="00516083"/>
    <w:rsid w:val="005243C0"/>
    <w:rsid w:val="00524474"/>
    <w:rsid w:val="005249A3"/>
    <w:rsid w:val="00524D12"/>
    <w:rsid w:val="0052503E"/>
    <w:rsid w:val="005266BC"/>
    <w:rsid w:val="00530D2F"/>
    <w:rsid w:val="00532227"/>
    <w:rsid w:val="00532F6D"/>
    <w:rsid w:val="005342F1"/>
    <w:rsid w:val="005362B4"/>
    <w:rsid w:val="00540FF5"/>
    <w:rsid w:val="00544275"/>
    <w:rsid w:val="005455DD"/>
    <w:rsid w:val="00545727"/>
    <w:rsid w:val="005459BB"/>
    <w:rsid w:val="005476DB"/>
    <w:rsid w:val="0056107D"/>
    <w:rsid w:val="00561A7F"/>
    <w:rsid w:val="00562AF1"/>
    <w:rsid w:val="00566611"/>
    <w:rsid w:val="005772EF"/>
    <w:rsid w:val="005802F5"/>
    <w:rsid w:val="005845CF"/>
    <w:rsid w:val="00584F88"/>
    <w:rsid w:val="00585E59"/>
    <w:rsid w:val="00590CD4"/>
    <w:rsid w:val="005944FE"/>
    <w:rsid w:val="00594C3B"/>
    <w:rsid w:val="00596466"/>
    <w:rsid w:val="00596DE6"/>
    <w:rsid w:val="005A4BD6"/>
    <w:rsid w:val="005A5965"/>
    <w:rsid w:val="005A603E"/>
    <w:rsid w:val="005A750F"/>
    <w:rsid w:val="005A786C"/>
    <w:rsid w:val="005B5410"/>
    <w:rsid w:val="005B558D"/>
    <w:rsid w:val="005C0008"/>
    <w:rsid w:val="005C2423"/>
    <w:rsid w:val="005C273C"/>
    <w:rsid w:val="005C43A2"/>
    <w:rsid w:val="005C4D2E"/>
    <w:rsid w:val="005C57A9"/>
    <w:rsid w:val="005C5D53"/>
    <w:rsid w:val="005D1E17"/>
    <w:rsid w:val="005D4E5D"/>
    <w:rsid w:val="005D5FA2"/>
    <w:rsid w:val="005D686E"/>
    <w:rsid w:val="005E31A2"/>
    <w:rsid w:val="005E5B58"/>
    <w:rsid w:val="005E6E49"/>
    <w:rsid w:val="005F5A0B"/>
    <w:rsid w:val="005F64D2"/>
    <w:rsid w:val="006001B8"/>
    <w:rsid w:val="0060535F"/>
    <w:rsid w:val="006057B9"/>
    <w:rsid w:val="00606E3E"/>
    <w:rsid w:val="00612859"/>
    <w:rsid w:val="00612F1B"/>
    <w:rsid w:val="006133D5"/>
    <w:rsid w:val="0062288A"/>
    <w:rsid w:val="00622953"/>
    <w:rsid w:val="00624424"/>
    <w:rsid w:val="006275D6"/>
    <w:rsid w:val="00631874"/>
    <w:rsid w:val="00632EBA"/>
    <w:rsid w:val="006337E4"/>
    <w:rsid w:val="0063509B"/>
    <w:rsid w:val="006451A8"/>
    <w:rsid w:val="00645C17"/>
    <w:rsid w:val="00646931"/>
    <w:rsid w:val="006477E4"/>
    <w:rsid w:val="00647913"/>
    <w:rsid w:val="006521B5"/>
    <w:rsid w:val="00653ABB"/>
    <w:rsid w:val="00653F25"/>
    <w:rsid w:val="006553D8"/>
    <w:rsid w:val="00656238"/>
    <w:rsid w:val="00661984"/>
    <w:rsid w:val="006679B4"/>
    <w:rsid w:val="00672FC3"/>
    <w:rsid w:val="00675148"/>
    <w:rsid w:val="00681175"/>
    <w:rsid w:val="0068130D"/>
    <w:rsid w:val="00681F1A"/>
    <w:rsid w:val="00682451"/>
    <w:rsid w:val="00683245"/>
    <w:rsid w:val="006833D8"/>
    <w:rsid w:val="0068369D"/>
    <w:rsid w:val="00683ADF"/>
    <w:rsid w:val="00686BE8"/>
    <w:rsid w:val="00690CF3"/>
    <w:rsid w:val="006924A4"/>
    <w:rsid w:val="006925BE"/>
    <w:rsid w:val="00695202"/>
    <w:rsid w:val="006954E7"/>
    <w:rsid w:val="006A0467"/>
    <w:rsid w:val="006A1A38"/>
    <w:rsid w:val="006B3C35"/>
    <w:rsid w:val="006B557D"/>
    <w:rsid w:val="006B5783"/>
    <w:rsid w:val="006C2078"/>
    <w:rsid w:val="006D2992"/>
    <w:rsid w:val="006D2BAF"/>
    <w:rsid w:val="006D5CA8"/>
    <w:rsid w:val="006E30A1"/>
    <w:rsid w:val="006E352C"/>
    <w:rsid w:val="006E35A4"/>
    <w:rsid w:val="006E5D8C"/>
    <w:rsid w:val="006E5E38"/>
    <w:rsid w:val="006F1CFF"/>
    <w:rsid w:val="006F25FF"/>
    <w:rsid w:val="006F63A1"/>
    <w:rsid w:val="0070143C"/>
    <w:rsid w:val="00703BBF"/>
    <w:rsid w:val="00710412"/>
    <w:rsid w:val="0071331B"/>
    <w:rsid w:val="0071656F"/>
    <w:rsid w:val="0071663F"/>
    <w:rsid w:val="00716BDC"/>
    <w:rsid w:val="00721F3D"/>
    <w:rsid w:val="00724904"/>
    <w:rsid w:val="00727EA0"/>
    <w:rsid w:val="007310B2"/>
    <w:rsid w:val="007326ED"/>
    <w:rsid w:val="00734291"/>
    <w:rsid w:val="00734F8B"/>
    <w:rsid w:val="00735589"/>
    <w:rsid w:val="00740058"/>
    <w:rsid w:val="007472C2"/>
    <w:rsid w:val="00756395"/>
    <w:rsid w:val="007608FF"/>
    <w:rsid w:val="007659D4"/>
    <w:rsid w:val="00767FFB"/>
    <w:rsid w:val="00770318"/>
    <w:rsid w:val="007748DE"/>
    <w:rsid w:val="0077515E"/>
    <w:rsid w:val="007775D4"/>
    <w:rsid w:val="007802FE"/>
    <w:rsid w:val="00780952"/>
    <w:rsid w:val="007901AE"/>
    <w:rsid w:val="007929A3"/>
    <w:rsid w:val="007934D6"/>
    <w:rsid w:val="007972BF"/>
    <w:rsid w:val="007A37CE"/>
    <w:rsid w:val="007B09D1"/>
    <w:rsid w:val="007B1D05"/>
    <w:rsid w:val="007B2461"/>
    <w:rsid w:val="007B2DB7"/>
    <w:rsid w:val="007B4A10"/>
    <w:rsid w:val="007C020A"/>
    <w:rsid w:val="007C0F25"/>
    <w:rsid w:val="007C1497"/>
    <w:rsid w:val="007C5C63"/>
    <w:rsid w:val="007D37E6"/>
    <w:rsid w:val="007D5D2F"/>
    <w:rsid w:val="007D617B"/>
    <w:rsid w:val="007E37F7"/>
    <w:rsid w:val="007E71CE"/>
    <w:rsid w:val="007E7D7B"/>
    <w:rsid w:val="007F087A"/>
    <w:rsid w:val="007F0B75"/>
    <w:rsid w:val="007F393D"/>
    <w:rsid w:val="007F3FCF"/>
    <w:rsid w:val="007F554F"/>
    <w:rsid w:val="008011E1"/>
    <w:rsid w:val="0080362E"/>
    <w:rsid w:val="00807765"/>
    <w:rsid w:val="00811573"/>
    <w:rsid w:val="008160C5"/>
    <w:rsid w:val="00817207"/>
    <w:rsid w:val="008279D0"/>
    <w:rsid w:val="008412D5"/>
    <w:rsid w:val="00841ECE"/>
    <w:rsid w:val="00851FF9"/>
    <w:rsid w:val="0085238A"/>
    <w:rsid w:val="00852D02"/>
    <w:rsid w:val="00853B5B"/>
    <w:rsid w:val="0085476D"/>
    <w:rsid w:val="0085620D"/>
    <w:rsid w:val="0085753A"/>
    <w:rsid w:val="0085776C"/>
    <w:rsid w:val="00866DEF"/>
    <w:rsid w:val="00867BC8"/>
    <w:rsid w:val="00871D5D"/>
    <w:rsid w:val="00873582"/>
    <w:rsid w:val="00873981"/>
    <w:rsid w:val="00877847"/>
    <w:rsid w:val="00880A91"/>
    <w:rsid w:val="00881B14"/>
    <w:rsid w:val="008824A8"/>
    <w:rsid w:val="008827E5"/>
    <w:rsid w:val="008842A1"/>
    <w:rsid w:val="00884F85"/>
    <w:rsid w:val="008A140D"/>
    <w:rsid w:val="008A26F2"/>
    <w:rsid w:val="008B391F"/>
    <w:rsid w:val="008B4DBB"/>
    <w:rsid w:val="008B5611"/>
    <w:rsid w:val="008B58E5"/>
    <w:rsid w:val="008B6A00"/>
    <w:rsid w:val="008C0499"/>
    <w:rsid w:val="008C4B14"/>
    <w:rsid w:val="008C50FD"/>
    <w:rsid w:val="008C5604"/>
    <w:rsid w:val="008C583B"/>
    <w:rsid w:val="008D0A7F"/>
    <w:rsid w:val="008D3824"/>
    <w:rsid w:val="008D4821"/>
    <w:rsid w:val="008E07BC"/>
    <w:rsid w:val="008E3CCB"/>
    <w:rsid w:val="008E3FA8"/>
    <w:rsid w:val="008F1307"/>
    <w:rsid w:val="008F4AD7"/>
    <w:rsid w:val="008F6D23"/>
    <w:rsid w:val="008F7EAB"/>
    <w:rsid w:val="009017A0"/>
    <w:rsid w:val="00902E96"/>
    <w:rsid w:val="009032BC"/>
    <w:rsid w:val="00905259"/>
    <w:rsid w:val="00906716"/>
    <w:rsid w:val="00910440"/>
    <w:rsid w:val="009115BF"/>
    <w:rsid w:val="00911CEC"/>
    <w:rsid w:val="009121B5"/>
    <w:rsid w:val="00913767"/>
    <w:rsid w:val="00914A50"/>
    <w:rsid w:val="00916101"/>
    <w:rsid w:val="00917F49"/>
    <w:rsid w:val="00920BD6"/>
    <w:rsid w:val="009222C3"/>
    <w:rsid w:val="0092351D"/>
    <w:rsid w:val="00926A94"/>
    <w:rsid w:val="00926E87"/>
    <w:rsid w:val="00927ABF"/>
    <w:rsid w:val="00934DF2"/>
    <w:rsid w:val="00935A4A"/>
    <w:rsid w:val="00937501"/>
    <w:rsid w:val="00945649"/>
    <w:rsid w:val="00947810"/>
    <w:rsid w:val="00963528"/>
    <w:rsid w:val="009644E6"/>
    <w:rsid w:val="009741BF"/>
    <w:rsid w:val="0098206C"/>
    <w:rsid w:val="00982E2A"/>
    <w:rsid w:val="00982EE7"/>
    <w:rsid w:val="00983408"/>
    <w:rsid w:val="009839B1"/>
    <w:rsid w:val="0099138C"/>
    <w:rsid w:val="00992B2A"/>
    <w:rsid w:val="009934D2"/>
    <w:rsid w:val="00993920"/>
    <w:rsid w:val="009A3885"/>
    <w:rsid w:val="009A46D9"/>
    <w:rsid w:val="009A6A24"/>
    <w:rsid w:val="009B4AFD"/>
    <w:rsid w:val="009B4D07"/>
    <w:rsid w:val="009C2F46"/>
    <w:rsid w:val="009C3B52"/>
    <w:rsid w:val="009C555A"/>
    <w:rsid w:val="009C6436"/>
    <w:rsid w:val="009D2CAF"/>
    <w:rsid w:val="009D38D7"/>
    <w:rsid w:val="009E11D6"/>
    <w:rsid w:val="009E1CB7"/>
    <w:rsid w:val="009E4474"/>
    <w:rsid w:val="009F12A1"/>
    <w:rsid w:val="009F1859"/>
    <w:rsid w:val="009F19A2"/>
    <w:rsid w:val="009F1AEE"/>
    <w:rsid w:val="009F52E9"/>
    <w:rsid w:val="009F5E0D"/>
    <w:rsid w:val="009F78BB"/>
    <w:rsid w:val="00A05E08"/>
    <w:rsid w:val="00A13B7A"/>
    <w:rsid w:val="00A14085"/>
    <w:rsid w:val="00A15156"/>
    <w:rsid w:val="00A226BD"/>
    <w:rsid w:val="00A24426"/>
    <w:rsid w:val="00A24D53"/>
    <w:rsid w:val="00A305E3"/>
    <w:rsid w:val="00A331B2"/>
    <w:rsid w:val="00A3606F"/>
    <w:rsid w:val="00A3631D"/>
    <w:rsid w:val="00A40CD0"/>
    <w:rsid w:val="00A44E1C"/>
    <w:rsid w:val="00A45E0B"/>
    <w:rsid w:val="00A5147B"/>
    <w:rsid w:val="00A605F5"/>
    <w:rsid w:val="00A62110"/>
    <w:rsid w:val="00A66C28"/>
    <w:rsid w:val="00A673B4"/>
    <w:rsid w:val="00A712A4"/>
    <w:rsid w:val="00A7177F"/>
    <w:rsid w:val="00A72807"/>
    <w:rsid w:val="00A74144"/>
    <w:rsid w:val="00A763C6"/>
    <w:rsid w:val="00A94E92"/>
    <w:rsid w:val="00AB1DFA"/>
    <w:rsid w:val="00AB2148"/>
    <w:rsid w:val="00AB2226"/>
    <w:rsid w:val="00AB2D93"/>
    <w:rsid w:val="00AB321B"/>
    <w:rsid w:val="00AB32C7"/>
    <w:rsid w:val="00AB33D1"/>
    <w:rsid w:val="00AB3C35"/>
    <w:rsid w:val="00AB5906"/>
    <w:rsid w:val="00AC0CF8"/>
    <w:rsid w:val="00AC37BB"/>
    <w:rsid w:val="00AC47D7"/>
    <w:rsid w:val="00AD3256"/>
    <w:rsid w:val="00AD5280"/>
    <w:rsid w:val="00AD619C"/>
    <w:rsid w:val="00AD7F97"/>
    <w:rsid w:val="00AD7FFE"/>
    <w:rsid w:val="00AE1FC8"/>
    <w:rsid w:val="00AE5E0E"/>
    <w:rsid w:val="00AF00D1"/>
    <w:rsid w:val="00AF0657"/>
    <w:rsid w:val="00AF313C"/>
    <w:rsid w:val="00AF3FB7"/>
    <w:rsid w:val="00AF5E31"/>
    <w:rsid w:val="00B00836"/>
    <w:rsid w:val="00B0427F"/>
    <w:rsid w:val="00B06BC7"/>
    <w:rsid w:val="00B15560"/>
    <w:rsid w:val="00B16279"/>
    <w:rsid w:val="00B23D85"/>
    <w:rsid w:val="00B25426"/>
    <w:rsid w:val="00B35DED"/>
    <w:rsid w:val="00B36771"/>
    <w:rsid w:val="00B446EF"/>
    <w:rsid w:val="00B47C2E"/>
    <w:rsid w:val="00B57988"/>
    <w:rsid w:val="00B62777"/>
    <w:rsid w:val="00B62C86"/>
    <w:rsid w:val="00B63B5C"/>
    <w:rsid w:val="00B63EE8"/>
    <w:rsid w:val="00B7179F"/>
    <w:rsid w:val="00B75412"/>
    <w:rsid w:val="00B7791F"/>
    <w:rsid w:val="00B81D31"/>
    <w:rsid w:val="00B81D54"/>
    <w:rsid w:val="00B83AC9"/>
    <w:rsid w:val="00B84DD7"/>
    <w:rsid w:val="00B85A9F"/>
    <w:rsid w:val="00B94417"/>
    <w:rsid w:val="00B96F71"/>
    <w:rsid w:val="00BA1156"/>
    <w:rsid w:val="00BA2016"/>
    <w:rsid w:val="00BA5054"/>
    <w:rsid w:val="00BA59CF"/>
    <w:rsid w:val="00BA7498"/>
    <w:rsid w:val="00BA7CE6"/>
    <w:rsid w:val="00BB0B19"/>
    <w:rsid w:val="00BB2166"/>
    <w:rsid w:val="00BB352C"/>
    <w:rsid w:val="00BB3754"/>
    <w:rsid w:val="00BB41DE"/>
    <w:rsid w:val="00BB4F5E"/>
    <w:rsid w:val="00BC0A26"/>
    <w:rsid w:val="00BC6757"/>
    <w:rsid w:val="00BC6F2C"/>
    <w:rsid w:val="00BD10DB"/>
    <w:rsid w:val="00BD3228"/>
    <w:rsid w:val="00BD39D1"/>
    <w:rsid w:val="00BD415D"/>
    <w:rsid w:val="00BE0EA0"/>
    <w:rsid w:val="00BE2C53"/>
    <w:rsid w:val="00BE4199"/>
    <w:rsid w:val="00BE4803"/>
    <w:rsid w:val="00BF04C5"/>
    <w:rsid w:val="00BF79DE"/>
    <w:rsid w:val="00C0620D"/>
    <w:rsid w:val="00C12051"/>
    <w:rsid w:val="00C13472"/>
    <w:rsid w:val="00C13CCE"/>
    <w:rsid w:val="00C218A5"/>
    <w:rsid w:val="00C23777"/>
    <w:rsid w:val="00C23D78"/>
    <w:rsid w:val="00C25101"/>
    <w:rsid w:val="00C25DBC"/>
    <w:rsid w:val="00C25FD4"/>
    <w:rsid w:val="00C30673"/>
    <w:rsid w:val="00C30E9D"/>
    <w:rsid w:val="00C31596"/>
    <w:rsid w:val="00C33430"/>
    <w:rsid w:val="00C35EDD"/>
    <w:rsid w:val="00C36D44"/>
    <w:rsid w:val="00C37877"/>
    <w:rsid w:val="00C41F25"/>
    <w:rsid w:val="00C429E8"/>
    <w:rsid w:val="00C457AD"/>
    <w:rsid w:val="00C45F04"/>
    <w:rsid w:val="00C465C7"/>
    <w:rsid w:val="00C56056"/>
    <w:rsid w:val="00C56478"/>
    <w:rsid w:val="00C57015"/>
    <w:rsid w:val="00C5773B"/>
    <w:rsid w:val="00C60BF7"/>
    <w:rsid w:val="00C613DB"/>
    <w:rsid w:val="00C65301"/>
    <w:rsid w:val="00C669B0"/>
    <w:rsid w:val="00C73918"/>
    <w:rsid w:val="00C74B93"/>
    <w:rsid w:val="00C757CE"/>
    <w:rsid w:val="00C80061"/>
    <w:rsid w:val="00C8205D"/>
    <w:rsid w:val="00C82275"/>
    <w:rsid w:val="00C87091"/>
    <w:rsid w:val="00C90BDB"/>
    <w:rsid w:val="00C93B02"/>
    <w:rsid w:val="00C94E6C"/>
    <w:rsid w:val="00C96BEE"/>
    <w:rsid w:val="00CA1A3C"/>
    <w:rsid w:val="00CA2E1E"/>
    <w:rsid w:val="00CA37F6"/>
    <w:rsid w:val="00CA3DF4"/>
    <w:rsid w:val="00CA4620"/>
    <w:rsid w:val="00CA50CC"/>
    <w:rsid w:val="00CA5BF9"/>
    <w:rsid w:val="00CA768E"/>
    <w:rsid w:val="00CB2BC8"/>
    <w:rsid w:val="00CB6720"/>
    <w:rsid w:val="00CC06AF"/>
    <w:rsid w:val="00CC24CF"/>
    <w:rsid w:val="00CC41E5"/>
    <w:rsid w:val="00CC775A"/>
    <w:rsid w:val="00CD5076"/>
    <w:rsid w:val="00CD7E09"/>
    <w:rsid w:val="00CE0571"/>
    <w:rsid w:val="00CE0870"/>
    <w:rsid w:val="00CE14B4"/>
    <w:rsid w:val="00CE6E8E"/>
    <w:rsid w:val="00CE6F50"/>
    <w:rsid w:val="00CF0BAD"/>
    <w:rsid w:val="00CF11C8"/>
    <w:rsid w:val="00CF11D0"/>
    <w:rsid w:val="00CF3235"/>
    <w:rsid w:val="00CF75A0"/>
    <w:rsid w:val="00D014FE"/>
    <w:rsid w:val="00D078E2"/>
    <w:rsid w:val="00D10769"/>
    <w:rsid w:val="00D12FA5"/>
    <w:rsid w:val="00D15472"/>
    <w:rsid w:val="00D20F2C"/>
    <w:rsid w:val="00D22183"/>
    <w:rsid w:val="00D22C93"/>
    <w:rsid w:val="00D231A1"/>
    <w:rsid w:val="00D2361B"/>
    <w:rsid w:val="00D23842"/>
    <w:rsid w:val="00D256CB"/>
    <w:rsid w:val="00D25B32"/>
    <w:rsid w:val="00D26DC5"/>
    <w:rsid w:val="00D32179"/>
    <w:rsid w:val="00D32E79"/>
    <w:rsid w:val="00D34983"/>
    <w:rsid w:val="00D40B08"/>
    <w:rsid w:val="00D44211"/>
    <w:rsid w:val="00D45A6D"/>
    <w:rsid w:val="00D45DA3"/>
    <w:rsid w:val="00D50EC4"/>
    <w:rsid w:val="00D53752"/>
    <w:rsid w:val="00D54412"/>
    <w:rsid w:val="00D549D9"/>
    <w:rsid w:val="00D66115"/>
    <w:rsid w:val="00D67F2C"/>
    <w:rsid w:val="00D70272"/>
    <w:rsid w:val="00D74EAD"/>
    <w:rsid w:val="00D76581"/>
    <w:rsid w:val="00D8048B"/>
    <w:rsid w:val="00D82D6E"/>
    <w:rsid w:val="00D86486"/>
    <w:rsid w:val="00D93E27"/>
    <w:rsid w:val="00D978C3"/>
    <w:rsid w:val="00DA6112"/>
    <w:rsid w:val="00DB22D3"/>
    <w:rsid w:val="00DB7E2F"/>
    <w:rsid w:val="00DC2F4C"/>
    <w:rsid w:val="00DC4614"/>
    <w:rsid w:val="00DC5EDB"/>
    <w:rsid w:val="00DC6607"/>
    <w:rsid w:val="00DD0516"/>
    <w:rsid w:val="00DD1C0D"/>
    <w:rsid w:val="00DD5754"/>
    <w:rsid w:val="00DD59D1"/>
    <w:rsid w:val="00DD6F5B"/>
    <w:rsid w:val="00DE155F"/>
    <w:rsid w:val="00DE7B44"/>
    <w:rsid w:val="00DF0658"/>
    <w:rsid w:val="00DF1B47"/>
    <w:rsid w:val="00DF4A2A"/>
    <w:rsid w:val="00DF67AA"/>
    <w:rsid w:val="00E00E88"/>
    <w:rsid w:val="00E03438"/>
    <w:rsid w:val="00E039B2"/>
    <w:rsid w:val="00E050DE"/>
    <w:rsid w:val="00E06B9B"/>
    <w:rsid w:val="00E106C0"/>
    <w:rsid w:val="00E11653"/>
    <w:rsid w:val="00E12F26"/>
    <w:rsid w:val="00E137E5"/>
    <w:rsid w:val="00E15A56"/>
    <w:rsid w:val="00E16570"/>
    <w:rsid w:val="00E200D7"/>
    <w:rsid w:val="00E20DCB"/>
    <w:rsid w:val="00E21719"/>
    <w:rsid w:val="00E21E2E"/>
    <w:rsid w:val="00E23016"/>
    <w:rsid w:val="00E24A33"/>
    <w:rsid w:val="00E30C86"/>
    <w:rsid w:val="00E327A2"/>
    <w:rsid w:val="00E33D10"/>
    <w:rsid w:val="00E37115"/>
    <w:rsid w:val="00E37A8D"/>
    <w:rsid w:val="00E41904"/>
    <w:rsid w:val="00E55AB4"/>
    <w:rsid w:val="00E57FD5"/>
    <w:rsid w:val="00E61C1A"/>
    <w:rsid w:val="00E63621"/>
    <w:rsid w:val="00E658C2"/>
    <w:rsid w:val="00E719DC"/>
    <w:rsid w:val="00E75C3A"/>
    <w:rsid w:val="00E812E2"/>
    <w:rsid w:val="00E85A5E"/>
    <w:rsid w:val="00E864BB"/>
    <w:rsid w:val="00E94502"/>
    <w:rsid w:val="00E95656"/>
    <w:rsid w:val="00EA175C"/>
    <w:rsid w:val="00EA422A"/>
    <w:rsid w:val="00EB2507"/>
    <w:rsid w:val="00EB2E86"/>
    <w:rsid w:val="00EB3502"/>
    <w:rsid w:val="00EB7572"/>
    <w:rsid w:val="00EC19D4"/>
    <w:rsid w:val="00EC2737"/>
    <w:rsid w:val="00EC5860"/>
    <w:rsid w:val="00EC5CEB"/>
    <w:rsid w:val="00EC770D"/>
    <w:rsid w:val="00ED092E"/>
    <w:rsid w:val="00ED1202"/>
    <w:rsid w:val="00ED7C63"/>
    <w:rsid w:val="00ED7E6D"/>
    <w:rsid w:val="00EE00E8"/>
    <w:rsid w:val="00EE0C3E"/>
    <w:rsid w:val="00EE2D81"/>
    <w:rsid w:val="00EE51F3"/>
    <w:rsid w:val="00EF0424"/>
    <w:rsid w:val="00EF13C8"/>
    <w:rsid w:val="00EF54D6"/>
    <w:rsid w:val="00F0040E"/>
    <w:rsid w:val="00F022D0"/>
    <w:rsid w:val="00F05CCC"/>
    <w:rsid w:val="00F07112"/>
    <w:rsid w:val="00F20480"/>
    <w:rsid w:val="00F220EE"/>
    <w:rsid w:val="00F22EB4"/>
    <w:rsid w:val="00F2399D"/>
    <w:rsid w:val="00F239C5"/>
    <w:rsid w:val="00F23A36"/>
    <w:rsid w:val="00F305F0"/>
    <w:rsid w:val="00F35196"/>
    <w:rsid w:val="00F368A7"/>
    <w:rsid w:val="00F415EB"/>
    <w:rsid w:val="00F424AC"/>
    <w:rsid w:val="00F43557"/>
    <w:rsid w:val="00F440A1"/>
    <w:rsid w:val="00F44141"/>
    <w:rsid w:val="00F46C25"/>
    <w:rsid w:val="00F552DE"/>
    <w:rsid w:val="00F61034"/>
    <w:rsid w:val="00F635F1"/>
    <w:rsid w:val="00F647C1"/>
    <w:rsid w:val="00F64934"/>
    <w:rsid w:val="00F64C13"/>
    <w:rsid w:val="00F64DEB"/>
    <w:rsid w:val="00F66B20"/>
    <w:rsid w:val="00F73829"/>
    <w:rsid w:val="00F76044"/>
    <w:rsid w:val="00F7722B"/>
    <w:rsid w:val="00F803A2"/>
    <w:rsid w:val="00F822C2"/>
    <w:rsid w:val="00F85573"/>
    <w:rsid w:val="00F85F78"/>
    <w:rsid w:val="00F86F76"/>
    <w:rsid w:val="00F943D3"/>
    <w:rsid w:val="00F96A5D"/>
    <w:rsid w:val="00F975C7"/>
    <w:rsid w:val="00FA3A58"/>
    <w:rsid w:val="00FB01AF"/>
    <w:rsid w:val="00FB1E9E"/>
    <w:rsid w:val="00FB2F2D"/>
    <w:rsid w:val="00FB3B73"/>
    <w:rsid w:val="00FB4F49"/>
    <w:rsid w:val="00FB6649"/>
    <w:rsid w:val="00FB73D5"/>
    <w:rsid w:val="00FC29E8"/>
    <w:rsid w:val="00FC2A61"/>
    <w:rsid w:val="00FC60E9"/>
    <w:rsid w:val="00FD05AB"/>
    <w:rsid w:val="00FD1E6E"/>
    <w:rsid w:val="00FD43E6"/>
    <w:rsid w:val="00FE0199"/>
    <w:rsid w:val="00FE41B9"/>
    <w:rsid w:val="00FE4DE3"/>
    <w:rsid w:val="00FE4FF2"/>
    <w:rsid w:val="00FE6B06"/>
    <w:rsid w:val="00FE6D37"/>
    <w:rsid w:val="00FF2353"/>
    <w:rsid w:val="00FF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3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F23A36"/>
    <w:rPr>
      <w:sz w:val="24"/>
      <w:szCs w:val="24"/>
      <w:lang w:val="ru-RU" w:eastAsia="en-US"/>
    </w:rPr>
  </w:style>
  <w:style w:type="character" w:customStyle="1" w:styleId="a3">
    <w:name w:val="Основной текст с отступом Знак"/>
    <w:link w:val="a4"/>
    <w:uiPriority w:val="99"/>
    <w:semiHidden/>
    <w:locked/>
    <w:rsid w:val="00F23A36"/>
    <w:rPr>
      <w:sz w:val="28"/>
      <w:szCs w:val="28"/>
      <w:lang w:val="ru-RU" w:eastAsia="ru-RU"/>
    </w:rPr>
  </w:style>
  <w:style w:type="paragraph" w:styleId="a4">
    <w:name w:val="Body Text Indent"/>
    <w:basedOn w:val="a"/>
    <w:link w:val="a3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BodyTextIndentChar1">
    <w:name w:val="Body Text Indent Char1"/>
    <w:basedOn w:val="a0"/>
    <w:uiPriority w:val="99"/>
    <w:semiHidden/>
    <w:rsid w:val="007972BF"/>
    <w:rPr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a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A36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363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457AD"/>
    <w:rPr>
      <w:sz w:val="24"/>
      <w:szCs w:val="24"/>
    </w:rPr>
  </w:style>
  <w:style w:type="paragraph" w:styleId="a9">
    <w:name w:val="footer"/>
    <w:basedOn w:val="a"/>
    <w:link w:val="aa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457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DAEA9-03CF-4144-9CCF-0063DC41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44</Pages>
  <Words>9570</Words>
  <Characters>54554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27</cp:revision>
  <cp:lastPrinted>2017-09-14T04:25:00Z</cp:lastPrinted>
  <dcterms:created xsi:type="dcterms:W3CDTF">2017-04-03T01:05:00Z</dcterms:created>
  <dcterms:modified xsi:type="dcterms:W3CDTF">2017-09-15T06:32:00Z</dcterms:modified>
</cp:coreProperties>
</file>