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C" w:rsidRPr="00B55998" w:rsidRDefault="0072119C" w:rsidP="0072119C">
      <w:pPr>
        <w:ind w:right="-6"/>
        <w:jc w:val="center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</w:rPr>
        <w:t>БОЛЬШЕИРБИНСКИЙ ПОСЕЛКОВЫЙ СОВЕТ ДЕПУТАТОВ</w:t>
      </w:r>
    </w:p>
    <w:p w:rsidR="0072119C" w:rsidRPr="00B55998" w:rsidRDefault="0072119C" w:rsidP="0072119C">
      <w:pPr>
        <w:tabs>
          <w:tab w:val="left" w:pos="4678"/>
        </w:tabs>
        <w:ind w:right="-6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</w:rPr>
        <w:tab/>
      </w:r>
    </w:p>
    <w:p w:rsidR="0072119C" w:rsidRPr="00B55998" w:rsidRDefault="0072119C" w:rsidP="0072119C">
      <w:pPr>
        <w:jc w:val="center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</w:rPr>
        <w:t>КУРАГИНСКОГО РАЙОНА</w:t>
      </w:r>
    </w:p>
    <w:p w:rsidR="0072119C" w:rsidRPr="00B55998" w:rsidRDefault="0072119C" w:rsidP="0072119C">
      <w:pPr>
        <w:jc w:val="center"/>
        <w:rPr>
          <w:rFonts w:asciiTheme="minorBidi" w:hAnsiTheme="minorBidi" w:cstheme="minorBidi"/>
          <w:color w:val="000000"/>
        </w:rPr>
      </w:pPr>
    </w:p>
    <w:p w:rsidR="0072119C" w:rsidRPr="00B55998" w:rsidRDefault="0072119C" w:rsidP="0072119C">
      <w:pPr>
        <w:jc w:val="center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</w:rPr>
        <w:t>КРАСНОЯРСКОГО КРАЯ</w:t>
      </w:r>
    </w:p>
    <w:p w:rsidR="0072119C" w:rsidRPr="00B55998" w:rsidRDefault="0072119C" w:rsidP="0072119C">
      <w:pPr>
        <w:jc w:val="center"/>
        <w:rPr>
          <w:rFonts w:asciiTheme="minorBidi" w:hAnsiTheme="minorBidi" w:cstheme="minorBidi"/>
          <w:color w:val="000000"/>
        </w:rPr>
      </w:pPr>
    </w:p>
    <w:p w:rsidR="0072119C" w:rsidRPr="00B55998" w:rsidRDefault="0072119C" w:rsidP="0072119C">
      <w:pPr>
        <w:tabs>
          <w:tab w:val="left" w:pos="0"/>
          <w:tab w:val="center" w:pos="4677"/>
        </w:tabs>
        <w:jc w:val="center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</w:rPr>
        <w:t>РЕШЕНИЕ</w:t>
      </w:r>
    </w:p>
    <w:p w:rsidR="0072119C" w:rsidRPr="00B55998" w:rsidRDefault="0072119C" w:rsidP="0072119C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</w:rPr>
      </w:pPr>
    </w:p>
    <w:p w:rsidR="0072119C" w:rsidRPr="00B55998" w:rsidRDefault="00DE1F0B" w:rsidP="0072119C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  <w:r w:rsidRPr="00B55998">
        <w:rPr>
          <w:rFonts w:asciiTheme="minorBidi" w:hAnsiTheme="minorBidi" w:cstheme="minorBidi"/>
          <w:color w:val="000000"/>
          <w:lang w:eastAsia="en-US"/>
        </w:rPr>
        <w:t>22</w:t>
      </w:r>
      <w:r w:rsidR="0072119C" w:rsidRPr="00B55998">
        <w:rPr>
          <w:rFonts w:asciiTheme="minorBidi" w:hAnsiTheme="minorBidi" w:cstheme="minorBidi"/>
          <w:color w:val="000000"/>
          <w:lang w:eastAsia="en-US"/>
        </w:rPr>
        <w:t>.</w:t>
      </w:r>
      <w:r w:rsidRPr="00B55998">
        <w:rPr>
          <w:rFonts w:asciiTheme="minorBidi" w:hAnsiTheme="minorBidi" w:cstheme="minorBidi"/>
          <w:color w:val="000000"/>
          <w:lang w:eastAsia="en-US"/>
        </w:rPr>
        <w:t>12</w:t>
      </w:r>
      <w:r w:rsidR="0072119C" w:rsidRPr="00B55998">
        <w:rPr>
          <w:rFonts w:asciiTheme="minorBidi" w:hAnsiTheme="minorBidi" w:cstheme="minorBidi"/>
          <w:color w:val="000000"/>
          <w:lang w:eastAsia="en-US"/>
        </w:rPr>
        <w:t xml:space="preserve">.2017                                 пгт Большая Ирба                                </w:t>
      </w:r>
      <w:r w:rsidR="00B55998">
        <w:rPr>
          <w:rFonts w:asciiTheme="minorBidi" w:hAnsiTheme="minorBidi" w:cstheme="minorBidi"/>
          <w:color w:val="000000"/>
          <w:lang w:eastAsia="en-US"/>
        </w:rPr>
        <w:t xml:space="preserve">      </w:t>
      </w:r>
      <w:r w:rsidR="0072119C" w:rsidRPr="00B55998">
        <w:rPr>
          <w:rFonts w:asciiTheme="minorBidi" w:hAnsiTheme="minorBidi" w:cstheme="minorBidi"/>
          <w:color w:val="000000"/>
          <w:lang w:eastAsia="en-US"/>
        </w:rPr>
        <w:t xml:space="preserve">№ </w:t>
      </w:r>
      <w:r w:rsidRPr="00B55998">
        <w:rPr>
          <w:rFonts w:asciiTheme="minorBidi" w:hAnsiTheme="minorBidi" w:cstheme="minorBidi"/>
          <w:color w:val="000000"/>
          <w:lang w:eastAsia="en-US"/>
        </w:rPr>
        <w:t>26-106</w:t>
      </w:r>
      <w:r w:rsidR="0072119C" w:rsidRPr="00B55998">
        <w:rPr>
          <w:rFonts w:asciiTheme="minorBidi" w:hAnsiTheme="minorBidi" w:cstheme="minorBidi"/>
          <w:color w:val="000000"/>
          <w:lang w:eastAsia="en-US"/>
        </w:rPr>
        <w:t>р</w:t>
      </w:r>
    </w:p>
    <w:p w:rsidR="0072119C" w:rsidRPr="00B55998" w:rsidRDefault="0072119C" w:rsidP="0072119C">
      <w:pPr>
        <w:autoSpaceDE w:val="0"/>
        <w:autoSpaceDN w:val="0"/>
        <w:adjustRightInd w:val="0"/>
        <w:outlineLvl w:val="0"/>
        <w:rPr>
          <w:rFonts w:asciiTheme="minorBidi" w:hAnsiTheme="minorBidi" w:cstheme="minorBidi"/>
          <w:color w:val="000000"/>
          <w:lang w:eastAsia="en-US"/>
        </w:rPr>
      </w:pPr>
    </w:p>
    <w:p w:rsidR="0072119C" w:rsidRPr="00B55998" w:rsidRDefault="0072119C" w:rsidP="0072119C">
      <w:pPr>
        <w:jc w:val="both"/>
        <w:outlineLvl w:val="0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</w:rPr>
        <w:t>О внесении изменений в решение Большеирбинского поселкового Совета депутатов от 23.12.2016 № 17-63 р «О бюджете муниципального образования поселок Большая Ирба на 2017 и плановый период 2018-2019 годов»</w:t>
      </w:r>
    </w:p>
    <w:p w:rsidR="0072119C" w:rsidRPr="00B55998" w:rsidRDefault="0072119C" w:rsidP="0072119C">
      <w:pPr>
        <w:outlineLvl w:val="0"/>
        <w:rPr>
          <w:rFonts w:asciiTheme="minorBidi" w:hAnsiTheme="minorBidi" w:cstheme="minorBidi"/>
          <w:color w:val="000000"/>
        </w:rPr>
      </w:pPr>
    </w:p>
    <w:p w:rsidR="0072119C" w:rsidRPr="00B55998" w:rsidRDefault="0072119C" w:rsidP="0072119C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color w:val="000000"/>
        </w:rPr>
      </w:pPr>
      <w:r w:rsidRPr="00B55998">
        <w:rPr>
          <w:rFonts w:asciiTheme="minorBidi" w:hAnsiTheme="minorBidi" w:cstheme="minorBidi"/>
          <w:color w:val="000000"/>
          <w:lang w:eastAsia="en-US"/>
        </w:rPr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72119C" w:rsidRPr="00B55998" w:rsidRDefault="0072119C" w:rsidP="0072119C">
      <w:pPr>
        <w:autoSpaceDE w:val="0"/>
        <w:autoSpaceDN w:val="0"/>
        <w:adjustRightInd w:val="0"/>
        <w:ind w:firstLine="709"/>
        <w:jc w:val="both"/>
        <w:outlineLvl w:val="0"/>
        <w:rPr>
          <w:rFonts w:asciiTheme="minorBidi" w:hAnsiTheme="minorBidi" w:cstheme="minorBidi"/>
          <w:lang w:eastAsia="en-US"/>
        </w:rPr>
      </w:pPr>
      <w:r w:rsidRPr="00B55998">
        <w:rPr>
          <w:rFonts w:asciiTheme="minorBidi" w:hAnsiTheme="minorBidi" w:cstheme="minorBidi"/>
          <w:lang w:eastAsia="en-US"/>
        </w:rPr>
        <w:t>1. Внести в решение Большеирбинского поселкового Совета депутатов от 23.12.2016 № 17-63 р «О бюджете муниципального образования поселок Большая Ирба на 2017 год и плановый период 2018-2019 годов»</w:t>
      </w:r>
      <w:r w:rsidRPr="00B55998">
        <w:rPr>
          <w:rFonts w:asciiTheme="minorBidi" w:hAnsiTheme="minorBidi" w:cstheme="minorBidi"/>
          <w:color w:val="000000"/>
          <w:lang w:eastAsia="en-US"/>
        </w:rPr>
        <w:t xml:space="preserve"> (в редакции от 11.04.2017 № 19-72 р, от 08.06.2017 № 20-76 р, от 05.09.2017 № 22-84 р</w:t>
      </w:r>
      <w:r w:rsidR="00C332EC" w:rsidRPr="00B55998">
        <w:rPr>
          <w:rFonts w:asciiTheme="minorBidi" w:hAnsiTheme="minorBidi" w:cstheme="minorBidi"/>
          <w:color w:val="000000"/>
          <w:lang w:eastAsia="en-US"/>
        </w:rPr>
        <w:t>, от 29.11.2017 № 2</w:t>
      </w:r>
      <w:r w:rsidR="007A2EC6" w:rsidRPr="00B55998">
        <w:rPr>
          <w:rFonts w:asciiTheme="minorBidi" w:hAnsiTheme="minorBidi" w:cstheme="minorBidi"/>
          <w:color w:val="000000"/>
          <w:lang w:eastAsia="en-US"/>
        </w:rPr>
        <w:t>4</w:t>
      </w:r>
      <w:r w:rsidR="00C332EC" w:rsidRPr="00B55998">
        <w:rPr>
          <w:rFonts w:asciiTheme="minorBidi" w:hAnsiTheme="minorBidi" w:cstheme="minorBidi"/>
          <w:color w:val="000000"/>
          <w:lang w:eastAsia="en-US"/>
        </w:rPr>
        <w:t>-9</w:t>
      </w:r>
      <w:r w:rsidR="007A2EC6" w:rsidRPr="00B55998">
        <w:rPr>
          <w:rFonts w:asciiTheme="minorBidi" w:hAnsiTheme="minorBidi" w:cstheme="minorBidi"/>
          <w:color w:val="000000"/>
          <w:lang w:eastAsia="en-US"/>
        </w:rPr>
        <w:t>5</w:t>
      </w:r>
      <w:r w:rsidR="00C332EC" w:rsidRPr="00B55998">
        <w:rPr>
          <w:rFonts w:asciiTheme="minorBidi" w:hAnsiTheme="minorBidi" w:cstheme="minorBidi"/>
          <w:color w:val="000000"/>
          <w:lang w:eastAsia="en-US"/>
        </w:rPr>
        <w:t>р</w:t>
      </w:r>
      <w:r w:rsidRPr="00B55998">
        <w:rPr>
          <w:rFonts w:asciiTheme="minorBidi" w:hAnsiTheme="minorBidi" w:cstheme="minorBidi"/>
          <w:color w:val="000000"/>
          <w:lang w:eastAsia="en-US"/>
        </w:rPr>
        <w:t>)</w:t>
      </w:r>
      <w:r w:rsidRPr="00B55998">
        <w:rPr>
          <w:rFonts w:asciiTheme="minorBidi" w:hAnsiTheme="minorBidi" w:cstheme="minorBidi"/>
          <w:lang w:eastAsia="en-US"/>
        </w:rPr>
        <w:t xml:space="preserve"> следующие изменения:</w:t>
      </w:r>
    </w:p>
    <w:p w:rsidR="0072119C" w:rsidRPr="00B55998" w:rsidRDefault="0072119C" w:rsidP="0072119C">
      <w:pPr>
        <w:pStyle w:val="a4"/>
        <w:ind w:firstLine="709"/>
        <w:rPr>
          <w:rFonts w:asciiTheme="minorBidi" w:hAnsiTheme="minorBidi"/>
          <w:sz w:val="24"/>
          <w:szCs w:val="24"/>
          <w:lang w:eastAsia="en-US"/>
        </w:rPr>
      </w:pPr>
      <w:r w:rsidRPr="00B55998">
        <w:rPr>
          <w:rFonts w:asciiTheme="minorBidi" w:hAnsiTheme="minorBidi"/>
          <w:color w:val="000000"/>
          <w:sz w:val="24"/>
          <w:szCs w:val="24"/>
        </w:rPr>
        <w:t>1.</w:t>
      </w:r>
      <w:r w:rsidR="00002E64" w:rsidRPr="00B55998">
        <w:rPr>
          <w:rFonts w:asciiTheme="minorBidi" w:hAnsiTheme="minorBidi"/>
          <w:color w:val="000000"/>
          <w:sz w:val="24"/>
          <w:szCs w:val="24"/>
        </w:rPr>
        <w:t>1</w:t>
      </w:r>
      <w:r w:rsidRPr="00B55998">
        <w:rPr>
          <w:rFonts w:asciiTheme="minorBidi" w:hAnsiTheme="minorBidi"/>
          <w:color w:val="000000"/>
          <w:sz w:val="24"/>
          <w:szCs w:val="24"/>
        </w:rPr>
        <w:t>.</w:t>
      </w:r>
      <w:r w:rsidRPr="00B55998">
        <w:rPr>
          <w:rFonts w:asciiTheme="minorBidi" w:hAnsiTheme="minorBidi"/>
          <w:sz w:val="24"/>
          <w:szCs w:val="24"/>
          <w:lang w:eastAsia="en-US"/>
        </w:rPr>
        <w:t xml:space="preserve"> Приложения № </w:t>
      </w:r>
      <w:r w:rsidR="00DE1F0B" w:rsidRPr="00B55998">
        <w:rPr>
          <w:rFonts w:asciiTheme="minorBidi" w:hAnsiTheme="minorBidi"/>
          <w:sz w:val="24"/>
          <w:szCs w:val="24"/>
          <w:lang w:eastAsia="en-US"/>
        </w:rPr>
        <w:t xml:space="preserve">4, </w:t>
      </w:r>
      <w:r w:rsidRPr="00B55998">
        <w:rPr>
          <w:rFonts w:asciiTheme="minorBidi" w:hAnsiTheme="minorBidi"/>
          <w:sz w:val="24"/>
          <w:szCs w:val="24"/>
          <w:lang w:eastAsia="en-US"/>
        </w:rPr>
        <w:t>7, 9, к решению изложить в новой редакции согласно</w:t>
      </w:r>
      <w:r w:rsidR="00002E64" w:rsidRPr="00B55998">
        <w:rPr>
          <w:rFonts w:asciiTheme="minorBidi" w:hAnsiTheme="minorBidi"/>
          <w:sz w:val="24"/>
          <w:szCs w:val="24"/>
          <w:lang w:eastAsia="en-US"/>
        </w:rPr>
        <w:t xml:space="preserve"> приложениям № 1, 2, 3</w:t>
      </w:r>
      <w:r w:rsidRPr="00B55998">
        <w:rPr>
          <w:rFonts w:asciiTheme="minorBidi" w:hAnsiTheme="minorBidi"/>
          <w:sz w:val="24"/>
          <w:szCs w:val="24"/>
          <w:lang w:eastAsia="en-US"/>
        </w:rPr>
        <w:t xml:space="preserve"> к н</w:t>
      </w:r>
      <w:bookmarkStart w:id="0" w:name="_GoBack"/>
      <w:bookmarkEnd w:id="0"/>
      <w:r w:rsidRPr="00B55998">
        <w:rPr>
          <w:rFonts w:asciiTheme="minorBidi" w:hAnsiTheme="minorBidi"/>
          <w:sz w:val="24"/>
          <w:szCs w:val="24"/>
          <w:lang w:eastAsia="en-US"/>
        </w:rPr>
        <w:t>астоящему решению.</w:t>
      </w:r>
    </w:p>
    <w:p w:rsidR="0072119C" w:rsidRPr="00B55998" w:rsidRDefault="0072119C" w:rsidP="0072119C">
      <w:pPr>
        <w:ind w:firstLine="708"/>
        <w:jc w:val="both"/>
        <w:rPr>
          <w:rFonts w:asciiTheme="minorBidi" w:hAnsiTheme="minorBidi" w:cstheme="minorBidi"/>
        </w:rPr>
      </w:pPr>
      <w:r w:rsidRPr="00B55998">
        <w:rPr>
          <w:rFonts w:asciiTheme="minorBidi" w:hAnsiTheme="minorBidi" w:cstheme="minorBidi"/>
        </w:rPr>
        <w:t>2. Контроль за исполнением настоящего решения возложить на постоянную комиссию по экономической политике и финансам (Бугаеву Т.И.)</w:t>
      </w:r>
    </w:p>
    <w:p w:rsidR="0072119C" w:rsidRPr="00B55998" w:rsidRDefault="0072119C" w:rsidP="0072119C">
      <w:pPr>
        <w:ind w:firstLine="708"/>
        <w:jc w:val="both"/>
        <w:rPr>
          <w:rFonts w:asciiTheme="minorBidi" w:hAnsiTheme="minorBidi" w:cstheme="minorBidi"/>
        </w:rPr>
      </w:pPr>
      <w:r w:rsidRPr="00B55998">
        <w:rPr>
          <w:rFonts w:asciiTheme="minorBidi" w:hAnsiTheme="minorBidi" w:cstheme="minorBidi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72119C" w:rsidRPr="00B55998" w:rsidRDefault="0072119C" w:rsidP="0072119C">
      <w:pPr>
        <w:ind w:firstLine="708"/>
        <w:jc w:val="both"/>
        <w:rPr>
          <w:rFonts w:asciiTheme="minorBidi" w:hAnsiTheme="minorBidi" w:cstheme="minorBidi"/>
        </w:rPr>
      </w:pPr>
    </w:p>
    <w:p w:rsidR="0072119C" w:rsidRPr="00B55998" w:rsidRDefault="0072119C" w:rsidP="0072119C">
      <w:pPr>
        <w:rPr>
          <w:rFonts w:asciiTheme="minorBidi" w:hAnsiTheme="minorBidi" w:cstheme="minorBidi"/>
        </w:rPr>
      </w:pPr>
      <w:r w:rsidRPr="00B55998">
        <w:rPr>
          <w:rFonts w:asciiTheme="minorBidi" w:hAnsiTheme="minorBidi" w:cstheme="minorBidi"/>
        </w:rPr>
        <w:t>Председатель Совета депутатов                     Глава поселка</w:t>
      </w:r>
    </w:p>
    <w:p w:rsidR="0072119C" w:rsidRPr="00B55998" w:rsidRDefault="0072119C" w:rsidP="0072119C">
      <w:pPr>
        <w:rPr>
          <w:rFonts w:asciiTheme="minorBidi" w:hAnsiTheme="minorBidi" w:cstheme="minorBidi"/>
        </w:rPr>
      </w:pPr>
    </w:p>
    <w:p w:rsidR="0072119C" w:rsidRPr="00B55998" w:rsidRDefault="0072119C" w:rsidP="0072119C">
      <w:pPr>
        <w:jc w:val="both"/>
        <w:rPr>
          <w:rFonts w:asciiTheme="minorBidi" w:hAnsiTheme="minorBidi" w:cstheme="minorBidi"/>
        </w:rPr>
      </w:pPr>
      <w:r w:rsidRPr="00B55998">
        <w:rPr>
          <w:rFonts w:asciiTheme="minorBidi" w:hAnsiTheme="minorBidi" w:cstheme="minorBidi"/>
        </w:rPr>
        <w:t xml:space="preserve">                          В.И. Дмитриева                                                          Г.Г. Кузик</w:t>
      </w: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906E64">
      <w:pPr>
        <w:rPr>
          <w:rFonts w:asciiTheme="minorBidi" w:hAnsiTheme="minorBidi" w:cstheme="minorBidi"/>
        </w:rPr>
        <w:sectPr w:rsidR="00906E64" w:rsidRPr="00B55998" w:rsidSect="005571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0" w:type="dxa"/>
        <w:tblInd w:w="94" w:type="dxa"/>
        <w:tblLook w:val="04A0"/>
      </w:tblPr>
      <w:tblGrid>
        <w:gridCol w:w="1027"/>
        <w:gridCol w:w="4689"/>
        <w:gridCol w:w="700"/>
        <w:gridCol w:w="1600"/>
        <w:gridCol w:w="560"/>
        <w:gridCol w:w="884"/>
        <w:gridCol w:w="1100"/>
        <w:gridCol w:w="1618"/>
        <w:gridCol w:w="1559"/>
        <w:gridCol w:w="1418"/>
      </w:tblGrid>
      <w:tr w:rsidR="00906E64" w:rsidRPr="00B55998" w:rsidTr="00745584">
        <w:trPr>
          <w:trHeight w:val="37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Приложение № 1</w:t>
            </w:r>
          </w:p>
        </w:tc>
      </w:tr>
      <w:tr w:rsidR="00906E64" w:rsidRPr="00B55998" w:rsidTr="00745584">
        <w:trPr>
          <w:trHeight w:val="194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к решению поселкового </w:t>
            </w:r>
          </w:p>
        </w:tc>
      </w:tr>
      <w:tr w:rsidR="00906E64" w:rsidRPr="00B55998" w:rsidTr="00745584">
        <w:trPr>
          <w:trHeight w:val="243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Совета депутатов</w:t>
            </w:r>
          </w:p>
        </w:tc>
      </w:tr>
      <w:tr w:rsidR="00906E64" w:rsidRPr="00B55998" w:rsidTr="00745584">
        <w:trPr>
          <w:trHeight w:val="263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394F52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от </w:t>
            </w:r>
            <w:r w:rsidR="00394F52" w:rsidRPr="00B55998">
              <w:rPr>
                <w:rFonts w:asciiTheme="minorBidi" w:hAnsiTheme="minorBidi" w:cstheme="minorBidi"/>
              </w:rPr>
              <w:t>22.12</w:t>
            </w:r>
            <w:r w:rsidRPr="00B55998">
              <w:rPr>
                <w:rFonts w:asciiTheme="minorBidi" w:hAnsiTheme="minorBidi" w:cstheme="minorBidi"/>
              </w:rPr>
              <w:t xml:space="preserve">.2017 № </w:t>
            </w:r>
            <w:r w:rsidR="00394F52" w:rsidRPr="00B55998">
              <w:rPr>
                <w:rFonts w:asciiTheme="minorBidi" w:hAnsiTheme="minorBidi" w:cstheme="minorBidi"/>
              </w:rPr>
              <w:t>26-106</w:t>
            </w:r>
            <w:r w:rsidRPr="00B55998">
              <w:rPr>
                <w:rFonts w:asciiTheme="minorBidi" w:hAnsiTheme="minorBidi" w:cstheme="minorBidi"/>
              </w:rPr>
              <w:t xml:space="preserve"> р</w:t>
            </w:r>
          </w:p>
        </w:tc>
      </w:tr>
      <w:tr w:rsidR="00906E64" w:rsidRPr="00B55998" w:rsidTr="00745584">
        <w:trPr>
          <w:trHeight w:val="435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Приложение № 4</w:t>
            </w:r>
          </w:p>
        </w:tc>
      </w:tr>
      <w:tr w:rsidR="00906E64" w:rsidRPr="00B55998" w:rsidTr="00745584">
        <w:trPr>
          <w:trHeight w:val="160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к решению поселкового </w:t>
            </w:r>
          </w:p>
        </w:tc>
      </w:tr>
      <w:tr w:rsidR="00906E64" w:rsidRPr="00B55998" w:rsidTr="00745584">
        <w:trPr>
          <w:trHeight w:val="152"/>
        </w:trPr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</w:tr>
      <w:tr w:rsidR="00906E64" w:rsidRPr="00B55998" w:rsidTr="00745584">
        <w:trPr>
          <w:trHeight w:val="77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</w:p>
        </w:tc>
        <w:tc>
          <w:tcPr>
            <w:tcW w:w="7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от 23.12.2016 № 17-63 р</w:t>
            </w:r>
          </w:p>
        </w:tc>
      </w:tr>
      <w:tr w:rsidR="00906E64" w:rsidRPr="00B55998" w:rsidTr="00745584">
        <w:trPr>
          <w:trHeight w:val="585"/>
        </w:trPr>
        <w:tc>
          <w:tcPr>
            <w:tcW w:w="15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местного бюджета на 2017 год и плановый период 2018-2019 годов</w:t>
            </w:r>
          </w:p>
        </w:tc>
      </w:tr>
      <w:tr w:rsidR="00906E64" w:rsidRPr="00B55998" w:rsidTr="00745584">
        <w:trPr>
          <w:trHeight w:val="405"/>
        </w:trPr>
        <w:tc>
          <w:tcPr>
            <w:tcW w:w="1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(тыс.рублей )</w:t>
            </w:r>
          </w:p>
        </w:tc>
      </w:tr>
      <w:tr w:rsidR="00906E64" w:rsidRPr="00B55998" w:rsidTr="00745584">
        <w:trPr>
          <w:trHeight w:val="51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74558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№ </w:t>
            </w:r>
            <w:r w:rsidR="00906E64" w:rsidRPr="00B55998">
              <w:rPr>
                <w:rFonts w:asciiTheme="minorBidi" w:hAnsiTheme="minorBidi" w:cstheme="minorBidi"/>
                <w:color w:val="000000"/>
              </w:rPr>
              <w:t>п/п</w:t>
            </w:r>
          </w:p>
        </w:tc>
        <w:tc>
          <w:tcPr>
            <w:tcW w:w="946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Показатели бюджетной классификации по доходам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Сумма на </w:t>
            </w:r>
          </w:p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2017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Сумма на 2018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Сумма на 2019 год</w:t>
            </w:r>
          </w:p>
        </w:tc>
      </w:tr>
      <w:tr w:rsidR="00906E64" w:rsidRPr="00B55998" w:rsidTr="00745584">
        <w:trPr>
          <w:trHeight w:val="39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Код главного администратора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Код классификации доходов бюджета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</w:tr>
      <w:tr w:rsidR="00906E64" w:rsidRPr="00B55998" w:rsidTr="00745584">
        <w:trPr>
          <w:trHeight w:val="1263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</w:tr>
      <w:tr w:rsidR="00906E64" w:rsidRPr="00B55998" w:rsidTr="00745584">
        <w:trPr>
          <w:trHeight w:val="375"/>
        </w:trPr>
        <w:tc>
          <w:tcPr>
            <w:tcW w:w="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9</w:t>
            </w:r>
          </w:p>
        </w:tc>
      </w:tr>
      <w:tr w:rsidR="00906E64" w:rsidRPr="00B55998" w:rsidTr="00745584"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25 637,00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19 275,01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19 275,01</w:t>
            </w:r>
          </w:p>
        </w:tc>
      </w:tr>
      <w:tr w:rsidR="00906E64" w:rsidRPr="00B55998" w:rsidTr="00745584">
        <w:trPr>
          <w:trHeight w:val="35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6 167,76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6 435,41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6 435,41</w:t>
            </w:r>
          </w:p>
        </w:tc>
      </w:tr>
      <w:tr w:rsidR="00906E64" w:rsidRPr="00B55998" w:rsidTr="00745584">
        <w:trPr>
          <w:trHeight w:val="22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2 409,30</w:t>
            </w:r>
          </w:p>
        </w:tc>
      </w:tr>
      <w:tr w:rsidR="00906E64" w:rsidRPr="00B55998" w:rsidTr="00745584">
        <w:trPr>
          <w:trHeight w:val="27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2 409,30</w:t>
            </w:r>
          </w:p>
        </w:tc>
      </w:tr>
      <w:tr w:rsidR="00906E64" w:rsidRPr="00B55998" w:rsidTr="00745584">
        <w:trPr>
          <w:trHeight w:val="183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74558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</w:t>
            </w:r>
            <w:r w:rsidR="00745584" w:rsidRPr="00B55998">
              <w:rPr>
                <w:rFonts w:asciiTheme="minorBidi" w:hAnsiTheme="minorBidi" w:cstheme="minorBidi"/>
              </w:rPr>
              <w:t xml:space="preserve"> на доходы физических лиц с </w:t>
            </w:r>
            <w:r w:rsidRPr="00B55998">
              <w:rPr>
                <w:rFonts w:asciiTheme="minorBidi" w:hAnsiTheme="minorBidi" w:cstheme="minorBidi"/>
              </w:rPr>
              <w:t>доходов, источником которых является нал</w:t>
            </w:r>
            <w:r w:rsidR="00745584" w:rsidRPr="00B55998">
              <w:rPr>
                <w:rFonts w:asciiTheme="minorBidi" w:hAnsiTheme="minorBidi" w:cstheme="minorBidi"/>
              </w:rPr>
              <w:t xml:space="preserve">оговый агент, за исключением доходов, </w:t>
            </w:r>
            <w:r w:rsidRPr="00B55998">
              <w:rPr>
                <w:rFonts w:asciiTheme="minorBidi" w:hAnsiTheme="minorBidi" w:cstheme="minorBidi"/>
              </w:rPr>
              <w:t>в от</w:t>
            </w:r>
            <w:r w:rsidR="00745584" w:rsidRPr="00B55998">
              <w:rPr>
                <w:rFonts w:asciiTheme="minorBidi" w:hAnsiTheme="minorBidi" w:cstheme="minorBidi"/>
              </w:rPr>
              <w:t xml:space="preserve">ношении которых исчисление и уплата налога осуществляются </w:t>
            </w:r>
            <w:r w:rsidRPr="00B55998">
              <w:rPr>
                <w:rFonts w:asciiTheme="minorBidi" w:hAnsiTheme="minorBidi" w:cstheme="minorBidi"/>
              </w:rPr>
              <w:t xml:space="preserve">в соответствии </w:t>
            </w:r>
            <w:r w:rsidR="00745584" w:rsidRPr="00B55998">
              <w:rPr>
                <w:rFonts w:asciiTheme="minorBidi" w:hAnsiTheme="minorBidi" w:cstheme="minorBidi"/>
              </w:rPr>
              <w:t xml:space="preserve">со статьями 227, 227.1 </w:t>
            </w:r>
            <w:r w:rsidRPr="00B55998">
              <w:rPr>
                <w:rFonts w:asciiTheme="minorBidi" w:hAnsiTheme="minorBidi" w:cstheme="minorBidi"/>
              </w:rPr>
              <w:t>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2 399,00</w:t>
            </w:r>
          </w:p>
        </w:tc>
      </w:tr>
      <w:tr w:rsidR="00906E64" w:rsidRPr="00B55998" w:rsidTr="00745584">
        <w:trPr>
          <w:trHeight w:val="217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74558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Налог на доходы физических лиц с </w:t>
            </w:r>
            <w:r w:rsidR="00906E64" w:rsidRPr="00B55998">
              <w:rPr>
                <w:rFonts w:asciiTheme="minorBidi" w:hAnsiTheme="minorBidi" w:cstheme="minorBidi"/>
              </w:rPr>
              <w:t>доходов, источником которых является налоговый аге</w:t>
            </w:r>
            <w:r w:rsidRPr="00B55998">
              <w:rPr>
                <w:rFonts w:asciiTheme="minorBidi" w:hAnsiTheme="minorBidi" w:cstheme="minorBidi"/>
              </w:rPr>
              <w:t>нт, за исключением доходов,</w:t>
            </w:r>
            <w:r w:rsidR="00906E64" w:rsidRPr="00B55998">
              <w:rPr>
                <w:rFonts w:asciiTheme="minorBidi" w:hAnsiTheme="minorBidi" w:cstheme="minorBidi"/>
              </w:rPr>
              <w:t xml:space="preserve"> в отношении которых </w:t>
            </w:r>
            <w:r w:rsidRPr="00B55998">
              <w:rPr>
                <w:rFonts w:asciiTheme="minorBidi" w:hAnsiTheme="minorBidi" w:cstheme="minorBidi"/>
              </w:rPr>
              <w:t xml:space="preserve">исчисление и уплата налога </w:t>
            </w:r>
            <w:r w:rsidR="00906E64" w:rsidRPr="00B55998">
              <w:rPr>
                <w:rFonts w:asciiTheme="minorBidi" w:hAnsiTheme="minorBidi" w:cstheme="minorBidi"/>
              </w:rPr>
              <w:t>осущест</w:t>
            </w:r>
            <w:r w:rsidRPr="00B55998">
              <w:rPr>
                <w:rFonts w:asciiTheme="minorBidi" w:hAnsiTheme="minorBidi" w:cstheme="minorBidi"/>
              </w:rPr>
              <w:t xml:space="preserve">вляются в соответствии со статьями 227, 227.1 </w:t>
            </w:r>
            <w:r w:rsidR="00906E64" w:rsidRPr="00B55998">
              <w:rPr>
                <w:rFonts w:asciiTheme="minorBidi" w:hAnsiTheme="minorBidi" w:cstheme="minorBidi"/>
              </w:rPr>
              <w:t>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2 399,00</w:t>
            </w:r>
          </w:p>
        </w:tc>
      </w:tr>
      <w:tr w:rsidR="00906E64" w:rsidRPr="00B55998" w:rsidTr="00745584">
        <w:trPr>
          <w:trHeight w:val="305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10,30</w:t>
            </w:r>
          </w:p>
        </w:tc>
      </w:tr>
      <w:tr w:rsidR="00906E64" w:rsidRPr="00B55998" w:rsidTr="00745584">
        <w:trPr>
          <w:trHeight w:val="32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74558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Налог </w:t>
            </w:r>
            <w:r w:rsidR="00906E64" w:rsidRPr="00B55998">
              <w:rPr>
                <w:rFonts w:asciiTheme="minorBidi" w:hAnsiTheme="minorBidi" w:cstheme="minorBidi"/>
              </w:rPr>
              <w:t>н</w:t>
            </w:r>
            <w:r w:rsidRPr="00B55998">
              <w:rPr>
                <w:rFonts w:asciiTheme="minorBidi" w:hAnsiTheme="minorBidi" w:cstheme="minorBidi"/>
              </w:rPr>
              <w:t xml:space="preserve">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="00906E64" w:rsidRPr="00B55998">
              <w:rPr>
                <w:rFonts w:asciiTheme="minorBidi" w:hAnsiTheme="minorBidi" w:cstheme="minorBidi"/>
              </w:rPr>
              <w:t>предпринима</w:t>
            </w:r>
            <w:r w:rsidRPr="00B55998">
              <w:rPr>
                <w:rFonts w:asciiTheme="minorBidi" w:hAnsiTheme="minorBidi" w:cstheme="minorBidi"/>
              </w:rPr>
              <w:t xml:space="preserve">телей, нотариусов, занимающихся частной </w:t>
            </w:r>
            <w:r w:rsidR="00906E64" w:rsidRPr="00B55998">
              <w:rPr>
                <w:rFonts w:asciiTheme="minorBidi" w:hAnsiTheme="minorBidi" w:cstheme="minorBidi"/>
              </w:rPr>
              <w:t>пр</w:t>
            </w:r>
            <w:r w:rsidRPr="00B55998">
              <w:rPr>
                <w:rFonts w:asciiTheme="minorBidi" w:hAnsiTheme="minorBidi" w:cstheme="minorBidi"/>
              </w:rPr>
              <w:t xml:space="preserve">актикой, адвокатов, учредивших </w:t>
            </w:r>
            <w:r w:rsidR="00906E64" w:rsidRPr="00B55998">
              <w:rPr>
                <w:rFonts w:asciiTheme="minorBidi" w:hAnsiTheme="minorBidi" w:cstheme="minorBidi"/>
              </w:rPr>
              <w:t xml:space="preserve">адвокатские кабинеты, и других лиц, </w:t>
            </w:r>
            <w:r w:rsidRPr="00B55998">
              <w:rPr>
                <w:rFonts w:asciiTheme="minorBidi" w:hAnsiTheme="minorBidi" w:cstheme="minorBidi"/>
              </w:rPr>
              <w:t xml:space="preserve">занимающихся частной практикой </w:t>
            </w:r>
            <w:r w:rsidR="00906E64" w:rsidRPr="00B55998">
              <w:rPr>
                <w:rFonts w:asciiTheme="minorBidi" w:hAnsiTheme="minorBidi" w:cstheme="minorBidi"/>
              </w:rPr>
              <w:t>в соответствии со статьей 227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10,30</w:t>
            </w:r>
          </w:p>
        </w:tc>
      </w:tr>
      <w:tr w:rsidR="00906E64" w:rsidRPr="00B55998" w:rsidTr="00745584">
        <w:trPr>
          <w:trHeight w:val="110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281,40</w:t>
            </w:r>
          </w:p>
        </w:tc>
      </w:tr>
      <w:tr w:rsidR="00906E64" w:rsidRPr="00B55998" w:rsidTr="00745584">
        <w:trPr>
          <w:trHeight w:val="84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281,40</w:t>
            </w:r>
          </w:p>
        </w:tc>
      </w:tr>
      <w:tr w:rsidR="00906E64" w:rsidRPr="00B55998" w:rsidTr="00745584">
        <w:trPr>
          <w:trHeight w:val="194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  <w:r w:rsidR="00745584" w:rsidRPr="00B55998">
              <w:rPr>
                <w:rFonts w:asciiTheme="minorBidi" w:hAnsiTheme="minorBidi" w:cstheme="minorBidi"/>
              </w:rPr>
              <w:t xml:space="preserve"> и местными бюджетами с учетом </w:t>
            </w:r>
            <w:r w:rsidRPr="00B55998">
              <w:rPr>
                <w:rFonts w:asciiTheme="minorBidi" w:hAnsiTheme="minorBidi" w:cstheme="minorBidi"/>
              </w:rPr>
              <w:t>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112,30</w:t>
            </w:r>
          </w:p>
        </w:tc>
      </w:tr>
      <w:tr w:rsidR="00906E64" w:rsidRPr="00B55998" w:rsidTr="00745584">
        <w:trPr>
          <w:trHeight w:val="240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1,50</w:t>
            </w:r>
          </w:p>
        </w:tc>
      </w:tr>
      <w:tr w:rsidR="00906E64" w:rsidRPr="00B55998" w:rsidTr="00745584">
        <w:trPr>
          <w:trHeight w:val="222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191,60</w:t>
            </w:r>
          </w:p>
        </w:tc>
      </w:tr>
      <w:tr w:rsidR="00906E64" w:rsidRPr="00B55998" w:rsidTr="00745584">
        <w:trPr>
          <w:trHeight w:val="212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74558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- 24,00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745584" w:rsidP="0074558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- </w:t>
            </w:r>
            <w:r w:rsidR="00906E64" w:rsidRPr="00B55998">
              <w:rPr>
                <w:rFonts w:asciiTheme="minorBidi" w:hAnsiTheme="minorBidi" w:cstheme="minorBidi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74558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- 24,00</w:t>
            </w:r>
          </w:p>
        </w:tc>
      </w:tr>
      <w:tr w:rsidR="00906E64" w:rsidRPr="00B55998" w:rsidTr="00745584">
        <w:trPr>
          <w:trHeight w:val="37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529,30</w:t>
            </w:r>
          </w:p>
        </w:tc>
      </w:tr>
      <w:tr w:rsidR="00906E64" w:rsidRPr="00B55998" w:rsidTr="00745584">
        <w:trPr>
          <w:trHeight w:val="32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348,00</w:t>
            </w:r>
          </w:p>
        </w:tc>
      </w:tr>
      <w:tr w:rsidR="00906E64" w:rsidRPr="00B55998" w:rsidTr="00745584">
        <w:trPr>
          <w:trHeight w:val="159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348,00</w:t>
            </w:r>
          </w:p>
        </w:tc>
      </w:tr>
      <w:tr w:rsidR="00906E64" w:rsidRPr="00B55998" w:rsidTr="00745584">
        <w:trPr>
          <w:trHeight w:val="24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181,30</w:t>
            </w:r>
          </w:p>
        </w:tc>
      </w:tr>
      <w:tr w:rsidR="00906E64" w:rsidRPr="00B55998" w:rsidTr="00745584">
        <w:trPr>
          <w:trHeight w:val="39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35,00</w:t>
            </w:r>
          </w:p>
        </w:tc>
      </w:tr>
      <w:tr w:rsidR="00906E64" w:rsidRPr="00B55998" w:rsidTr="00745584">
        <w:trPr>
          <w:trHeight w:val="127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35,00</w:t>
            </w:r>
          </w:p>
        </w:tc>
      </w:tr>
      <w:tr w:rsidR="00906E64" w:rsidRPr="00B55998" w:rsidTr="00745584">
        <w:trPr>
          <w:trHeight w:val="3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146,30</w:t>
            </w:r>
          </w:p>
        </w:tc>
      </w:tr>
      <w:tr w:rsidR="00906E64" w:rsidRPr="00B55998" w:rsidTr="00745584">
        <w:trPr>
          <w:trHeight w:val="130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146,30</w:t>
            </w:r>
          </w:p>
        </w:tc>
      </w:tr>
      <w:tr w:rsidR="00906E64" w:rsidRPr="00B55998" w:rsidTr="00745584">
        <w:trPr>
          <w:trHeight w:val="20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120,00</w:t>
            </w:r>
          </w:p>
        </w:tc>
      </w:tr>
      <w:tr w:rsidR="00906E64" w:rsidRPr="00B55998" w:rsidTr="00745584">
        <w:trPr>
          <w:trHeight w:val="98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120,00</w:t>
            </w:r>
          </w:p>
        </w:tc>
      </w:tr>
      <w:tr w:rsidR="00906E64" w:rsidRPr="00B55998" w:rsidTr="00B55998">
        <w:trPr>
          <w:trHeight w:val="27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</w:t>
            </w:r>
            <w:r w:rsidRPr="00B55998">
              <w:rPr>
                <w:rFonts w:asciiTheme="minorBidi" w:hAnsiTheme="minorBidi" w:cstheme="minorBidi"/>
              </w:rPr>
              <w:lastRenderedPageBreak/>
              <w:t>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120,00</w:t>
            </w:r>
          </w:p>
        </w:tc>
      </w:tr>
      <w:tr w:rsidR="00906E64" w:rsidRPr="00B55998" w:rsidTr="00745584">
        <w:trPr>
          <w:trHeight w:val="104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25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2 651,84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3 086,41</w:t>
            </w:r>
          </w:p>
        </w:tc>
      </w:tr>
      <w:tr w:rsidR="00906E64" w:rsidRPr="00B55998" w:rsidTr="00745584">
        <w:trPr>
          <w:trHeight w:val="155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906E64" w:rsidRPr="00B55998" w:rsidTr="00745584">
        <w:trPr>
          <w:trHeight w:val="187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</w:t>
            </w:r>
          </w:p>
        </w:tc>
      </w:tr>
      <w:tr w:rsidR="00906E64" w:rsidRPr="00B55998" w:rsidTr="00745584">
        <w:trPr>
          <w:trHeight w:val="248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2 486,11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3 086,41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3 086,41</w:t>
            </w:r>
          </w:p>
        </w:tc>
      </w:tr>
      <w:tr w:rsidR="00906E64" w:rsidRPr="00B55998" w:rsidTr="00745584">
        <w:trPr>
          <w:trHeight w:val="168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27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1 716,11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2 342,21</w:t>
            </w:r>
          </w:p>
        </w:tc>
      </w:tr>
      <w:tr w:rsidR="00906E64" w:rsidRPr="00B55998" w:rsidTr="00745584">
        <w:trPr>
          <w:trHeight w:val="197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1 716,11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2 342,21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2 342,21</w:t>
            </w:r>
          </w:p>
        </w:tc>
      </w:tr>
      <w:tr w:rsidR="00906E64" w:rsidRPr="00B55998" w:rsidTr="00745584">
        <w:trPr>
          <w:trHeight w:val="226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744,20</w:t>
            </w:r>
          </w:p>
        </w:tc>
      </w:tr>
      <w:tr w:rsidR="00906E64" w:rsidRPr="00B55998" w:rsidTr="00745584">
        <w:trPr>
          <w:trHeight w:val="155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744,20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744,20</w:t>
            </w:r>
          </w:p>
        </w:tc>
      </w:tr>
      <w:tr w:rsidR="00906E64" w:rsidRPr="00B55998" w:rsidTr="00745584">
        <w:trPr>
          <w:trHeight w:val="78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31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5,00</w:t>
            </w:r>
          </w:p>
        </w:tc>
      </w:tr>
      <w:tr w:rsidR="00906E64" w:rsidRPr="00B55998" w:rsidTr="00745584">
        <w:trPr>
          <w:trHeight w:val="103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5,00</w:t>
            </w:r>
          </w:p>
        </w:tc>
      </w:tr>
      <w:tr w:rsidR="00906E64" w:rsidRPr="00B55998" w:rsidTr="00745584">
        <w:trPr>
          <w:trHeight w:val="112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5,00</w:t>
            </w:r>
          </w:p>
        </w:tc>
      </w:tr>
      <w:tr w:rsidR="00906E64" w:rsidRPr="00B55998" w:rsidTr="00745584">
        <w:trPr>
          <w:trHeight w:val="56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АДМИНИСТРАТИВНЫЕ ПЛАТЕЖИ И СБОРЫ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4,00</w:t>
            </w:r>
          </w:p>
        </w:tc>
      </w:tr>
      <w:tr w:rsidR="00906E64" w:rsidRPr="00B55998" w:rsidTr="00745584">
        <w:trPr>
          <w:trHeight w:val="131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4,00</w:t>
            </w:r>
          </w:p>
        </w:tc>
      </w:tr>
      <w:tr w:rsidR="00906E64" w:rsidRPr="00B55998" w:rsidTr="00745584">
        <w:trPr>
          <w:trHeight w:val="161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4,00</w:t>
            </w:r>
          </w:p>
        </w:tc>
      </w:tr>
      <w:tr w:rsidR="00906E64" w:rsidRPr="00B55998" w:rsidTr="00745584">
        <w:trPr>
          <w:trHeight w:val="53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19 469,24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12 839,60</w:t>
            </w:r>
          </w:p>
        </w:tc>
      </w:tr>
      <w:tr w:rsidR="00906E64" w:rsidRPr="00B55998" w:rsidTr="00745584">
        <w:trPr>
          <w:trHeight w:val="761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19 469,24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12 839,60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12 839,60</w:t>
            </w:r>
          </w:p>
        </w:tc>
      </w:tr>
      <w:tr w:rsidR="00906E64" w:rsidRPr="00B55998" w:rsidTr="00745584">
        <w:trPr>
          <w:trHeight w:val="489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Дотации бюджетам субъектов Российской Федерации и </w:t>
            </w:r>
            <w:r w:rsidRPr="00B55998">
              <w:rPr>
                <w:rFonts w:asciiTheme="minorBidi" w:hAnsiTheme="minorBidi" w:cstheme="minorBidi"/>
              </w:rPr>
              <w:lastRenderedPageBreak/>
              <w:t>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20215000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5 175,60</w:t>
            </w:r>
          </w:p>
        </w:tc>
      </w:tr>
      <w:tr w:rsidR="00906E64" w:rsidRPr="00B55998" w:rsidTr="00745584">
        <w:trPr>
          <w:trHeight w:val="5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40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5 175,60</w:t>
            </w:r>
          </w:p>
        </w:tc>
      </w:tr>
      <w:tr w:rsidR="00906E64" w:rsidRPr="00B55998" w:rsidTr="00745584">
        <w:trPr>
          <w:trHeight w:val="706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20215001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5 175,60</w:t>
            </w:r>
          </w:p>
        </w:tc>
      </w:tr>
      <w:tr w:rsidR="00906E64" w:rsidRPr="00B55998" w:rsidTr="00745584">
        <w:trPr>
          <w:trHeight w:val="55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20230000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</w:tr>
      <w:tr w:rsidR="00906E64" w:rsidRPr="00B55998" w:rsidTr="00745584">
        <w:trPr>
          <w:trHeight w:val="101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</w:tr>
      <w:tr w:rsidR="00906E64" w:rsidRPr="00B55998" w:rsidTr="00745584">
        <w:trPr>
          <w:trHeight w:val="183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20230024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14,20</w:t>
            </w:r>
          </w:p>
        </w:tc>
      </w:tr>
      <w:tr w:rsidR="00906E64" w:rsidRPr="00B55998" w:rsidTr="00745584">
        <w:trPr>
          <w:trHeight w:val="11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</w:t>
            </w:r>
          </w:p>
        </w:tc>
      </w:tr>
      <w:tr w:rsidR="00906E64" w:rsidRPr="00B55998" w:rsidTr="00745584">
        <w:trPr>
          <w:trHeight w:val="107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20235118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-</w:t>
            </w:r>
          </w:p>
        </w:tc>
      </w:tr>
      <w:tr w:rsidR="00906E64" w:rsidRPr="00B55998" w:rsidTr="00745584">
        <w:trPr>
          <w:trHeight w:val="37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14 076,84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7 649,80</w:t>
            </w:r>
          </w:p>
        </w:tc>
      </w:tr>
      <w:tr w:rsidR="00906E64" w:rsidRPr="00B55998" w:rsidTr="00745584">
        <w:trPr>
          <w:trHeight w:val="703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14 076,84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7 649,80</w:t>
            </w:r>
          </w:p>
        </w:tc>
      </w:tr>
      <w:tr w:rsidR="00906E64" w:rsidRPr="00B55998" w:rsidTr="00745584">
        <w:trPr>
          <w:trHeight w:val="75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lastRenderedPageBreak/>
              <w:t>49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20249999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151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14 076,84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7 649,80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7 649,80</w:t>
            </w:r>
          </w:p>
        </w:tc>
      </w:tr>
      <w:tr w:rsidR="00906E64" w:rsidRPr="00B55998" w:rsidTr="00745584">
        <w:trPr>
          <w:trHeight w:val="375"/>
        </w:trPr>
        <w:tc>
          <w:tcPr>
            <w:tcW w:w="10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25636,99975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19 275,01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19 275,01</w:t>
            </w:r>
          </w:p>
        </w:tc>
      </w:tr>
      <w:tr w:rsidR="00906E64" w:rsidRPr="00B55998" w:rsidTr="0074558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</w:tr>
    </w:tbl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p w:rsidR="00906E64" w:rsidRPr="00B55998" w:rsidRDefault="00906E64" w:rsidP="0072119C">
      <w:pPr>
        <w:jc w:val="both"/>
        <w:rPr>
          <w:rFonts w:asciiTheme="minorBidi" w:hAnsiTheme="minorBidi" w:cstheme="minorBidi"/>
        </w:rPr>
      </w:pPr>
    </w:p>
    <w:tbl>
      <w:tblPr>
        <w:tblW w:w="14957" w:type="dxa"/>
        <w:tblInd w:w="94" w:type="dxa"/>
        <w:tblLayout w:type="fixed"/>
        <w:tblLook w:val="04A0"/>
      </w:tblPr>
      <w:tblGrid>
        <w:gridCol w:w="960"/>
        <w:gridCol w:w="520"/>
        <w:gridCol w:w="7465"/>
        <w:gridCol w:w="395"/>
        <w:gridCol w:w="665"/>
        <w:gridCol w:w="913"/>
        <w:gridCol w:w="207"/>
        <w:gridCol w:w="913"/>
        <w:gridCol w:w="665"/>
        <w:gridCol w:w="641"/>
        <w:gridCol w:w="179"/>
        <w:gridCol w:w="1375"/>
        <w:gridCol w:w="59"/>
      </w:tblGrid>
      <w:tr w:rsidR="00906E64" w:rsidRPr="00B55998" w:rsidTr="00B55998">
        <w:trPr>
          <w:trHeight w:val="14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Приложение </w:t>
            </w:r>
            <w:r w:rsidR="00745584" w:rsidRPr="00B55998">
              <w:rPr>
                <w:rFonts w:asciiTheme="minorBidi" w:hAnsiTheme="minorBidi" w:cstheme="minorBidi"/>
              </w:rPr>
              <w:t xml:space="preserve">№ </w:t>
            </w:r>
            <w:r w:rsidRPr="00B5599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trHeight w:val="27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к </w:t>
            </w:r>
            <w:r w:rsidR="00906E64" w:rsidRPr="00B55998">
              <w:rPr>
                <w:rFonts w:asciiTheme="minorBidi" w:hAnsiTheme="minorBidi" w:cstheme="minorBidi"/>
              </w:rPr>
              <w:t>решению поселкового</w:t>
            </w:r>
          </w:p>
        </w:tc>
      </w:tr>
      <w:tr w:rsidR="00906E64" w:rsidRPr="00B55998" w:rsidTr="00B55998">
        <w:trPr>
          <w:trHeight w:val="127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от 22.12.2017 № </w:t>
            </w:r>
            <w:r w:rsidR="00906E64" w:rsidRPr="00B55998">
              <w:rPr>
                <w:rFonts w:asciiTheme="minorBidi" w:hAnsiTheme="minorBidi" w:cstheme="minorBidi"/>
              </w:rPr>
              <w:t>26-106 р</w:t>
            </w:r>
          </w:p>
        </w:tc>
      </w:tr>
      <w:tr w:rsidR="00906E64" w:rsidRPr="00B55998" w:rsidTr="00B55998">
        <w:trPr>
          <w:trHeight w:val="221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Приложение № </w:t>
            </w:r>
            <w:r w:rsidR="00906E64" w:rsidRPr="00B55998"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trHeight w:val="21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</w:t>
            </w:r>
            <w:r w:rsidR="00906E64" w:rsidRPr="00B55998">
              <w:rPr>
                <w:rFonts w:asciiTheme="minorBidi" w:hAnsiTheme="minorBidi" w:cstheme="minorBidi"/>
              </w:rPr>
              <w:t xml:space="preserve"> решению поселкового</w:t>
            </w:r>
          </w:p>
        </w:tc>
      </w:tr>
      <w:tr w:rsidR="00906E64" w:rsidRPr="00B55998" w:rsidTr="00B55998">
        <w:trPr>
          <w:trHeight w:val="2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trHeight w:val="31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от 23.12 .2016</w:t>
            </w:r>
            <w:r w:rsidR="00906E64" w:rsidRPr="00B55998">
              <w:rPr>
                <w:rFonts w:asciiTheme="minorBidi" w:hAnsiTheme="minorBidi" w:cstheme="minorBidi"/>
              </w:rPr>
              <w:t xml:space="preserve"> № 17-63</w:t>
            </w:r>
            <w:r w:rsidRPr="00B55998">
              <w:rPr>
                <w:rFonts w:asciiTheme="minorBidi" w:hAnsiTheme="minorBidi" w:cstheme="minorBidi"/>
              </w:rPr>
              <w:t xml:space="preserve"> </w:t>
            </w:r>
            <w:r w:rsidR="00906E64" w:rsidRPr="00B55998">
              <w:rPr>
                <w:rFonts w:asciiTheme="minorBidi" w:hAnsiTheme="minorBidi" w:cstheme="minorBidi"/>
              </w:rPr>
              <w:t>р</w:t>
            </w:r>
          </w:p>
        </w:tc>
      </w:tr>
      <w:tr w:rsidR="00906E64" w:rsidRPr="00B55998" w:rsidTr="00B55998">
        <w:trPr>
          <w:trHeight w:val="282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trHeight w:val="319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74558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ВЕДОМСТВЕННАЯ СТРУКТУРА </w:t>
            </w:r>
            <w:r w:rsidR="00906E64" w:rsidRPr="00B55998">
              <w:rPr>
                <w:rFonts w:asciiTheme="minorBidi" w:hAnsiTheme="minorBidi" w:cstheme="minorBidi"/>
              </w:rPr>
              <w:t>РАСХОДОВ МЕСТНОГО БЮДЖЕТА НА 2017 ГОД</w:t>
            </w:r>
          </w:p>
        </w:tc>
      </w:tr>
      <w:tr w:rsidR="00906E64" w:rsidRPr="00B55998" w:rsidTr="00B55998">
        <w:trPr>
          <w:trHeight w:val="36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(тыс.рублей)</w:t>
            </w:r>
          </w:p>
        </w:tc>
      </w:tr>
      <w:tr w:rsidR="00906E64" w:rsidRPr="00B55998" w:rsidTr="00B55998">
        <w:trPr>
          <w:trHeight w:val="360"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7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745584">
            <w:pPr>
              <w:ind w:right="-143"/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КВСР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Сумма на 2017 год</w:t>
            </w:r>
          </w:p>
        </w:tc>
      </w:tr>
      <w:tr w:rsidR="00906E64" w:rsidRPr="00B55998" w:rsidTr="00B55998">
        <w:trPr>
          <w:trHeight w:val="1082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trHeight w:val="31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6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Администрация поселка </w:t>
            </w:r>
            <w:r w:rsidR="00906E64" w:rsidRPr="00B55998">
              <w:rPr>
                <w:rFonts w:asciiTheme="minorBidi" w:hAnsiTheme="minorBidi" w:cstheme="minorBidi"/>
                <w:color w:val="000000"/>
              </w:rPr>
              <w:t>Большая Ирба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26204,08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5288,19</w:t>
            </w:r>
          </w:p>
        </w:tc>
      </w:tr>
      <w:tr w:rsidR="00906E64" w:rsidRPr="00B55998" w:rsidTr="00B55998">
        <w:trPr>
          <w:trHeight w:val="55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Глава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trHeight w:val="109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trHeight w:val="8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4068,11</w:t>
            </w:r>
          </w:p>
        </w:tc>
      </w:tr>
      <w:tr w:rsidR="00906E64" w:rsidRPr="00B55998" w:rsidTr="00B55998">
        <w:trPr>
          <w:trHeight w:val="8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trHeight w:val="99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trHeight w:val="78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trHeight w:val="109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trHeight w:val="40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trHeight w:val="25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3284,45</w:t>
            </w:r>
          </w:p>
        </w:tc>
      </w:tr>
      <w:tr w:rsidR="00906E64" w:rsidRPr="00B55998" w:rsidTr="00B55998">
        <w:trPr>
          <w:trHeight w:val="110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trHeight w:val="55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39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trHeight w:val="46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Уплата </w:t>
            </w:r>
            <w:r w:rsidR="00906E64" w:rsidRPr="00B55998">
              <w:rPr>
                <w:rFonts w:asciiTheme="minorBidi" w:hAnsiTheme="minorBidi" w:cstheme="minorBidi"/>
                <w:color w:val="000000"/>
              </w:rPr>
              <w:t>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trHeight w:val="66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trHeight w:val="100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trHeight w:val="6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Резервные фонды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Резервный фонд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бюджетные ассигнования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Резервные средства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578,68</w:t>
            </w:r>
          </w:p>
        </w:tc>
      </w:tr>
      <w:tr w:rsidR="00906E64" w:rsidRPr="00B55998" w:rsidTr="00B55998">
        <w:trPr>
          <w:trHeight w:val="61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30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trHeight w:val="49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trHeight w:val="66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trHeight w:val="45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trHeight w:val="4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trHeight w:val="9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trHeight w:val="62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trHeight w:val="28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53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НАЦИОНАЛЬНАЯ ОБОРОНА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906E64" w:rsidRPr="00B55998" w:rsidTr="00B55998">
        <w:trPr>
          <w:trHeight w:val="29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74558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Мобилизационная </w:t>
            </w:r>
            <w:r w:rsidR="00906E64" w:rsidRPr="00B55998">
              <w:rPr>
                <w:rFonts w:asciiTheme="minorBidi" w:hAnsiTheme="minorBidi" w:cstheme="minorBidi"/>
                <w:color w:val="000000"/>
              </w:rPr>
              <w:t>и вневойсковая подготовка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906E64" w:rsidRPr="00B55998" w:rsidTr="00B55998">
        <w:trPr>
          <w:trHeight w:val="113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225,29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45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225,29</w:t>
            </w:r>
          </w:p>
        </w:tc>
      </w:tr>
      <w:tr w:rsidR="00906E64" w:rsidRPr="00B55998" w:rsidTr="00B55998">
        <w:trPr>
          <w:trHeight w:val="49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19,91</w:t>
            </w:r>
          </w:p>
        </w:tc>
      </w:tr>
      <w:tr w:rsidR="00906E64" w:rsidRPr="00B55998" w:rsidTr="00B55998">
        <w:trPr>
          <w:trHeight w:val="48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19,91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130,24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Обеспечение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906E64" w:rsidRPr="00B55998" w:rsidTr="00B55998">
        <w:trPr>
          <w:trHeight w:val="52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74558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Субсидии на частичное финансирование</w:t>
            </w:r>
            <w:r w:rsidR="00745584" w:rsidRPr="00B55998">
              <w:rPr>
                <w:rFonts w:asciiTheme="minorBidi" w:hAnsiTheme="minorBidi" w:cstheme="minorBidi"/>
                <w:color w:val="000000"/>
              </w:rPr>
              <w:t xml:space="preserve"> (</w:t>
            </w:r>
            <w:r w:rsidRPr="00B55998">
              <w:rPr>
                <w:rFonts w:asciiTheme="minorBidi" w:hAnsiTheme="minorBidi" w:cstheme="minorBidi"/>
                <w:color w:val="000000"/>
              </w:rPr>
              <w:t>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trHeight w:val="56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trHeight w:val="56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trHeight w:val="55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trHeight w:val="58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trHeight w:val="27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61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61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НАЦИОНАЛЬНАЯ ЭКОНОМИКА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4124,72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3857,22</w:t>
            </w:r>
          </w:p>
        </w:tc>
      </w:tr>
      <w:tr w:rsidR="00906E64" w:rsidRPr="00B55998" w:rsidTr="00B55998">
        <w:trPr>
          <w:trHeight w:val="132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на осуществ</w:t>
            </w:r>
            <w:r w:rsidR="00603C98" w:rsidRPr="00B55998">
              <w:rPr>
                <w:rFonts w:asciiTheme="minorBidi" w:hAnsiTheme="minorBidi" w:cstheme="minorBidi"/>
                <w:color w:val="000000"/>
              </w:rPr>
              <w:t>ление дорожной деятельности</w:t>
            </w:r>
            <w:r w:rsidRPr="00B55998">
              <w:rPr>
                <w:rFonts w:asciiTheme="minorBidi" w:hAnsiTheme="minorBidi" w:cstheme="minorBidi"/>
                <w:color w:val="000000"/>
              </w:rPr>
              <w:t xml:space="preserve"> « Ремонт, капитальный ремонт» в отношении автомобильных дорог общего пользования местного значения в соответствии с решениям</w:t>
            </w:r>
            <w:r w:rsidR="00603C98" w:rsidRPr="00B55998">
              <w:rPr>
                <w:rFonts w:asciiTheme="minorBidi" w:hAnsiTheme="minorBidi" w:cstheme="minorBidi"/>
                <w:color w:val="000000"/>
              </w:rPr>
              <w:t>и Губернаторского Красноярского края, правительство</w:t>
            </w:r>
            <w:r w:rsidRPr="00B55998">
              <w:rPr>
                <w:rFonts w:asciiTheme="minorBidi" w:hAnsiTheme="minorBidi" w:cstheme="minorBidi"/>
                <w:color w:val="000000"/>
              </w:rPr>
              <w:t xml:space="preserve"> Красноярского края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trHeight w:val="57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trHeight w:val="112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trHeight w:val="50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Организация дорожного движения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trHeight w:val="52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trHeight w:val="53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75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trHeight w:val="59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trHeight w:val="28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trHeight w:val="48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trHeight w:val="63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trHeight w:val="54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trHeight w:val="56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trHeight w:val="27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267,50</w:t>
            </w:r>
          </w:p>
        </w:tc>
      </w:tr>
      <w:tr w:rsidR="00906E64" w:rsidRPr="00B55998" w:rsidTr="00B55998">
        <w:trPr>
          <w:trHeight w:val="27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267,50</w:t>
            </w:r>
          </w:p>
        </w:tc>
      </w:tr>
      <w:tr w:rsidR="00906E64" w:rsidRPr="00B55998" w:rsidTr="00B55998">
        <w:trPr>
          <w:trHeight w:val="42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trHeight w:val="34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603C98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Мероприятия </w:t>
            </w:r>
            <w:r w:rsidR="00906E64" w:rsidRPr="00B55998">
              <w:rPr>
                <w:rFonts w:asciiTheme="minorBidi" w:hAnsiTheme="minorBidi" w:cstheme="minorBidi"/>
                <w:color w:val="000000"/>
              </w:rPr>
              <w:t xml:space="preserve">по землеустройству и землепользованию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trHeight w:val="48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trHeight w:val="35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2692,81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trHeight w:val="37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94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trHeight w:val="62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2115,81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trHeight w:val="68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trHeight w:val="58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Уличное освещение поселений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trHeight w:val="48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Содержание уличного освещения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trHeight w:val="52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trHeight w:val="25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Организация, проведение оплачиваемых общественных работ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trHeight w:val="53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trHeight w:val="52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trHeight w:val="39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112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trHeight w:val="63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КУЛЬТУРА, КИНЕМАТОГРАФИЯ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13629,12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Культура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13629,12</w:t>
            </w:r>
          </w:p>
        </w:tc>
      </w:tr>
      <w:tr w:rsidR="00906E64" w:rsidRPr="00B55998" w:rsidTr="00B55998">
        <w:trPr>
          <w:trHeight w:val="103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краевого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trHeight w:val="64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trHeight w:val="1128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trHeight w:val="56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Средства на повышение размера оплаты труда основного персонала учреждений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trHeight w:val="58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trHeight w:val="108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126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trHeight w:val="543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trHeight w:val="92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trHeight w:val="55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trHeight w:val="79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trHeight w:val="53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trHeight w:val="56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trHeight w:val="556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trHeight w:val="52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trHeight w:val="23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Культурно-массовые мероприятия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trHeight w:val="51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142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trHeight w:val="40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trHeight w:val="813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trHeight w:val="54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trHeight w:val="78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ЗДРАВООХРАНЕНИЕ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37,80</w:t>
            </w:r>
          </w:p>
        </w:tc>
      </w:tr>
      <w:tr w:rsidR="00906E64" w:rsidRPr="00B55998" w:rsidTr="00B55998">
        <w:trPr>
          <w:trHeight w:val="56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trHeight w:val="487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trHeight w:val="49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trHeight w:val="58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Организация и проведение дератизщации за счет средств местного бюджета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159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trHeight w:val="55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trHeight w:val="315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ФИЗИЧЕСКАЯ КУЛЬТУРА И СПОРТ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trHeight w:val="224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trHeight w:val="369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163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trHeight w:val="630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164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trHeight w:val="611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trHeight w:val="315"/>
        </w:trPr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Всего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26204,08</w:t>
            </w:r>
          </w:p>
        </w:tc>
      </w:tr>
      <w:tr w:rsidR="00906E64" w:rsidRPr="00B55998" w:rsidTr="00B55998">
        <w:trPr>
          <w:trHeight w:val="30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E64" w:rsidRPr="00B55998" w:rsidRDefault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Приложение № 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603C98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к </w:t>
            </w:r>
            <w:r w:rsidR="00906E64" w:rsidRPr="00B55998">
              <w:rPr>
                <w:rFonts w:asciiTheme="minorBidi" w:hAnsiTheme="minorBidi" w:cstheme="minorBidi"/>
              </w:rPr>
              <w:t>решению поселкового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603C98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от 22.12.2017 </w:t>
            </w:r>
            <w:r w:rsidR="00906E64" w:rsidRPr="00B55998">
              <w:rPr>
                <w:rFonts w:asciiTheme="minorBidi" w:hAnsiTheme="minorBidi" w:cstheme="minorBidi"/>
              </w:rPr>
              <w:t xml:space="preserve">№ 26-106 р </w:t>
            </w:r>
          </w:p>
        </w:tc>
      </w:tr>
      <w:tr w:rsidR="00906E64" w:rsidRPr="00B55998" w:rsidTr="00B55998">
        <w:trPr>
          <w:gridAfter w:val="1"/>
          <w:wAfter w:w="59" w:type="dxa"/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Приложение № 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906E64" w:rsidRPr="00B55998" w:rsidTr="00B55998">
        <w:trPr>
          <w:gridAfter w:val="1"/>
          <w:wAfter w:w="59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603C98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</w:t>
            </w:r>
            <w:r w:rsidR="00906E64" w:rsidRPr="00B55998">
              <w:rPr>
                <w:rFonts w:asciiTheme="minorBidi" w:hAnsiTheme="minorBidi" w:cstheme="minorBidi"/>
              </w:rPr>
              <w:t xml:space="preserve"> решению поселкового</w:t>
            </w:r>
          </w:p>
        </w:tc>
      </w:tr>
      <w:tr w:rsidR="00906E64" w:rsidRPr="00B55998" w:rsidTr="00B55998">
        <w:trPr>
          <w:gridAfter w:val="1"/>
          <w:wAfter w:w="59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Совета депутатов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906E64" w:rsidRPr="00B55998" w:rsidTr="00B55998">
        <w:trPr>
          <w:gridAfter w:val="1"/>
          <w:wAfter w:w="59" w:type="dxa"/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603C98" w:rsidP="00906E64">
            <w:pPr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от 23.12.2016 № 17-63</w:t>
            </w:r>
            <w:r w:rsidR="00906E64" w:rsidRPr="00B55998">
              <w:rPr>
                <w:rFonts w:asciiTheme="minorBidi" w:hAnsiTheme="minorBidi" w:cstheme="minorBidi"/>
              </w:rPr>
              <w:t xml:space="preserve"> р</w:t>
            </w:r>
          </w:p>
        </w:tc>
      </w:tr>
      <w:tr w:rsidR="00906E64" w:rsidRPr="00B55998" w:rsidTr="00B55998">
        <w:trPr>
          <w:gridAfter w:val="1"/>
          <w:wAfter w:w="59" w:type="dxa"/>
          <w:trHeight w:val="9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 </w:t>
            </w:r>
          </w:p>
        </w:tc>
      </w:tr>
      <w:tr w:rsidR="00906E64" w:rsidRPr="00B55998" w:rsidTr="00B55998">
        <w:trPr>
          <w:gridAfter w:val="1"/>
          <w:wAfter w:w="59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(тыс.рублей )</w:t>
            </w:r>
          </w:p>
        </w:tc>
      </w:tr>
      <w:tr w:rsidR="00906E64" w:rsidRPr="00B55998" w:rsidTr="00B55998">
        <w:trPr>
          <w:gridAfter w:val="1"/>
          <w:wAfter w:w="59" w:type="dxa"/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№ строки</w:t>
            </w:r>
          </w:p>
        </w:tc>
        <w:tc>
          <w:tcPr>
            <w:tcW w:w="8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КЦСР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КВР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КФСР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07A" w:rsidRPr="00B55998" w:rsidRDefault="0048307A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 xml:space="preserve">Сумма на </w:t>
            </w:r>
          </w:p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2017 год</w:t>
            </w:r>
          </w:p>
        </w:tc>
      </w:tr>
      <w:tr w:rsidR="00906E64" w:rsidRPr="00B55998" w:rsidTr="00B55998">
        <w:trPr>
          <w:gridAfter w:val="1"/>
          <w:wAfter w:w="59" w:type="dxa"/>
          <w:trHeight w:val="3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8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</w:rPr>
            </w:pPr>
          </w:p>
        </w:tc>
      </w:tr>
      <w:tr w:rsidR="00906E64" w:rsidRPr="00B55998" w:rsidTr="00B55998">
        <w:trPr>
          <w:gridAfter w:val="1"/>
          <w:wAfter w:w="59" w:type="dxa"/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 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</w:rPr>
            </w:pPr>
            <w:r w:rsidRPr="00B55998">
              <w:rPr>
                <w:rFonts w:asciiTheme="minorBidi" w:hAnsiTheme="minorBidi" w:cstheme="minorBidi"/>
              </w:rPr>
              <w:t>5</w:t>
            </w:r>
          </w:p>
        </w:tc>
      </w:tr>
      <w:tr w:rsidR="00906E64" w:rsidRPr="00B55998" w:rsidTr="00B55998">
        <w:trPr>
          <w:gridAfter w:val="1"/>
          <w:wAfter w:w="59" w:type="dxa"/>
          <w:trHeight w:val="6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6867,07</w:t>
            </w:r>
          </w:p>
        </w:tc>
      </w:tr>
      <w:tr w:rsidR="00906E64" w:rsidRPr="00B55998" w:rsidTr="00B55998">
        <w:trPr>
          <w:gridAfter w:val="1"/>
          <w:wAfter w:w="59" w:type="dxa"/>
          <w:trHeight w:val="3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1418,41</w:t>
            </w:r>
          </w:p>
        </w:tc>
      </w:tr>
      <w:tr w:rsidR="00906E64" w:rsidRPr="00B55998" w:rsidTr="00B55998">
        <w:trPr>
          <w:gridAfter w:val="1"/>
          <w:wAfter w:w="59" w:type="dxa"/>
          <w:trHeight w:val="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3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6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gridAfter w:val="1"/>
          <w:wAfter w:w="59" w:type="dxa"/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gridAfter w:val="1"/>
          <w:wAfter w:w="59" w:type="dxa"/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10,00</w:t>
            </w:r>
          </w:p>
        </w:tc>
      </w:tr>
      <w:tr w:rsidR="00906E64" w:rsidRPr="00B55998" w:rsidTr="00B55998">
        <w:trPr>
          <w:gridAfter w:val="1"/>
          <w:wAfter w:w="59" w:type="dxa"/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gridAfter w:val="1"/>
          <w:wAfter w:w="59" w:type="dxa"/>
          <w:trHeight w:val="3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gridAfter w:val="1"/>
          <w:wAfter w:w="59" w:type="dxa"/>
          <w:trHeight w:val="5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ЗДРАВООХРАНЕНИЕ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0909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7,80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Мероприятия в области коммунального хозяйства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gridAfter w:val="1"/>
          <w:wAfter w:w="59" w:type="dxa"/>
          <w:trHeight w:val="1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</w:t>
            </w: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 xml:space="preserve">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gridAfter w:val="1"/>
          <w:wAfter w:w="59" w:type="dxa"/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20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gridAfter w:val="1"/>
          <w:wAfter w:w="59" w:type="dxa"/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577,00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Организация и содержание мест захоронения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gridAfter w:val="1"/>
          <w:wAfter w:w="59" w:type="dxa"/>
          <w:trHeight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gridAfter w:val="1"/>
          <w:wAfter w:w="59" w:type="dxa"/>
          <w:trHeight w:val="5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86,48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Прочие мероприятия по благоустройству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gridAfter w:val="1"/>
          <w:wAfter w:w="59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gridAfter w:val="1"/>
          <w:wAfter w:w="59" w:type="dxa"/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563,44</w:t>
            </w:r>
          </w:p>
        </w:tc>
      </w:tr>
      <w:tr w:rsidR="00906E64" w:rsidRPr="00B55998" w:rsidTr="00B55998">
        <w:trPr>
          <w:gridAfter w:val="1"/>
          <w:wAfter w:w="59" w:type="dxa"/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gridAfter w:val="1"/>
          <w:wAfter w:w="59" w:type="dxa"/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gridAfter w:val="1"/>
          <w:wAfter w:w="59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149,00</w:t>
            </w:r>
          </w:p>
        </w:tc>
      </w:tr>
      <w:tr w:rsidR="00906E64" w:rsidRPr="00B55998" w:rsidTr="00B55998">
        <w:trPr>
          <w:gridAfter w:val="1"/>
          <w:wAfter w:w="59" w:type="dxa"/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Организация, проведение оплачиваемых общественных работ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gridAfter w:val="1"/>
          <w:wAfter w:w="59" w:type="dxa"/>
          <w:trHeight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gridAfter w:val="1"/>
          <w:wAfter w:w="59" w:type="dxa"/>
          <w:trHeight w:val="5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41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0110083570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4,68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Оганизации дорожного движения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gridAfter w:val="1"/>
          <w:wAfter w:w="59" w:type="dxa"/>
          <w:trHeight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gridAfter w:val="1"/>
          <w:wAfter w:w="59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263,39</w:t>
            </w:r>
          </w:p>
        </w:tc>
      </w:tr>
      <w:tr w:rsidR="00906E64" w:rsidRPr="00B55998" w:rsidTr="00B55998">
        <w:trPr>
          <w:gridAfter w:val="1"/>
          <w:wAfter w:w="59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1461,20</w:t>
            </w:r>
          </w:p>
        </w:tc>
      </w:tr>
      <w:tr w:rsidR="00906E64" w:rsidRPr="00B55998" w:rsidTr="00B55998">
        <w:trPr>
          <w:gridAfter w:val="1"/>
          <w:wAfter w:w="59" w:type="dxa"/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gridAfter w:val="1"/>
          <w:wAfter w:w="59" w:type="dxa"/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gridAfter w:val="1"/>
          <w:wAfter w:w="59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96,20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Уличное освещение поселений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gridAfter w:val="1"/>
          <w:wAfter w:w="59" w:type="dxa"/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gridAfter w:val="1"/>
          <w:wAfter w:w="59" w:type="dxa"/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Благоустройство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Содержание уличного освещения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gridAfter w:val="1"/>
          <w:wAfter w:w="59" w:type="dxa"/>
          <w:trHeight w:val="3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</w:t>
            </w: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 xml:space="preserve">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gridAfter w:val="1"/>
          <w:wAfter w:w="59" w:type="dxa"/>
          <w:trHeight w:val="5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62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ЖИЛИЩНО-КОММУНАЛЬНОЕ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Благоустройство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0503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265,00</w:t>
            </w:r>
          </w:p>
        </w:tc>
      </w:tr>
      <w:tr w:rsidR="00906E64" w:rsidRPr="00B55998" w:rsidTr="00B55998">
        <w:trPr>
          <w:gridAfter w:val="1"/>
          <w:wAfter w:w="59" w:type="dxa"/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107,24</w:t>
            </w:r>
          </w:p>
        </w:tc>
      </w:tr>
      <w:tr w:rsidR="00906E64" w:rsidRPr="00B55998" w:rsidTr="00B55998">
        <w:trPr>
          <w:gridAfter w:val="1"/>
          <w:wAfter w:w="59" w:type="dxa"/>
          <w:trHeight w:val="5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48307A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gridAfter w:val="1"/>
          <w:wAfter w:w="59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gridAfter w:val="1"/>
          <w:wAfter w:w="59" w:type="dxa"/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gridAfter w:val="1"/>
          <w:wAfter w:w="59" w:type="dxa"/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48307A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Обеспечение </w:t>
            </w:r>
            <w:r w:rsidR="00906E64" w:rsidRPr="00B55998">
              <w:rPr>
                <w:rFonts w:asciiTheme="minorBidi" w:hAnsiTheme="minorBidi" w:cstheme="minorBidi"/>
                <w:color w:val="000000"/>
              </w:rPr>
              <w:t>пожарной безопасности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102,14</w:t>
            </w:r>
          </w:p>
        </w:tc>
      </w:tr>
      <w:tr w:rsidR="00906E64" w:rsidRPr="00B55998" w:rsidTr="00B55998">
        <w:trPr>
          <w:gridAfter w:val="1"/>
          <w:wAfter w:w="59" w:type="dxa"/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Софинансиро</w:t>
            </w:r>
            <w:r w:rsidR="0048307A" w:rsidRPr="00B55998">
              <w:rPr>
                <w:rFonts w:asciiTheme="minorBidi" w:hAnsiTheme="minorBidi" w:cstheme="minorBidi"/>
                <w:color w:val="000000"/>
              </w:rPr>
              <w:t xml:space="preserve">вание на обеспечение первичных </w:t>
            </w:r>
            <w:r w:rsidRPr="00B55998">
              <w:rPr>
                <w:rFonts w:asciiTheme="minorBidi" w:hAnsiTheme="minorBidi" w:cstheme="minorBidi"/>
                <w:color w:val="000000"/>
              </w:rPr>
              <w:t>мер пожарной безопасности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gridAfter w:val="1"/>
          <w:wAfter w:w="59" w:type="dxa"/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gridAfter w:val="1"/>
          <w:wAfter w:w="59" w:type="dxa"/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gridAfter w:val="1"/>
          <w:wAfter w:w="59" w:type="dxa"/>
          <w:trHeight w:val="1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Обеспечение  пожарной безопасности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5,11</w:t>
            </w:r>
          </w:p>
        </w:tc>
      </w:tr>
      <w:tr w:rsidR="00906E64" w:rsidRPr="00B55998" w:rsidTr="00B55998">
        <w:trPr>
          <w:gridAfter w:val="1"/>
          <w:wAfter w:w="59" w:type="dxa"/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Профилактика терроризма и экстримизма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</w:t>
            </w: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 xml:space="preserve">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79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Мероприятия антикоррупционного направления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0314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3593,84</w:t>
            </w:r>
          </w:p>
        </w:tc>
      </w:tr>
      <w:tr w:rsidR="00906E64" w:rsidRPr="00B55998" w:rsidTr="00B55998">
        <w:trPr>
          <w:gridAfter w:val="1"/>
          <w:wAfter w:w="59" w:type="dxa"/>
          <w:trHeight w:val="10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gridAfter w:val="1"/>
          <w:wAfter w:w="59" w:type="dxa"/>
          <w:trHeight w:val="1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gridAfter w:val="1"/>
          <w:wAfter w:w="59" w:type="dxa"/>
          <w:trHeight w:val="4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0160073950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2656,30</w:t>
            </w:r>
          </w:p>
        </w:tc>
      </w:tr>
      <w:tr w:rsidR="00906E64" w:rsidRPr="00B55998" w:rsidTr="00B55998">
        <w:trPr>
          <w:gridAfter w:val="1"/>
          <w:wAfter w:w="59" w:type="dxa"/>
          <w:trHeight w:val="11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93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gridAfter w:val="1"/>
          <w:wAfter w:w="59" w:type="dxa"/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gridAfter w:val="1"/>
          <w:wAfter w:w="59" w:type="dxa"/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423,00</w:t>
            </w:r>
          </w:p>
        </w:tc>
      </w:tr>
      <w:tr w:rsidR="00906E64" w:rsidRPr="00B55998" w:rsidTr="00B55998">
        <w:trPr>
          <w:gridAfter w:val="1"/>
          <w:wAfter w:w="59" w:type="dxa"/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gridAfter w:val="1"/>
          <w:wAfter w:w="59" w:type="dxa"/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gridAfter w:val="1"/>
          <w:wAfter w:w="59" w:type="dxa"/>
          <w:trHeight w:val="5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378,84</w:t>
            </w:r>
          </w:p>
        </w:tc>
      </w:tr>
      <w:tr w:rsidR="00906E64" w:rsidRPr="00B55998" w:rsidTr="00B55998">
        <w:trPr>
          <w:gridAfter w:val="1"/>
          <w:wAfter w:w="59" w:type="dxa"/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gridAfter w:val="1"/>
          <w:wAfter w:w="59" w:type="dxa"/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gridAfter w:val="1"/>
          <w:wAfter w:w="59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Дорожное хозяйство (дорожные фонды)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131,47</w:t>
            </w:r>
          </w:p>
        </w:tc>
      </w:tr>
      <w:tr w:rsidR="00906E64" w:rsidRPr="00B55998" w:rsidTr="00B55998">
        <w:trPr>
          <w:gridAfter w:val="1"/>
          <w:wAfter w:w="59" w:type="dxa"/>
          <w:trHeight w:val="5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gridAfter w:val="1"/>
          <w:wAfter w:w="59" w:type="dxa"/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gridAfter w:val="1"/>
          <w:wAfter w:w="59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116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4,23</w:t>
            </w:r>
          </w:p>
        </w:tc>
      </w:tr>
      <w:tr w:rsidR="00906E64" w:rsidRPr="00B55998" w:rsidTr="00B55998">
        <w:trPr>
          <w:gridAfter w:val="1"/>
          <w:wAfter w:w="59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11092,12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11036,119</w:t>
            </w:r>
          </w:p>
        </w:tc>
      </w:tr>
      <w:tr w:rsidR="00906E64" w:rsidRPr="00B55998" w:rsidTr="00B55998">
        <w:trPr>
          <w:gridAfter w:val="1"/>
          <w:wAfter w:w="59" w:type="dxa"/>
          <w:trHeight w:val="7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83,13</w:t>
            </w:r>
          </w:p>
        </w:tc>
      </w:tr>
      <w:tr w:rsidR="00906E64" w:rsidRPr="00B55998" w:rsidTr="00B55998">
        <w:trPr>
          <w:gridAfter w:val="1"/>
          <w:wAfter w:w="59" w:type="dxa"/>
          <w:trHeight w:val="8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80,39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Средства на повышение размера оплаты труда основного персонала учреждений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0210010460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735,80</w:t>
            </w:r>
          </w:p>
        </w:tc>
      </w:tr>
      <w:tr w:rsidR="00906E64" w:rsidRPr="00B55998" w:rsidTr="00B55998">
        <w:trPr>
          <w:gridAfter w:val="1"/>
          <w:wAfter w:w="59" w:type="dxa"/>
          <w:trHeight w:val="7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135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Софинансирование-Региональные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139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0210011210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0,00</w:t>
            </w:r>
          </w:p>
        </w:tc>
      </w:tr>
      <w:tr w:rsidR="00906E64" w:rsidRPr="00B55998" w:rsidTr="00B55998">
        <w:trPr>
          <w:gridAfter w:val="1"/>
          <w:wAfter w:w="59" w:type="dxa"/>
          <w:trHeight w:val="7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367,27</w:t>
            </w:r>
          </w:p>
        </w:tc>
      </w:tr>
      <w:tr w:rsidR="00906E64" w:rsidRPr="00B55998" w:rsidTr="00B55998">
        <w:trPr>
          <w:gridAfter w:val="1"/>
          <w:wAfter w:w="59" w:type="dxa"/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0210074810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450,00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gridAfter w:val="1"/>
          <w:wAfter w:w="59" w:type="dxa"/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gridAfter w:val="1"/>
          <w:wAfter w:w="59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153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gridAfter w:val="1"/>
          <w:wAfter w:w="59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9182,68</w:t>
            </w:r>
          </w:p>
        </w:tc>
      </w:tr>
      <w:tr w:rsidR="00906E64" w:rsidRPr="00B55998" w:rsidTr="00B55998">
        <w:trPr>
          <w:gridAfter w:val="1"/>
          <w:wAfter w:w="59" w:type="dxa"/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gridAfter w:val="1"/>
          <w:wAfter w:w="59" w:type="dxa"/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0210082630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gridAfter w:val="1"/>
          <w:wAfter w:w="59" w:type="dxa"/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159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Культурно-массовые мероприятия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gridAfter w:val="1"/>
          <w:wAfter w:w="59" w:type="dxa"/>
          <w:trHeight w:val="2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gridAfter w:val="1"/>
          <w:wAfter w:w="59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126,00</w:t>
            </w:r>
          </w:p>
        </w:tc>
      </w:tr>
      <w:tr w:rsidR="00906E64" w:rsidRPr="00B55998" w:rsidTr="00B55998">
        <w:trPr>
          <w:gridAfter w:val="1"/>
          <w:wAfter w:w="59" w:type="dxa"/>
          <w:trHeight w:val="7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gridAfter w:val="1"/>
          <w:wAfter w:w="59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169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02100S4810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610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4,55</w:t>
            </w:r>
          </w:p>
        </w:tc>
      </w:tr>
      <w:tr w:rsidR="00906E64" w:rsidRPr="00B55998" w:rsidTr="00B55998">
        <w:trPr>
          <w:gridAfter w:val="1"/>
          <w:wAfter w:w="59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gridAfter w:val="1"/>
          <w:wAfter w:w="59" w:type="dxa"/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gridAfter w:val="1"/>
          <w:wAfter w:w="59" w:type="dxa"/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gridAfter w:val="1"/>
          <w:wAfter w:w="59" w:type="dxa"/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174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ФИЗИЧЕСКАЯ КУЛЬТУРА И СПОРТ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gridAfter w:val="1"/>
          <w:wAfter w:w="59" w:type="dxa"/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1105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56,00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8244,89</w:t>
            </w:r>
          </w:p>
        </w:tc>
      </w:tr>
      <w:tr w:rsidR="00906E64" w:rsidRPr="00B55998" w:rsidTr="00B55998">
        <w:trPr>
          <w:gridAfter w:val="1"/>
          <w:wAfter w:w="59" w:type="dxa"/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5288,19</w:t>
            </w:r>
          </w:p>
        </w:tc>
      </w:tr>
      <w:tr w:rsidR="00906E64" w:rsidRPr="00B55998" w:rsidTr="00B55998">
        <w:trPr>
          <w:gridAfter w:val="1"/>
          <w:wAfter w:w="59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gridAfter w:val="1"/>
          <w:wAfter w:w="59" w:type="dxa"/>
          <w:trHeight w:val="8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179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gridAfter w:val="1"/>
          <w:wAfter w:w="59" w:type="dxa"/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gridAfter w:val="1"/>
          <w:wAfter w:w="5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gridAfter w:val="1"/>
          <w:wAfter w:w="59" w:type="dxa"/>
          <w:trHeight w:val="5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591,40</w:t>
            </w:r>
          </w:p>
        </w:tc>
      </w:tr>
      <w:tr w:rsidR="00906E64" w:rsidRPr="00B55998" w:rsidTr="00B55998">
        <w:trPr>
          <w:gridAfter w:val="1"/>
          <w:wAfter w:w="59" w:type="dxa"/>
          <w:trHeight w:val="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краевого бюджета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gridAfter w:val="1"/>
          <w:wAfter w:w="59" w:type="dxa"/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gridAfter w:val="1"/>
          <w:wAfter w:w="59" w:type="dxa"/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gridAfter w:val="1"/>
          <w:wAfter w:w="59" w:type="dxa"/>
          <w:trHeight w:val="2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gridAfter w:val="1"/>
          <w:wAfter w:w="59" w:type="dxa"/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10,40</w:t>
            </w:r>
          </w:p>
        </w:tc>
      </w:tr>
      <w:tr w:rsidR="00906E64" w:rsidRPr="00B55998" w:rsidTr="00B55998">
        <w:trPr>
          <w:gridAfter w:val="1"/>
          <w:wAfter w:w="59" w:type="dxa"/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188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gridAfter w:val="1"/>
          <w:wAfter w:w="59" w:type="dxa"/>
          <w:trHeight w:val="8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189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gridAfter w:val="1"/>
          <w:wAfter w:w="59" w:type="dxa"/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gridAfter w:val="1"/>
          <w:wAfter w:w="59" w:type="dxa"/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gridAfter w:val="1"/>
          <w:wAfter w:w="59" w:type="dxa"/>
          <w:trHeight w:val="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21,96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gridAfter w:val="1"/>
          <w:wAfter w:w="59" w:type="dxa"/>
          <w:trHeight w:val="9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gridAfter w:val="1"/>
          <w:wAfter w:w="59" w:type="dxa"/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gridAfter w:val="1"/>
          <w:wAfter w:w="59" w:type="dxa"/>
          <w:trHeight w:val="7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2236,90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gridAfter w:val="1"/>
          <w:wAfter w:w="59" w:type="dxa"/>
          <w:trHeight w:val="3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gridAfter w:val="1"/>
          <w:wAfter w:w="59" w:type="dxa"/>
          <w:trHeight w:val="5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gridAfter w:val="1"/>
          <w:wAfter w:w="59" w:type="dxa"/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987,55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205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Исполнение судебных актов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gridAfter w:val="1"/>
          <w:wAfter w:w="59" w:type="dxa"/>
          <w:trHeight w:val="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57,00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gridAfter w:val="1"/>
          <w:wAfter w:w="59" w:type="dxa"/>
          <w:trHeight w:val="7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gridAfter w:val="1"/>
          <w:wAfter w:w="59" w:type="dxa"/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gridAfter w:val="1"/>
          <w:wAfter w:w="59" w:type="dxa"/>
          <w:trHeight w:val="8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0104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751,30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Резервный фонд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219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Резервные средства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Резервные фонды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870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50,00</w:t>
            </w:r>
          </w:p>
        </w:tc>
      </w:tr>
      <w:tr w:rsidR="00906E64" w:rsidRPr="00B55998" w:rsidTr="00B55998">
        <w:trPr>
          <w:gridAfter w:val="1"/>
          <w:wAfter w:w="59" w:type="dxa"/>
          <w:trHeight w:val="6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gridAfter w:val="1"/>
          <w:wAfter w:w="59" w:type="dxa"/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224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gridAfter w:val="1"/>
          <w:wAfter w:w="59" w:type="dxa"/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14,20</w:t>
            </w:r>
          </w:p>
        </w:tc>
      </w:tr>
      <w:tr w:rsidR="00906E64" w:rsidRPr="00B55998" w:rsidTr="00B55998">
        <w:trPr>
          <w:gridAfter w:val="1"/>
          <w:wAfter w:w="59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бюджетные ассигнования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850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4,50</w:t>
            </w:r>
          </w:p>
        </w:tc>
      </w:tr>
      <w:tr w:rsidR="00906E64" w:rsidRPr="00B55998" w:rsidTr="00B55998">
        <w:trPr>
          <w:gridAfter w:val="1"/>
          <w:wAfter w:w="59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gridAfter w:val="1"/>
          <w:wAfter w:w="59" w:type="dxa"/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gridAfter w:val="1"/>
          <w:wAfter w:w="59" w:type="dxa"/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556,98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Мероприятия по отлову безнадзорных животных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1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239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0113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3,00</w:t>
            </w:r>
          </w:p>
        </w:tc>
      </w:tr>
      <w:tr w:rsidR="00906E64" w:rsidRPr="00B55998" w:rsidTr="00B55998">
        <w:trPr>
          <w:gridAfter w:val="1"/>
          <w:wAfter w:w="59" w:type="dxa"/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906E64" w:rsidRPr="00B55998" w:rsidTr="00B55998">
        <w:trPr>
          <w:gridAfter w:val="1"/>
          <w:wAfter w:w="59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245,20</w:t>
            </w:r>
          </w:p>
        </w:tc>
      </w:tr>
      <w:tr w:rsidR="00906E64" w:rsidRPr="00B55998" w:rsidTr="00B55998">
        <w:trPr>
          <w:gridAfter w:val="1"/>
          <w:wAfter w:w="59" w:type="dxa"/>
          <w:trHeight w:val="8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lastRenderedPageBreak/>
              <w:t>245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603C98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603C98" w:rsidRPr="00B55998">
              <w:rPr>
                <w:rFonts w:asciiTheme="minorBidi" w:hAnsiTheme="minorBidi" w:cstheme="minorBidi"/>
                <w:color w:val="000000"/>
              </w:rPr>
              <w:t>у</w:t>
            </w:r>
            <w:r w:rsidRPr="00B55998">
              <w:rPr>
                <w:rFonts w:asciiTheme="minorBidi" w:hAnsiTheme="minorBidi" w:cstheme="minorBidi"/>
                <w:color w:val="000000"/>
              </w:rPr>
              <w:t xml:space="preserve">правления государственными внебюджетными фондами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225,29</w:t>
            </w:r>
          </w:p>
        </w:tc>
      </w:tr>
      <w:tr w:rsidR="00906E64" w:rsidRPr="00B55998" w:rsidTr="00B55998">
        <w:trPr>
          <w:gridAfter w:val="1"/>
          <w:wAfter w:w="59" w:type="dxa"/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225,29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9020511800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225,29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120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225,29</w:t>
            </w:r>
          </w:p>
        </w:tc>
      </w:tr>
      <w:tr w:rsidR="00906E64" w:rsidRPr="00B55998" w:rsidTr="00B55998">
        <w:trPr>
          <w:gridAfter w:val="1"/>
          <w:wAfter w:w="59" w:type="dxa"/>
          <w:trHeight w:val="2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19,91</w:t>
            </w:r>
          </w:p>
        </w:tc>
      </w:tr>
      <w:tr w:rsidR="00906E64" w:rsidRPr="00B55998" w:rsidTr="00B55998">
        <w:trPr>
          <w:gridAfter w:val="1"/>
          <w:wAfter w:w="59" w:type="dxa"/>
          <w:trHeight w:val="5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19,91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ОБОРОНА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19,91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0203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19,91</w:t>
            </w:r>
          </w:p>
        </w:tc>
      </w:tr>
      <w:tr w:rsidR="00906E64" w:rsidRPr="00B55998" w:rsidTr="00B55998">
        <w:trPr>
          <w:gridAfter w:val="1"/>
          <w:wAfter w:w="59" w:type="dxa"/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Непрограммные расходы в сфере национальнойэкономики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gridAfter w:val="1"/>
          <w:wAfter w:w="59" w:type="dxa"/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255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256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257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Национальная экономика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258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0412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118,50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Непрограммные расходы в сфере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</w:tr>
      <w:tr w:rsidR="00906E64" w:rsidRPr="00B55998" w:rsidTr="00B55998">
        <w:trPr>
          <w:gridAfter w:val="1"/>
          <w:wAfter w:w="59" w:type="dxa"/>
          <w:trHeight w:val="5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260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261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262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Иные межбюджетные трансферты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263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КУЛЬТУРА, КИНЕМАТОГРАФИЯ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264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Культура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540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center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0801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2593,00</w:t>
            </w:r>
          </w:p>
        </w:tc>
      </w:tr>
      <w:tr w:rsidR="00906E64" w:rsidRPr="00B55998" w:rsidTr="00B55998">
        <w:trPr>
          <w:gridAfter w:val="1"/>
          <w:wAfter w:w="59" w:type="dxa"/>
          <w:trHeight w:val="315"/>
        </w:trPr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 xml:space="preserve"> Всего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64" w:rsidRPr="00B55998" w:rsidRDefault="00906E64" w:rsidP="00906E64">
            <w:pPr>
              <w:jc w:val="right"/>
              <w:rPr>
                <w:rFonts w:asciiTheme="minorBidi" w:hAnsiTheme="minorBidi" w:cstheme="minorBidi"/>
                <w:color w:val="000000"/>
              </w:rPr>
            </w:pPr>
            <w:r w:rsidRPr="00B55998">
              <w:rPr>
                <w:rFonts w:asciiTheme="minorBidi" w:hAnsiTheme="minorBidi" w:cstheme="minorBidi"/>
                <w:color w:val="000000"/>
              </w:rPr>
              <w:t>26204,08</w:t>
            </w:r>
          </w:p>
        </w:tc>
      </w:tr>
    </w:tbl>
    <w:p w:rsidR="00906E64" w:rsidRPr="00B55998" w:rsidRDefault="00906E64" w:rsidP="0072119C">
      <w:pPr>
        <w:jc w:val="both"/>
        <w:rPr>
          <w:rFonts w:asciiTheme="minorBidi" w:hAnsiTheme="minorBidi" w:cstheme="minorBidi"/>
        </w:rPr>
        <w:sectPr w:rsidR="00906E64" w:rsidRPr="00B55998" w:rsidSect="00906E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716E" w:rsidRPr="00B55998" w:rsidRDefault="0055716E" w:rsidP="00603C98">
      <w:pPr>
        <w:tabs>
          <w:tab w:val="left" w:pos="142"/>
        </w:tabs>
        <w:rPr>
          <w:rFonts w:asciiTheme="minorBidi" w:hAnsiTheme="minorBidi" w:cstheme="minorBidi"/>
        </w:rPr>
      </w:pPr>
    </w:p>
    <w:sectPr w:rsidR="0055716E" w:rsidRPr="00B55998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119C"/>
    <w:rsid w:val="00002E64"/>
    <w:rsid w:val="003315F8"/>
    <w:rsid w:val="00337922"/>
    <w:rsid w:val="00394F52"/>
    <w:rsid w:val="003F34D8"/>
    <w:rsid w:val="0048307A"/>
    <w:rsid w:val="004E5716"/>
    <w:rsid w:val="0055716E"/>
    <w:rsid w:val="00603C98"/>
    <w:rsid w:val="0072119C"/>
    <w:rsid w:val="00745584"/>
    <w:rsid w:val="007A2EC6"/>
    <w:rsid w:val="007D4DC5"/>
    <w:rsid w:val="008D36BD"/>
    <w:rsid w:val="00906E64"/>
    <w:rsid w:val="00B55998"/>
    <w:rsid w:val="00BF5A22"/>
    <w:rsid w:val="00C17F20"/>
    <w:rsid w:val="00C332EC"/>
    <w:rsid w:val="00DE1F0B"/>
    <w:rsid w:val="00F4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72119C"/>
    <w:rPr>
      <w:sz w:val="28"/>
      <w:szCs w:val="28"/>
      <w:lang w:eastAsia="ru-RU"/>
    </w:rPr>
  </w:style>
  <w:style w:type="paragraph" w:styleId="a4">
    <w:name w:val="Body Text Indent"/>
    <w:basedOn w:val="a"/>
    <w:link w:val="a3"/>
    <w:uiPriority w:val="99"/>
    <w:rsid w:val="0072119C"/>
    <w:pPr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721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8357</Words>
  <Characters>47637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2017-12-14T01:22:00Z</cp:lastPrinted>
  <dcterms:created xsi:type="dcterms:W3CDTF">2017-11-23T08:00:00Z</dcterms:created>
  <dcterms:modified xsi:type="dcterms:W3CDTF">2018-01-19T04:50:00Z</dcterms:modified>
</cp:coreProperties>
</file>