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EE7" w:rsidRPr="00912527" w:rsidRDefault="00241EE7" w:rsidP="00733C31">
      <w:pPr>
        <w:ind w:right="-6"/>
        <w:jc w:val="center"/>
        <w:rPr>
          <w:rFonts w:ascii="Arial" w:hAnsi="Arial" w:cs="Arial"/>
          <w:color w:val="000000"/>
        </w:rPr>
      </w:pPr>
      <w:bookmarkStart w:id="0" w:name="_GoBack"/>
      <w:bookmarkEnd w:id="0"/>
      <w:r w:rsidRPr="00912527">
        <w:rPr>
          <w:rFonts w:ascii="Arial" w:hAnsi="Arial" w:cs="Arial"/>
          <w:color w:val="000000"/>
        </w:rPr>
        <w:t>БОЛЬШЕИРБИНСКИЙ ПОСЕЛКОВЫЙ СОВЕТ ДЕПУТАТОВ</w:t>
      </w:r>
    </w:p>
    <w:p w:rsidR="00241EE7" w:rsidRPr="00912527" w:rsidRDefault="00241EE7" w:rsidP="00733C31">
      <w:pPr>
        <w:jc w:val="center"/>
        <w:rPr>
          <w:rFonts w:ascii="Arial" w:hAnsi="Arial" w:cs="Arial"/>
          <w:color w:val="000000"/>
        </w:rPr>
      </w:pPr>
      <w:r w:rsidRPr="00912527">
        <w:rPr>
          <w:rFonts w:ascii="Arial" w:hAnsi="Arial" w:cs="Arial"/>
          <w:color w:val="000000"/>
        </w:rPr>
        <w:t>КУРАГИНСКОГО РАЙОНА</w:t>
      </w:r>
    </w:p>
    <w:p w:rsidR="00241EE7" w:rsidRPr="00912527" w:rsidRDefault="00241EE7" w:rsidP="00733C31">
      <w:pPr>
        <w:jc w:val="center"/>
        <w:rPr>
          <w:rFonts w:ascii="Arial" w:hAnsi="Arial" w:cs="Arial"/>
          <w:color w:val="000000"/>
        </w:rPr>
      </w:pPr>
      <w:r w:rsidRPr="00912527">
        <w:rPr>
          <w:rFonts w:ascii="Arial" w:hAnsi="Arial" w:cs="Arial"/>
          <w:color w:val="000000"/>
        </w:rPr>
        <w:t>КРАСНОЯРСКОГО КРАЯ</w:t>
      </w:r>
    </w:p>
    <w:p w:rsidR="00241EE7" w:rsidRPr="00912527" w:rsidRDefault="00241EE7" w:rsidP="00733C31">
      <w:pPr>
        <w:jc w:val="center"/>
        <w:rPr>
          <w:rFonts w:ascii="Arial" w:hAnsi="Arial" w:cs="Arial"/>
          <w:color w:val="000000"/>
        </w:rPr>
      </w:pPr>
    </w:p>
    <w:p w:rsidR="00241EE7" w:rsidRPr="00912527" w:rsidRDefault="00241EE7" w:rsidP="00733C31">
      <w:pPr>
        <w:tabs>
          <w:tab w:val="left" w:pos="0"/>
          <w:tab w:val="center" w:pos="4677"/>
        </w:tabs>
        <w:jc w:val="center"/>
        <w:rPr>
          <w:rFonts w:ascii="Arial" w:hAnsi="Arial" w:cs="Arial"/>
          <w:color w:val="000000"/>
        </w:rPr>
      </w:pPr>
      <w:r w:rsidRPr="00912527">
        <w:rPr>
          <w:rFonts w:ascii="Arial" w:hAnsi="Arial" w:cs="Arial"/>
          <w:color w:val="000000"/>
        </w:rPr>
        <w:t>РЕШЕНИЕ</w:t>
      </w:r>
    </w:p>
    <w:p w:rsidR="00241EE7" w:rsidRPr="00912527" w:rsidRDefault="00241EE7" w:rsidP="00241EE7">
      <w:pPr>
        <w:autoSpaceDE w:val="0"/>
        <w:autoSpaceDN w:val="0"/>
        <w:adjustRightInd w:val="0"/>
        <w:outlineLvl w:val="0"/>
        <w:rPr>
          <w:rFonts w:ascii="Arial" w:hAnsi="Arial" w:cs="Arial"/>
          <w:color w:val="000000"/>
        </w:rPr>
      </w:pPr>
    </w:p>
    <w:p w:rsidR="00241EE7" w:rsidRPr="00912527" w:rsidRDefault="00733C31" w:rsidP="00241EE7">
      <w:pPr>
        <w:autoSpaceDE w:val="0"/>
        <w:autoSpaceDN w:val="0"/>
        <w:adjustRightInd w:val="0"/>
        <w:outlineLvl w:val="0"/>
        <w:rPr>
          <w:rFonts w:ascii="Arial" w:hAnsi="Arial" w:cs="Arial"/>
          <w:color w:val="000000"/>
          <w:lang w:eastAsia="en-US"/>
        </w:rPr>
      </w:pPr>
      <w:r w:rsidRPr="00912527">
        <w:rPr>
          <w:rFonts w:ascii="Arial" w:hAnsi="Arial" w:cs="Arial"/>
          <w:color w:val="000000"/>
          <w:lang w:eastAsia="en-US"/>
        </w:rPr>
        <w:t>27.02</w:t>
      </w:r>
      <w:r w:rsidR="00241EE7" w:rsidRPr="00912527">
        <w:rPr>
          <w:rFonts w:ascii="Arial" w:hAnsi="Arial" w:cs="Arial"/>
          <w:color w:val="000000"/>
          <w:lang w:eastAsia="en-US"/>
        </w:rPr>
        <w:t xml:space="preserve">.2019         </w:t>
      </w:r>
      <w:r w:rsidRPr="00912527">
        <w:rPr>
          <w:rFonts w:ascii="Arial" w:hAnsi="Arial" w:cs="Arial"/>
          <w:color w:val="000000"/>
          <w:lang w:eastAsia="en-US"/>
        </w:rPr>
        <w:t xml:space="preserve">      </w:t>
      </w:r>
      <w:r w:rsidR="00241EE7" w:rsidRPr="00912527">
        <w:rPr>
          <w:rFonts w:ascii="Arial" w:hAnsi="Arial" w:cs="Arial"/>
          <w:color w:val="000000"/>
          <w:lang w:eastAsia="en-US"/>
        </w:rPr>
        <w:t xml:space="preserve">                        пгт Большая Ирба                                  </w:t>
      </w:r>
      <w:r w:rsidRPr="00912527">
        <w:rPr>
          <w:rFonts w:ascii="Arial" w:hAnsi="Arial" w:cs="Arial"/>
          <w:color w:val="000000"/>
          <w:lang w:eastAsia="en-US"/>
        </w:rPr>
        <w:t xml:space="preserve"> </w:t>
      </w:r>
      <w:r w:rsidR="00241EE7" w:rsidRPr="00912527">
        <w:rPr>
          <w:rFonts w:ascii="Arial" w:hAnsi="Arial" w:cs="Arial"/>
          <w:color w:val="000000"/>
          <w:lang w:eastAsia="en-US"/>
        </w:rPr>
        <w:t xml:space="preserve"> № </w:t>
      </w:r>
      <w:r w:rsidRPr="00912527">
        <w:rPr>
          <w:rFonts w:ascii="Arial" w:hAnsi="Arial" w:cs="Arial"/>
          <w:color w:val="000000"/>
          <w:lang w:eastAsia="en-US"/>
        </w:rPr>
        <w:t>38-141</w:t>
      </w:r>
      <w:r w:rsidR="00241EE7" w:rsidRPr="00912527">
        <w:rPr>
          <w:rFonts w:ascii="Arial" w:hAnsi="Arial" w:cs="Arial"/>
          <w:color w:val="000000"/>
          <w:lang w:eastAsia="en-US"/>
        </w:rPr>
        <w:t xml:space="preserve"> р</w:t>
      </w:r>
    </w:p>
    <w:p w:rsidR="00241EE7" w:rsidRPr="00912527" w:rsidRDefault="00241EE7" w:rsidP="00241EE7">
      <w:pPr>
        <w:autoSpaceDE w:val="0"/>
        <w:autoSpaceDN w:val="0"/>
        <w:adjustRightInd w:val="0"/>
        <w:outlineLvl w:val="0"/>
        <w:rPr>
          <w:rFonts w:ascii="Arial" w:hAnsi="Arial" w:cs="Arial"/>
          <w:color w:val="000000"/>
          <w:lang w:eastAsia="en-US"/>
        </w:rPr>
      </w:pPr>
    </w:p>
    <w:p w:rsidR="00241EE7" w:rsidRPr="00912527" w:rsidRDefault="00241EE7" w:rsidP="00241EE7">
      <w:pPr>
        <w:jc w:val="both"/>
        <w:outlineLvl w:val="0"/>
        <w:rPr>
          <w:rFonts w:ascii="Arial" w:hAnsi="Arial" w:cs="Arial"/>
          <w:color w:val="000000"/>
        </w:rPr>
      </w:pPr>
      <w:r w:rsidRPr="00912527">
        <w:rPr>
          <w:rFonts w:ascii="Arial" w:hAnsi="Arial" w:cs="Arial"/>
          <w:color w:val="000000"/>
        </w:rPr>
        <w:t>О внесении изменений в решение Большеирбинского поселкового Совета депутатов от 24.12.2018 № 36-135 р «О</w:t>
      </w:r>
      <w:r w:rsidR="00733C31" w:rsidRPr="00912527">
        <w:rPr>
          <w:rFonts w:ascii="Arial" w:hAnsi="Arial" w:cs="Arial"/>
          <w:color w:val="000000"/>
        </w:rPr>
        <w:t>б утверждении</w:t>
      </w:r>
      <w:r w:rsidRPr="00912527">
        <w:rPr>
          <w:rFonts w:ascii="Arial" w:hAnsi="Arial" w:cs="Arial"/>
          <w:color w:val="000000"/>
        </w:rPr>
        <w:t xml:space="preserve"> бюджет</w:t>
      </w:r>
      <w:r w:rsidR="00733C31" w:rsidRPr="00912527">
        <w:rPr>
          <w:rFonts w:ascii="Arial" w:hAnsi="Arial" w:cs="Arial"/>
          <w:color w:val="000000"/>
        </w:rPr>
        <w:t>а</w:t>
      </w:r>
      <w:r w:rsidRPr="00912527">
        <w:rPr>
          <w:rFonts w:ascii="Arial" w:hAnsi="Arial" w:cs="Arial"/>
          <w:color w:val="000000"/>
        </w:rPr>
        <w:t xml:space="preserve"> муниципального образования поселок Большая Ирба на 2019 и плановый период 2020-2021 годов»</w:t>
      </w:r>
    </w:p>
    <w:p w:rsidR="00241EE7" w:rsidRPr="00912527" w:rsidRDefault="00241EE7" w:rsidP="00241EE7">
      <w:pPr>
        <w:outlineLvl w:val="0"/>
        <w:rPr>
          <w:rFonts w:ascii="Arial" w:hAnsi="Arial" w:cs="Arial"/>
          <w:color w:val="000000"/>
        </w:rPr>
      </w:pPr>
    </w:p>
    <w:p w:rsidR="00241EE7" w:rsidRPr="00912527" w:rsidRDefault="00241EE7" w:rsidP="00241EE7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color w:val="000000"/>
        </w:rPr>
      </w:pPr>
      <w:r w:rsidRPr="00912527">
        <w:rPr>
          <w:rFonts w:ascii="Arial" w:hAnsi="Arial" w:cs="Arial"/>
          <w:color w:val="000000"/>
          <w:lang w:eastAsia="en-US"/>
        </w:rPr>
        <w:t xml:space="preserve">В соответствии со статьёй 55 Устава муниципального образования поселок Большая Ирба Курагинского района </w:t>
      </w:r>
      <w:r w:rsidR="00733C31" w:rsidRPr="00912527">
        <w:rPr>
          <w:rFonts w:ascii="Arial" w:hAnsi="Arial" w:cs="Arial"/>
          <w:color w:val="000000"/>
          <w:lang w:eastAsia="en-US"/>
        </w:rPr>
        <w:t>Красноярского края, пункта «а</w:t>
      </w:r>
      <w:r w:rsidRPr="00912527">
        <w:rPr>
          <w:rFonts w:ascii="Arial" w:hAnsi="Arial" w:cs="Arial"/>
          <w:color w:val="000000"/>
          <w:lang w:eastAsia="en-US"/>
        </w:rPr>
        <w:t>» статьи 2 Положения о бюджетном процессе в муниципальном образовании поселок Большая Ирба, утвержденного Большеирбинским поселковым Советом депутатов от 17.10.2013 № 44-204 р (в редакции от 19.04.2016 № 9-37 р, от 27.09.2016 № 13-51 р), поселковый Совет депутатов РЕШИЛ:</w:t>
      </w:r>
    </w:p>
    <w:p w:rsidR="00241EE7" w:rsidRPr="00912527" w:rsidRDefault="00241EE7" w:rsidP="00241EE7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lang w:eastAsia="en-US"/>
        </w:rPr>
      </w:pPr>
      <w:r w:rsidRPr="00912527">
        <w:rPr>
          <w:rFonts w:ascii="Arial" w:hAnsi="Arial" w:cs="Arial"/>
          <w:lang w:eastAsia="en-US"/>
        </w:rPr>
        <w:t>1. Внести в решение Большеирбинского поселкового Совета депутатов от 2</w:t>
      </w:r>
      <w:r w:rsidR="00CC18B9" w:rsidRPr="00912527">
        <w:rPr>
          <w:rFonts w:ascii="Arial" w:hAnsi="Arial" w:cs="Arial"/>
          <w:lang w:eastAsia="en-US"/>
        </w:rPr>
        <w:t>4</w:t>
      </w:r>
      <w:r w:rsidRPr="00912527">
        <w:rPr>
          <w:rFonts w:ascii="Arial" w:hAnsi="Arial" w:cs="Arial"/>
          <w:lang w:eastAsia="en-US"/>
        </w:rPr>
        <w:t>.12.201</w:t>
      </w:r>
      <w:r w:rsidR="00CC18B9" w:rsidRPr="00912527">
        <w:rPr>
          <w:rFonts w:ascii="Arial" w:hAnsi="Arial" w:cs="Arial"/>
          <w:lang w:eastAsia="en-US"/>
        </w:rPr>
        <w:t>8</w:t>
      </w:r>
      <w:r w:rsidRPr="00912527">
        <w:rPr>
          <w:rFonts w:ascii="Arial" w:hAnsi="Arial" w:cs="Arial"/>
          <w:lang w:eastAsia="en-US"/>
        </w:rPr>
        <w:t xml:space="preserve"> №</w:t>
      </w:r>
      <w:r w:rsidR="00CC18B9" w:rsidRPr="00912527">
        <w:rPr>
          <w:rFonts w:ascii="Arial" w:hAnsi="Arial" w:cs="Arial"/>
          <w:lang w:eastAsia="en-US"/>
        </w:rPr>
        <w:t xml:space="preserve"> 3</w:t>
      </w:r>
      <w:r w:rsidRPr="00912527">
        <w:rPr>
          <w:rFonts w:ascii="Arial" w:hAnsi="Arial" w:cs="Arial"/>
          <w:lang w:eastAsia="en-US"/>
        </w:rPr>
        <w:t>6-1</w:t>
      </w:r>
      <w:r w:rsidR="00CC18B9" w:rsidRPr="00912527">
        <w:rPr>
          <w:rFonts w:ascii="Arial" w:hAnsi="Arial" w:cs="Arial"/>
          <w:lang w:eastAsia="en-US"/>
        </w:rPr>
        <w:t>35</w:t>
      </w:r>
      <w:r w:rsidRPr="00912527">
        <w:rPr>
          <w:rFonts w:ascii="Arial" w:hAnsi="Arial" w:cs="Arial"/>
          <w:lang w:eastAsia="en-US"/>
        </w:rPr>
        <w:t xml:space="preserve"> р «О</w:t>
      </w:r>
      <w:r w:rsidR="00733C31" w:rsidRPr="00912527">
        <w:rPr>
          <w:rFonts w:ascii="Arial" w:hAnsi="Arial" w:cs="Arial"/>
          <w:lang w:eastAsia="en-US"/>
        </w:rPr>
        <w:t>б утверждении</w:t>
      </w:r>
      <w:r w:rsidRPr="00912527">
        <w:rPr>
          <w:rFonts w:ascii="Arial" w:hAnsi="Arial" w:cs="Arial"/>
          <w:lang w:eastAsia="en-US"/>
        </w:rPr>
        <w:t xml:space="preserve"> бюджет</w:t>
      </w:r>
      <w:r w:rsidR="00733C31" w:rsidRPr="00912527">
        <w:rPr>
          <w:rFonts w:ascii="Arial" w:hAnsi="Arial" w:cs="Arial"/>
          <w:lang w:eastAsia="en-US"/>
        </w:rPr>
        <w:t>а</w:t>
      </w:r>
      <w:r w:rsidRPr="00912527">
        <w:rPr>
          <w:rFonts w:ascii="Arial" w:hAnsi="Arial" w:cs="Arial"/>
          <w:lang w:eastAsia="en-US"/>
        </w:rPr>
        <w:t xml:space="preserve"> муниципального образования поселок Большая Ирба на 201</w:t>
      </w:r>
      <w:r w:rsidR="00CC18B9" w:rsidRPr="00912527">
        <w:rPr>
          <w:rFonts w:ascii="Arial" w:hAnsi="Arial" w:cs="Arial"/>
          <w:lang w:eastAsia="en-US"/>
        </w:rPr>
        <w:t>9</w:t>
      </w:r>
      <w:r w:rsidRPr="00912527">
        <w:rPr>
          <w:rFonts w:ascii="Arial" w:hAnsi="Arial" w:cs="Arial"/>
          <w:lang w:eastAsia="en-US"/>
        </w:rPr>
        <w:t xml:space="preserve"> год и плановый период 20</w:t>
      </w:r>
      <w:r w:rsidR="00CC18B9" w:rsidRPr="00912527">
        <w:rPr>
          <w:rFonts w:ascii="Arial" w:hAnsi="Arial" w:cs="Arial"/>
          <w:lang w:eastAsia="en-US"/>
        </w:rPr>
        <w:t>20</w:t>
      </w:r>
      <w:r w:rsidRPr="00912527">
        <w:rPr>
          <w:rFonts w:ascii="Arial" w:hAnsi="Arial" w:cs="Arial"/>
          <w:lang w:eastAsia="en-US"/>
        </w:rPr>
        <w:t>-202</w:t>
      </w:r>
      <w:r w:rsidR="00CC18B9" w:rsidRPr="00912527">
        <w:rPr>
          <w:rFonts w:ascii="Arial" w:hAnsi="Arial" w:cs="Arial"/>
          <w:lang w:eastAsia="en-US"/>
        </w:rPr>
        <w:t>1</w:t>
      </w:r>
      <w:r w:rsidRPr="00912527">
        <w:rPr>
          <w:rFonts w:ascii="Arial" w:hAnsi="Arial" w:cs="Arial"/>
          <w:lang w:eastAsia="en-US"/>
        </w:rPr>
        <w:t xml:space="preserve"> годов»</w:t>
      </w:r>
      <w:r w:rsidRPr="00912527">
        <w:rPr>
          <w:rFonts w:ascii="Arial" w:hAnsi="Arial" w:cs="Arial"/>
          <w:color w:val="000000"/>
          <w:lang w:eastAsia="en-US"/>
        </w:rPr>
        <w:t xml:space="preserve">, </w:t>
      </w:r>
      <w:r w:rsidRPr="00912527">
        <w:rPr>
          <w:rFonts w:ascii="Arial" w:hAnsi="Arial" w:cs="Arial"/>
          <w:lang w:eastAsia="en-US"/>
        </w:rPr>
        <w:t xml:space="preserve"> следующие изменения:</w:t>
      </w:r>
    </w:p>
    <w:p w:rsidR="00241EE7" w:rsidRPr="00912527" w:rsidRDefault="00241EE7" w:rsidP="00241EE7">
      <w:pPr>
        <w:ind w:firstLine="709"/>
        <w:jc w:val="both"/>
        <w:rPr>
          <w:rFonts w:ascii="Arial" w:eastAsia="Calibri" w:hAnsi="Arial" w:cs="Arial"/>
          <w:color w:val="000000"/>
        </w:rPr>
      </w:pPr>
      <w:r w:rsidRPr="00912527">
        <w:rPr>
          <w:rFonts w:ascii="Arial" w:eastAsia="Calibri" w:hAnsi="Arial" w:cs="Arial"/>
          <w:color w:val="000000"/>
        </w:rPr>
        <w:t>1.1. В подпункте 1.1. пункта 1 цифры «</w:t>
      </w:r>
      <w:r w:rsidR="00733C31" w:rsidRPr="00912527">
        <w:rPr>
          <w:rFonts w:ascii="Arial" w:eastAsia="Calibri" w:hAnsi="Arial" w:cs="Arial"/>
          <w:color w:val="000000"/>
        </w:rPr>
        <w:t xml:space="preserve">18 </w:t>
      </w:r>
      <w:r w:rsidR="00B32DE3" w:rsidRPr="00912527">
        <w:rPr>
          <w:rFonts w:ascii="Arial" w:eastAsia="Calibri" w:hAnsi="Arial" w:cs="Arial"/>
          <w:color w:val="000000"/>
        </w:rPr>
        <w:t>606,43</w:t>
      </w:r>
      <w:r w:rsidRPr="00912527">
        <w:rPr>
          <w:rFonts w:ascii="Arial" w:eastAsia="Calibri" w:hAnsi="Arial" w:cs="Arial"/>
          <w:color w:val="000000"/>
        </w:rPr>
        <w:t>» заменить цифрами «</w:t>
      </w:r>
      <w:r w:rsidR="00956911" w:rsidRPr="00912527">
        <w:rPr>
          <w:rFonts w:ascii="Arial" w:eastAsia="Calibri" w:hAnsi="Arial" w:cs="Arial"/>
          <w:color w:val="000000"/>
        </w:rPr>
        <w:t>19</w:t>
      </w:r>
      <w:r w:rsidR="00733C31" w:rsidRPr="00912527">
        <w:rPr>
          <w:rFonts w:ascii="Arial" w:eastAsia="Calibri" w:hAnsi="Arial" w:cs="Arial"/>
          <w:color w:val="000000"/>
        </w:rPr>
        <w:t xml:space="preserve"> </w:t>
      </w:r>
      <w:r w:rsidR="00956911" w:rsidRPr="00912527">
        <w:rPr>
          <w:rFonts w:ascii="Arial" w:eastAsia="Calibri" w:hAnsi="Arial" w:cs="Arial"/>
          <w:color w:val="000000"/>
        </w:rPr>
        <w:t>3</w:t>
      </w:r>
      <w:r w:rsidR="000D2C27" w:rsidRPr="00912527">
        <w:rPr>
          <w:rFonts w:ascii="Arial" w:eastAsia="Calibri" w:hAnsi="Arial" w:cs="Arial"/>
          <w:color w:val="000000"/>
        </w:rPr>
        <w:t>16</w:t>
      </w:r>
      <w:r w:rsidR="00956911" w:rsidRPr="00912527">
        <w:rPr>
          <w:rFonts w:ascii="Arial" w:eastAsia="Calibri" w:hAnsi="Arial" w:cs="Arial"/>
          <w:color w:val="000000"/>
        </w:rPr>
        <w:t>,</w:t>
      </w:r>
      <w:r w:rsidR="000D2C27" w:rsidRPr="00912527">
        <w:rPr>
          <w:rFonts w:ascii="Arial" w:eastAsia="Calibri" w:hAnsi="Arial" w:cs="Arial"/>
          <w:color w:val="000000"/>
        </w:rPr>
        <w:t>35</w:t>
      </w:r>
      <w:r w:rsidRPr="00912527">
        <w:rPr>
          <w:rFonts w:ascii="Arial" w:eastAsia="Calibri" w:hAnsi="Arial" w:cs="Arial"/>
          <w:color w:val="000000"/>
        </w:rPr>
        <w:t>»;</w:t>
      </w:r>
    </w:p>
    <w:p w:rsidR="00241EE7" w:rsidRPr="00912527" w:rsidRDefault="00241EE7" w:rsidP="00241EE7">
      <w:pPr>
        <w:ind w:firstLine="709"/>
        <w:jc w:val="both"/>
        <w:rPr>
          <w:rFonts w:ascii="Arial" w:eastAsia="Calibri" w:hAnsi="Arial" w:cs="Arial"/>
          <w:color w:val="000000"/>
        </w:rPr>
      </w:pPr>
      <w:r w:rsidRPr="00912527">
        <w:rPr>
          <w:rFonts w:ascii="Arial" w:eastAsia="Calibri" w:hAnsi="Arial" w:cs="Arial"/>
          <w:color w:val="000000"/>
        </w:rPr>
        <w:t>1.2.</w:t>
      </w:r>
      <w:r w:rsidR="009A0AAF" w:rsidRPr="00912527">
        <w:rPr>
          <w:rFonts w:ascii="Arial" w:eastAsia="Calibri" w:hAnsi="Arial" w:cs="Arial"/>
          <w:color w:val="000000"/>
        </w:rPr>
        <w:t xml:space="preserve"> </w:t>
      </w:r>
      <w:r w:rsidRPr="00912527">
        <w:rPr>
          <w:rFonts w:ascii="Arial" w:eastAsia="Calibri" w:hAnsi="Arial" w:cs="Arial"/>
          <w:color w:val="000000"/>
        </w:rPr>
        <w:t>В подпункте 1.2. пункта 1 цифры «</w:t>
      </w:r>
      <w:r w:rsidR="00733C31" w:rsidRPr="00912527">
        <w:rPr>
          <w:rFonts w:ascii="Arial" w:eastAsia="Calibri" w:hAnsi="Arial" w:cs="Arial"/>
          <w:color w:val="000000"/>
        </w:rPr>
        <w:t xml:space="preserve">18 </w:t>
      </w:r>
      <w:r w:rsidR="009A0AAF" w:rsidRPr="00912527">
        <w:rPr>
          <w:rFonts w:ascii="Arial" w:eastAsia="Calibri" w:hAnsi="Arial" w:cs="Arial"/>
          <w:color w:val="000000"/>
        </w:rPr>
        <w:t>656,43</w:t>
      </w:r>
      <w:r w:rsidRPr="00912527">
        <w:rPr>
          <w:rFonts w:ascii="Arial" w:eastAsia="Calibri" w:hAnsi="Arial" w:cs="Arial"/>
          <w:color w:val="000000"/>
        </w:rPr>
        <w:t>» заменить цифрами «</w:t>
      </w:r>
      <w:r w:rsidR="00733C31" w:rsidRPr="00912527">
        <w:rPr>
          <w:rFonts w:ascii="Arial" w:eastAsia="Calibri" w:hAnsi="Arial" w:cs="Arial"/>
          <w:color w:val="000000"/>
        </w:rPr>
        <w:t xml:space="preserve">19 </w:t>
      </w:r>
      <w:r w:rsidR="000D2C27" w:rsidRPr="00912527">
        <w:rPr>
          <w:rFonts w:ascii="Arial" w:eastAsia="Calibri" w:hAnsi="Arial" w:cs="Arial"/>
          <w:color w:val="000000"/>
        </w:rPr>
        <w:t>504</w:t>
      </w:r>
      <w:r w:rsidR="00956911" w:rsidRPr="00912527">
        <w:rPr>
          <w:rFonts w:ascii="Arial" w:eastAsia="Calibri" w:hAnsi="Arial" w:cs="Arial"/>
          <w:color w:val="000000"/>
        </w:rPr>
        <w:t>,</w:t>
      </w:r>
      <w:r w:rsidR="000D2C27" w:rsidRPr="00912527">
        <w:rPr>
          <w:rFonts w:ascii="Arial" w:eastAsia="Calibri" w:hAnsi="Arial" w:cs="Arial"/>
          <w:color w:val="000000"/>
        </w:rPr>
        <w:t>98</w:t>
      </w:r>
      <w:r w:rsidR="00733C31" w:rsidRPr="00912527">
        <w:rPr>
          <w:rFonts w:ascii="Arial" w:eastAsia="Calibri" w:hAnsi="Arial" w:cs="Arial"/>
          <w:color w:val="000000"/>
        </w:rPr>
        <w:t xml:space="preserve"> </w:t>
      </w:r>
      <w:r w:rsidRPr="00912527">
        <w:rPr>
          <w:rFonts w:ascii="Arial" w:eastAsia="Calibri" w:hAnsi="Arial" w:cs="Arial"/>
          <w:color w:val="000000"/>
        </w:rPr>
        <w:t>»;</w:t>
      </w:r>
    </w:p>
    <w:p w:rsidR="00060CC8" w:rsidRPr="00912527" w:rsidRDefault="00385128" w:rsidP="00241EE7">
      <w:pPr>
        <w:ind w:firstLine="709"/>
        <w:jc w:val="both"/>
        <w:rPr>
          <w:rFonts w:ascii="Arial" w:eastAsia="Calibri" w:hAnsi="Arial" w:cs="Arial"/>
          <w:color w:val="000000"/>
        </w:rPr>
      </w:pPr>
      <w:r w:rsidRPr="00912527">
        <w:rPr>
          <w:rFonts w:ascii="Arial" w:eastAsia="Calibri" w:hAnsi="Arial" w:cs="Arial"/>
          <w:color w:val="000000"/>
        </w:rPr>
        <w:t>1.3.</w:t>
      </w:r>
      <w:r w:rsidR="00733C31" w:rsidRPr="00912527">
        <w:rPr>
          <w:rFonts w:ascii="Arial" w:eastAsia="Calibri" w:hAnsi="Arial" w:cs="Arial"/>
          <w:color w:val="000000"/>
        </w:rPr>
        <w:t xml:space="preserve"> </w:t>
      </w:r>
      <w:r w:rsidRPr="00912527">
        <w:rPr>
          <w:rFonts w:ascii="Arial" w:eastAsia="Calibri" w:hAnsi="Arial" w:cs="Arial"/>
          <w:color w:val="000000"/>
        </w:rPr>
        <w:t>В подпункте 1.3. пункта 1 цифры «50,0</w:t>
      </w:r>
      <w:r w:rsidR="00042545" w:rsidRPr="00912527">
        <w:rPr>
          <w:rFonts w:ascii="Arial" w:eastAsia="Calibri" w:hAnsi="Arial" w:cs="Arial"/>
          <w:color w:val="000000"/>
        </w:rPr>
        <w:t>0</w:t>
      </w:r>
      <w:r w:rsidRPr="00912527">
        <w:rPr>
          <w:rFonts w:ascii="Arial" w:eastAsia="Calibri" w:hAnsi="Arial" w:cs="Arial"/>
          <w:color w:val="000000"/>
        </w:rPr>
        <w:t>» заменить цифрами «188,63»;</w:t>
      </w:r>
    </w:p>
    <w:p w:rsidR="00DA3B5C" w:rsidRPr="00912527" w:rsidRDefault="00DA3B5C" w:rsidP="00DA3B5C">
      <w:pPr>
        <w:ind w:firstLine="709"/>
        <w:jc w:val="both"/>
        <w:rPr>
          <w:rFonts w:ascii="Arial" w:eastAsia="Calibri" w:hAnsi="Arial" w:cs="Arial"/>
          <w:color w:val="000000"/>
        </w:rPr>
      </w:pPr>
      <w:r w:rsidRPr="00912527">
        <w:rPr>
          <w:rFonts w:ascii="Arial" w:eastAsia="Calibri" w:hAnsi="Arial" w:cs="Arial"/>
          <w:color w:val="000000"/>
        </w:rPr>
        <w:t>1.4.</w:t>
      </w:r>
      <w:r w:rsidR="00733C31" w:rsidRPr="00912527">
        <w:rPr>
          <w:rFonts w:ascii="Arial" w:eastAsia="Calibri" w:hAnsi="Arial" w:cs="Arial"/>
          <w:color w:val="000000"/>
        </w:rPr>
        <w:t xml:space="preserve"> </w:t>
      </w:r>
      <w:r w:rsidRPr="00912527">
        <w:rPr>
          <w:rFonts w:ascii="Arial" w:eastAsia="Calibri" w:hAnsi="Arial" w:cs="Arial"/>
          <w:color w:val="000000"/>
        </w:rPr>
        <w:t>В подпункте 1.4. пункта 1 цифры «50,00» заменить цифрами «188,63»;</w:t>
      </w:r>
    </w:p>
    <w:p w:rsidR="00CE7DFC" w:rsidRPr="00912527" w:rsidRDefault="00CE7DFC" w:rsidP="00DA3B5C">
      <w:pPr>
        <w:ind w:firstLine="709"/>
        <w:jc w:val="both"/>
        <w:rPr>
          <w:rFonts w:ascii="Arial" w:eastAsia="Calibri" w:hAnsi="Arial" w:cs="Arial"/>
          <w:color w:val="000000"/>
        </w:rPr>
      </w:pPr>
      <w:r w:rsidRPr="00912527">
        <w:rPr>
          <w:rFonts w:ascii="Arial" w:eastAsia="Calibri" w:hAnsi="Arial" w:cs="Arial"/>
          <w:color w:val="000000"/>
        </w:rPr>
        <w:t>1.5</w:t>
      </w:r>
      <w:r w:rsidR="00733C31" w:rsidRPr="00912527">
        <w:rPr>
          <w:rFonts w:ascii="Arial" w:eastAsia="Calibri" w:hAnsi="Arial" w:cs="Arial"/>
          <w:color w:val="000000"/>
        </w:rPr>
        <w:t>.</w:t>
      </w:r>
      <w:r w:rsidRPr="00912527">
        <w:rPr>
          <w:rFonts w:ascii="Arial" w:eastAsia="Calibri" w:hAnsi="Arial" w:cs="Arial"/>
          <w:color w:val="000000"/>
        </w:rPr>
        <w:t xml:space="preserve"> В подпункте 2.1. пункта</w:t>
      </w:r>
      <w:r w:rsidR="00C53B59" w:rsidRPr="00912527">
        <w:rPr>
          <w:rFonts w:ascii="Arial" w:eastAsia="Calibri" w:hAnsi="Arial" w:cs="Arial"/>
          <w:color w:val="000000"/>
        </w:rPr>
        <w:t xml:space="preserve"> </w:t>
      </w:r>
      <w:r w:rsidR="00733C31" w:rsidRPr="00912527">
        <w:rPr>
          <w:rFonts w:ascii="Arial" w:eastAsia="Calibri" w:hAnsi="Arial" w:cs="Arial"/>
          <w:color w:val="000000"/>
        </w:rPr>
        <w:t xml:space="preserve">2 цифры «15 </w:t>
      </w:r>
      <w:r w:rsidRPr="00912527">
        <w:rPr>
          <w:rFonts w:ascii="Arial" w:eastAsia="Calibri" w:hAnsi="Arial" w:cs="Arial"/>
          <w:color w:val="000000"/>
        </w:rPr>
        <w:t>237,70»</w:t>
      </w:r>
      <w:r w:rsidR="00733C31" w:rsidRPr="00912527">
        <w:rPr>
          <w:rFonts w:ascii="Arial" w:eastAsia="Calibri" w:hAnsi="Arial" w:cs="Arial"/>
          <w:color w:val="000000"/>
        </w:rPr>
        <w:t xml:space="preserve">, «15 </w:t>
      </w:r>
      <w:r w:rsidR="00BD4251" w:rsidRPr="00912527">
        <w:rPr>
          <w:rFonts w:ascii="Arial" w:eastAsia="Calibri" w:hAnsi="Arial" w:cs="Arial"/>
          <w:color w:val="000000"/>
        </w:rPr>
        <w:t>013,40»</w:t>
      </w:r>
      <w:r w:rsidRPr="00912527">
        <w:rPr>
          <w:rFonts w:ascii="Arial" w:eastAsia="Calibri" w:hAnsi="Arial" w:cs="Arial"/>
          <w:color w:val="000000"/>
        </w:rPr>
        <w:t xml:space="preserve"> заменить цифрами «</w:t>
      </w:r>
      <w:r w:rsidR="00733C31" w:rsidRPr="00912527">
        <w:rPr>
          <w:rFonts w:ascii="Arial" w:eastAsia="Calibri" w:hAnsi="Arial" w:cs="Arial"/>
          <w:color w:val="000000"/>
        </w:rPr>
        <w:t xml:space="preserve">15 </w:t>
      </w:r>
      <w:r w:rsidR="00956911" w:rsidRPr="00912527">
        <w:rPr>
          <w:rFonts w:ascii="Arial" w:eastAsia="Calibri" w:hAnsi="Arial" w:cs="Arial"/>
          <w:color w:val="000000"/>
        </w:rPr>
        <w:t>993,94»</w:t>
      </w:r>
      <w:r w:rsidR="005925A3" w:rsidRPr="00912527">
        <w:rPr>
          <w:rFonts w:ascii="Arial" w:eastAsia="Calibri" w:hAnsi="Arial" w:cs="Arial"/>
          <w:color w:val="000000"/>
        </w:rPr>
        <w:t>, «</w:t>
      </w:r>
      <w:r w:rsidR="00733C31" w:rsidRPr="00912527">
        <w:rPr>
          <w:rFonts w:ascii="Arial" w:eastAsia="Calibri" w:hAnsi="Arial" w:cs="Arial"/>
          <w:color w:val="000000"/>
        </w:rPr>
        <w:t xml:space="preserve">16 </w:t>
      </w:r>
      <w:r w:rsidR="00956911" w:rsidRPr="00912527">
        <w:rPr>
          <w:rFonts w:ascii="Arial" w:eastAsia="Calibri" w:hAnsi="Arial" w:cs="Arial"/>
          <w:color w:val="000000"/>
        </w:rPr>
        <w:t>138,88»</w:t>
      </w:r>
      <w:r w:rsidRPr="00912527">
        <w:rPr>
          <w:rFonts w:ascii="Arial" w:eastAsia="Calibri" w:hAnsi="Arial" w:cs="Arial"/>
          <w:color w:val="000000"/>
        </w:rPr>
        <w:t>;</w:t>
      </w:r>
    </w:p>
    <w:p w:rsidR="00C53B59" w:rsidRPr="00912527" w:rsidRDefault="00C53B59" w:rsidP="00DA3B5C">
      <w:pPr>
        <w:ind w:firstLine="709"/>
        <w:jc w:val="both"/>
        <w:rPr>
          <w:rFonts w:ascii="Arial" w:eastAsia="Calibri" w:hAnsi="Arial" w:cs="Arial"/>
          <w:color w:val="000000"/>
        </w:rPr>
      </w:pPr>
      <w:r w:rsidRPr="00912527">
        <w:rPr>
          <w:rFonts w:ascii="Arial" w:eastAsia="Calibri" w:hAnsi="Arial" w:cs="Arial"/>
          <w:color w:val="000000"/>
        </w:rPr>
        <w:t>1.6.</w:t>
      </w:r>
      <w:r w:rsidRPr="00912527">
        <w:rPr>
          <w:rFonts w:ascii="Arial" w:hAnsi="Arial" w:cs="Arial"/>
        </w:rPr>
        <w:t xml:space="preserve"> </w:t>
      </w:r>
      <w:r w:rsidRPr="00912527">
        <w:rPr>
          <w:rFonts w:ascii="Arial" w:eastAsia="Calibri" w:hAnsi="Arial" w:cs="Arial"/>
          <w:color w:val="000000"/>
        </w:rPr>
        <w:t>В подпункте 2.2. пункта 2 цифры «15 257,70», «15 033,40» заменить цифрами «</w:t>
      </w:r>
      <w:r w:rsidR="005B1A30" w:rsidRPr="00912527">
        <w:rPr>
          <w:rFonts w:ascii="Arial" w:eastAsia="Calibri" w:hAnsi="Arial" w:cs="Arial"/>
          <w:color w:val="000000"/>
        </w:rPr>
        <w:t>16</w:t>
      </w:r>
      <w:r w:rsidR="00733C31" w:rsidRPr="00912527">
        <w:rPr>
          <w:rFonts w:ascii="Arial" w:eastAsia="Calibri" w:hAnsi="Arial" w:cs="Arial"/>
          <w:color w:val="000000"/>
        </w:rPr>
        <w:t xml:space="preserve"> </w:t>
      </w:r>
      <w:r w:rsidR="005B1A30" w:rsidRPr="00912527">
        <w:rPr>
          <w:rFonts w:ascii="Arial" w:eastAsia="Calibri" w:hAnsi="Arial" w:cs="Arial"/>
          <w:color w:val="000000"/>
        </w:rPr>
        <w:t>013,94»</w:t>
      </w:r>
      <w:r w:rsidRPr="00912527">
        <w:rPr>
          <w:rFonts w:ascii="Arial" w:eastAsia="Calibri" w:hAnsi="Arial" w:cs="Arial"/>
          <w:color w:val="000000"/>
        </w:rPr>
        <w:t>, «</w:t>
      </w:r>
      <w:r w:rsidR="005B1A30" w:rsidRPr="00912527">
        <w:rPr>
          <w:rFonts w:ascii="Arial" w:eastAsia="Calibri" w:hAnsi="Arial" w:cs="Arial"/>
          <w:color w:val="000000"/>
        </w:rPr>
        <w:t>15</w:t>
      </w:r>
      <w:r w:rsidR="00733C31" w:rsidRPr="00912527">
        <w:rPr>
          <w:rFonts w:ascii="Arial" w:eastAsia="Calibri" w:hAnsi="Arial" w:cs="Arial"/>
          <w:color w:val="000000"/>
        </w:rPr>
        <w:t xml:space="preserve"> </w:t>
      </w:r>
      <w:r w:rsidR="005B1A30" w:rsidRPr="00912527">
        <w:rPr>
          <w:rFonts w:ascii="Arial" w:eastAsia="Calibri" w:hAnsi="Arial" w:cs="Arial"/>
          <w:color w:val="000000"/>
        </w:rPr>
        <w:t>158,88»</w:t>
      </w:r>
      <w:r w:rsidRPr="00912527">
        <w:rPr>
          <w:rFonts w:ascii="Arial" w:eastAsia="Calibri" w:hAnsi="Arial" w:cs="Arial"/>
          <w:color w:val="000000"/>
        </w:rPr>
        <w:t>;</w:t>
      </w:r>
    </w:p>
    <w:p w:rsidR="00DA3B5C" w:rsidRPr="00912527" w:rsidRDefault="00DA3B5C" w:rsidP="00DA3B5C">
      <w:pPr>
        <w:ind w:firstLine="709"/>
        <w:jc w:val="both"/>
        <w:rPr>
          <w:rFonts w:ascii="Arial" w:eastAsia="Calibri" w:hAnsi="Arial" w:cs="Arial"/>
          <w:color w:val="000000"/>
        </w:rPr>
      </w:pPr>
      <w:r w:rsidRPr="00912527">
        <w:rPr>
          <w:rFonts w:ascii="Arial" w:eastAsia="Calibri" w:hAnsi="Arial" w:cs="Arial"/>
          <w:color w:val="000000"/>
        </w:rPr>
        <w:t>1.</w:t>
      </w:r>
      <w:r w:rsidR="005F18BE" w:rsidRPr="00912527">
        <w:rPr>
          <w:rFonts w:ascii="Arial" w:eastAsia="Calibri" w:hAnsi="Arial" w:cs="Arial"/>
          <w:color w:val="000000"/>
        </w:rPr>
        <w:t>7</w:t>
      </w:r>
      <w:r w:rsidRPr="00912527">
        <w:rPr>
          <w:rFonts w:ascii="Arial" w:eastAsia="Calibri" w:hAnsi="Arial" w:cs="Arial"/>
          <w:color w:val="000000"/>
        </w:rPr>
        <w:t>.</w:t>
      </w:r>
      <w:r w:rsidR="00733C31" w:rsidRPr="00912527">
        <w:rPr>
          <w:rFonts w:ascii="Arial" w:eastAsia="Calibri" w:hAnsi="Arial" w:cs="Arial"/>
          <w:color w:val="000000"/>
        </w:rPr>
        <w:t xml:space="preserve"> </w:t>
      </w:r>
      <w:r w:rsidR="001C59B2" w:rsidRPr="00912527">
        <w:rPr>
          <w:rFonts w:ascii="Arial" w:eastAsia="Calibri" w:hAnsi="Arial" w:cs="Arial"/>
          <w:color w:val="000000"/>
        </w:rPr>
        <w:t>В</w:t>
      </w:r>
      <w:r w:rsidRPr="00912527">
        <w:rPr>
          <w:rFonts w:ascii="Arial" w:eastAsia="Calibri" w:hAnsi="Arial" w:cs="Arial"/>
          <w:color w:val="000000"/>
        </w:rPr>
        <w:t xml:space="preserve"> абзаце </w:t>
      </w:r>
      <w:r w:rsidR="005F18BE" w:rsidRPr="00912527">
        <w:rPr>
          <w:rFonts w:ascii="Arial" w:eastAsia="Calibri" w:hAnsi="Arial" w:cs="Arial"/>
          <w:color w:val="000000"/>
        </w:rPr>
        <w:t>б</w:t>
      </w:r>
      <w:r w:rsidRPr="00912527">
        <w:rPr>
          <w:rFonts w:ascii="Arial" w:eastAsia="Calibri" w:hAnsi="Arial" w:cs="Arial"/>
          <w:color w:val="000000"/>
        </w:rPr>
        <w:t>) пункта 17 цифры «</w:t>
      </w:r>
      <w:r w:rsidR="005F18BE" w:rsidRPr="00912527">
        <w:rPr>
          <w:rFonts w:ascii="Arial" w:eastAsia="Calibri" w:hAnsi="Arial" w:cs="Arial"/>
          <w:color w:val="000000"/>
        </w:rPr>
        <w:t>5,11</w:t>
      </w:r>
      <w:r w:rsidRPr="00912527">
        <w:rPr>
          <w:rFonts w:ascii="Arial" w:eastAsia="Calibri" w:hAnsi="Arial" w:cs="Arial"/>
          <w:color w:val="000000"/>
        </w:rPr>
        <w:t>» заменить цифрами «</w:t>
      </w:r>
      <w:r w:rsidR="005F18BE" w:rsidRPr="00912527">
        <w:rPr>
          <w:rFonts w:ascii="Arial" w:eastAsia="Calibri" w:hAnsi="Arial" w:cs="Arial"/>
          <w:color w:val="000000"/>
        </w:rPr>
        <w:t>7,66</w:t>
      </w:r>
      <w:r w:rsidRPr="00912527">
        <w:rPr>
          <w:rFonts w:ascii="Arial" w:eastAsia="Calibri" w:hAnsi="Arial" w:cs="Arial"/>
          <w:color w:val="000000"/>
        </w:rPr>
        <w:t>»;</w:t>
      </w:r>
    </w:p>
    <w:p w:rsidR="00992F08" w:rsidRPr="00912527" w:rsidRDefault="00992F08" w:rsidP="00DA3B5C">
      <w:pPr>
        <w:ind w:firstLine="709"/>
        <w:jc w:val="both"/>
        <w:rPr>
          <w:rFonts w:ascii="Arial" w:eastAsia="Calibri" w:hAnsi="Arial" w:cs="Arial"/>
          <w:color w:val="000000"/>
        </w:rPr>
      </w:pPr>
      <w:r w:rsidRPr="00912527">
        <w:rPr>
          <w:rFonts w:ascii="Arial" w:eastAsia="Calibri" w:hAnsi="Arial" w:cs="Arial"/>
          <w:color w:val="000000"/>
        </w:rPr>
        <w:t>1.8.</w:t>
      </w:r>
      <w:r w:rsidR="00733C31" w:rsidRPr="00912527">
        <w:rPr>
          <w:rFonts w:ascii="Arial" w:eastAsia="Calibri" w:hAnsi="Arial" w:cs="Arial"/>
          <w:color w:val="000000"/>
        </w:rPr>
        <w:t xml:space="preserve"> </w:t>
      </w:r>
      <w:r w:rsidR="000179AF" w:rsidRPr="00912527">
        <w:rPr>
          <w:rFonts w:ascii="Arial" w:eastAsia="Calibri" w:hAnsi="Arial" w:cs="Arial"/>
          <w:color w:val="000000"/>
        </w:rPr>
        <w:t>А</w:t>
      </w:r>
      <w:r w:rsidRPr="00912527">
        <w:rPr>
          <w:rFonts w:ascii="Arial" w:eastAsia="Calibri" w:hAnsi="Arial" w:cs="Arial"/>
          <w:color w:val="000000"/>
        </w:rPr>
        <w:t xml:space="preserve">бзац б) пункта 18 </w:t>
      </w:r>
      <w:r w:rsidR="00733C31" w:rsidRPr="00912527">
        <w:rPr>
          <w:rFonts w:ascii="Arial" w:eastAsia="Calibri" w:hAnsi="Arial" w:cs="Arial"/>
          <w:color w:val="000000"/>
        </w:rPr>
        <w:t>изложить в следующей редакции</w:t>
      </w:r>
      <w:r w:rsidR="000179AF" w:rsidRPr="00912527">
        <w:rPr>
          <w:rFonts w:ascii="Arial" w:eastAsia="Calibri" w:hAnsi="Arial" w:cs="Arial"/>
          <w:color w:val="000000"/>
        </w:rPr>
        <w:t>: «</w:t>
      </w:r>
      <w:r w:rsidR="00733C31" w:rsidRPr="00912527">
        <w:rPr>
          <w:rFonts w:ascii="Arial" w:eastAsia="Calibri" w:hAnsi="Arial" w:cs="Arial"/>
          <w:color w:val="000000"/>
        </w:rPr>
        <w:t>на обеспечение первичных м</w:t>
      </w:r>
      <w:r w:rsidR="00747E95" w:rsidRPr="00912527">
        <w:rPr>
          <w:rFonts w:ascii="Arial" w:eastAsia="Calibri" w:hAnsi="Arial" w:cs="Arial"/>
          <w:color w:val="000000"/>
        </w:rPr>
        <w:t>ер пожарной безопасности на 2020 год в сумме 12,77</w:t>
      </w:r>
      <w:r w:rsidR="00733C31" w:rsidRPr="00912527">
        <w:rPr>
          <w:rFonts w:ascii="Arial" w:eastAsia="Calibri" w:hAnsi="Arial" w:cs="Arial"/>
          <w:color w:val="000000"/>
        </w:rPr>
        <w:t xml:space="preserve"> </w:t>
      </w:r>
      <w:r w:rsidR="00747E95" w:rsidRPr="00912527">
        <w:rPr>
          <w:rFonts w:ascii="Arial" w:eastAsia="Calibri" w:hAnsi="Arial" w:cs="Arial"/>
          <w:color w:val="000000"/>
        </w:rPr>
        <w:t>тыс. рублей, на 2021 год в сумме 17,87</w:t>
      </w:r>
      <w:r w:rsidR="00733C31" w:rsidRPr="00912527">
        <w:rPr>
          <w:rFonts w:ascii="Arial" w:eastAsia="Calibri" w:hAnsi="Arial" w:cs="Arial"/>
          <w:color w:val="000000"/>
        </w:rPr>
        <w:t xml:space="preserve"> </w:t>
      </w:r>
      <w:r w:rsidR="00747E95" w:rsidRPr="00912527">
        <w:rPr>
          <w:rFonts w:ascii="Arial" w:eastAsia="Calibri" w:hAnsi="Arial" w:cs="Arial"/>
          <w:color w:val="000000"/>
        </w:rPr>
        <w:t>тыс.</w:t>
      </w:r>
      <w:r w:rsidR="00172954" w:rsidRPr="00912527">
        <w:rPr>
          <w:rFonts w:ascii="Arial" w:eastAsia="Calibri" w:hAnsi="Arial" w:cs="Arial"/>
          <w:color w:val="000000"/>
        </w:rPr>
        <w:t xml:space="preserve"> </w:t>
      </w:r>
      <w:r w:rsidR="00747E95" w:rsidRPr="00912527">
        <w:rPr>
          <w:rFonts w:ascii="Arial" w:eastAsia="Calibri" w:hAnsi="Arial" w:cs="Arial"/>
          <w:color w:val="000000"/>
        </w:rPr>
        <w:t>рублей</w:t>
      </w:r>
      <w:r w:rsidRPr="00912527">
        <w:rPr>
          <w:rFonts w:ascii="Arial" w:eastAsia="Calibri" w:hAnsi="Arial" w:cs="Arial"/>
          <w:color w:val="000000"/>
        </w:rPr>
        <w:t>»;</w:t>
      </w:r>
    </w:p>
    <w:p w:rsidR="003C36ED" w:rsidRPr="00912527" w:rsidRDefault="00DA3B5C" w:rsidP="00DA3B5C">
      <w:pPr>
        <w:ind w:firstLine="709"/>
        <w:jc w:val="both"/>
        <w:rPr>
          <w:rFonts w:ascii="Arial" w:eastAsia="Calibri" w:hAnsi="Arial" w:cs="Arial"/>
          <w:color w:val="000000"/>
        </w:rPr>
      </w:pPr>
      <w:r w:rsidRPr="00912527">
        <w:rPr>
          <w:rFonts w:ascii="Arial" w:eastAsia="Calibri" w:hAnsi="Arial" w:cs="Arial"/>
          <w:color w:val="000000"/>
        </w:rPr>
        <w:t>1.</w:t>
      </w:r>
      <w:r w:rsidR="00530AAD" w:rsidRPr="00912527">
        <w:rPr>
          <w:rFonts w:ascii="Arial" w:eastAsia="Calibri" w:hAnsi="Arial" w:cs="Arial"/>
          <w:color w:val="000000"/>
        </w:rPr>
        <w:t>9</w:t>
      </w:r>
      <w:r w:rsidR="001C59B2" w:rsidRPr="00912527">
        <w:rPr>
          <w:rFonts w:ascii="Arial" w:eastAsia="Calibri" w:hAnsi="Arial" w:cs="Arial"/>
          <w:color w:val="000000"/>
        </w:rPr>
        <w:t>.</w:t>
      </w:r>
      <w:r w:rsidR="00733C31" w:rsidRPr="00912527">
        <w:rPr>
          <w:rFonts w:ascii="Arial" w:eastAsia="Calibri" w:hAnsi="Arial" w:cs="Arial"/>
          <w:color w:val="000000"/>
        </w:rPr>
        <w:t xml:space="preserve"> </w:t>
      </w:r>
      <w:r w:rsidR="001C59B2" w:rsidRPr="00912527">
        <w:rPr>
          <w:rFonts w:ascii="Arial" w:eastAsia="Calibri" w:hAnsi="Arial" w:cs="Arial"/>
          <w:color w:val="000000"/>
        </w:rPr>
        <w:t>В</w:t>
      </w:r>
      <w:r w:rsidR="00733C31" w:rsidRPr="00912527">
        <w:rPr>
          <w:rFonts w:ascii="Arial" w:eastAsia="Calibri" w:hAnsi="Arial" w:cs="Arial"/>
          <w:color w:val="000000"/>
        </w:rPr>
        <w:t xml:space="preserve"> пункте 22 цифры «</w:t>
      </w:r>
      <w:r w:rsidR="00530AAD" w:rsidRPr="00912527">
        <w:rPr>
          <w:rFonts w:ascii="Arial" w:eastAsia="Calibri" w:hAnsi="Arial" w:cs="Arial"/>
          <w:color w:val="000000"/>
        </w:rPr>
        <w:t>399,35</w:t>
      </w:r>
      <w:r w:rsidRPr="00912527">
        <w:rPr>
          <w:rFonts w:ascii="Arial" w:eastAsia="Calibri" w:hAnsi="Arial" w:cs="Arial"/>
          <w:color w:val="000000"/>
        </w:rPr>
        <w:t>»</w:t>
      </w:r>
      <w:r w:rsidR="00733C31" w:rsidRPr="00912527">
        <w:rPr>
          <w:rFonts w:ascii="Arial" w:eastAsia="Calibri" w:hAnsi="Arial" w:cs="Arial"/>
          <w:color w:val="000000"/>
        </w:rPr>
        <w:t>, «348,60», «415,60»</w:t>
      </w:r>
      <w:r w:rsidRPr="00912527">
        <w:rPr>
          <w:rFonts w:ascii="Arial" w:eastAsia="Calibri" w:hAnsi="Arial" w:cs="Arial"/>
          <w:color w:val="000000"/>
        </w:rPr>
        <w:t xml:space="preserve"> заменить цифрами «</w:t>
      </w:r>
      <w:r w:rsidR="00C001C8" w:rsidRPr="00912527">
        <w:rPr>
          <w:rFonts w:ascii="Arial" w:eastAsia="Calibri" w:hAnsi="Arial" w:cs="Arial"/>
          <w:color w:val="000000"/>
        </w:rPr>
        <w:t>84</w:t>
      </w:r>
      <w:r w:rsidR="005C6E85" w:rsidRPr="00912527">
        <w:rPr>
          <w:rFonts w:ascii="Arial" w:eastAsia="Calibri" w:hAnsi="Arial" w:cs="Arial"/>
          <w:color w:val="000000"/>
        </w:rPr>
        <w:t>7</w:t>
      </w:r>
      <w:r w:rsidR="00C001C8" w:rsidRPr="00912527">
        <w:rPr>
          <w:rFonts w:ascii="Arial" w:eastAsia="Calibri" w:hAnsi="Arial" w:cs="Arial"/>
          <w:color w:val="000000"/>
        </w:rPr>
        <w:t>,</w:t>
      </w:r>
      <w:r w:rsidR="005C6E85" w:rsidRPr="00912527">
        <w:rPr>
          <w:rFonts w:ascii="Arial" w:eastAsia="Calibri" w:hAnsi="Arial" w:cs="Arial"/>
          <w:color w:val="000000"/>
        </w:rPr>
        <w:t>69</w:t>
      </w:r>
      <w:r w:rsidRPr="00912527">
        <w:rPr>
          <w:rFonts w:ascii="Arial" w:eastAsia="Calibri" w:hAnsi="Arial" w:cs="Arial"/>
          <w:color w:val="000000"/>
        </w:rPr>
        <w:t>»</w:t>
      </w:r>
      <w:r w:rsidR="00C001C8" w:rsidRPr="00912527">
        <w:rPr>
          <w:rFonts w:ascii="Arial" w:eastAsia="Calibri" w:hAnsi="Arial" w:cs="Arial"/>
          <w:color w:val="000000"/>
        </w:rPr>
        <w:t>, «814,60», «859,60</w:t>
      </w:r>
      <w:r w:rsidR="00733C31" w:rsidRPr="00912527">
        <w:rPr>
          <w:rFonts w:ascii="Arial" w:eastAsia="Calibri" w:hAnsi="Arial" w:cs="Arial"/>
          <w:color w:val="000000"/>
        </w:rPr>
        <w:t>»</w:t>
      </w:r>
      <w:r w:rsidRPr="00912527">
        <w:rPr>
          <w:rFonts w:ascii="Arial" w:eastAsia="Calibri" w:hAnsi="Arial" w:cs="Arial"/>
          <w:color w:val="000000"/>
        </w:rPr>
        <w:t>;</w:t>
      </w:r>
    </w:p>
    <w:p w:rsidR="00241EE7" w:rsidRPr="00912527" w:rsidRDefault="00733C31" w:rsidP="00241EE7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12527">
        <w:rPr>
          <w:rFonts w:ascii="Arial" w:eastAsia="Calibri" w:hAnsi="Arial" w:cs="Arial"/>
          <w:color w:val="000000"/>
        </w:rPr>
        <w:t>1.10</w:t>
      </w:r>
      <w:r w:rsidR="00241EE7" w:rsidRPr="00912527">
        <w:rPr>
          <w:rFonts w:ascii="Arial" w:eastAsia="Calibri" w:hAnsi="Arial" w:cs="Arial"/>
          <w:color w:val="000000"/>
        </w:rPr>
        <w:t>.</w:t>
      </w:r>
      <w:r w:rsidR="00241EE7" w:rsidRPr="00912527">
        <w:rPr>
          <w:rFonts w:ascii="Arial" w:hAnsi="Arial" w:cs="Arial"/>
        </w:rPr>
        <w:t xml:space="preserve"> </w:t>
      </w:r>
      <w:r w:rsidR="00241EE7" w:rsidRPr="00912527">
        <w:rPr>
          <w:rFonts w:ascii="Arial" w:eastAsia="Calibri" w:hAnsi="Arial" w:cs="Arial"/>
          <w:lang w:eastAsia="en-US"/>
        </w:rPr>
        <w:t>Приложения № 1,</w:t>
      </w:r>
      <w:r w:rsidR="00451568" w:rsidRPr="00912527">
        <w:rPr>
          <w:rFonts w:ascii="Arial" w:eastAsia="Calibri" w:hAnsi="Arial" w:cs="Arial"/>
          <w:lang w:eastAsia="en-US"/>
        </w:rPr>
        <w:t xml:space="preserve"> 2,</w:t>
      </w:r>
      <w:r w:rsidR="00241EE7" w:rsidRPr="00912527">
        <w:rPr>
          <w:rFonts w:ascii="Arial" w:eastAsia="Calibri" w:hAnsi="Arial" w:cs="Arial"/>
          <w:lang w:eastAsia="en-US"/>
        </w:rPr>
        <w:t xml:space="preserve"> 4, 5, 6, 7, </w:t>
      </w:r>
      <w:r w:rsidR="00451568" w:rsidRPr="00912527">
        <w:rPr>
          <w:rFonts w:ascii="Arial" w:eastAsia="Calibri" w:hAnsi="Arial" w:cs="Arial"/>
          <w:lang w:eastAsia="en-US"/>
        </w:rPr>
        <w:t xml:space="preserve">8, </w:t>
      </w:r>
      <w:r w:rsidR="00241EE7" w:rsidRPr="00912527">
        <w:rPr>
          <w:rFonts w:ascii="Arial" w:eastAsia="Calibri" w:hAnsi="Arial" w:cs="Arial"/>
          <w:lang w:eastAsia="en-US"/>
        </w:rPr>
        <w:t>9</w:t>
      </w:r>
      <w:r w:rsidR="00451568" w:rsidRPr="00912527">
        <w:rPr>
          <w:rFonts w:ascii="Arial" w:eastAsia="Calibri" w:hAnsi="Arial" w:cs="Arial"/>
          <w:lang w:eastAsia="en-US"/>
        </w:rPr>
        <w:t>, 10</w:t>
      </w:r>
      <w:r w:rsidR="00241EE7" w:rsidRPr="00912527">
        <w:rPr>
          <w:rFonts w:ascii="Arial" w:eastAsia="Calibri" w:hAnsi="Arial" w:cs="Arial"/>
          <w:lang w:eastAsia="en-US"/>
        </w:rPr>
        <w:t xml:space="preserve"> к решению изложить в новой редакции согласно приложениям № 1, 2, 3, 4, 5, 6</w:t>
      </w:r>
      <w:r w:rsidR="00451568" w:rsidRPr="00912527">
        <w:rPr>
          <w:rFonts w:ascii="Arial" w:eastAsia="Calibri" w:hAnsi="Arial" w:cs="Arial"/>
          <w:lang w:eastAsia="en-US"/>
        </w:rPr>
        <w:t>, 7, 8, 9</w:t>
      </w:r>
      <w:r w:rsidR="00241EE7" w:rsidRPr="00912527">
        <w:rPr>
          <w:rFonts w:ascii="Arial" w:eastAsia="Calibri" w:hAnsi="Arial" w:cs="Arial"/>
          <w:lang w:eastAsia="en-US"/>
        </w:rPr>
        <w:t xml:space="preserve"> к настоящему решению.</w:t>
      </w:r>
    </w:p>
    <w:p w:rsidR="00241EE7" w:rsidRPr="00912527" w:rsidRDefault="00241EE7" w:rsidP="00241EE7">
      <w:pPr>
        <w:ind w:firstLine="708"/>
        <w:jc w:val="both"/>
        <w:rPr>
          <w:rFonts w:ascii="Arial" w:hAnsi="Arial" w:cs="Arial"/>
        </w:rPr>
      </w:pPr>
      <w:r w:rsidRPr="00912527">
        <w:rPr>
          <w:rFonts w:ascii="Arial" w:hAnsi="Arial" w:cs="Arial"/>
        </w:rPr>
        <w:t>2. Контроль за исполнением настоящего решения возложить на постоянную комиссию по экономической политике и финансам (Бугаеву Т.И.)</w:t>
      </w:r>
    </w:p>
    <w:p w:rsidR="00241EE7" w:rsidRPr="00912527" w:rsidRDefault="00241EE7" w:rsidP="00241EE7">
      <w:pPr>
        <w:ind w:firstLine="708"/>
        <w:jc w:val="both"/>
        <w:rPr>
          <w:rFonts w:ascii="Arial" w:hAnsi="Arial" w:cs="Arial"/>
        </w:rPr>
      </w:pPr>
      <w:r w:rsidRPr="00912527">
        <w:rPr>
          <w:rFonts w:ascii="Arial" w:hAnsi="Arial" w:cs="Arial"/>
        </w:rPr>
        <w:t xml:space="preserve">3. Решение вступает в силу в день, следующий за днём его официального опубликования в газете муниципального образования «Ирбинский вестник». </w:t>
      </w:r>
    </w:p>
    <w:p w:rsidR="008744E9" w:rsidRPr="00912527" w:rsidRDefault="008744E9" w:rsidP="00241EE7">
      <w:pPr>
        <w:rPr>
          <w:rFonts w:ascii="Arial" w:hAnsi="Arial" w:cs="Arial"/>
        </w:rPr>
      </w:pPr>
    </w:p>
    <w:p w:rsidR="00241EE7" w:rsidRPr="00912527" w:rsidRDefault="00241EE7" w:rsidP="00241EE7">
      <w:pPr>
        <w:rPr>
          <w:rFonts w:ascii="Arial" w:hAnsi="Arial" w:cs="Arial"/>
        </w:rPr>
      </w:pPr>
      <w:r w:rsidRPr="00912527">
        <w:rPr>
          <w:rFonts w:ascii="Arial" w:hAnsi="Arial" w:cs="Arial"/>
        </w:rPr>
        <w:t>Председатель Совета депутатов                             Глава поселка</w:t>
      </w:r>
    </w:p>
    <w:p w:rsidR="00733C31" w:rsidRPr="00912527" w:rsidRDefault="00733C31" w:rsidP="00241EE7">
      <w:pPr>
        <w:rPr>
          <w:rFonts w:ascii="Arial" w:hAnsi="Arial" w:cs="Arial"/>
        </w:rPr>
      </w:pPr>
    </w:p>
    <w:p w:rsidR="00241EE7" w:rsidRPr="00912527" w:rsidRDefault="00241EE7" w:rsidP="00241EE7">
      <w:pPr>
        <w:jc w:val="both"/>
        <w:rPr>
          <w:rFonts w:ascii="Arial" w:hAnsi="Arial" w:cs="Arial"/>
        </w:rPr>
      </w:pPr>
      <w:r w:rsidRPr="00912527">
        <w:rPr>
          <w:rFonts w:ascii="Arial" w:hAnsi="Arial" w:cs="Arial"/>
        </w:rPr>
        <w:t xml:space="preserve">                          В.И. Дмитриева                                                           Г. Г. Кузик</w:t>
      </w:r>
    </w:p>
    <w:p w:rsidR="005D6B99" w:rsidRPr="00912527" w:rsidRDefault="005D6B99" w:rsidP="005D6B99">
      <w:pPr>
        <w:rPr>
          <w:rFonts w:ascii="Arial" w:hAnsi="Arial" w:cs="Arial"/>
        </w:rPr>
        <w:sectPr w:rsidR="005D6B99" w:rsidRPr="00912527" w:rsidSect="008744E9">
          <w:footerReference w:type="even" r:id="rId8"/>
          <w:footerReference w:type="default" r:id="rId9"/>
          <w:pgSz w:w="11906" w:h="16838"/>
          <w:pgMar w:top="289" w:right="567" w:bottom="312" w:left="1134" w:header="709" w:footer="709" w:gutter="0"/>
          <w:cols w:space="708"/>
          <w:docGrid w:linePitch="360"/>
        </w:sectPr>
      </w:pP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700"/>
        <w:gridCol w:w="420"/>
        <w:gridCol w:w="723"/>
        <w:gridCol w:w="142"/>
        <w:gridCol w:w="524"/>
        <w:gridCol w:w="709"/>
        <w:gridCol w:w="567"/>
        <w:gridCol w:w="851"/>
        <w:gridCol w:w="708"/>
        <w:gridCol w:w="1417"/>
        <w:gridCol w:w="1461"/>
        <w:gridCol w:w="1559"/>
      </w:tblGrid>
      <w:tr w:rsidR="009A3D0A" w:rsidRPr="00912527" w:rsidTr="004B61A1">
        <w:trPr>
          <w:trHeight w:val="37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D0A" w:rsidRPr="00912527" w:rsidRDefault="009A3D0A" w:rsidP="005D6B99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D0A" w:rsidRPr="00912527" w:rsidRDefault="009A3D0A" w:rsidP="005D6B99">
            <w:pPr>
              <w:rPr>
                <w:rFonts w:ascii="Arial" w:hAnsi="Arial" w:cs="Arial"/>
              </w:rPr>
            </w:pPr>
          </w:p>
        </w:tc>
        <w:tc>
          <w:tcPr>
            <w:tcW w:w="33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D0A" w:rsidRPr="00912527" w:rsidRDefault="009A3D0A" w:rsidP="005D6B99">
            <w:pPr>
              <w:rPr>
                <w:rFonts w:ascii="Arial" w:hAnsi="Arial" w:cs="Arial"/>
              </w:rPr>
            </w:pPr>
          </w:p>
        </w:tc>
        <w:tc>
          <w:tcPr>
            <w:tcW w:w="4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D0A" w:rsidRPr="00912527" w:rsidRDefault="009A3D0A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Приложение № 1</w:t>
            </w:r>
          </w:p>
        </w:tc>
      </w:tr>
      <w:tr w:rsidR="009A3D0A" w:rsidRPr="00912527" w:rsidTr="004B61A1">
        <w:trPr>
          <w:trHeight w:val="462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D0A" w:rsidRPr="00912527" w:rsidRDefault="009A3D0A" w:rsidP="005D6B99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D0A" w:rsidRPr="00912527" w:rsidRDefault="009A3D0A" w:rsidP="005D6B99">
            <w:pPr>
              <w:rPr>
                <w:rFonts w:ascii="Arial" w:hAnsi="Arial" w:cs="Arial"/>
              </w:rPr>
            </w:pPr>
          </w:p>
        </w:tc>
        <w:tc>
          <w:tcPr>
            <w:tcW w:w="33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D0A" w:rsidRPr="00912527" w:rsidRDefault="009A3D0A" w:rsidP="005D6B99">
            <w:pPr>
              <w:rPr>
                <w:rFonts w:ascii="Arial" w:hAnsi="Arial" w:cs="Arial"/>
              </w:rPr>
            </w:pPr>
          </w:p>
        </w:tc>
        <w:tc>
          <w:tcPr>
            <w:tcW w:w="4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D0A" w:rsidRPr="00912527" w:rsidRDefault="009A3D0A" w:rsidP="009A3D0A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 xml:space="preserve">к решению поселкового </w:t>
            </w:r>
          </w:p>
          <w:p w:rsidR="009A3D0A" w:rsidRPr="00912527" w:rsidRDefault="009A3D0A" w:rsidP="009A3D0A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 xml:space="preserve">Совета депутатов </w:t>
            </w:r>
          </w:p>
          <w:p w:rsidR="009A3D0A" w:rsidRPr="00912527" w:rsidRDefault="009A3D0A" w:rsidP="009A3D0A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от 27.02.2019 № 38-141 р</w:t>
            </w:r>
          </w:p>
        </w:tc>
      </w:tr>
      <w:tr w:rsidR="009A3D0A" w:rsidRPr="00912527" w:rsidTr="004B61A1">
        <w:trPr>
          <w:trHeight w:val="217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D0A" w:rsidRPr="00912527" w:rsidRDefault="009A3D0A" w:rsidP="005D6B99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3D0A" w:rsidRPr="00912527" w:rsidRDefault="009A3D0A" w:rsidP="005D6B9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3D0A" w:rsidRPr="00912527" w:rsidRDefault="009A3D0A" w:rsidP="005D6B9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D0A" w:rsidRPr="00912527" w:rsidRDefault="009A3D0A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Приложение № 1</w:t>
            </w:r>
          </w:p>
        </w:tc>
      </w:tr>
      <w:tr w:rsidR="009A3D0A" w:rsidRPr="00912527" w:rsidTr="004B61A1">
        <w:trPr>
          <w:trHeight w:val="35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D0A" w:rsidRPr="00912527" w:rsidRDefault="009A3D0A" w:rsidP="005D6B99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3D0A" w:rsidRPr="00912527" w:rsidRDefault="009A3D0A" w:rsidP="005D6B9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3D0A" w:rsidRPr="00912527" w:rsidRDefault="009A3D0A" w:rsidP="005D6B9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D0A" w:rsidRPr="00912527" w:rsidRDefault="009A3D0A" w:rsidP="009A3D0A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 xml:space="preserve">к решению поселкового </w:t>
            </w:r>
          </w:p>
          <w:p w:rsidR="009A3D0A" w:rsidRPr="00912527" w:rsidRDefault="009A3D0A" w:rsidP="009A3D0A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 xml:space="preserve">Совета депутатов </w:t>
            </w:r>
          </w:p>
          <w:p w:rsidR="009A3D0A" w:rsidRPr="00912527" w:rsidRDefault="009A3D0A" w:rsidP="009A3D0A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 xml:space="preserve"> от 24.12.2018 № 36-135  р</w:t>
            </w:r>
          </w:p>
          <w:p w:rsidR="009A3D0A" w:rsidRPr="00912527" w:rsidRDefault="009A3D0A" w:rsidP="009A3D0A">
            <w:pPr>
              <w:rPr>
                <w:rFonts w:ascii="Arial" w:hAnsi="Arial" w:cs="Arial"/>
              </w:rPr>
            </w:pPr>
          </w:p>
        </w:tc>
      </w:tr>
      <w:tr w:rsidR="005D6B99" w:rsidRPr="00912527" w:rsidTr="004B61A1">
        <w:trPr>
          <w:trHeight w:val="39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</w:p>
        </w:tc>
        <w:tc>
          <w:tcPr>
            <w:tcW w:w="978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Источники внутреннего финансирования</w:t>
            </w:r>
          </w:p>
        </w:tc>
      </w:tr>
      <w:tr w:rsidR="005D6B99" w:rsidRPr="00912527" w:rsidTr="004B61A1">
        <w:trPr>
          <w:trHeight w:val="43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</w:p>
        </w:tc>
        <w:tc>
          <w:tcPr>
            <w:tcW w:w="978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дефицита местного бюджета на 2019 год и плановый период  2020-2021 годов</w:t>
            </w:r>
          </w:p>
        </w:tc>
      </w:tr>
      <w:tr w:rsidR="005D6B99" w:rsidRPr="00912527" w:rsidTr="004B61A1">
        <w:trPr>
          <w:trHeight w:val="34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</w:p>
        </w:tc>
        <w:tc>
          <w:tcPr>
            <w:tcW w:w="978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(тыс.рублей)</w:t>
            </w:r>
          </w:p>
        </w:tc>
      </w:tr>
      <w:tr w:rsidR="005D6B99" w:rsidRPr="00912527" w:rsidTr="004B61A1">
        <w:trPr>
          <w:trHeight w:val="248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№ строки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Код</w:t>
            </w:r>
          </w:p>
        </w:tc>
        <w:tc>
          <w:tcPr>
            <w:tcW w:w="33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Наименование кода группы, подгруппы, статьи, вида источника финансирования дефицита бюджета,  относящегося к источникам финансирования дефицитов бюджетов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Сумма                     на 2019 год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Сумма            на 2020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1A1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 xml:space="preserve">Сумма                    на 2021 </w:t>
            </w:r>
          </w:p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год</w:t>
            </w:r>
          </w:p>
        </w:tc>
      </w:tr>
      <w:tr w:rsidR="005D6B99" w:rsidRPr="00912527" w:rsidTr="004B61A1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3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5</w:t>
            </w:r>
          </w:p>
        </w:tc>
      </w:tr>
      <w:tr w:rsidR="005D6B99" w:rsidRPr="00912527" w:rsidTr="004B61A1">
        <w:trPr>
          <w:trHeight w:val="9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552 01 05 00 00 00 0000 000</w:t>
            </w:r>
          </w:p>
        </w:tc>
        <w:tc>
          <w:tcPr>
            <w:tcW w:w="33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188,63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9A3D0A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9A3D0A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20,00</w:t>
            </w:r>
          </w:p>
        </w:tc>
      </w:tr>
      <w:tr w:rsidR="005D6B99" w:rsidRPr="00912527" w:rsidTr="004B61A1">
        <w:trPr>
          <w:trHeight w:val="65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2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552 01 05 02 00 00 0000 500</w:t>
            </w:r>
          </w:p>
        </w:tc>
        <w:tc>
          <w:tcPr>
            <w:tcW w:w="33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-19 316,35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9A3D0A" w:rsidP="009A3D0A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 xml:space="preserve">- </w:t>
            </w:r>
            <w:r w:rsidR="005D6B99" w:rsidRPr="00912527">
              <w:rPr>
                <w:rFonts w:ascii="Arial" w:hAnsi="Arial" w:cs="Arial"/>
              </w:rPr>
              <w:t>15 993,94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9A3D0A" w:rsidP="009A3D0A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-</w:t>
            </w:r>
            <w:r w:rsidR="005D6B99" w:rsidRPr="00912527">
              <w:rPr>
                <w:rFonts w:ascii="Arial" w:hAnsi="Arial" w:cs="Arial"/>
              </w:rPr>
              <w:t xml:space="preserve"> 16 138,88</w:t>
            </w:r>
          </w:p>
        </w:tc>
      </w:tr>
      <w:tr w:rsidR="005D6B99" w:rsidRPr="00912527" w:rsidTr="004B61A1">
        <w:trPr>
          <w:trHeight w:val="41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3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552 01 05 02 01 00 0000 510</w:t>
            </w:r>
          </w:p>
        </w:tc>
        <w:tc>
          <w:tcPr>
            <w:tcW w:w="3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Увеличение прочих остатков  денежных средств бюджетов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-19 316,35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9A3D0A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- 15 993,94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9A3D0A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- 16 138,88</w:t>
            </w:r>
          </w:p>
        </w:tc>
      </w:tr>
      <w:tr w:rsidR="005D6B99" w:rsidRPr="00912527" w:rsidTr="004B61A1">
        <w:trPr>
          <w:trHeight w:val="78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4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552 01 05 02 01 13 0000 510</w:t>
            </w:r>
          </w:p>
        </w:tc>
        <w:tc>
          <w:tcPr>
            <w:tcW w:w="33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-19 316,35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9A3D0A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- 15 993,94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9A3D0A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- 16 138,88</w:t>
            </w:r>
          </w:p>
        </w:tc>
      </w:tr>
      <w:tr w:rsidR="005D6B99" w:rsidRPr="00912527" w:rsidTr="004B61A1">
        <w:trPr>
          <w:trHeight w:val="5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5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552 01 05 02 00 00 0000 600</w:t>
            </w:r>
          </w:p>
        </w:tc>
        <w:tc>
          <w:tcPr>
            <w:tcW w:w="33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Уменьшение  остатков средств бюджетов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19 504,98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9A3D0A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16 013,94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9A3D0A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16 158,88</w:t>
            </w:r>
          </w:p>
        </w:tc>
      </w:tr>
      <w:tr w:rsidR="005D6B99" w:rsidRPr="00912527" w:rsidTr="004B61A1">
        <w:trPr>
          <w:trHeight w:val="9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6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552 01 05 02 01 00 0000 610</w:t>
            </w:r>
          </w:p>
        </w:tc>
        <w:tc>
          <w:tcPr>
            <w:tcW w:w="3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Уменьшение прочих остатков денежных  средств бюджетов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19 504,98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9A3D0A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16 013,94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9A3D0A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16 158,88</w:t>
            </w:r>
          </w:p>
        </w:tc>
      </w:tr>
      <w:tr w:rsidR="005D6B99" w:rsidRPr="00912527" w:rsidTr="004B61A1">
        <w:trPr>
          <w:trHeight w:val="89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7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552 01 05 02 01 13 0000 610</w:t>
            </w:r>
          </w:p>
        </w:tc>
        <w:tc>
          <w:tcPr>
            <w:tcW w:w="33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Уменьшение прочих остатков денежных средств  бюджетов городских поселений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19 504,98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9A3D0A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16 013,94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9A3D0A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16 158,88</w:t>
            </w:r>
          </w:p>
        </w:tc>
      </w:tr>
      <w:tr w:rsidR="005D6B99" w:rsidRPr="00912527" w:rsidTr="004B61A1">
        <w:trPr>
          <w:trHeight w:val="375"/>
        </w:trPr>
        <w:tc>
          <w:tcPr>
            <w:tcW w:w="6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Всего источников внутреннего финансирования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188,63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9A3D0A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9A3D0A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20,00</w:t>
            </w:r>
          </w:p>
        </w:tc>
      </w:tr>
      <w:tr w:rsidR="005D6B99" w:rsidRPr="00912527" w:rsidTr="004B61A1">
        <w:trPr>
          <w:trHeight w:val="9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</w:p>
        </w:tc>
        <w:tc>
          <w:tcPr>
            <w:tcW w:w="4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3DC7" w:rsidRDefault="00F33DC7" w:rsidP="00F33DC7">
            <w:pPr>
              <w:rPr>
                <w:rFonts w:ascii="Arial" w:hAnsi="Arial" w:cs="Arial"/>
              </w:rPr>
            </w:pPr>
          </w:p>
          <w:p w:rsidR="00F33DC7" w:rsidRDefault="00F33DC7" w:rsidP="00F33DC7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Приложение № 2</w:t>
            </w:r>
          </w:p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к решению поселкового Совета </w:t>
            </w:r>
          </w:p>
        </w:tc>
      </w:tr>
      <w:tr w:rsidR="005D6B99" w:rsidRPr="00912527" w:rsidTr="004B61A1">
        <w:trPr>
          <w:trHeight w:val="126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</w:p>
        </w:tc>
        <w:tc>
          <w:tcPr>
            <w:tcW w:w="4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99" w:rsidRPr="00912527" w:rsidRDefault="00510F5D" w:rsidP="00510F5D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депутатов от 27.02.2019</w:t>
            </w:r>
            <w:r w:rsidR="005D6B99" w:rsidRPr="00912527">
              <w:rPr>
                <w:rFonts w:ascii="Arial" w:hAnsi="Arial" w:cs="Arial"/>
              </w:rPr>
              <w:t xml:space="preserve"> № 38-141 р</w:t>
            </w:r>
          </w:p>
        </w:tc>
      </w:tr>
      <w:tr w:rsidR="005D6B99" w:rsidRPr="00912527" w:rsidTr="004B61A1">
        <w:trPr>
          <w:trHeight w:val="49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</w:p>
        </w:tc>
        <w:tc>
          <w:tcPr>
            <w:tcW w:w="4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Приложение № 2</w:t>
            </w:r>
          </w:p>
        </w:tc>
      </w:tr>
      <w:tr w:rsidR="005D6B99" w:rsidRPr="00912527" w:rsidTr="004B61A1">
        <w:trPr>
          <w:trHeight w:val="281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</w:p>
        </w:tc>
        <w:tc>
          <w:tcPr>
            <w:tcW w:w="4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к решению поселкового Совета </w:t>
            </w:r>
          </w:p>
        </w:tc>
      </w:tr>
      <w:tr w:rsidR="005D6B99" w:rsidRPr="00912527" w:rsidTr="004B61A1">
        <w:trPr>
          <w:trHeight w:val="9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</w:p>
        </w:tc>
        <w:tc>
          <w:tcPr>
            <w:tcW w:w="4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 w:rsidP="00510F5D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депутатов от 24.12.2018 № 36-135 р</w:t>
            </w:r>
          </w:p>
        </w:tc>
      </w:tr>
      <w:tr w:rsidR="005D6B99" w:rsidRPr="00912527" w:rsidTr="004B61A1">
        <w:trPr>
          <w:trHeight w:val="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</w:p>
        </w:tc>
        <w:tc>
          <w:tcPr>
            <w:tcW w:w="65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</w:rPr>
            </w:pPr>
          </w:p>
        </w:tc>
      </w:tr>
      <w:tr w:rsidR="005D6B99" w:rsidRPr="00912527" w:rsidTr="004B61A1">
        <w:trPr>
          <w:trHeight w:val="387"/>
        </w:trPr>
        <w:tc>
          <w:tcPr>
            <w:tcW w:w="105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6B99" w:rsidRPr="00912527" w:rsidRDefault="005D6B99" w:rsidP="004B61A1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Перечень главных администраторов доходов</w:t>
            </w:r>
            <w:r w:rsidR="004B61A1">
              <w:rPr>
                <w:rFonts w:ascii="Arial" w:hAnsi="Arial" w:cs="Arial"/>
              </w:rPr>
              <w:t xml:space="preserve"> местного бюджета на 2019 год </w:t>
            </w:r>
            <w:r w:rsidRPr="00912527">
              <w:rPr>
                <w:rFonts w:ascii="Arial" w:hAnsi="Arial" w:cs="Arial"/>
              </w:rPr>
              <w:t>и плановый период 2020-2021 годов</w:t>
            </w:r>
          </w:p>
        </w:tc>
      </w:tr>
      <w:tr w:rsidR="005D6B99" w:rsidRPr="00912527" w:rsidTr="004B61A1">
        <w:trPr>
          <w:trHeight w:val="4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 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Код главного администратора</w:t>
            </w:r>
          </w:p>
        </w:tc>
        <w:tc>
          <w:tcPr>
            <w:tcW w:w="464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Код классификации доходов бюджета</w:t>
            </w:r>
          </w:p>
        </w:tc>
        <w:tc>
          <w:tcPr>
            <w:tcW w:w="44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Наименование кода классификации доходов бюджета</w:t>
            </w:r>
          </w:p>
        </w:tc>
      </w:tr>
      <w:tr w:rsidR="005D6B99" w:rsidRPr="00912527" w:rsidTr="004B61A1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 </w:t>
            </w: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</w:p>
        </w:tc>
        <w:tc>
          <w:tcPr>
            <w:tcW w:w="464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</w:p>
        </w:tc>
        <w:tc>
          <w:tcPr>
            <w:tcW w:w="44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</w:p>
        </w:tc>
      </w:tr>
      <w:tr w:rsidR="005D6B99" w:rsidRPr="00912527" w:rsidTr="004B61A1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№</w:t>
            </w:r>
            <w:r w:rsidR="009A3D0A" w:rsidRPr="00912527">
              <w:rPr>
                <w:rFonts w:ascii="Arial" w:hAnsi="Arial" w:cs="Arial"/>
              </w:rPr>
              <w:t xml:space="preserve"> строки</w:t>
            </w: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</w:p>
        </w:tc>
        <w:tc>
          <w:tcPr>
            <w:tcW w:w="464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</w:p>
        </w:tc>
        <w:tc>
          <w:tcPr>
            <w:tcW w:w="44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</w:p>
        </w:tc>
      </w:tr>
      <w:tr w:rsidR="005D6B99" w:rsidRPr="00912527" w:rsidTr="004B61A1">
        <w:trPr>
          <w:trHeight w:val="276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</w:p>
        </w:tc>
        <w:tc>
          <w:tcPr>
            <w:tcW w:w="464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</w:p>
        </w:tc>
        <w:tc>
          <w:tcPr>
            <w:tcW w:w="44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</w:p>
        </w:tc>
      </w:tr>
      <w:tr w:rsidR="005D6B99" w:rsidRPr="00912527" w:rsidTr="004B61A1">
        <w:trPr>
          <w:trHeight w:val="420"/>
        </w:trPr>
        <w:tc>
          <w:tcPr>
            <w:tcW w:w="105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Администрация поселка Большая Ирба</w:t>
            </w:r>
          </w:p>
        </w:tc>
      </w:tr>
      <w:tr w:rsidR="005D6B99" w:rsidRPr="00912527" w:rsidTr="004B61A1">
        <w:trPr>
          <w:trHeight w:val="197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552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08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110</w:t>
            </w:r>
          </w:p>
        </w:tc>
        <w:tc>
          <w:tcPr>
            <w:tcW w:w="4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</w:tr>
      <w:tr w:rsidR="005D6B99" w:rsidRPr="00912527" w:rsidTr="004B61A1">
        <w:trPr>
          <w:trHeight w:val="211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552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08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110</w:t>
            </w:r>
          </w:p>
        </w:tc>
        <w:tc>
          <w:tcPr>
            <w:tcW w:w="4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5D6B99" w:rsidRPr="00912527" w:rsidTr="004B61A1">
        <w:trPr>
          <w:trHeight w:val="210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552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120</w:t>
            </w:r>
          </w:p>
        </w:tc>
        <w:tc>
          <w:tcPr>
            <w:tcW w:w="4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Доходы, получаемые в виде арендной платы за земельные участки, государственная собственность на которые не разграничена и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5D6B99" w:rsidRPr="00912527" w:rsidTr="004B61A1">
        <w:trPr>
          <w:trHeight w:val="182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552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120</w:t>
            </w:r>
          </w:p>
        </w:tc>
        <w:tc>
          <w:tcPr>
            <w:tcW w:w="4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Доходы от сдачи в аренду имущества ,находящегося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5D6B99" w:rsidRPr="00912527" w:rsidTr="004B61A1">
        <w:trPr>
          <w:trHeight w:val="215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552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120</w:t>
            </w:r>
          </w:p>
        </w:tc>
        <w:tc>
          <w:tcPr>
            <w:tcW w:w="4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5D6B99" w:rsidRPr="00912527" w:rsidTr="004B61A1">
        <w:trPr>
          <w:trHeight w:val="7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552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130</w:t>
            </w:r>
          </w:p>
        </w:tc>
        <w:tc>
          <w:tcPr>
            <w:tcW w:w="4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5D6B99" w:rsidRPr="00912527" w:rsidTr="004B61A1">
        <w:trPr>
          <w:trHeight w:val="9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552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130</w:t>
            </w:r>
          </w:p>
        </w:tc>
        <w:tc>
          <w:tcPr>
            <w:tcW w:w="4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</w:tr>
      <w:tr w:rsidR="005D6B99" w:rsidRPr="00912527" w:rsidTr="004B61A1">
        <w:trPr>
          <w:trHeight w:val="51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552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130</w:t>
            </w:r>
          </w:p>
        </w:tc>
        <w:tc>
          <w:tcPr>
            <w:tcW w:w="4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Прочие доходы от компенсации затрат бюджетов городских поселений</w:t>
            </w:r>
          </w:p>
        </w:tc>
      </w:tr>
      <w:tr w:rsidR="005D6B99" w:rsidRPr="00912527" w:rsidTr="004B61A1">
        <w:trPr>
          <w:trHeight w:val="2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552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410</w:t>
            </w:r>
          </w:p>
        </w:tc>
        <w:tc>
          <w:tcPr>
            <w:tcW w:w="4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6B99" w:rsidRPr="00912527" w:rsidRDefault="005D6B99" w:rsidP="00510F5D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Доходы от  реализации  иного  имущества, находящегося в  собственности  городских поселений (за исключением имущества  муниципальных бюджетных  и  автономных  учреждений,  а также имущества муниципальных  унитарных предприятий, в том  числе  казенных),  в части  реализации  основных  средств  по указанному имуществу</w:t>
            </w:r>
          </w:p>
        </w:tc>
      </w:tr>
      <w:tr w:rsidR="005D6B99" w:rsidRPr="00912527" w:rsidTr="004B61A1">
        <w:trPr>
          <w:trHeight w:val="104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552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430</w:t>
            </w:r>
          </w:p>
        </w:tc>
        <w:tc>
          <w:tcPr>
            <w:tcW w:w="4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Доходы 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5D6B99" w:rsidRPr="00912527" w:rsidTr="004B61A1">
        <w:trPr>
          <w:trHeight w:val="190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552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140</w:t>
            </w:r>
          </w:p>
        </w:tc>
        <w:tc>
          <w:tcPr>
            <w:tcW w:w="4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 городских поселений</w:t>
            </w:r>
          </w:p>
        </w:tc>
      </w:tr>
      <w:tr w:rsidR="005D6B99" w:rsidRPr="00912527" w:rsidTr="004B61A1">
        <w:trPr>
          <w:trHeight w:val="29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552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6000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140</w:t>
            </w:r>
          </w:p>
        </w:tc>
        <w:tc>
          <w:tcPr>
            <w:tcW w:w="4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5D6B99" w:rsidRPr="00912527" w:rsidTr="004B61A1">
        <w:trPr>
          <w:trHeight w:val="165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552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140</w:t>
            </w:r>
          </w:p>
        </w:tc>
        <w:tc>
          <w:tcPr>
            <w:tcW w:w="4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5D6B99" w:rsidRPr="00912527" w:rsidTr="004B61A1">
        <w:trPr>
          <w:trHeight w:val="112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552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140</w:t>
            </w:r>
          </w:p>
        </w:tc>
        <w:tc>
          <w:tcPr>
            <w:tcW w:w="4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Прочие поступления от  денежных взысканий (штрафов) и иных сумм в возмещение ущерба  зачисляемые в бюджеты городских поселений</w:t>
            </w:r>
          </w:p>
        </w:tc>
      </w:tr>
      <w:tr w:rsidR="005D6B99" w:rsidRPr="00912527" w:rsidTr="004B61A1">
        <w:trPr>
          <w:trHeight w:val="68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552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180</w:t>
            </w:r>
          </w:p>
        </w:tc>
        <w:tc>
          <w:tcPr>
            <w:tcW w:w="4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Невыясненные поступления,</w:t>
            </w:r>
            <w:r w:rsidR="00510F5D" w:rsidRPr="00912527">
              <w:rPr>
                <w:rFonts w:ascii="Arial" w:hAnsi="Arial" w:cs="Arial"/>
              </w:rPr>
              <w:t xml:space="preserve"> </w:t>
            </w:r>
            <w:r w:rsidRPr="00912527">
              <w:rPr>
                <w:rFonts w:ascii="Arial" w:hAnsi="Arial" w:cs="Arial"/>
              </w:rPr>
              <w:t>зачисляемые в бюджеты городских  поселений</w:t>
            </w:r>
          </w:p>
        </w:tc>
      </w:tr>
      <w:tr w:rsidR="005D6B99" w:rsidRPr="00912527" w:rsidTr="004B61A1">
        <w:trPr>
          <w:trHeight w:val="4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552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180</w:t>
            </w:r>
          </w:p>
        </w:tc>
        <w:tc>
          <w:tcPr>
            <w:tcW w:w="4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Прочие неналоговые доходы   бюджетов городских поселений</w:t>
            </w:r>
          </w:p>
        </w:tc>
      </w:tr>
      <w:tr w:rsidR="005D6B99" w:rsidRPr="00912527" w:rsidTr="004B61A1">
        <w:trPr>
          <w:trHeight w:val="8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552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150</w:t>
            </w:r>
          </w:p>
        </w:tc>
        <w:tc>
          <w:tcPr>
            <w:tcW w:w="4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Средства самооблажения граждан, зачисляемые в бюджеты городских поселений</w:t>
            </w:r>
          </w:p>
        </w:tc>
      </w:tr>
      <w:tr w:rsidR="005D6B99" w:rsidRPr="00912527" w:rsidTr="004B61A1">
        <w:trPr>
          <w:trHeight w:val="68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552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150</w:t>
            </w:r>
          </w:p>
        </w:tc>
        <w:tc>
          <w:tcPr>
            <w:tcW w:w="4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5D6B99" w:rsidRPr="00912527" w:rsidTr="004B61A1">
        <w:trPr>
          <w:trHeight w:val="126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552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150</w:t>
            </w:r>
          </w:p>
        </w:tc>
        <w:tc>
          <w:tcPr>
            <w:tcW w:w="4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5D6B99" w:rsidRPr="00912527" w:rsidTr="004B61A1">
        <w:trPr>
          <w:trHeight w:val="189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552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7514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150</w:t>
            </w:r>
          </w:p>
        </w:tc>
        <w:tc>
          <w:tcPr>
            <w:tcW w:w="4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 xml:space="preserve">Субвенции бюджетам городских поселений 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              </w:t>
            </w:r>
          </w:p>
        </w:tc>
      </w:tr>
      <w:tr w:rsidR="005D6B99" w:rsidRPr="00912527" w:rsidTr="004B61A1">
        <w:trPr>
          <w:trHeight w:val="79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552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150</w:t>
            </w:r>
          </w:p>
        </w:tc>
        <w:tc>
          <w:tcPr>
            <w:tcW w:w="4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5D6B99" w:rsidRPr="00912527" w:rsidTr="004B61A1">
        <w:trPr>
          <w:trHeight w:val="207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552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150</w:t>
            </w:r>
          </w:p>
        </w:tc>
        <w:tc>
          <w:tcPr>
            <w:tcW w:w="4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поселений</w:t>
            </w:r>
          </w:p>
        </w:tc>
      </w:tr>
      <w:tr w:rsidR="005D6B99" w:rsidRPr="00912527" w:rsidTr="004B61A1">
        <w:trPr>
          <w:trHeight w:val="46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552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150</w:t>
            </w:r>
          </w:p>
        </w:tc>
        <w:tc>
          <w:tcPr>
            <w:tcW w:w="4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Прочие безвозмездные поступления в бюджеты городских поселений</w:t>
            </w:r>
          </w:p>
        </w:tc>
      </w:tr>
      <w:tr w:rsidR="005D6B99" w:rsidRPr="00912527" w:rsidTr="004B61A1">
        <w:trPr>
          <w:trHeight w:val="139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552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18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150</w:t>
            </w:r>
          </w:p>
        </w:tc>
        <w:tc>
          <w:tcPr>
            <w:tcW w:w="4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Доходы бюджетов городских поселений от возврата субсидий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5D6B99" w:rsidRPr="00912527" w:rsidTr="004B61A1">
        <w:trPr>
          <w:trHeight w:val="1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552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19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150</w:t>
            </w:r>
          </w:p>
        </w:tc>
        <w:tc>
          <w:tcPr>
            <w:tcW w:w="4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</w:tbl>
    <w:p w:rsidR="0045711A" w:rsidRPr="00912527" w:rsidRDefault="0045711A" w:rsidP="005D6B99">
      <w:pPr>
        <w:rPr>
          <w:rFonts w:ascii="Arial" w:hAnsi="Arial" w:cs="Arial"/>
        </w:rPr>
      </w:pPr>
    </w:p>
    <w:p w:rsidR="005D6B99" w:rsidRPr="00912527" w:rsidRDefault="005D6B99" w:rsidP="005D6B99">
      <w:pPr>
        <w:rPr>
          <w:rFonts w:ascii="Arial" w:hAnsi="Arial" w:cs="Arial"/>
        </w:rPr>
      </w:pPr>
    </w:p>
    <w:p w:rsidR="00510F5D" w:rsidRPr="00912527" w:rsidRDefault="00510F5D" w:rsidP="005D6B99">
      <w:pPr>
        <w:rPr>
          <w:rFonts w:ascii="Arial" w:hAnsi="Arial" w:cs="Arial"/>
        </w:rPr>
        <w:sectPr w:rsidR="00510F5D" w:rsidRPr="00912527" w:rsidSect="00510F5D">
          <w:pgSz w:w="11906" w:h="16838"/>
          <w:pgMar w:top="851" w:right="1134" w:bottom="2410" w:left="1134" w:header="709" w:footer="709" w:gutter="0"/>
          <w:cols w:space="708"/>
          <w:docGrid w:linePitch="360"/>
        </w:sectPr>
      </w:pPr>
    </w:p>
    <w:tbl>
      <w:tblPr>
        <w:tblW w:w="14748" w:type="dxa"/>
        <w:tblInd w:w="-34" w:type="dxa"/>
        <w:tblLook w:val="04A0" w:firstRow="1" w:lastRow="0" w:firstColumn="1" w:lastColumn="0" w:noHBand="0" w:noVBand="1"/>
      </w:tblPr>
      <w:tblGrid>
        <w:gridCol w:w="1027"/>
        <w:gridCol w:w="4077"/>
        <w:gridCol w:w="700"/>
        <w:gridCol w:w="1600"/>
        <w:gridCol w:w="560"/>
        <w:gridCol w:w="884"/>
        <w:gridCol w:w="1100"/>
        <w:gridCol w:w="1818"/>
        <w:gridCol w:w="1565"/>
        <w:gridCol w:w="1417"/>
      </w:tblGrid>
      <w:tr w:rsidR="005D6B99" w:rsidRPr="00912527" w:rsidTr="00F33DC7">
        <w:trPr>
          <w:trHeight w:val="375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</w:p>
        </w:tc>
        <w:tc>
          <w:tcPr>
            <w:tcW w:w="73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Приложение № 3</w:t>
            </w:r>
          </w:p>
        </w:tc>
      </w:tr>
      <w:tr w:rsidR="005D6B99" w:rsidRPr="00912527" w:rsidTr="00F33DC7">
        <w:trPr>
          <w:trHeight w:val="229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</w:p>
        </w:tc>
        <w:tc>
          <w:tcPr>
            <w:tcW w:w="73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 xml:space="preserve">             к  решению поселкового </w:t>
            </w:r>
          </w:p>
        </w:tc>
      </w:tr>
      <w:tr w:rsidR="005D6B99" w:rsidRPr="00912527" w:rsidTr="00F33DC7">
        <w:trPr>
          <w:trHeight w:val="234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</w:p>
        </w:tc>
        <w:tc>
          <w:tcPr>
            <w:tcW w:w="73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 xml:space="preserve">Совета депутатов </w:t>
            </w:r>
          </w:p>
        </w:tc>
      </w:tr>
      <w:tr w:rsidR="005D6B99" w:rsidRPr="00912527" w:rsidTr="00F33DC7">
        <w:trPr>
          <w:trHeight w:val="237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</w:p>
        </w:tc>
        <w:tc>
          <w:tcPr>
            <w:tcW w:w="73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 xml:space="preserve">               от 27.02.2019  № 38-141 р</w:t>
            </w:r>
          </w:p>
        </w:tc>
      </w:tr>
      <w:tr w:rsidR="005D6B99" w:rsidRPr="00912527" w:rsidTr="00F33DC7">
        <w:trPr>
          <w:trHeight w:val="398"/>
        </w:trPr>
        <w:tc>
          <w:tcPr>
            <w:tcW w:w="5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3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Приложение № 4</w:t>
            </w:r>
          </w:p>
        </w:tc>
      </w:tr>
      <w:tr w:rsidR="005D6B99" w:rsidRPr="00912527" w:rsidTr="00F33DC7">
        <w:trPr>
          <w:trHeight w:val="276"/>
        </w:trPr>
        <w:tc>
          <w:tcPr>
            <w:tcW w:w="5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3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 xml:space="preserve">             к  решению поселкового </w:t>
            </w:r>
          </w:p>
        </w:tc>
      </w:tr>
      <w:tr w:rsidR="005D6B99" w:rsidRPr="00912527" w:rsidTr="00F33DC7">
        <w:trPr>
          <w:trHeight w:val="294"/>
        </w:trPr>
        <w:tc>
          <w:tcPr>
            <w:tcW w:w="5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3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 xml:space="preserve">Совета депутатов </w:t>
            </w:r>
          </w:p>
        </w:tc>
      </w:tr>
      <w:tr w:rsidR="005D6B99" w:rsidRPr="00912527" w:rsidTr="00F33DC7">
        <w:trPr>
          <w:trHeight w:val="142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3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 xml:space="preserve">               от 24.12.2018  № 36-135 р</w:t>
            </w:r>
          </w:p>
        </w:tc>
      </w:tr>
      <w:tr w:rsidR="005D6B99" w:rsidRPr="00912527" w:rsidTr="00F33DC7">
        <w:trPr>
          <w:trHeight w:val="585"/>
        </w:trPr>
        <w:tc>
          <w:tcPr>
            <w:tcW w:w="147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Доходы местного бюджета на 2019 год и плановый период 2020-2021 годов</w:t>
            </w:r>
          </w:p>
        </w:tc>
      </w:tr>
      <w:tr w:rsidR="005D6B99" w:rsidRPr="00912527" w:rsidTr="00F33DC7">
        <w:trPr>
          <w:trHeight w:val="405"/>
        </w:trPr>
        <w:tc>
          <w:tcPr>
            <w:tcW w:w="1474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(тыс.рублей )</w:t>
            </w:r>
          </w:p>
        </w:tc>
      </w:tr>
      <w:tr w:rsidR="005D6B99" w:rsidRPr="00912527" w:rsidTr="00F33DC7">
        <w:trPr>
          <w:trHeight w:val="510"/>
        </w:trPr>
        <w:tc>
          <w:tcPr>
            <w:tcW w:w="10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№   п/п</w:t>
            </w:r>
          </w:p>
        </w:tc>
        <w:tc>
          <w:tcPr>
            <w:tcW w:w="8921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Показатели бюджетной классификации по доходам</w:t>
            </w:r>
          </w:p>
        </w:tc>
        <w:tc>
          <w:tcPr>
            <w:tcW w:w="1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F5D" w:rsidRPr="00912527" w:rsidRDefault="005D6B99" w:rsidP="00510F5D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Сумма  на </w:t>
            </w:r>
          </w:p>
          <w:p w:rsidR="005D6B99" w:rsidRPr="00912527" w:rsidRDefault="005D6B99" w:rsidP="00510F5D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2019 год</w:t>
            </w:r>
          </w:p>
        </w:tc>
        <w:tc>
          <w:tcPr>
            <w:tcW w:w="1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Сумма на 2020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Сумма на 2021 год</w:t>
            </w:r>
          </w:p>
        </w:tc>
      </w:tr>
      <w:tr w:rsidR="005D6B99" w:rsidRPr="00912527" w:rsidTr="00F33DC7">
        <w:trPr>
          <w:trHeight w:val="390"/>
        </w:trPr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Наименование кода классификации доходов бюджета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Код главного администратора</w:t>
            </w:r>
          </w:p>
        </w:tc>
        <w:tc>
          <w:tcPr>
            <w:tcW w:w="4144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Код классификации доходов бюджета</w:t>
            </w: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</w:p>
        </w:tc>
      </w:tr>
      <w:tr w:rsidR="005D6B99" w:rsidRPr="00912527" w:rsidTr="00F33DC7">
        <w:trPr>
          <w:trHeight w:val="1014"/>
        </w:trPr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44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</w:p>
        </w:tc>
      </w:tr>
      <w:tr w:rsidR="005D6B99" w:rsidRPr="00912527" w:rsidTr="00F33DC7">
        <w:trPr>
          <w:trHeight w:val="375"/>
        </w:trPr>
        <w:tc>
          <w:tcPr>
            <w:tcW w:w="10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9</w:t>
            </w:r>
          </w:p>
        </w:tc>
      </w:tr>
      <w:tr w:rsidR="005D6B99" w:rsidRPr="00912527" w:rsidTr="00F33DC7">
        <w:trPr>
          <w:trHeight w:val="375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ВСЕГО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 w:rsidP="00510F5D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19316,35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 w:rsidP="00510F5D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15993,95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 w:rsidP="00510F5D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16138,88</w:t>
            </w:r>
          </w:p>
        </w:tc>
      </w:tr>
      <w:tr w:rsidR="005D6B99" w:rsidRPr="00912527" w:rsidTr="00F33DC7">
        <w:trPr>
          <w:trHeight w:val="551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НАЛОГОВЫЕ И НЕНАЛОГОВЫЕ ДОХОДЫ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10F5D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5 528,55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10F5D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4 699,62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10F5D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4 772,62</w:t>
            </w:r>
          </w:p>
        </w:tc>
      </w:tr>
      <w:tr w:rsidR="005D6B99" w:rsidRPr="00912527" w:rsidTr="00F33DC7">
        <w:trPr>
          <w:trHeight w:val="211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2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НАЛОГИ НА ПРИБЫЛЬ, ДОХОДЫ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10F5D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2 651,37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10F5D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2 668,20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10F5D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2 698,20</w:t>
            </w:r>
          </w:p>
        </w:tc>
      </w:tr>
      <w:tr w:rsidR="005D6B99" w:rsidRPr="00912527" w:rsidTr="00F33DC7">
        <w:trPr>
          <w:trHeight w:val="481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3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10102000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110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10F5D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2 651,37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10F5D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2 668,20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10F5D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2 698,20</w:t>
            </w:r>
          </w:p>
        </w:tc>
      </w:tr>
      <w:tr w:rsidR="005D6B99" w:rsidRPr="00912527" w:rsidTr="00F33DC7">
        <w:trPr>
          <w:trHeight w:val="2399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4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9A3D0A" w:rsidP="009A3D0A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 xml:space="preserve">Налог на доходы физических лиц с </w:t>
            </w:r>
            <w:r w:rsidR="005D6B99" w:rsidRPr="00912527">
              <w:rPr>
                <w:rFonts w:ascii="Arial" w:hAnsi="Arial" w:cs="Arial"/>
              </w:rPr>
              <w:t>доходов, источником ко</w:t>
            </w:r>
            <w:r w:rsidRPr="00912527">
              <w:rPr>
                <w:rFonts w:ascii="Arial" w:hAnsi="Arial" w:cs="Arial"/>
              </w:rPr>
              <w:t xml:space="preserve">торых является налоговый агент, за исключением доходов, </w:t>
            </w:r>
            <w:r w:rsidR="005D6B99" w:rsidRPr="00912527">
              <w:rPr>
                <w:rFonts w:ascii="Arial" w:hAnsi="Arial" w:cs="Arial"/>
              </w:rPr>
              <w:t xml:space="preserve">в отношении которых  исчисление  </w:t>
            </w:r>
            <w:r w:rsidRPr="00912527">
              <w:rPr>
                <w:rFonts w:ascii="Arial" w:hAnsi="Arial" w:cs="Arial"/>
              </w:rPr>
              <w:t xml:space="preserve">уплата налога осуществляются в соответствии со статьями  227, 227.1 </w:t>
            </w:r>
            <w:r w:rsidR="005D6B99" w:rsidRPr="00912527">
              <w:rPr>
                <w:rFonts w:ascii="Arial" w:hAnsi="Arial" w:cs="Arial"/>
              </w:rPr>
              <w:t>и 228 Налогового кодекса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10102010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110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10F5D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2 643,17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10F5D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2 660,00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10F5D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2 690,00</w:t>
            </w:r>
          </w:p>
        </w:tc>
      </w:tr>
      <w:tr w:rsidR="005D6B99" w:rsidRPr="00912527" w:rsidTr="00F33DC7">
        <w:trPr>
          <w:trHeight w:val="2334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5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9A3D0A" w:rsidP="009A3D0A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 xml:space="preserve">Налог на доходы физических лиц  с </w:t>
            </w:r>
            <w:r w:rsidR="005D6B99" w:rsidRPr="00912527">
              <w:rPr>
                <w:rFonts w:ascii="Arial" w:hAnsi="Arial" w:cs="Arial"/>
              </w:rPr>
              <w:t>доходов, источником которых</w:t>
            </w:r>
            <w:r w:rsidRPr="00912527">
              <w:rPr>
                <w:rFonts w:ascii="Arial" w:hAnsi="Arial" w:cs="Arial"/>
              </w:rPr>
              <w:t xml:space="preserve"> является налоговый агент, за исключением доходов, в отношении которых исчисление и уплата налога </w:t>
            </w:r>
            <w:r w:rsidR="005D6B99" w:rsidRPr="00912527">
              <w:rPr>
                <w:rFonts w:ascii="Arial" w:hAnsi="Arial" w:cs="Arial"/>
              </w:rPr>
              <w:t>осущ</w:t>
            </w:r>
            <w:r w:rsidRPr="00912527">
              <w:rPr>
                <w:rFonts w:ascii="Arial" w:hAnsi="Arial" w:cs="Arial"/>
              </w:rPr>
              <w:t xml:space="preserve">ествляются  в соответствии со </w:t>
            </w:r>
            <w:r w:rsidR="005D6B99" w:rsidRPr="00912527">
              <w:rPr>
                <w:rFonts w:ascii="Arial" w:hAnsi="Arial" w:cs="Arial"/>
              </w:rPr>
              <w:t>статьями  227, 227.1  и 228 Налогового кодекса Российской Федерации (основной платеж)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10102010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110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10F5D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2 643,17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10F5D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2 660,00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10F5D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2 690,00</w:t>
            </w:r>
          </w:p>
        </w:tc>
      </w:tr>
      <w:tr w:rsidR="005D6B99" w:rsidRPr="00912527" w:rsidTr="00F33DC7">
        <w:trPr>
          <w:trHeight w:val="3518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6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10102020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110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10F5D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8,20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10F5D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10F5D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8,20</w:t>
            </w:r>
          </w:p>
        </w:tc>
      </w:tr>
      <w:tr w:rsidR="005D6B99" w:rsidRPr="00912527" w:rsidTr="00F33DC7">
        <w:trPr>
          <w:trHeight w:val="3533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7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395C96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Налог  на  доходы  физических  лиц с доходов, полученных от  осуществления  деятельности  физическими  лицами, зарегистрированными в качестве</w:t>
            </w:r>
            <w:r w:rsidR="00395C96" w:rsidRPr="00912527">
              <w:rPr>
                <w:rFonts w:ascii="Arial" w:hAnsi="Arial" w:cs="Arial"/>
              </w:rPr>
              <w:t xml:space="preserve"> индивидуальных </w:t>
            </w:r>
            <w:r w:rsidRPr="00912527">
              <w:rPr>
                <w:rFonts w:ascii="Arial" w:hAnsi="Arial" w:cs="Arial"/>
              </w:rPr>
              <w:t>предпринимателей,  нота</w:t>
            </w:r>
            <w:r w:rsidR="00395C96" w:rsidRPr="00912527">
              <w:rPr>
                <w:rFonts w:ascii="Arial" w:hAnsi="Arial" w:cs="Arial"/>
              </w:rPr>
              <w:t xml:space="preserve">риусов, </w:t>
            </w:r>
            <w:r w:rsidRPr="00912527">
              <w:rPr>
                <w:rFonts w:ascii="Arial" w:hAnsi="Arial" w:cs="Arial"/>
              </w:rPr>
              <w:t>занимающихся  частной</w:t>
            </w:r>
            <w:r w:rsidR="00395C96" w:rsidRPr="00912527">
              <w:rPr>
                <w:rFonts w:ascii="Arial" w:hAnsi="Arial" w:cs="Arial"/>
              </w:rPr>
              <w:t xml:space="preserve">  практикой, адвокатов, </w:t>
            </w:r>
            <w:r w:rsidRPr="00912527">
              <w:rPr>
                <w:rFonts w:ascii="Arial" w:hAnsi="Arial" w:cs="Arial"/>
              </w:rPr>
              <w:t>учредивших  адвокатские  кабинеты, и других лиц,  занимающихся  частной  практикой  в соответствии со статьей 227  Налогового  кодекса     Российской Федерации (основной платеж)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10102020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110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10F5D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8,20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10F5D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10F5D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8,20</w:t>
            </w:r>
          </w:p>
        </w:tc>
      </w:tr>
      <w:tr w:rsidR="005D6B99" w:rsidRPr="00912527" w:rsidTr="00F33DC7">
        <w:trPr>
          <w:trHeight w:val="1088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8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10300000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10F5D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280,00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10F5D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298,60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10F5D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339,60</w:t>
            </w:r>
          </w:p>
        </w:tc>
      </w:tr>
      <w:tr w:rsidR="005D6B99" w:rsidRPr="00912527" w:rsidTr="00F33DC7">
        <w:trPr>
          <w:trHeight w:val="982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9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10302000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110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10F5D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280,00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10F5D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298,60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10F5D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339,60</w:t>
            </w:r>
          </w:p>
        </w:tc>
      </w:tr>
      <w:tr w:rsidR="005D6B99" w:rsidRPr="00912527" w:rsidTr="00F33DC7">
        <w:trPr>
          <w:trHeight w:val="2280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10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 установленных дифференцированных нормативов отчислений в местные бюджеты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10302230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110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10F5D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101,40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10F5D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108,20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10F5D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122,80</w:t>
            </w:r>
          </w:p>
        </w:tc>
      </w:tr>
      <w:tr w:rsidR="005D6B99" w:rsidRPr="00912527" w:rsidTr="00F33DC7">
        <w:trPr>
          <w:trHeight w:val="2825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 установленных дифференциро</w:t>
            </w:r>
            <w:r w:rsidR="00395C96" w:rsidRPr="00912527">
              <w:rPr>
                <w:rFonts w:ascii="Arial" w:hAnsi="Arial" w:cs="Arial"/>
              </w:rPr>
              <w:t xml:space="preserve"> </w:t>
            </w:r>
            <w:r w:rsidRPr="00912527">
              <w:rPr>
                <w:rFonts w:ascii="Arial" w:hAnsi="Arial" w:cs="Arial"/>
              </w:rPr>
              <w:t>ванных нормативов отчислений в местные бюджеты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10302240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110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10F5D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0,70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10F5D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10F5D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0,80</w:t>
            </w:r>
          </w:p>
        </w:tc>
      </w:tr>
      <w:tr w:rsidR="005D6B99" w:rsidRPr="00912527" w:rsidTr="00F33DC7">
        <w:trPr>
          <w:trHeight w:val="2126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12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C96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 установленных дифференциро</w:t>
            </w:r>
          </w:p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ванных нормативов отчислений в местные бюджеты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10302250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110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10F5D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196,60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10F5D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209,80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10F5D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238,20</w:t>
            </w:r>
          </w:p>
        </w:tc>
      </w:tr>
      <w:tr w:rsidR="005D6B99" w:rsidRPr="00912527" w:rsidTr="00F33DC7">
        <w:trPr>
          <w:trHeight w:val="2122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13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C96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 установленных дифференциро</w:t>
            </w:r>
          </w:p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ванных нормативов отчислений в местные бюджеты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10302260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110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10F5D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-               18,70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10F5D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-         20,10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10F5D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-        22,20</w:t>
            </w:r>
          </w:p>
        </w:tc>
      </w:tr>
      <w:tr w:rsidR="005D6B99" w:rsidRPr="00912527" w:rsidTr="00F33DC7">
        <w:trPr>
          <w:trHeight w:val="375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14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НАЛОГИ НА ИМУЩЕСТВО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10600000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10F5D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610,00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10F5D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514,00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10F5D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516,00</w:t>
            </w:r>
          </w:p>
        </w:tc>
      </w:tr>
      <w:tr w:rsidR="005D6B99" w:rsidRPr="00912527" w:rsidTr="00F33DC7">
        <w:trPr>
          <w:trHeight w:val="545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15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10601000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110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10F5D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480,00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10F5D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360,00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10F5D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360,00</w:t>
            </w:r>
          </w:p>
        </w:tc>
      </w:tr>
      <w:tr w:rsidR="005D6B99" w:rsidRPr="00912527" w:rsidTr="00F33DC7">
        <w:trPr>
          <w:trHeight w:val="1691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16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(основной платеж)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10601030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110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10F5D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480,00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10F5D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360,00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10F5D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360,00</w:t>
            </w:r>
          </w:p>
        </w:tc>
      </w:tr>
      <w:tr w:rsidR="005D6B99" w:rsidRPr="00912527" w:rsidTr="00F33DC7">
        <w:trPr>
          <w:trHeight w:val="253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17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10606000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110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10F5D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130,00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10F5D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10F5D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156,00</w:t>
            </w:r>
          </w:p>
        </w:tc>
      </w:tr>
      <w:tr w:rsidR="005D6B99" w:rsidRPr="00912527" w:rsidTr="00F33DC7">
        <w:trPr>
          <w:trHeight w:val="285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18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Земельный налог с организаций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10606003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110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10F5D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20,00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10F5D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10F5D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36,00</w:t>
            </w:r>
          </w:p>
        </w:tc>
      </w:tr>
      <w:tr w:rsidR="005D6B99" w:rsidRPr="00912527" w:rsidTr="00F33DC7">
        <w:trPr>
          <w:trHeight w:val="1410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19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городских поселений (основной платеж)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10606033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110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10F5D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20,00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10F5D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10F5D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36,00</w:t>
            </w:r>
          </w:p>
        </w:tc>
      </w:tr>
      <w:tr w:rsidR="005D6B99" w:rsidRPr="00912527" w:rsidTr="00F33DC7">
        <w:trPr>
          <w:trHeight w:val="521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20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Земельный налог с физических лиц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10606040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110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10F5D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110,00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10F5D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10F5D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120,00</w:t>
            </w:r>
          </w:p>
        </w:tc>
      </w:tr>
      <w:tr w:rsidR="005D6B99" w:rsidRPr="00912527" w:rsidTr="00F33DC7">
        <w:trPr>
          <w:trHeight w:val="1303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21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городских поселений (основной платеж)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10606043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110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10F5D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110,00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10F5D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10F5D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120,00</w:t>
            </w:r>
          </w:p>
        </w:tc>
      </w:tr>
      <w:tr w:rsidR="005D6B99" w:rsidRPr="00912527" w:rsidTr="00F33DC7">
        <w:trPr>
          <w:trHeight w:val="323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22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ГОСУДАРСТВЕННАЯ ПОШЛИНА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10800000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10F5D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131,42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10F5D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100,42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10F5D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100,42</w:t>
            </w:r>
          </w:p>
        </w:tc>
      </w:tr>
      <w:tr w:rsidR="005D6B99" w:rsidRPr="00912527" w:rsidTr="00F33DC7">
        <w:trPr>
          <w:trHeight w:val="1697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23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10804000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110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10F5D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131,42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10F5D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100,42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10F5D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100,42</w:t>
            </w:r>
          </w:p>
        </w:tc>
      </w:tr>
      <w:tr w:rsidR="005D6B99" w:rsidRPr="00912527" w:rsidTr="00F33DC7">
        <w:trPr>
          <w:trHeight w:val="2399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24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(основной платеж)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10804020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110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10F5D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131,42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10F5D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100,42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10F5D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100,42</w:t>
            </w:r>
          </w:p>
        </w:tc>
      </w:tr>
      <w:tr w:rsidR="005D6B99" w:rsidRPr="00912527" w:rsidTr="00F33DC7">
        <w:trPr>
          <w:trHeight w:val="1200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25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11100000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10F5D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1 845,76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10F5D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1 108,40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10F5D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1 108,40</w:t>
            </w:r>
          </w:p>
        </w:tc>
      </w:tr>
      <w:tr w:rsidR="005D6B99" w:rsidRPr="00912527" w:rsidTr="00F33DC7">
        <w:trPr>
          <w:trHeight w:val="2779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26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11105000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120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10F5D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1 845,76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10F5D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1 108,40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10F5D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1 108,40</w:t>
            </w:r>
          </w:p>
        </w:tc>
      </w:tr>
      <w:tr w:rsidR="005D6B99" w:rsidRPr="00912527" w:rsidTr="00F33DC7">
        <w:trPr>
          <w:trHeight w:val="131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27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11105010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120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10F5D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1 043,02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10F5D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305,66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10F5D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305,66</w:t>
            </w:r>
          </w:p>
        </w:tc>
      </w:tr>
      <w:tr w:rsidR="005D6B99" w:rsidRPr="00912527" w:rsidTr="00F33DC7">
        <w:trPr>
          <w:trHeight w:val="2457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28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Доходы, получаемые в виде арендной платы за земельные участки, государственная собственность на которые не разграничена и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11105013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120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10F5D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1 043,02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10F5D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305,66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10F5D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305,66</w:t>
            </w:r>
          </w:p>
        </w:tc>
      </w:tr>
      <w:tr w:rsidR="005D6B99" w:rsidRPr="00912527" w:rsidTr="00F33DC7">
        <w:trPr>
          <w:trHeight w:val="2805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29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11105030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120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10F5D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802,74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10F5D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802,74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10F5D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802,74</w:t>
            </w:r>
          </w:p>
        </w:tc>
      </w:tr>
      <w:tr w:rsidR="005D6B99" w:rsidRPr="00912527" w:rsidTr="00F33DC7">
        <w:trPr>
          <w:trHeight w:val="2258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30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11105035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120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10F5D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802,74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10F5D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802,74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10F5D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802,74</w:t>
            </w:r>
          </w:p>
        </w:tc>
      </w:tr>
      <w:tr w:rsidR="005D6B99" w:rsidRPr="00912527" w:rsidTr="00F33DC7">
        <w:trPr>
          <w:trHeight w:val="856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31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ДОХОДЫ ОТ ПРОДАЖИ МАТЕРИАЛЬНЫХ И НЕМАТЕРИАЛЬНЫХ АКТИВОВ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11400000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10F5D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10F5D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10F5D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10,00</w:t>
            </w:r>
          </w:p>
        </w:tc>
      </w:tr>
      <w:tr w:rsidR="005D6B99" w:rsidRPr="00912527" w:rsidTr="00F33DC7">
        <w:trPr>
          <w:trHeight w:val="1110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32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11406010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430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10F5D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10F5D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10F5D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10,00</w:t>
            </w:r>
          </w:p>
        </w:tc>
      </w:tr>
      <w:tr w:rsidR="005D6B99" w:rsidRPr="00912527" w:rsidTr="00F33DC7">
        <w:trPr>
          <w:trHeight w:val="1549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33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Доходы 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11406013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430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10F5D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10F5D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10F5D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10,00</w:t>
            </w:r>
          </w:p>
        </w:tc>
      </w:tr>
      <w:tr w:rsidR="005D6B99" w:rsidRPr="00912527" w:rsidTr="00F33DC7">
        <w:trPr>
          <w:trHeight w:val="415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34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БЕЗВОЗМЕЗДНЫЕ ПОСТУПЛЕНИЯ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20000000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10F5D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13 787,80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10F5D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11 294,32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10F5D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11 366,26</w:t>
            </w:r>
          </w:p>
        </w:tc>
      </w:tr>
      <w:tr w:rsidR="005D6B99" w:rsidRPr="00912527" w:rsidTr="00F33DC7">
        <w:trPr>
          <w:trHeight w:val="1401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35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20200000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10F5D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13 787,80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10F5D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11 294,32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10F5D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11 366,26</w:t>
            </w:r>
          </w:p>
        </w:tc>
      </w:tr>
      <w:tr w:rsidR="005D6B99" w:rsidRPr="00912527" w:rsidTr="00F33DC7">
        <w:trPr>
          <w:trHeight w:val="840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36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20215000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150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10F5D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8 116,30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10F5D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6 493,00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10F5D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6 493,00</w:t>
            </w:r>
          </w:p>
        </w:tc>
      </w:tr>
      <w:tr w:rsidR="005D6B99" w:rsidRPr="00912527" w:rsidTr="00F33DC7">
        <w:trPr>
          <w:trHeight w:val="457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37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Дотации на выравнивание бюджетной обеспеченности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20215001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150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10F5D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8 116,30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10F5D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6 493,00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10F5D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6 493,00</w:t>
            </w:r>
          </w:p>
        </w:tc>
      </w:tr>
      <w:tr w:rsidR="005D6B99" w:rsidRPr="00912527" w:rsidTr="00F33DC7">
        <w:trPr>
          <w:trHeight w:val="781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38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20215001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150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10F5D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8 116,30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10F5D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6 493,00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10F5D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6 493,00</w:t>
            </w:r>
          </w:p>
        </w:tc>
      </w:tr>
      <w:tr w:rsidR="005D6B99" w:rsidRPr="00912527" w:rsidTr="00F33DC7">
        <w:trPr>
          <w:trHeight w:val="582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39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20230000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10F5D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337,60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10F5D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349,20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10F5D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341,00</w:t>
            </w:r>
          </w:p>
        </w:tc>
      </w:tr>
      <w:tr w:rsidR="005D6B99" w:rsidRPr="00912527" w:rsidTr="00F33DC7">
        <w:trPr>
          <w:trHeight w:val="972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40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Субвенции местным бюджетам  на выполнение передаваемых полномочий субъектов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20230024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150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10F5D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17,00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10F5D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10F5D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17,00</w:t>
            </w:r>
          </w:p>
        </w:tc>
      </w:tr>
      <w:tr w:rsidR="005D6B99" w:rsidRPr="00912527" w:rsidTr="00F33DC7">
        <w:trPr>
          <w:trHeight w:val="1974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41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 xml:space="preserve">Субвенции бюджетам городских поселений  на выполнение государственных  полномочий  по созданию и обеспечению деятельности административных комиссий в рамках непрограммных расходов органов судебной власти         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20230024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7514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150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10F5D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17,00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10F5D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10F5D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17,00</w:t>
            </w:r>
          </w:p>
        </w:tc>
      </w:tr>
      <w:tr w:rsidR="005D6B99" w:rsidRPr="00912527" w:rsidTr="00F33DC7">
        <w:trPr>
          <w:trHeight w:val="982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42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20235118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150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10F5D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320,60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10F5D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332,20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10F5D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324,00</w:t>
            </w:r>
          </w:p>
        </w:tc>
      </w:tr>
      <w:tr w:rsidR="005D6B99" w:rsidRPr="00912527" w:rsidTr="00F33DC7">
        <w:trPr>
          <w:trHeight w:val="1365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43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20235118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150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10F5D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320,60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10F5D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332,20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10F5D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324,00</w:t>
            </w:r>
          </w:p>
        </w:tc>
      </w:tr>
      <w:tr w:rsidR="005D6B99" w:rsidRPr="00912527" w:rsidTr="00F33DC7">
        <w:trPr>
          <w:trHeight w:val="369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44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20240000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150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10F5D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5 333,90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10F5D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4 452,12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10F5D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4 532,26</w:t>
            </w:r>
          </w:p>
        </w:tc>
      </w:tr>
      <w:tr w:rsidR="005D6B99" w:rsidRPr="00912527" w:rsidTr="00F33DC7">
        <w:trPr>
          <w:trHeight w:val="525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45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20249999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150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10F5D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5 333,90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10F5D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4 452,12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10F5D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4 532,26</w:t>
            </w:r>
          </w:p>
        </w:tc>
      </w:tr>
      <w:tr w:rsidR="005D6B99" w:rsidRPr="00912527" w:rsidTr="00F33DC7">
        <w:trPr>
          <w:trHeight w:val="1028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46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20249999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150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10F5D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5 333,90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10F5D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4 452,12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10F5D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4 532,26</w:t>
            </w:r>
          </w:p>
        </w:tc>
      </w:tr>
      <w:tr w:rsidR="005D6B99" w:rsidRPr="00912527" w:rsidTr="00F33DC7">
        <w:trPr>
          <w:trHeight w:val="525"/>
        </w:trPr>
        <w:tc>
          <w:tcPr>
            <w:tcW w:w="9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ВСЕГО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 w:rsidP="00510F5D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19 316,35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 w:rsidP="00510F5D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15 993,95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 w:rsidP="00510F5D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16 138,88</w:t>
            </w:r>
          </w:p>
        </w:tc>
      </w:tr>
    </w:tbl>
    <w:p w:rsidR="005D6B99" w:rsidRPr="00912527" w:rsidRDefault="005D6B99" w:rsidP="005D6B99">
      <w:pPr>
        <w:rPr>
          <w:rFonts w:ascii="Arial" w:hAnsi="Arial" w:cs="Arial"/>
        </w:rPr>
      </w:pPr>
    </w:p>
    <w:p w:rsidR="009B7E0C" w:rsidRPr="00912527" w:rsidRDefault="009B7E0C" w:rsidP="005D6B99">
      <w:pPr>
        <w:rPr>
          <w:rFonts w:ascii="Arial" w:hAnsi="Arial" w:cs="Arial"/>
        </w:rPr>
        <w:sectPr w:rsidR="009B7E0C" w:rsidRPr="00912527" w:rsidSect="005D6B99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0022" w:type="dxa"/>
        <w:tblInd w:w="93" w:type="dxa"/>
        <w:tblLook w:val="04A0" w:firstRow="1" w:lastRow="0" w:firstColumn="1" w:lastColumn="0" w:noHBand="0" w:noVBand="1"/>
      </w:tblPr>
      <w:tblGrid>
        <w:gridCol w:w="952"/>
        <w:gridCol w:w="4462"/>
        <w:gridCol w:w="1780"/>
        <w:gridCol w:w="1480"/>
        <w:gridCol w:w="1360"/>
      </w:tblGrid>
      <w:tr w:rsidR="005D6B99" w:rsidRPr="00912527" w:rsidTr="009B7E0C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</w:p>
        </w:tc>
        <w:tc>
          <w:tcPr>
            <w:tcW w:w="4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Приложение № 4</w:t>
            </w:r>
          </w:p>
        </w:tc>
      </w:tr>
      <w:tr w:rsidR="005D6B99" w:rsidRPr="00912527" w:rsidTr="009B7E0C">
        <w:trPr>
          <w:trHeight w:val="462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</w:p>
        </w:tc>
        <w:tc>
          <w:tcPr>
            <w:tcW w:w="4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к решению поселкового Совета депутатов от 27.02.2019 №38-141 р</w:t>
            </w:r>
          </w:p>
        </w:tc>
      </w:tr>
      <w:tr w:rsidR="005D6B99" w:rsidRPr="00912527" w:rsidTr="009B7E0C">
        <w:trPr>
          <w:trHeight w:val="57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</w:p>
        </w:tc>
        <w:tc>
          <w:tcPr>
            <w:tcW w:w="4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Приложение № 5</w:t>
            </w:r>
          </w:p>
        </w:tc>
      </w:tr>
      <w:tr w:rsidR="005D6B99" w:rsidRPr="00912527" w:rsidTr="009B7E0C">
        <w:trPr>
          <w:trHeight w:val="619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</w:p>
        </w:tc>
        <w:tc>
          <w:tcPr>
            <w:tcW w:w="4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к решению поселкового Совета депутатов от  24.12.2018 № 36-135 р</w:t>
            </w:r>
          </w:p>
        </w:tc>
      </w:tr>
      <w:tr w:rsidR="005D6B99" w:rsidRPr="00912527" w:rsidTr="009B7E0C">
        <w:trPr>
          <w:trHeight w:val="780"/>
        </w:trPr>
        <w:tc>
          <w:tcPr>
            <w:tcW w:w="100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Безвозмездные поступления от других бюджетов бюджетной системы Российской Федерации на 2019 год и  плановый период 2020-2021 годов</w:t>
            </w:r>
          </w:p>
        </w:tc>
      </w:tr>
      <w:tr w:rsidR="005D6B99" w:rsidRPr="00912527" w:rsidTr="009B7E0C">
        <w:trPr>
          <w:trHeight w:val="319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</w:p>
        </w:tc>
        <w:tc>
          <w:tcPr>
            <w:tcW w:w="4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(тыс.рублей)</w:t>
            </w:r>
          </w:p>
        </w:tc>
      </w:tr>
      <w:tr w:rsidR="005D6B99" w:rsidRPr="00912527" w:rsidTr="009B7E0C">
        <w:trPr>
          <w:trHeight w:val="106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 xml:space="preserve">№ строки 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Наименование  безвозмездных поступлений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2019 год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2020 год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2021 год</w:t>
            </w:r>
          </w:p>
        </w:tc>
      </w:tr>
      <w:tr w:rsidR="005D6B99" w:rsidRPr="00912527" w:rsidTr="009B7E0C">
        <w:trPr>
          <w:trHeight w:val="31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 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4</w:t>
            </w:r>
          </w:p>
        </w:tc>
      </w:tr>
      <w:tr w:rsidR="005D6B99" w:rsidRPr="00912527" w:rsidTr="009B7E0C">
        <w:trPr>
          <w:trHeight w:val="130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Дотация бюджетам городских поселений   на выравнивание бюджетной  обеспеченности за счет средств  краевого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1291,80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1033,40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1033,40</w:t>
            </w:r>
          </w:p>
        </w:tc>
      </w:tr>
      <w:tr w:rsidR="005D6B99" w:rsidRPr="00912527" w:rsidTr="009B7E0C">
        <w:trPr>
          <w:trHeight w:val="112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2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Дотация бюджетам городских поселений   на выравнивание бюджетной  обеспеченности за счет средств  районного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6824,50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5459,60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5459,60</w:t>
            </w:r>
          </w:p>
        </w:tc>
      </w:tr>
      <w:tr w:rsidR="005D6B99" w:rsidRPr="00912527" w:rsidTr="009B7E0C">
        <w:trPr>
          <w:trHeight w:val="1934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3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 xml:space="preserve">Субвенция бюджетам городских поселений  на выполнение государственных полномочий по по созданию и обеспечению деятельности административных комиссий в рамках непрограммных расходов органов судебной власти    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17,00</w:t>
            </w:r>
          </w:p>
        </w:tc>
      </w:tr>
      <w:tr w:rsidR="005D6B99" w:rsidRPr="00912527" w:rsidTr="009B7E0C">
        <w:trPr>
          <w:trHeight w:val="1146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4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Прочие межбюджетные трансферты на обеспечение сбалансированности бюджетов городских поселений за счет средств районного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4640,70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3712,60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3712,60</w:t>
            </w:r>
          </w:p>
        </w:tc>
      </w:tr>
      <w:tr w:rsidR="005D6B99" w:rsidRPr="00912527" w:rsidTr="009B7E0C">
        <w:trPr>
          <w:trHeight w:val="15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5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 xml:space="preserve">Субвенция бюджетам городских поселений на осуществление  первичного воинского учёта на территориях, где отсутствуют военные комиссариаты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320,60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332,20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324,00</w:t>
            </w:r>
          </w:p>
        </w:tc>
      </w:tr>
      <w:tr w:rsidR="005D6B99" w:rsidRPr="00912527" w:rsidTr="009B7E0C">
        <w:trPr>
          <w:trHeight w:val="1034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6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 xml:space="preserve">Прочие межбюджетные трансферты на организацию и проведение акарицидных обработок мест массового отдыха населения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18,18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18,18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18,18</w:t>
            </w:r>
          </w:p>
        </w:tc>
      </w:tr>
      <w:tr w:rsidR="005D6B99" w:rsidRPr="00912527" w:rsidTr="009B7E0C">
        <w:trPr>
          <w:trHeight w:val="10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7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Региональные выплаты и выплаты, обеспечивающие уровень заработной платы работников бюджетной сферы не ниже минимальной заработной платы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90,40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0,00</w:t>
            </w:r>
          </w:p>
        </w:tc>
      </w:tr>
      <w:tr w:rsidR="005D6B99" w:rsidRPr="00912527" w:rsidTr="009B7E0C">
        <w:trPr>
          <w:trHeight w:val="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8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Организация, проведение оплачиваемых общественных работ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0,00</w:t>
            </w:r>
          </w:p>
        </w:tc>
      </w:tr>
      <w:tr w:rsidR="005D6B99" w:rsidRPr="00912527" w:rsidTr="009B7E0C">
        <w:trPr>
          <w:trHeight w:val="81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8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Субсидия на частичное финансирование             (возмещение) расходов на обеспечение пер</w:t>
            </w:r>
            <w:r w:rsidR="009B7E0C" w:rsidRPr="00912527">
              <w:rPr>
                <w:rFonts w:ascii="Arial" w:hAnsi="Arial" w:cs="Arial"/>
              </w:rPr>
              <w:t>в</w:t>
            </w:r>
            <w:r w:rsidRPr="00912527">
              <w:rPr>
                <w:rFonts w:ascii="Arial" w:hAnsi="Arial" w:cs="Arial"/>
              </w:rPr>
              <w:t>ичных мер пожарной безопасности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153,21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255,34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357,48</w:t>
            </w:r>
          </w:p>
        </w:tc>
      </w:tr>
      <w:tr w:rsidR="005D6B99" w:rsidRPr="00912527" w:rsidTr="009B7E0C">
        <w:trPr>
          <w:trHeight w:val="11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9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 xml:space="preserve">Субсидия на содержание автомобильных дорог общего пользования местного значения за счет средств дорожного фонда Красноярского края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423,00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466,00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444,00</w:t>
            </w:r>
          </w:p>
        </w:tc>
      </w:tr>
      <w:tr w:rsidR="005D6B99" w:rsidRPr="00912527" w:rsidTr="009B7E0C">
        <w:trPr>
          <w:trHeight w:val="37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13779,39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11294,32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11366,26</w:t>
            </w:r>
          </w:p>
        </w:tc>
      </w:tr>
    </w:tbl>
    <w:p w:rsidR="009B7E0C" w:rsidRPr="00912527" w:rsidRDefault="009B7E0C" w:rsidP="005D6B99">
      <w:pPr>
        <w:rPr>
          <w:rFonts w:ascii="Arial" w:hAnsi="Arial" w:cs="Arial"/>
        </w:rPr>
        <w:sectPr w:rsidR="009B7E0C" w:rsidRPr="00912527" w:rsidSect="009B7E0C">
          <w:pgSz w:w="11906" w:h="16838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4300"/>
        <w:gridCol w:w="1276"/>
        <w:gridCol w:w="1276"/>
        <w:gridCol w:w="1276"/>
        <w:gridCol w:w="1275"/>
      </w:tblGrid>
      <w:tr w:rsidR="009B7E0C" w:rsidRPr="00912527" w:rsidTr="009B7E0C">
        <w:trPr>
          <w:trHeight w:val="139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0C" w:rsidRPr="00912527" w:rsidRDefault="009B7E0C" w:rsidP="005D6B9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0C" w:rsidRPr="00912527" w:rsidRDefault="009B7E0C" w:rsidP="005D6B99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0C" w:rsidRPr="00912527" w:rsidRDefault="009B7E0C" w:rsidP="005D6B99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0C" w:rsidRPr="00912527" w:rsidRDefault="009B7E0C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Приложение №5</w:t>
            </w:r>
          </w:p>
          <w:p w:rsidR="009B7E0C" w:rsidRPr="00912527" w:rsidRDefault="009B7E0C" w:rsidP="009B7E0C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к решению поселкового</w:t>
            </w:r>
          </w:p>
          <w:p w:rsidR="009B7E0C" w:rsidRPr="00912527" w:rsidRDefault="009B7E0C" w:rsidP="009B7E0C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Совета депутатов</w:t>
            </w:r>
          </w:p>
          <w:p w:rsidR="009B7E0C" w:rsidRPr="00912527" w:rsidRDefault="009B7E0C" w:rsidP="009B7E0C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 xml:space="preserve"> от  27.02.2019 №  38-141 р</w:t>
            </w:r>
          </w:p>
        </w:tc>
      </w:tr>
      <w:tr w:rsidR="009B7E0C" w:rsidRPr="00912527" w:rsidTr="009B7E0C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0C" w:rsidRPr="00912527" w:rsidRDefault="009B7E0C" w:rsidP="005D6B9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0C" w:rsidRPr="00912527" w:rsidRDefault="009B7E0C" w:rsidP="005D6B99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0C" w:rsidRPr="00912527" w:rsidRDefault="009B7E0C" w:rsidP="005D6B99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0C" w:rsidRPr="00912527" w:rsidRDefault="009B7E0C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Приложение № 6</w:t>
            </w:r>
          </w:p>
          <w:p w:rsidR="009B7E0C" w:rsidRPr="00912527" w:rsidRDefault="009B7E0C" w:rsidP="009B7E0C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 xml:space="preserve">к решению поселкового </w:t>
            </w:r>
          </w:p>
          <w:p w:rsidR="009B7E0C" w:rsidRPr="00912527" w:rsidRDefault="009B7E0C" w:rsidP="009B7E0C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 xml:space="preserve">Совета депутатов </w:t>
            </w:r>
          </w:p>
          <w:p w:rsidR="009B7E0C" w:rsidRPr="00912527" w:rsidRDefault="009B7E0C" w:rsidP="009B7E0C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от  24.12.2018 №  36-135 р</w:t>
            </w:r>
          </w:p>
        </w:tc>
      </w:tr>
      <w:tr w:rsidR="009B7E0C" w:rsidRPr="00912527" w:rsidTr="009B7E0C">
        <w:trPr>
          <w:trHeight w:val="7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0C" w:rsidRPr="00912527" w:rsidRDefault="009B7E0C" w:rsidP="005D6B9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0C" w:rsidRPr="00912527" w:rsidRDefault="009B7E0C" w:rsidP="005D6B99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0C" w:rsidRPr="00912527" w:rsidRDefault="009B7E0C" w:rsidP="005D6B99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0C" w:rsidRPr="00912527" w:rsidRDefault="009B7E0C" w:rsidP="005D6B99">
            <w:pPr>
              <w:rPr>
                <w:rFonts w:ascii="Arial" w:hAnsi="Arial" w:cs="Arial"/>
              </w:rPr>
            </w:pPr>
          </w:p>
        </w:tc>
      </w:tr>
      <w:tr w:rsidR="005D6B99" w:rsidRPr="00912527" w:rsidTr="009B7E0C">
        <w:trPr>
          <w:trHeight w:val="801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Распределение бюджетных ассигнований по разделам и подразделам бюджетной классификации расходов  на 2019 год и плановый период 2020-2021 годов</w:t>
            </w:r>
          </w:p>
        </w:tc>
      </w:tr>
      <w:tr w:rsidR="005D6B99" w:rsidRPr="00912527" w:rsidTr="009B7E0C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(тыс.рублей)</w:t>
            </w:r>
          </w:p>
        </w:tc>
      </w:tr>
      <w:tr w:rsidR="005D6B99" w:rsidRPr="00912527" w:rsidTr="009B7E0C">
        <w:trPr>
          <w:trHeight w:val="36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№ строки</w:t>
            </w:r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Наименование  показателя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Раздел- подраздел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Сумма на 2019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Сумма на        2020 год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Сумма на 2021 год</w:t>
            </w:r>
          </w:p>
        </w:tc>
      </w:tr>
      <w:tr w:rsidR="005D6B99" w:rsidRPr="00912527" w:rsidTr="009B7E0C">
        <w:trPr>
          <w:trHeight w:val="499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</w:p>
        </w:tc>
      </w:tr>
      <w:tr w:rsidR="005D6B99" w:rsidRPr="00912527" w:rsidTr="009B7E0C">
        <w:trPr>
          <w:trHeight w:val="31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5</w:t>
            </w:r>
          </w:p>
        </w:tc>
      </w:tr>
      <w:tr w:rsidR="005D6B99" w:rsidRPr="00912527" w:rsidTr="009B7E0C">
        <w:trPr>
          <w:trHeight w:val="21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6 396,98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5 748,25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5 743,14</w:t>
            </w:r>
          </w:p>
        </w:tc>
      </w:tr>
      <w:tr w:rsidR="005D6B99" w:rsidRPr="00912527" w:rsidTr="009B7E0C">
        <w:trPr>
          <w:trHeight w:val="5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731,20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736,20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736,20</w:t>
            </w:r>
          </w:p>
        </w:tc>
      </w:tr>
      <w:tr w:rsidR="005D6B99" w:rsidRPr="00912527" w:rsidTr="009B7E0C">
        <w:trPr>
          <w:trHeight w:val="78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4 795,32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4 559,59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4 554,48</w:t>
            </w:r>
          </w:p>
        </w:tc>
      </w:tr>
      <w:tr w:rsidR="005D6B99" w:rsidRPr="00912527" w:rsidTr="009B7E0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5D6B99" w:rsidRPr="00912527" w:rsidTr="009B7E0C">
        <w:trPr>
          <w:trHeight w:val="4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820,45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402,45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402,45</w:t>
            </w:r>
          </w:p>
        </w:tc>
      </w:tr>
      <w:tr w:rsidR="005D6B99" w:rsidRPr="00912527" w:rsidTr="009B7E0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320,60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332,20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324,00</w:t>
            </w:r>
          </w:p>
        </w:tc>
      </w:tr>
      <w:tr w:rsidR="005D6B99" w:rsidRPr="00912527" w:rsidTr="009B7E0C">
        <w:trPr>
          <w:trHeight w:val="27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Мобилизационная 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320,60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332,20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324,00</w:t>
            </w:r>
          </w:p>
        </w:tc>
      </w:tr>
      <w:tr w:rsidR="005D6B99" w:rsidRPr="00912527" w:rsidTr="009B7E0C">
        <w:trPr>
          <w:trHeight w:val="52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166,87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274,11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381,35</w:t>
            </w:r>
          </w:p>
        </w:tc>
      </w:tr>
      <w:tr w:rsidR="005D6B99" w:rsidRPr="00912527" w:rsidTr="009B7E0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Обеспечение пожарной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160,87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268,11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375,35</w:t>
            </w:r>
          </w:p>
        </w:tc>
      </w:tr>
      <w:tr w:rsidR="005D6B99" w:rsidRPr="00912527" w:rsidTr="009B7E0C">
        <w:trPr>
          <w:trHeight w:val="5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6,00</w:t>
            </w:r>
          </w:p>
        </w:tc>
      </w:tr>
      <w:tr w:rsidR="005D6B99" w:rsidRPr="00912527" w:rsidTr="009B7E0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1 228,48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942,60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987,60</w:t>
            </w:r>
          </w:p>
        </w:tc>
      </w:tr>
      <w:tr w:rsidR="005D6B99" w:rsidRPr="00912527" w:rsidTr="009B7E0C">
        <w:trPr>
          <w:trHeight w:val="3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956,48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814,60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859,60</w:t>
            </w:r>
          </w:p>
        </w:tc>
      </w:tr>
      <w:tr w:rsidR="005D6B99" w:rsidRPr="00912527" w:rsidTr="009B7E0C">
        <w:trPr>
          <w:trHeight w:val="41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128,00</w:t>
            </w:r>
          </w:p>
        </w:tc>
      </w:tr>
      <w:tr w:rsidR="005D6B99" w:rsidRPr="00912527" w:rsidTr="009B7E0C">
        <w:trPr>
          <w:trHeight w:val="21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1 877,28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1 623,30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1 630,80</w:t>
            </w:r>
          </w:p>
        </w:tc>
      </w:tr>
      <w:tr w:rsidR="005D6B99" w:rsidRPr="00912527" w:rsidTr="009B7E0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219,54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5D6B99" w:rsidRPr="00912527" w:rsidTr="009B7E0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1 657,73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1 523,30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1 530,80</w:t>
            </w:r>
          </w:p>
        </w:tc>
      </w:tr>
      <w:tr w:rsidR="005D6B99" w:rsidRPr="00912527" w:rsidTr="009B7E0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9 449,80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6 646,31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6 284,81</w:t>
            </w:r>
          </w:p>
        </w:tc>
      </w:tr>
      <w:tr w:rsidR="005D6B99" w:rsidRPr="00912527" w:rsidTr="009B7E0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9 449,80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6 646,31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6 284,81</w:t>
            </w:r>
          </w:p>
        </w:tc>
      </w:tr>
      <w:tr w:rsidR="005D6B99" w:rsidRPr="00912527" w:rsidTr="009B7E0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ЗДРАВООХРАНЕНИЕ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37,98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30,18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30,18</w:t>
            </w:r>
          </w:p>
        </w:tc>
      </w:tr>
      <w:tr w:rsidR="005D6B99" w:rsidRPr="00912527" w:rsidTr="009B7E0C">
        <w:trPr>
          <w:trHeight w:val="36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Другие вопросы в области здравоохранения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37,98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30,18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30,18</w:t>
            </w:r>
          </w:p>
        </w:tc>
      </w:tr>
      <w:tr w:rsidR="005D6B99" w:rsidRPr="00912527" w:rsidTr="009B7E0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12,00</w:t>
            </w:r>
          </w:p>
        </w:tc>
      </w:tr>
      <w:tr w:rsidR="005D6B99" w:rsidRPr="00912527" w:rsidTr="009B7E0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12,00</w:t>
            </w:r>
          </w:p>
        </w:tc>
      </w:tr>
      <w:tr w:rsidR="005D6B99" w:rsidRPr="00912527" w:rsidTr="009B7E0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15,00</w:t>
            </w:r>
          </w:p>
        </w:tc>
      </w:tr>
      <w:tr w:rsidR="005D6B99" w:rsidRPr="00912527" w:rsidTr="009B7E0C">
        <w:trPr>
          <w:trHeight w:val="29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Другие вопросы в области  физической культуры 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15,00</w:t>
            </w:r>
          </w:p>
        </w:tc>
      </w:tr>
      <w:tr w:rsidR="005D6B99" w:rsidRPr="00912527" w:rsidTr="009B7E0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Условно утвержденные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750,00</w:t>
            </w:r>
          </w:p>
        </w:tc>
      </w:tr>
      <w:tr w:rsidR="005D6B99" w:rsidRPr="00912527" w:rsidTr="009B7E0C">
        <w:trPr>
          <w:trHeight w:val="375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19 504,98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16 013,95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16 158,88</w:t>
            </w:r>
          </w:p>
        </w:tc>
      </w:tr>
    </w:tbl>
    <w:p w:rsidR="005D6B99" w:rsidRPr="00912527" w:rsidRDefault="005D6B99" w:rsidP="005D6B99">
      <w:pPr>
        <w:rPr>
          <w:rFonts w:ascii="Arial" w:hAnsi="Arial" w:cs="Arial"/>
        </w:rPr>
      </w:pPr>
    </w:p>
    <w:p w:rsidR="009B7E0C" w:rsidRPr="00912527" w:rsidRDefault="009B7E0C" w:rsidP="005D6B99">
      <w:pPr>
        <w:rPr>
          <w:rFonts w:ascii="Arial" w:hAnsi="Arial" w:cs="Arial"/>
        </w:rPr>
        <w:sectPr w:rsidR="009B7E0C" w:rsidRPr="00912527" w:rsidSect="009B7E0C">
          <w:pgSz w:w="11906" w:h="16838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14125" w:type="dxa"/>
        <w:tblInd w:w="93" w:type="dxa"/>
        <w:tblLook w:val="04A0" w:firstRow="1" w:lastRow="0" w:firstColumn="1" w:lastColumn="0" w:noHBand="0" w:noVBand="1"/>
      </w:tblPr>
      <w:tblGrid>
        <w:gridCol w:w="1468"/>
        <w:gridCol w:w="6027"/>
        <w:gridCol w:w="1052"/>
        <w:gridCol w:w="1400"/>
        <w:gridCol w:w="1566"/>
        <w:gridCol w:w="1249"/>
        <w:gridCol w:w="1647"/>
      </w:tblGrid>
      <w:tr w:rsidR="00C71B72" w:rsidRPr="00912527" w:rsidTr="00C71B72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B72" w:rsidRPr="00912527" w:rsidRDefault="00C71B7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B72" w:rsidRPr="00912527" w:rsidRDefault="00C71B7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B72" w:rsidRPr="00912527" w:rsidRDefault="00C71B7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B72" w:rsidRPr="00912527" w:rsidRDefault="00C71B72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Приложение №  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B72" w:rsidRPr="00912527" w:rsidRDefault="00C71B72">
            <w:pPr>
              <w:jc w:val="right"/>
              <w:rPr>
                <w:rFonts w:ascii="Arial" w:hAnsi="Arial" w:cs="Arial"/>
              </w:rPr>
            </w:pPr>
          </w:p>
        </w:tc>
      </w:tr>
      <w:tr w:rsidR="00C71B72" w:rsidRPr="00912527" w:rsidTr="00C71B72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B72" w:rsidRPr="00912527" w:rsidRDefault="00C71B7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B72" w:rsidRPr="00912527" w:rsidRDefault="00C71B7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B72" w:rsidRPr="00912527" w:rsidRDefault="00C71B7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B72" w:rsidRPr="00912527" w:rsidRDefault="00C71B72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к  решению поселкового</w:t>
            </w:r>
          </w:p>
        </w:tc>
      </w:tr>
      <w:tr w:rsidR="00C71B72" w:rsidRPr="00912527" w:rsidTr="00C71B72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B72" w:rsidRPr="00912527" w:rsidRDefault="00C71B7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B72" w:rsidRPr="00912527" w:rsidRDefault="00C71B7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B72" w:rsidRPr="00912527" w:rsidRDefault="00C71B7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B72" w:rsidRPr="00912527" w:rsidRDefault="00C71B72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 xml:space="preserve">Совета депутатов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B72" w:rsidRPr="00912527" w:rsidRDefault="00C71B72">
            <w:pPr>
              <w:jc w:val="right"/>
              <w:rPr>
                <w:rFonts w:ascii="Arial" w:hAnsi="Arial" w:cs="Arial"/>
              </w:rPr>
            </w:pPr>
          </w:p>
        </w:tc>
      </w:tr>
      <w:tr w:rsidR="00C71B72" w:rsidRPr="00912527" w:rsidTr="00C71B72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B72" w:rsidRPr="00912527" w:rsidRDefault="00C71B7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B72" w:rsidRPr="00912527" w:rsidRDefault="00C71B7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B72" w:rsidRPr="00912527" w:rsidRDefault="00C71B7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B72" w:rsidRPr="00912527" w:rsidRDefault="00C71B72" w:rsidP="00C71B72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от 27.02.2019  № 38-141 р</w:t>
            </w:r>
          </w:p>
        </w:tc>
      </w:tr>
      <w:tr w:rsidR="00C71B72" w:rsidRPr="00912527" w:rsidTr="00C71B72">
        <w:trPr>
          <w:trHeight w:val="48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B72" w:rsidRPr="00912527" w:rsidRDefault="00C71B7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B72" w:rsidRPr="00912527" w:rsidRDefault="00C71B72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B72" w:rsidRPr="00912527" w:rsidRDefault="00C71B72">
            <w:pPr>
              <w:rPr>
                <w:rFonts w:ascii="Arial" w:hAnsi="Arial" w:cs="Arial"/>
              </w:rPr>
            </w:pPr>
          </w:p>
        </w:tc>
        <w:tc>
          <w:tcPr>
            <w:tcW w:w="3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B72" w:rsidRPr="00912527" w:rsidRDefault="00C71B72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Приложение №  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B72" w:rsidRPr="00912527" w:rsidRDefault="00C71B72">
            <w:pPr>
              <w:jc w:val="right"/>
              <w:rPr>
                <w:rFonts w:ascii="Arial" w:hAnsi="Arial" w:cs="Arial"/>
              </w:rPr>
            </w:pPr>
          </w:p>
        </w:tc>
      </w:tr>
      <w:tr w:rsidR="00C71B72" w:rsidRPr="00912527" w:rsidTr="009B7E0C">
        <w:trPr>
          <w:trHeight w:val="142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B72" w:rsidRPr="00912527" w:rsidRDefault="00C71B7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B72" w:rsidRPr="00912527" w:rsidRDefault="00C71B72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B72" w:rsidRPr="00912527" w:rsidRDefault="00C71B72">
            <w:pPr>
              <w:rPr>
                <w:rFonts w:ascii="Arial" w:hAnsi="Arial" w:cs="Arial"/>
              </w:rPr>
            </w:pPr>
          </w:p>
        </w:tc>
        <w:tc>
          <w:tcPr>
            <w:tcW w:w="5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B72" w:rsidRPr="00912527" w:rsidRDefault="00C71B72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к  решению поселкового</w:t>
            </w:r>
          </w:p>
        </w:tc>
      </w:tr>
      <w:tr w:rsidR="00C71B72" w:rsidRPr="00912527" w:rsidTr="00C71B72">
        <w:trPr>
          <w:trHeight w:val="319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B72" w:rsidRPr="00912527" w:rsidRDefault="00C71B7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B72" w:rsidRPr="00912527" w:rsidRDefault="00C71B72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B72" w:rsidRPr="00912527" w:rsidRDefault="00C71B72">
            <w:pPr>
              <w:rPr>
                <w:rFonts w:ascii="Arial" w:hAnsi="Arial" w:cs="Arial"/>
              </w:rPr>
            </w:pPr>
          </w:p>
        </w:tc>
        <w:tc>
          <w:tcPr>
            <w:tcW w:w="3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B72" w:rsidRPr="00912527" w:rsidRDefault="00C71B72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 xml:space="preserve">Совета депутатов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B72" w:rsidRPr="00912527" w:rsidRDefault="00C71B72">
            <w:pPr>
              <w:jc w:val="right"/>
              <w:rPr>
                <w:rFonts w:ascii="Arial" w:hAnsi="Arial" w:cs="Arial"/>
              </w:rPr>
            </w:pPr>
          </w:p>
        </w:tc>
      </w:tr>
      <w:tr w:rsidR="00C71B72" w:rsidRPr="00912527" w:rsidTr="00C71B72">
        <w:trPr>
          <w:trHeight w:val="319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B72" w:rsidRPr="00912527" w:rsidRDefault="00C71B7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B72" w:rsidRPr="00912527" w:rsidRDefault="00C71B72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B72" w:rsidRPr="00912527" w:rsidRDefault="00C71B72">
            <w:pPr>
              <w:rPr>
                <w:rFonts w:ascii="Arial" w:hAnsi="Arial" w:cs="Arial"/>
              </w:rPr>
            </w:pPr>
          </w:p>
        </w:tc>
        <w:tc>
          <w:tcPr>
            <w:tcW w:w="5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B72" w:rsidRPr="00912527" w:rsidRDefault="00C71B72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от 24.12.2018  № 36-135 р</w:t>
            </w:r>
          </w:p>
        </w:tc>
      </w:tr>
      <w:tr w:rsidR="005D6B99" w:rsidRPr="00912527" w:rsidTr="005D6B99">
        <w:trPr>
          <w:trHeight w:val="319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ВЕДОМСТВЕННАЯ СТРУКТУРА  РАСХОДОВ МЕСТНОГО БЮДЖЕТА НА 2019 ГОД</w:t>
            </w:r>
          </w:p>
        </w:tc>
      </w:tr>
      <w:tr w:rsidR="005D6B99" w:rsidRPr="00912527" w:rsidTr="005D6B99">
        <w:trPr>
          <w:trHeight w:val="36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>
            <w:pPr>
              <w:rPr>
                <w:rFonts w:ascii="Arial" w:hAnsi="Arial" w:cs="Arial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>
            <w:pPr>
              <w:rPr>
                <w:rFonts w:ascii="Arial" w:hAnsi="Arial" w:cs="Aria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>
            <w:pPr>
              <w:rPr>
                <w:rFonts w:ascii="Arial" w:hAnsi="Arial" w:cs="Arial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(тыс.рублей)</w:t>
            </w:r>
          </w:p>
        </w:tc>
      </w:tr>
      <w:tr w:rsidR="005D6B99" w:rsidRPr="00912527" w:rsidTr="00C71B72">
        <w:trPr>
          <w:trHeight w:val="276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№ строки</w:t>
            </w:r>
          </w:p>
        </w:tc>
        <w:tc>
          <w:tcPr>
            <w:tcW w:w="6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КВСР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Раздел-подраздел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Вид расходов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Сумма на 2019 год</w:t>
            </w:r>
          </w:p>
        </w:tc>
      </w:tr>
      <w:tr w:rsidR="005D6B99" w:rsidRPr="00912527" w:rsidTr="00C71B72">
        <w:trPr>
          <w:trHeight w:val="835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99" w:rsidRPr="00912527" w:rsidRDefault="005D6B99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99" w:rsidRPr="00912527" w:rsidRDefault="005D6B99">
            <w:pPr>
              <w:rPr>
                <w:rFonts w:ascii="Arial" w:hAnsi="Arial" w:cs="Arial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99" w:rsidRPr="00912527" w:rsidRDefault="005D6B99">
            <w:pPr>
              <w:rPr>
                <w:rFonts w:ascii="Arial" w:hAnsi="Arial" w:cs="Arial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99" w:rsidRPr="00912527" w:rsidRDefault="005D6B99">
            <w:pPr>
              <w:rPr>
                <w:rFonts w:ascii="Arial" w:hAnsi="Arial" w:cs="Arial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99" w:rsidRPr="00912527" w:rsidRDefault="005D6B99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99" w:rsidRPr="00912527" w:rsidRDefault="005D6B99">
            <w:pPr>
              <w:rPr>
                <w:rFonts w:ascii="Arial" w:hAnsi="Arial" w:cs="Arial"/>
              </w:rPr>
            </w:pPr>
          </w:p>
        </w:tc>
      </w:tr>
      <w:tr w:rsidR="005D6B99" w:rsidRPr="00912527" w:rsidTr="005D6B99">
        <w:trPr>
          <w:trHeight w:val="319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6</w:t>
            </w:r>
          </w:p>
        </w:tc>
      </w:tr>
      <w:tr w:rsidR="005D6B99" w:rsidRPr="00912527" w:rsidTr="005D6B9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Администрация поселка  Большая Ирба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19 504,98</w:t>
            </w:r>
          </w:p>
        </w:tc>
      </w:tr>
      <w:tr w:rsidR="005D6B99" w:rsidRPr="00912527" w:rsidTr="005D6B9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6 396,98</w:t>
            </w:r>
          </w:p>
        </w:tc>
      </w:tr>
      <w:tr w:rsidR="005D6B99" w:rsidRPr="00912527" w:rsidTr="005D6B99">
        <w:trPr>
          <w:trHeight w:val="94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731,20</w:t>
            </w:r>
          </w:p>
        </w:tc>
      </w:tr>
      <w:tr w:rsidR="005D6B99" w:rsidRPr="00912527" w:rsidTr="005D6B9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Расходы непрограммного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731,20</w:t>
            </w:r>
          </w:p>
        </w:tc>
      </w:tr>
      <w:tr w:rsidR="005D6B99" w:rsidRPr="00912527" w:rsidTr="005D6B99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Непрограммные расходы в сфере общегосударственных расходов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731,20</w:t>
            </w:r>
          </w:p>
        </w:tc>
      </w:tr>
      <w:tr w:rsidR="005D6B99" w:rsidRPr="00912527" w:rsidTr="005D6B9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731,20</w:t>
            </w:r>
          </w:p>
        </w:tc>
      </w:tr>
      <w:tr w:rsidR="005D6B99" w:rsidRPr="00912527" w:rsidTr="00C71B72">
        <w:trPr>
          <w:trHeight w:val="1361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731,20</w:t>
            </w:r>
          </w:p>
        </w:tc>
      </w:tr>
      <w:tr w:rsidR="005D6B99" w:rsidRPr="00912527" w:rsidTr="005D6B99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731,20</w:t>
            </w:r>
          </w:p>
        </w:tc>
      </w:tr>
      <w:tr w:rsidR="005D6B99" w:rsidRPr="00912527" w:rsidTr="00C71B72">
        <w:trPr>
          <w:trHeight w:val="803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4 795,50</w:t>
            </w:r>
          </w:p>
        </w:tc>
      </w:tr>
      <w:tr w:rsidR="005D6B99" w:rsidRPr="00912527" w:rsidTr="005D6B9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Расходы непрограммного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4 795,50</w:t>
            </w:r>
          </w:p>
        </w:tc>
      </w:tr>
      <w:tr w:rsidR="005D6B99" w:rsidRPr="00912527" w:rsidTr="005D6B99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Непрограммные расходы в сфере общегосударственных расходов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4 795,50</w:t>
            </w:r>
          </w:p>
        </w:tc>
      </w:tr>
      <w:tr w:rsidR="005D6B99" w:rsidRPr="00912527" w:rsidTr="00C71B72">
        <w:trPr>
          <w:trHeight w:val="1062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Региональные выплаты и выплаты, обеспечивающие уровень заработной платы работников бюджетной сферы не ниже минимальной заработной платы за счет краевого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9010010210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90,40</w:t>
            </w:r>
          </w:p>
        </w:tc>
      </w:tr>
      <w:tr w:rsidR="005D6B99" w:rsidRPr="00912527" w:rsidTr="00C71B72">
        <w:trPr>
          <w:trHeight w:val="1368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9010010210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90,40</w:t>
            </w:r>
          </w:p>
        </w:tc>
      </w:tr>
      <w:tr w:rsidR="005D6B99" w:rsidRPr="00912527" w:rsidTr="00C71B72">
        <w:trPr>
          <w:trHeight w:val="54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9010010210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90,40</w:t>
            </w:r>
          </w:p>
        </w:tc>
      </w:tr>
      <w:tr w:rsidR="005D6B99" w:rsidRPr="00912527" w:rsidTr="00C71B72">
        <w:trPr>
          <w:trHeight w:val="1041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Региональные выплаты и выплаты, обеспечивающие уровень заработной платы работников бюджетной сферы не ниже минимальной заработной платы за счет местного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9010012210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81,90</w:t>
            </w:r>
          </w:p>
        </w:tc>
      </w:tr>
      <w:tr w:rsidR="005D6B99" w:rsidRPr="00912527" w:rsidTr="00C71B72">
        <w:trPr>
          <w:trHeight w:val="1431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9010012210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81,90</w:t>
            </w:r>
          </w:p>
        </w:tc>
      </w:tr>
      <w:tr w:rsidR="005D6B99" w:rsidRPr="00912527" w:rsidTr="00C71B72">
        <w:trPr>
          <w:trHeight w:val="556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9010012210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81,90</w:t>
            </w:r>
          </w:p>
        </w:tc>
      </w:tr>
      <w:tr w:rsidR="005D6B99" w:rsidRPr="00912527" w:rsidTr="005D6B9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Центральный аппарат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3 757,40</w:t>
            </w:r>
          </w:p>
        </w:tc>
      </w:tr>
      <w:tr w:rsidR="005D6B99" w:rsidRPr="00912527" w:rsidTr="00C71B72">
        <w:trPr>
          <w:trHeight w:val="1338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2 781,60</w:t>
            </w:r>
          </w:p>
        </w:tc>
      </w:tr>
      <w:tr w:rsidR="005D6B99" w:rsidRPr="00912527" w:rsidTr="005D6B99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2 781,60</w:t>
            </w:r>
          </w:p>
        </w:tc>
      </w:tr>
      <w:tr w:rsidR="005D6B99" w:rsidRPr="00912527" w:rsidTr="00C71B72">
        <w:trPr>
          <w:trHeight w:val="651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916,80</w:t>
            </w:r>
          </w:p>
        </w:tc>
      </w:tr>
      <w:tr w:rsidR="005D6B99" w:rsidRPr="00912527" w:rsidTr="00C71B72">
        <w:trPr>
          <w:trHeight w:val="689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916,80</w:t>
            </w:r>
          </w:p>
        </w:tc>
      </w:tr>
      <w:tr w:rsidR="005D6B99" w:rsidRPr="00912527" w:rsidTr="005D6B9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3,00</w:t>
            </w:r>
          </w:p>
        </w:tc>
      </w:tr>
      <w:tr w:rsidR="005D6B99" w:rsidRPr="00912527" w:rsidTr="005D6B9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Исполнение судебных актов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3,00</w:t>
            </w:r>
          </w:p>
        </w:tc>
      </w:tr>
      <w:tr w:rsidR="005D6B99" w:rsidRPr="00912527" w:rsidTr="005D6B99">
        <w:trPr>
          <w:trHeight w:val="39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56,00</w:t>
            </w:r>
          </w:p>
        </w:tc>
      </w:tr>
      <w:tr w:rsidR="005D6B99" w:rsidRPr="00912527" w:rsidTr="005D6B99">
        <w:trPr>
          <w:trHeight w:val="46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Уплата  налогов, сборов и иных платежей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56,00</w:t>
            </w:r>
          </w:p>
        </w:tc>
      </w:tr>
      <w:tr w:rsidR="005D6B99" w:rsidRPr="00912527" w:rsidTr="005D6B99">
        <w:trPr>
          <w:trHeight w:val="6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Центральный аппарат  (финансирование по новой системе оплаты труда)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865,80</w:t>
            </w:r>
          </w:p>
        </w:tc>
      </w:tr>
      <w:tr w:rsidR="005D6B99" w:rsidRPr="00912527" w:rsidTr="00C71B72">
        <w:trPr>
          <w:trHeight w:val="126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865,80</w:t>
            </w:r>
          </w:p>
        </w:tc>
      </w:tr>
      <w:tr w:rsidR="005D6B99" w:rsidRPr="00912527" w:rsidTr="005D6B99">
        <w:trPr>
          <w:trHeight w:val="6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865,80</w:t>
            </w:r>
          </w:p>
        </w:tc>
      </w:tr>
      <w:tr w:rsidR="005D6B99" w:rsidRPr="00912527" w:rsidTr="005D6B99">
        <w:trPr>
          <w:trHeight w:val="39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5D6B99" w:rsidRPr="00912527" w:rsidTr="005D6B99">
        <w:trPr>
          <w:trHeight w:val="4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Расходы непрограммного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5D6B99" w:rsidRPr="00912527" w:rsidTr="005D6B99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Непрограммные расходы в сфере общегосударственных расходов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5D6B99" w:rsidRPr="00912527" w:rsidTr="005D6B9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Резервный фонд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5D6B99" w:rsidRPr="00912527" w:rsidTr="005D6B9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5D6B99" w:rsidRPr="00912527" w:rsidTr="005D6B9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Резервные средства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5D6B99" w:rsidRPr="00912527" w:rsidTr="005D6B9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820,27</w:t>
            </w:r>
          </w:p>
        </w:tc>
      </w:tr>
      <w:tr w:rsidR="005D6B99" w:rsidRPr="00912527" w:rsidTr="005D6B9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Расходы непрограммного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820,27</w:t>
            </w:r>
          </w:p>
        </w:tc>
      </w:tr>
      <w:tr w:rsidR="005D6B99" w:rsidRPr="00912527" w:rsidTr="005D6B99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Непрограммные расходы в сфере общегосударственных расходов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820,27</w:t>
            </w:r>
          </w:p>
        </w:tc>
      </w:tr>
      <w:tr w:rsidR="005D6B99" w:rsidRPr="00912527" w:rsidTr="005D6B99">
        <w:trPr>
          <w:trHeight w:val="94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17,00</w:t>
            </w:r>
          </w:p>
        </w:tc>
      </w:tr>
      <w:tr w:rsidR="005D6B99" w:rsidRPr="00912527" w:rsidTr="00C71B72">
        <w:trPr>
          <w:trHeight w:val="406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17,00</w:t>
            </w:r>
          </w:p>
        </w:tc>
      </w:tr>
      <w:tr w:rsidR="005D6B99" w:rsidRPr="00912527" w:rsidTr="00C71B72">
        <w:trPr>
          <w:trHeight w:val="589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17,00</w:t>
            </w:r>
          </w:p>
        </w:tc>
      </w:tr>
      <w:tr w:rsidR="005D6B99" w:rsidRPr="00912527" w:rsidTr="00C71B72">
        <w:trPr>
          <w:trHeight w:val="4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Реализация государственных функций, связанных с общегосударственным управлением (членские взносы)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4,27</w:t>
            </w:r>
          </w:p>
        </w:tc>
      </w:tr>
      <w:tr w:rsidR="005D6B99" w:rsidRPr="00912527" w:rsidTr="009B7E0C">
        <w:trPr>
          <w:trHeight w:val="16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4,27</w:t>
            </w:r>
          </w:p>
        </w:tc>
      </w:tr>
      <w:tr w:rsidR="005D6B99" w:rsidRPr="00912527" w:rsidTr="005D6B99">
        <w:trPr>
          <w:trHeight w:val="40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Уплата  налогов, сборов и иных платежей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4,27</w:t>
            </w:r>
          </w:p>
        </w:tc>
      </w:tr>
      <w:tr w:rsidR="005D6B99" w:rsidRPr="00912527" w:rsidTr="00C71B72">
        <w:trPr>
          <w:trHeight w:val="5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Реализация государственных функций, связанных с общегосударственным управлением (прочие расходы)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796,00</w:t>
            </w:r>
          </w:p>
        </w:tc>
      </w:tr>
      <w:tr w:rsidR="005D6B99" w:rsidRPr="00912527" w:rsidTr="00C71B72">
        <w:trPr>
          <w:trHeight w:val="566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796,00</w:t>
            </w:r>
          </w:p>
        </w:tc>
      </w:tr>
      <w:tr w:rsidR="005D6B99" w:rsidRPr="00912527" w:rsidTr="009B7E0C">
        <w:trPr>
          <w:trHeight w:val="551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796,00</w:t>
            </w:r>
          </w:p>
        </w:tc>
      </w:tr>
      <w:tr w:rsidR="005D6B99" w:rsidRPr="00912527" w:rsidTr="00C71B72">
        <w:trPr>
          <w:trHeight w:val="35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Мероприятия по отлову безнадзорных животных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9010080860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3,00</w:t>
            </w:r>
          </w:p>
        </w:tc>
      </w:tr>
      <w:tr w:rsidR="005D6B99" w:rsidRPr="00912527" w:rsidTr="00C71B72">
        <w:trPr>
          <w:trHeight w:val="54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9010080860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3,00</w:t>
            </w:r>
          </w:p>
        </w:tc>
      </w:tr>
      <w:tr w:rsidR="005D6B99" w:rsidRPr="00912527" w:rsidTr="00C71B72">
        <w:trPr>
          <w:trHeight w:val="44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9010080860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3,00</w:t>
            </w:r>
          </w:p>
        </w:tc>
      </w:tr>
      <w:tr w:rsidR="005D6B99" w:rsidRPr="00912527" w:rsidTr="005D6B9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НАЦИОНАЛЬНАЯ ОБОРОНА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0200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320,60</w:t>
            </w:r>
          </w:p>
        </w:tc>
      </w:tr>
      <w:tr w:rsidR="005D6B99" w:rsidRPr="00912527" w:rsidTr="00C71B72">
        <w:trPr>
          <w:trHeight w:val="271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Мобилизационная  и вневойсковая подготовка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320,60</w:t>
            </w:r>
          </w:p>
        </w:tc>
      </w:tr>
      <w:tr w:rsidR="005D6B99" w:rsidRPr="00912527" w:rsidTr="005D6B9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Расходы непрограммного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320,60</w:t>
            </w:r>
          </w:p>
        </w:tc>
      </w:tr>
      <w:tr w:rsidR="005D6B99" w:rsidRPr="00912527" w:rsidTr="005D6B99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Непрограммные расходы в сфере национальной обороны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320,60</w:t>
            </w:r>
          </w:p>
        </w:tc>
      </w:tr>
      <w:tr w:rsidR="005D6B99" w:rsidRPr="00912527" w:rsidTr="00C71B72">
        <w:trPr>
          <w:trHeight w:val="4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Осуществление  первичного воинского учёта на территориях, где отсутствуют военные комиссариаты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320,60</w:t>
            </w:r>
          </w:p>
        </w:tc>
      </w:tr>
      <w:tr w:rsidR="005D6B99" w:rsidRPr="00912527" w:rsidTr="00C71B72">
        <w:trPr>
          <w:trHeight w:val="1321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279,20</w:t>
            </w:r>
          </w:p>
        </w:tc>
      </w:tr>
      <w:tr w:rsidR="005D6B99" w:rsidRPr="00912527" w:rsidTr="005D6B99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279,20</w:t>
            </w:r>
          </w:p>
        </w:tc>
      </w:tr>
      <w:tr w:rsidR="005D6B99" w:rsidRPr="00912527" w:rsidTr="00C71B72">
        <w:trPr>
          <w:trHeight w:val="47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41,40</w:t>
            </w:r>
          </w:p>
        </w:tc>
      </w:tr>
      <w:tr w:rsidR="005D6B99" w:rsidRPr="00912527" w:rsidTr="00C71B72">
        <w:trPr>
          <w:trHeight w:val="603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41,40</w:t>
            </w:r>
          </w:p>
        </w:tc>
      </w:tr>
      <w:tr w:rsidR="005D6B99" w:rsidRPr="00912527" w:rsidTr="005D6B99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0300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166,87</w:t>
            </w:r>
          </w:p>
        </w:tc>
      </w:tr>
      <w:tr w:rsidR="005D6B99" w:rsidRPr="00912527" w:rsidTr="005D6B9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Обеспечение пожарной безопасности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160,87</w:t>
            </w:r>
          </w:p>
        </w:tc>
      </w:tr>
      <w:tr w:rsidR="005D6B99" w:rsidRPr="00912527" w:rsidTr="00395C96">
        <w:trPr>
          <w:trHeight w:val="101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61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160,87</w:t>
            </w:r>
          </w:p>
        </w:tc>
      </w:tr>
      <w:tr w:rsidR="005D6B99" w:rsidRPr="00912527" w:rsidTr="00C71B72">
        <w:trPr>
          <w:trHeight w:val="134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Подпрограмма "Защита населения и территорий от чрезвычайных ситуаций природного и техногенного характера. Обеспечение  первичных мер пожарной безопасности. Обеспечение деятельности аварийно-спасательной службы"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0140000000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160,87</w:t>
            </w:r>
          </w:p>
        </w:tc>
      </w:tr>
      <w:tr w:rsidR="005D6B99" w:rsidRPr="00912527" w:rsidTr="00395C96">
        <w:trPr>
          <w:trHeight w:val="78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63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395C96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Субсидии на частичное финансирование  (возмещение) расходов на обеспечение первичных мер пожарной безопасности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0140074120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153,21</w:t>
            </w:r>
          </w:p>
        </w:tc>
      </w:tr>
      <w:tr w:rsidR="005D6B99" w:rsidRPr="00912527" w:rsidTr="00C71B72">
        <w:trPr>
          <w:trHeight w:val="612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64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0140074120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153,21</w:t>
            </w:r>
          </w:p>
        </w:tc>
      </w:tr>
      <w:tr w:rsidR="005D6B99" w:rsidRPr="00912527" w:rsidTr="00C71B72">
        <w:trPr>
          <w:trHeight w:val="49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0140074120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153,21</w:t>
            </w:r>
          </w:p>
        </w:tc>
      </w:tr>
      <w:tr w:rsidR="005D6B99" w:rsidRPr="00912527" w:rsidTr="005D6B99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Софинансирование на обеспечение первичных  мер пожарной безопасности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01400S4120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7,66</w:t>
            </w:r>
          </w:p>
        </w:tc>
      </w:tr>
      <w:tr w:rsidR="005D6B99" w:rsidRPr="00912527" w:rsidTr="00C71B72">
        <w:trPr>
          <w:trHeight w:val="591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01400S4120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7,66</w:t>
            </w:r>
          </w:p>
        </w:tc>
      </w:tr>
      <w:tr w:rsidR="005D6B99" w:rsidRPr="00912527" w:rsidTr="00C71B72">
        <w:trPr>
          <w:trHeight w:val="491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01400S4120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7,66</w:t>
            </w:r>
          </w:p>
        </w:tc>
      </w:tr>
      <w:tr w:rsidR="005D6B99" w:rsidRPr="00912527" w:rsidTr="00C71B72">
        <w:trPr>
          <w:trHeight w:val="533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69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6,00</w:t>
            </w:r>
          </w:p>
        </w:tc>
      </w:tr>
      <w:tr w:rsidR="005D6B99" w:rsidRPr="00912527" w:rsidTr="00C71B72">
        <w:trPr>
          <w:trHeight w:val="10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6,00</w:t>
            </w:r>
          </w:p>
        </w:tc>
      </w:tr>
      <w:tr w:rsidR="005D6B99" w:rsidRPr="00912527" w:rsidTr="005D6B99">
        <w:trPr>
          <w:trHeight w:val="94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Подпрограмма "Профилактика терроризма и экстремизма и коррупции в муниципальном образовании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0150000000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6,00</w:t>
            </w:r>
          </w:p>
        </w:tc>
      </w:tr>
      <w:tr w:rsidR="005D6B99" w:rsidRPr="00912527" w:rsidTr="005D6B9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Профилактика терроризма и экстремизма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0150082050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4,00</w:t>
            </w:r>
          </w:p>
        </w:tc>
      </w:tr>
      <w:tr w:rsidR="005D6B99" w:rsidRPr="00912527" w:rsidTr="00C71B72">
        <w:trPr>
          <w:trHeight w:val="55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73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0150082050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4,00</w:t>
            </w:r>
          </w:p>
        </w:tc>
      </w:tr>
      <w:tr w:rsidR="005D6B99" w:rsidRPr="00912527" w:rsidTr="00C71B72">
        <w:trPr>
          <w:trHeight w:val="612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0150082050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4,00</w:t>
            </w:r>
          </w:p>
        </w:tc>
      </w:tr>
      <w:tr w:rsidR="005D6B99" w:rsidRPr="00912527" w:rsidTr="00C71B72">
        <w:trPr>
          <w:trHeight w:val="21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Мероприятия антикоррупционного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0150082060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2,00</w:t>
            </w:r>
          </w:p>
        </w:tc>
      </w:tr>
      <w:tr w:rsidR="005D6B99" w:rsidRPr="00912527" w:rsidTr="00C71B72">
        <w:trPr>
          <w:trHeight w:val="57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76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0150082060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2,00</w:t>
            </w:r>
          </w:p>
        </w:tc>
      </w:tr>
      <w:tr w:rsidR="005D6B99" w:rsidRPr="00912527" w:rsidTr="00C71B72">
        <w:trPr>
          <w:trHeight w:val="591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77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0150082060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2,00</w:t>
            </w:r>
          </w:p>
        </w:tc>
      </w:tr>
      <w:tr w:rsidR="005D6B99" w:rsidRPr="00912527" w:rsidTr="005D6B99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1 228,48</w:t>
            </w:r>
          </w:p>
        </w:tc>
      </w:tr>
      <w:tr w:rsidR="005D6B99" w:rsidRPr="00912527" w:rsidTr="005D6B9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79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956,48</w:t>
            </w:r>
          </w:p>
        </w:tc>
      </w:tr>
      <w:tr w:rsidR="005D6B99" w:rsidRPr="00912527" w:rsidTr="00395C96">
        <w:trPr>
          <w:trHeight w:val="273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108,79</w:t>
            </w:r>
          </w:p>
        </w:tc>
      </w:tr>
      <w:tr w:rsidR="005D6B99" w:rsidRPr="00912527" w:rsidTr="00C71B72">
        <w:trPr>
          <w:trHeight w:val="44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Подпрограмма "Организация дорожного движения в муниципальном образовании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108,79</w:t>
            </w:r>
          </w:p>
        </w:tc>
      </w:tr>
      <w:tr w:rsidR="005D6B99" w:rsidRPr="00912527" w:rsidTr="00C71B72">
        <w:trPr>
          <w:trHeight w:val="172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Организация дорожного движения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0120082130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108,79</w:t>
            </w:r>
          </w:p>
        </w:tc>
      </w:tr>
      <w:tr w:rsidR="005D6B99" w:rsidRPr="00912527" w:rsidTr="00C71B72">
        <w:trPr>
          <w:trHeight w:val="5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0120082130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108,79</w:t>
            </w:r>
          </w:p>
        </w:tc>
      </w:tr>
      <w:tr w:rsidR="005D6B99" w:rsidRPr="00912527" w:rsidTr="00C71B72">
        <w:trPr>
          <w:trHeight w:val="4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0120082130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108,79</w:t>
            </w:r>
          </w:p>
        </w:tc>
      </w:tr>
      <w:tr w:rsidR="005D6B99" w:rsidRPr="00912527" w:rsidTr="00395C96">
        <w:trPr>
          <w:trHeight w:val="11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847,69</w:t>
            </w:r>
          </w:p>
        </w:tc>
      </w:tr>
      <w:tr w:rsidR="005D6B99" w:rsidRPr="00912527" w:rsidTr="00C71B72">
        <w:trPr>
          <w:trHeight w:val="473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Подпрограмма "Содержание автомобильных дорог в муниципальном образовании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0160000000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847,69</w:t>
            </w:r>
          </w:p>
        </w:tc>
      </w:tr>
      <w:tr w:rsidR="005D6B99" w:rsidRPr="00912527" w:rsidTr="00C71B72">
        <w:trPr>
          <w:trHeight w:val="5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Содержание автомобильных дорог общего пользования местного значения за счет дорожного фонда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0160081020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304,49</w:t>
            </w:r>
          </w:p>
        </w:tc>
      </w:tr>
      <w:tr w:rsidR="005D6B99" w:rsidRPr="00912527" w:rsidTr="00C71B72">
        <w:trPr>
          <w:trHeight w:val="543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0160081020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304,49</w:t>
            </w:r>
          </w:p>
        </w:tc>
      </w:tr>
      <w:tr w:rsidR="005D6B99" w:rsidRPr="00912527" w:rsidTr="00C71B72">
        <w:trPr>
          <w:trHeight w:val="58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0160081020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304,49</w:t>
            </w:r>
          </w:p>
        </w:tc>
      </w:tr>
      <w:tr w:rsidR="005D6B99" w:rsidRPr="00912527" w:rsidTr="005D6B99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Содержание автомобильных дорог за счет местного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0160082030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5D6B99" w:rsidRPr="00912527" w:rsidTr="00C71B72">
        <w:trPr>
          <w:trHeight w:val="53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0160082030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5D6B99" w:rsidRPr="00912527" w:rsidTr="00C71B72">
        <w:trPr>
          <w:trHeight w:val="579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0160082030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5D6B99" w:rsidRPr="00912527" w:rsidTr="00C71B72">
        <w:trPr>
          <w:trHeight w:val="8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Софинансирование на капитальный ремонт 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01600S5090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15,12</w:t>
            </w:r>
          </w:p>
        </w:tc>
      </w:tr>
      <w:tr w:rsidR="005D6B99" w:rsidRPr="00912527" w:rsidTr="005D6B99">
        <w:trPr>
          <w:trHeight w:val="75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01600S5090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15,12</w:t>
            </w:r>
          </w:p>
        </w:tc>
      </w:tr>
      <w:tr w:rsidR="005D6B99" w:rsidRPr="00912527" w:rsidTr="00C71B72">
        <w:trPr>
          <w:trHeight w:val="58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01600S5090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15,12</w:t>
            </w:r>
          </w:p>
        </w:tc>
      </w:tr>
      <w:tr w:rsidR="005D6B99" w:rsidRPr="00912527" w:rsidTr="00C71B72">
        <w:trPr>
          <w:trHeight w:val="756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Субсидия на содержание автомобильных дорог общего пользования местного значения за счет средств дорожного фонда Красноярского края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0160075080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423,00</w:t>
            </w:r>
          </w:p>
        </w:tc>
      </w:tr>
      <w:tr w:rsidR="005D6B99" w:rsidRPr="00912527" w:rsidTr="00C71B72">
        <w:trPr>
          <w:trHeight w:val="489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0160075080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423,00</w:t>
            </w:r>
          </w:p>
        </w:tc>
      </w:tr>
      <w:tr w:rsidR="005D6B99" w:rsidRPr="00912527" w:rsidTr="00C71B72">
        <w:trPr>
          <w:trHeight w:val="559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0160075080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423,00</w:t>
            </w:r>
          </w:p>
        </w:tc>
      </w:tr>
      <w:tr w:rsidR="005D6B99" w:rsidRPr="00912527" w:rsidTr="00395C96">
        <w:trPr>
          <w:trHeight w:val="70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Софинансирование на содержание автомобильных дорог общего пользования местного значения за счет местного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01600S5080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5,08</w:t>
            </w:r>
          </w:p>
        </w:tc>
      </w:tr>
      <w:tr w:rsidR="005D6B99" w:rsidRPr="00912527" w:rsidTr="00C71B72">
        <w:trPr>
          <w:trHeight w:val="503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01600S5080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5,08</w:t>
            </w:r>
          </w:p>
        </w:tc>
      </w:tr>
      <w:tr w:rsidR="005D6B99" w:rsidRPr="00912527" w:rsidTr="00C71B72">
        <w:trPr>
          <w:trHeight w:val="501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101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01600S5080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5,08</w:t>
            </w:r>
          </w:p>
        </w:tc>
      </w:tr>
      <w:tr w:rsidR="005D6B99" w:rsidRPr="00912527" w:rsidTr="00C71B72">
        <w:trPr>
          <w:trHeight w:val="273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102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272,00</w:t>
            </w:r>
          </w:p>
        </w:tc>
      </w:tr>
      <w:tr w:rsidR="005D6B99" w:rsidRPr="00912527" w:rsidTr="005D6B9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103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Расходы непрограммного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172,00</w:t>
            </w:r>
          </w:p>
        </w:tc>
      </w:tr>
      <w:tr w:rsidR="005D6B99" w:rsidRPr="00912527" w:rsidTr="005D6B99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Непрограммные расходы в сфере национальной</w:t>
            </w:r>
            <w:r w:rsidR="00C71B72" w:rsidRPr="00912527">
              <w:rPr>
                <w:rFonts w:ascii="Arial" w:hAnsi="Arial" w:cs="Arial"/>
                <w:color w:val="000000"/>
              </w:rPr>
              <w:t xml:space="preserve"> </w:t>
            </w:r>
            <w:r w:rsidRPr="00912527">
              <w:rPr>
                <w:rFonts w:ascii="Arial" w:hAnsi="Arial" w:cs="Arial"/>
                <w:color w:val="000000"/>
              </w:rPr>
              <w:t>экономики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9040000000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172,00</w:t>
            </w:r>
          </w:p>
        </w:tc>
      </w:tr>
      <w:tr w:rsidR="005D6B99" w:rsidRPr="00912527" w:rsidTr="00C71B72">
        <w:trPr>
          <w:trHeight w:val="521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105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Осуществление полномочий по муниципальному земельному контролю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9040083030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172,00</w:t>
            </w:r>
          </w:p>
        </w:tc>
      </w:tr>
      <w:tr w:rsidR="005D6B99" w:rsidRPr="00912527" w:rsidTr="005D6B9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106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9040083030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172,00</w:t>
            </w:r>
          </w:p>
        </w:tc>
      </w:tr>
      <w:tr w:rsidR="005D6B99" w:rsidRPr="00912527" w:rsidTr="005D6B9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107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9040083030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172,00</w:t>
            </w:r>
          </w:p>
        </w:tc>
      </w:tr>
      <w:tr w:rsidR="005D6B99" w:rsidRPr="00912527" w:rsidTr="00395C96">
        <w:trPr>
          <w:trHeight w:val="109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108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5D6B99" w:rsidRPr="00912527" w:rsidTr="005D6B99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109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Подпрограмма "Организация благоустройства  на территории поселка 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5D6B99" w:rsidRPr="00912527" w:rsidTr="00C71B72">
        <w:trPr>
          <w:trHeight w:val="32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Мероприятия  по землеустройству и землепользованию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0110083090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5D6B99" w:rsidRPr="00912527" w:rsidTr="005D6B99">
        <w:trPr>
          <w:trHeight w:val="6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0110083090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5D6B99" w:rsidRPr="00912527" w:rsidTr="00C71B72">
        <w:trPr>
          <w:trHeight w:val="483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112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0110083090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5D6B99" w:rsidRPr="00912527" w:rsidTr="00C71B72">
        <w:trPr>
          <w:trHeight w:val="231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1 877,28</w:t>
            </w:r>
          </w:p>
        </w:tc>
      </w:tr>
      <w:tr w:rsidR="005D6B99" w:rsidRPr="00912527" w:rsidTr="005D6B9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114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219,54</w:t>
            </w:r>
          </w:p>
        </w:tc>
      </w:tr>
      <w:tr w:rsidR="005D6B99" w:rsidRPr="00912527" w:rsidTr="005D6B99">
        <w:trPr>
          <w:trHeight w:val="12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115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219,54</w:t>
            </w:r>
          </w:p>
        </w:tc>
      </w:tr>
      <w:tr w:rsidR="005D6B99" w:rsidRPr="00912527" w:rsidTr="005D6B99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116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Подпрограмма "Организация благоустройства  на территории поселка 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219,54</w:t>
            </w:r>
          </w:p>
        </w:tc>
      </w:tr>
      <w:tr w:rsidR="005D6B99" w:rsidRPr="00912527" w:rsidTr="00C71B72">
        <w:trPr>
          <w:trHeight w:val="211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117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Мероприятия в области коммунального хозяйства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219,54</w:t>
            </w:r>
          </w:p>
        </w:tc>
      </w:tr>
      <w:tr w:rsidR="005D6B99" w:rsidRPr="00912527" w:rsidTr="00C71B72">
        <w:trPr>
          <w:trHeight w:val="559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219,54</w:t>
            </w:r>
          </w:p>
        </w:tc>
      </w:tr>
      <w:tr w:rsidR="005D6B99" w:rsidRPr="00912527" w:rsidTr="00C71B72">
        <w:trPr>
          <w:trHeight w:val="586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119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219,54</w:t>
            </w:r>
          </w:p>
        </w:tc>
      </w:tr>
      <w:tr w:rsidR="005D6B99" w:rsidRPr="00912527" w:rsidTr="005D6B9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1 657,73</w:t>
            </w:r>
          </w:p>
        </w:tc>
      </w:tr>
      <w:tr w:rsidR="005D6B99" w:rsidRPr="00912527" w:rsidTr="005D6B99">
        <w:trPr>
          <w:trHeight w:val="12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256,72</w:t>
            </w:r>
          </w:p>
        </w:tc>
      </w:tr>
      <w:tr w:rsidR="005D6B99" w:rsidRPr="00912527" w:rsidTr="005D6B99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Подпрограмма "Организация благоустройства  на территории поселка 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256,72</w:t>
            </w:r>
          </w:p>
        </w:tc>
      </w:tr>
      <w:tr w:rsidR="005D6B99" w:rsidRPr="00912527" w:rsidTr="005D6B9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Организация и содержание мест захоронения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30,00</w:t>
            </w:r>
          </w:p>
        </w:tc>
      </w:tr>
      <w:tr w:rsidR="005D6B99" w:rsidRPr="00912527" w:rsidTr="00C71B72">
        <w:trPr>
          <w:trHeight w:val="623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30,00</w:t>
            </w:r>
          </w:p>
        </w:tc>
      </w:tr>
      <w:tr w:rsidR="005D6B99" w:rsidRPr="00912527" w:rsidTr="00C71B72">
        <w:trPr>
          <w:trHeight w:val="523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30,00</w:t>
            </w:r>
          </w:p>
        </w:tc>
      </w:tr>
      <w:tr w:rsidR="005D6B99" w:rsidRPr="00912527" w:rsidTr="005D6B9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Прочие мероприятия по благоустройству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0110081160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218,30</w:t>
            </w:r>
          </w:p>
        </w:tc>
      </w:tr>
      <w:tr w:rsidR="005D6B99" w:rsidRPr="00912527" w:rsidTr="009B7E0C">
        <w:trPr>
          <w:trHeight w:val="46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0110081160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218,30</w:t>
            </w:r>
          </w:p>
        </w:tc>
      </w:tr>
      <w:tr w:rsidR="005D6B99" w:rsidRPr="00912527" w:rsidTr="00C71B72">
        <w:trPr>
          <w:trHeight w:val="55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0110081160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218,30</w:t>
            </w:r>
          </w:p>
        </w:tc>
      </w:tr>
      <w:tr w:rsidR="005D6B99" w:rsidRPr="00912527" w:rsidTr="00C71B72">
        <w:trPr>
          <w:trHeight w:val="24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Субсидия бюджетам муниципальных образований на софинансирование муниципальных программ формирования современной городской среды в рамках подпрограммы "Благоустройство дворовых и общественных территорий муниципальных образований" государственной программы Красноярского края "Содействие органам местного самоуправления в формировании современной городской среды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01100L5550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8,42</w:t>
            </w:r>
          </w:p>
        </w:tc>
      </w:tr>
      <w:tr w:rsidR="005D6B99" w:rsidRPr="00912527" w:rsidTr="005D6B99">
        <w:trPr>
          <w:trHeight w:val="75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130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01100L5550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8,42</w:t>
            </w:r>
          </w:p>
        </w:tc>
      </w:tr>
      <w:tr w:rsidR="005D6B99" w:rsidRPr="00912527" w:rsidTr="00C71B72">
        <w:trPr>
          <w:trHeight w:val="483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131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01100L5550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8,42</w:t>
            </w:r>
          </w:p>
        </w:tc>
      </w:tr>
      <w:tr w:rsidR="005D6B99" w:rsidRPr="00912527" w:rsidTr="005D6B9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132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Расходы непрограммного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8,42</w:t>
            </w:r>
          </w:p>
        </w:tc>
      </w:tr>
      <w:tr w:rsidR="005D6B99" w:rsidRPr="00912527" w:rsidTr="005D6B99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133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Непрограммные расходы в сфере жилищно-коммунального хозяйства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9050000000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8,42</w:t>
            </w:r>
          </w:p>
        </w:tc>
      </w:tr>
      <w:tr w:rsidR="005D6B99" w:rsidRPr="00912527" w:rsidTr="00C71B72">
        <w:trPr>
          <w:trHeight w:val="2399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134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Осуществление части полномочий по софинансированию муниципальных программ формирования современной городской среды в рамках подпрограммы "Благоустройство дворовых и общественных территорий муниципальных образований" государственной программы Красноярского края "Содействие органам местного самоуправления в формировании современной городской среды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90500L5550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8,42</w:t>
            </w:r>
          </w:p>
        </w:tc>
      </w:tr>
      <w:tr w:rsidR="005D6B99" w:rsidRPr="00912527" w:rsidTr="005D6B9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135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90500L5550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8,42</w:t>
            </w:r>
          </w:p>
        </w:tc>
      </w:tr>
      <w:tr w:rsidR="005D6B99" w:rsidRPr="00912527" w:rsidTr="005D6B9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136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90500L5550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8,42</w:t>
            </w:r>
          </w:p>
        </w:tc>
      </w:tr>
      <w:tr w:rsidR="005D6B99" w:rsidRPr="00912527" w:rsidTr="005D6B99">
        <w:trPr>
          <w:trHeight w:val="12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137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1 392,60</w:t>
            </w:r>
          </w:p>
        </w:tc>
      </w:tr>
      <w:tr w:rsidR="005D6B99" w:rsidRPr="00912527" w:rsidTr="00C71B72">
        <w:trPr>
          <w:trHeight w:val="726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138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Подпрограмма "Энергосбережение и повышение энергетической эффективности на территории муниципального образования посёлок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1 392,60</w:t>
            </w:r>
          </w:p>
        </w:tc>
      </w:tr>
      <w:tr w:rsidR="005D6B99" w:rsidRPr="00912527" w:rsidTr="005D6B9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139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Уличное освещение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0130081030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1 262,60</w:t>
            </w:r>
          </w:p>
        </w:tc>
      </w:tr>
      <w:tr w:rsidR="005D6B99" w:rsidRPr="00912527" w:rsidTr="00C71B72">
        <w:trPr>
          <w:trHeight w:val="551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0130081030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1 262,60</w:t>
            </w:r>
          </w:p>
        </w:tc>
      </w:tr>
      <w:tr w:rsidR="005D6B99" w:rsidRPr="00912527" w:rsidTr="00C71B72">
        <w:trPr>
          <w:trHeight w:val="451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141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0130081030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1 262,60</w:t>
            </w:r>
          </w:p>
        </w:tc>
      </w:tr>
      <w:tr w:rsidR="005D6B99" w:rsidRPr="00912527" w:rsidTr="005D6B9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142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Содержание уличного освещения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0130081130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130,00</w:t>
            </w:r>
          </w:p>
        </w:tc>
      </w:tr>
      <w:tr w:rsidR="005D6B99" w:rsidRPr="00912527" w:rsidTr="005D6B99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143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0130081130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130,00</w:t>
            </w:r>
          </w:p>
        </w:tc>
      </w:tr>
      <w:tr w:rsidR="005D6B99" w:rsidRPr="00912527" w:rsidTr="00C71B72">
        <w:trPr>
          <w:trHeight w:val="55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144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0130081130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130,00</w:t>
            </w:r>
          </w:p>
        </w:tc>
      </w:tr>
      <w:tr w:rsidR="005D6B99" w:rsidRPr="00912527" w:rsidTr="005D6B9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145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9 449,80</w:t>
            </w:r>
          </w:p>
        </w:tc>
      </w:tr>
      <w:tr w:rsidR="005D6B99" w:rsidRPr="00912527" w:rsidTr="005D6B99">
        <w:trPr>
          <w:trHeight w:val="43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146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9 449,80</w:t>
            </w:r>
          </w:p>
        </w:tc>
      </w:tr>
      <w:tr w:rsidR="005D6B99" w:rsidRPr="00912527" w:rsidTr="005D6B99">
        <w:trPr>
          <w:trHeight w:val="9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147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Муниципальная программа "Обеспечение жизнедеятельности социальной сферы муниципального образования 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5D6B99" w:rsidRPr="00912527" w:rsidTr="00C71B72">
        <w:trPr>
          <w:trHeight w:val="551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148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Подпрограмма "Развитие культуры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0210000000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5D6B99" w:rsidRPr="00912527" w:rsidTr="005D6B99">
        <w:trPr>
          <w:trHeight w:val="40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149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Культурно-массовые мероприятия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0210080640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5D6B99" w:rsidRPr="00912527" w:rsidTr="005D6B99">
        <w:trPr>
          <w:trHeight w:val="7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0210080640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5D6B99" w:rsidRPr="00912527" w:rsidTr="00C71B72">
        <w:trPr>
          <w:trHeight w:val="499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151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0210080640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5D6B99" w:rsidRPr="00912527" w:rsidTr="005D6B99">
        <w:trPr>
          <w:trHeight w:val="40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152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Расходы непрограммного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9 399,80</w:t>
            </w:r>
          </w:p>
        </w:tc>
      </w:tr>
      <w:tr w:rsidR="005D6B99" w:rsidRPr="00912527" w:rsidTr="005D6B99">
        <w:trPr>
          <w:trHeight w:val="40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153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Непрограммные расходы в сфере культуры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9080000000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9 399,80</w:t>
            </w:r>
          </w:p>
        </w:tc>
      </w:tr>
      <w:tr w:rsidR="005D6B99" w:rsidRPr="00912527" w:rsidTr="00C71B72">
        <w:trPr>
          <w:trHeight w:val="79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154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Осуществление полномочий Поселения  по вопросам организации досуга и обеспечения жителей Поселения услугами организаций культуры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9080080620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9 399,80</w:t>
            </w:r>
          </w:p>
        </w:tc>
      </w:tr>
      <w:tr w:rsidR="005D6B99" w:rsidRPr="00912527" w:rsidTr="005D6B9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155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9080080620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9 399,80</w:t>
            </w:r>
          </w:p>
        </w:tc>
      </w:tr>
      <w:tr w:rsidR="005D6B99" w:rsidRPr="00912527" w:rsidTr="005D6B9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156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9080080620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9 399,80</w:t>
            </w:r>
          </w:p>
        </w:tc>
      </w:tr>
      <w:tr w:rsidR="005D6B99" w:rsidRPr="00912527" w:rsidTr="005D6B9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157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ЗДРАВООХРАНЕНИЕ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0900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37,98</w:t>
            </w:r>
          </w:p>
        </w:tc>
      </w:tr>
      <w:tr w:rsidR="005D6B99" w:rsidRPr="00912527" w:rsidTr="005D6B9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158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Другие вопросы в области здравоохранения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0909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37,98</w:t>
            </w:r>
          </w:p>
        </w:tc>
      </w:tr>
      <w:tr w:rsidR="005D6B99" w:rsidRPr="00912527" w:rsidTr="00F33DC7">
        <w:trPr>
          <w:trHeight w:val="1006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159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0909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37,98</w:t>
            </w:r>
          </w:p>
        </w:tc>
      </w:tr>
      <w:tr w:rsidR="005D6B99" w:rsidRPr="00912527" w:rsidTr="005D6B99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160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Подпрограмма "Организация благоустройства  на территории поселка 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0909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37,98</w:t>
            </w:r>
          </w:p>
        </w:tc>
      </w:tr>
      <w:tr w:rsidR="005D6B99" w:rsidRPr="00912527" w:rsidTr="00C71B72">
        <w:trPr>
          <w:trHeight w:val="639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161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Организация и проведение акарицидных обработок мест массового отдыха населения за счет средств краевого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0909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0110075550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18,18</w:t>
            </w:r>
          </w:p>
        </w:tc>
      </w:tr>
      <w:tr w:rsidR="005D6B99" w:rsidRPr="00912527" w:rsidTr="00C71B72">
        <w:trPr>
          <w:trHeight w:val="5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162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0909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0110075550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18,18</w:t>
            </w:r>
          </w:p>
        </w:tc>
      </w:tr>
      <w:tr w:rsidR="005D6B99" w:rsidRPr="00912527" w:rsidTr="00C71B72">
        <w:trPr>
          <w:trHeight w:val="581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163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0909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0110075550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18,18</w:t>
            </w:r>
          </w:p>
        </w:tc>
      </w:tr>
      <w:tr w:rsidR="005D6B99" w:rsidRPr="00912527" w:rsidTr="00C71B72">
        <w:trPr>
          <w:trHeight w:val="76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164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Организация и проведение акарицидных обработок мест массового отдыха населения за счет средств местного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0909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01100S5550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12,00</w:t>
            </w:r>
          </w:p>
        </w:tc>
      </w:tr>
      <w:tr w:rsidR="005D6B99" w:rsidRPr="00912527" w:rsidTr="00C71B72">
        <w:trPr>
          <w:trHeight w:val="509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165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0909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01100S5550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12,00</w:t>
            </w:r>
          </w:p>
        </w:tc>
      </w:tr>
      <w:tr w:rsidR="005D6B99" w:rsidRPr="00912527" w:rsidTr="00C71B72">
        <w:trPr>
          <w:trHeight w:val="53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166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0909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01100S5550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12,00</w:t>
            </w:r>
          </w:p>
        </w:tc>
      </w:tr>
      <w:tr w:rsidR="005D6B99" w:rsidRPr="00912527" w:rsidTr="005D6B99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167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Организация и проведение дератизации за счет средств местного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0909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0110085550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7,80</w:t>
            </w:r>
          </w:p>
        </w:tc>
      </w:tr>
      <w:tr w:rsidR="005D6B99" w:rsidRPr="00912527" w:rsidTr="00C71B72">
        <w:trPr>
          <w:trHeight w:val="503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168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0909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0110085550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7,80</w:t>
            </w:r>
          </w:p>
        </w:tc>
      </w:tr>
      <w:tr w:rsidR="005D6B99" w:rsidRPr="00912527" w:rsidTr="00C71B72">
        <w:trPr>
          <w:trHeight w:val="55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169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0909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0110085550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7,80</w:t>
            </w:r>
          </w:p>
        </w:tc>
      </w:tr>
      <w:tr w:rsidR="005D6B99" w:rsidRPr="00912527" w:rsidTr="005D6B9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170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СОЦИАЛЬНАЯ ПОЛИТИКА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12,00</w:t>
            </w:r>
          </w:p>
        </w:tc>
      </w:tr>
      <w:tr w:rsidR="005D6B99" w:rsidRPr="00912527" w:rsidTr="005D6B9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171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Пенсионное обеспечение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12,00</w:t>
            </w:r>
          </w:p>
        </w:tc>
      </w:tr>
      <w:tr w:rsidR="005D6B99" w:rsidRPr="00912527" w:rsidTr="005D6B9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172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Расходы непрограммного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12,00</w:t>
            </w:r>
          </w:p>
        </w:tc>
      </w:tr>
      <w:tr w:rsidR="005D6B99" w:rsidRPr="00912527" w:rsidTr="00C71B72">
        <w:trPr>
          <w:trHeight w:val="483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173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Непрограммные расходы в сфере пенсионного обеспечения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12,00</w:t>
            </w:r>
          </w:p>
        </w:tc>
      </w:tr>
      <w:tr w:rsidR="005D6B99" w:rsidRPr="00912527" w:rsidTr="00C71B72">
        <w:trPr>
          <w:trHeight w:val="1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174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99" w:rsidRPr="00912527" w:rsidRDefault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Пенсионное обеспечение депутатов,</w:t>
            </w:r>
            <w:r w:rsidR="00C71B72" w:rsidRPr="00912527">
              <w:rPr>
                <w:rFonts w:ascii="Arial" w:hAnsi="Arial" w:cs="Arial"/>
              </w:rPr>
              <w:t xml:space="preserve"> </w:t>
            </w:r>
            <w:r w:rsidRPr="00912527">
              <w:rPr>
                <w:rFonts w:ascii="Arial" w:hAnsi="Arial" w:cs="Arial"/>
              </w:rPr>
              <w:t>членов выборных органов местного самоуправления, выборных должностных лиц местного самоуправления и муниципальных служащих в части установления, начисления и выплаты пенсии за выслугу лет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9100081110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12,00</w:t>
            </w:r>
          </w:p>
        </w:tc>
      </w:tr>
      <w:tr w:rsidR="005D6B99" w:rsidRPr="00912527" w:rsidTr="00C71B72">
        <w:trPr>
          <w:trHeight w:val="252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175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9100081110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12,00</w:t>
            </w:r>
          </w:p>
        </w:tc>
      </w:tr>
      <w:tr w:rsidR="005D6B99" w:rsidRPr="00912527" w:rsidTr="005D6B99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176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9100081110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12,00</w:t>
            </w:r>
          </w:p>
        </w:tc>
      </w:tr>
      <w:tr w:rsidR="005D6B99" w:rsidRPr="00912527" w:rsidTr="005D6B9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177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ФИЗИЧЕСКАЯ КУЛЬТУРА И СПОРТ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1100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15,00</w:t>
            </w:r>
          </w:p>
        </w:tc>
      </w:tr>
      <w:tr w:rsidR="005D6B99" w:rsidRPr="00912527" w:rsidTr="005D6B99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178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Другие вопросы в области  физической культуры  и спорта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1105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15,00</w:t>
            </w:r>
          </w:p>
        </w:tc>
      </w:tr>
      <w:tr w:rsidR="005D6B99" w:rsidRPr="00912527" w:rsidTr="005D6B99">
        <w:trPr>
          <w:trHeight w:val="94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179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Муниципальная программа "Обеспечение жизнедеятельности социальной сферы муниципального образования 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1105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15,00</w:t>
            </w:r>
          </w:p>
        </w:tc>
      </w:tr>
      <w:tr w:rsidR="005D6B99" w:rsidRPr="00912527" w:rsidTr="00C71B72">
        <w:trPr>
          <w:trHeight w:val="609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180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Подпрограмма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1105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0220000000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15,00</w:t>
            </w:r>
          </w:p>
        </w:tc>
      </w:tr>
      <w:tr w:rsidR="005D6B99" w:rsidRPr="00912527" w:rsidTr="00C71B72">
        <w:trPr>
          <w:trHeight w:val="35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181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Мероприятия в области физической культуры  и спорта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1105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0220080810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15,00</w:t>
            </w:r>
          </w:p>
        </w:tc>
      </w:tr>
      <w:tr w:rsidR="005D6B99" w:rsidRPr="00912527" w:rsidTr="00C71B72">
        <w:trPr>
          <w:trHeight w:val="556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1105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0220080810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15,00</w:t>
            </w:r>
          </w:p>
        </w:tc>
      </w:tr>
      <w:tr w:rsidR="005D6B99" w:rsidRPr="00912527" w:rsidTr="00C71B72">
        <w:trPr>
          <w:trHeight w:val="47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183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1105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0220080810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15,00</w:t>
            </w:r>
          </w:p>
        </w:tc>
      </w:tr>
      <w:tr w:rsidR="005D6B99" w:rsidRPr="00912527" w:rsidTr="005D6B99">
        <w:trPr>
          <w:trHeight w:val="315"/>
        </w:trPr>
        <w:tc>
          <w:tcPr>
            <w:tcW w:w="12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19 504,98</w:t>
            </w:r>
          </w:p>
        </w:tc>
      </w:tr>
    </w:tbl>
    <w:p w:rsidR="005D6B99" w:rsidRPr="00912527" w:rsidRDefault="005D6B99" w:rsidP="005D6B99">
      <w:pPr>
        <w:rPr>
          <w:rFonts w:ascii="Arial" w:hAnsi="Arial" w:cs="Arial"/>
        </w:rPr>
      </w:pPr>
    </w:p>
    <w:p w:rsidR="005D6B99" w:rsidRPr="00912527" w:rsidRDefault="005D6B99" w:rsidP="005D6B99">
      <w:pPr>
        <w:rPr>
          <w:rFonts w:ascii="Arial" w:hAnsi="Arial" w:cs="Arial"/>
        </w:rPr>
      </w:pPr>
    </w:p>
    <w:p w:rsidR="005D6B99" w:rsidRPr="00912527" w:rsidRDefault="005D6B99" w:rsidP="005D6B99">
      <w:pPr>
        <w:rPr>
          <w:rFonts w:ascii="Arial" w:hAnsi="Arial" w:cs="Arial"/>
        </w:rPr>
      </w:pPr>
    </w:p>
    <w:tbl>
      <w:tblPr>
        <w:tblW w:w="14579" w:type="dxa"/>
        <w:tblInd w:w="93" w:type="dxa"/>
        <w:tblLook w:val="04A0" w:firstRow="1" w:lastRow="0" w:firstColumn="1" w:lastColumn="0" w:noHBand="0" w:noVBand="1"/>
      </w:tblPr>
      <w:tblGrid>
        <w:gridCol w:w="1008"/>
        <w:gridCol w:w="5244"/>
        <w:gridCol w:w="1060"/>
        <w:gridCol w:w="1411"/>
        <w:gridCol w:w="1578"/>
        <w:gridCol w:w="1258"/>
        <w:gridCol w:w="1460"/>
        <w:gridCol w:w="1560"/>
      </w:tblGrid>
      <w:tr w:rsidR="009A6EAF" w:rsidRPr="00912527" w:rsidTr="00F33DC7">
        <w:trPr>
          <w:trHeight w:val="31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EAF" w:rsidRPr="00912527" w:rsidRDefault="009A6EAF" w:rsidP="005D6B9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EAF" w:rsidRPr="00912527" w:rsidRDefault="009A6EAF" w:rsidP="005D6B9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EAF" w:rsidRPr="00912527" w:rsidRDefault="009A6EAF" w:rsidP="005D6B9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EAF" w:rsidRPr="00912527" w:rsidRDefault="009A6EAF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Приложение №  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EAF" w:rsidRPr="00912527" w:rsidRDefault="009A6EAF" w:rsidP="005D6B9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EAF" w:rsidRPr="00912527" w:rsidRDefault="009A6EAF" w:rsidP="005D6B99">
            <w:pPr>
              <w:rPr>
                <w:rFonts w:ascii="Arial" w:hAnsi="Arial" w:cs="Arial"/>
                <w:color w:val="000000"/>
              </w:rPr>
            </w:pPr>
          </w:p>
        </w:tc>
      </w:tr>
      <w:tr w:rsidR="00C71B72" w:rsidRPr="00912527" w:rsidTr="00F33DC7">
        <w:trPr>
          <w:trHeight w:val="31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B72" w:rsidRPr="00912527" w:rsidRDefault="00C71B72" w:rsidP="005D6B9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B72" w:rsidRPr="00912527" w:rsidRDefault="00C71B72" w:rsidP="005D6B9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B72" w:rsidRPr="00912527" w:rsidRDefault="00C71B72" w:rsidP="005D6B9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7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B72" w:rsidRPr="00912527" w:rsidRDefault="00C71B72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к  решению поселкового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B72" w:rsidRPr="00912527" w:rsidRDefault="00C71B72" w:rsidP="005D6B99">
            <w:pPr>
              <w:rPr>
                <w:rFonts w:ascii="Arial" w:hAnsi="Arial" w:cs="Arial"/>
                <w:color w:val="000000"/>
              </w:rPr>
            </w:pPr>
          </w:p>
        </w:tc>
      </w:tr>
      <w:tr w:rsidR="00C71B72" w:rsidRPr="00912527" w:rsidTr="00F33DC7">
        <w:trPr>
          <w:trHeight w:val="31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B72" w:rsidRPr="00912527" w:rsidRDefault="00C71B72" w:rsidP="005D6B9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B72" w:rsidRPr="00912527" w:rsidRDefault="00C71B72" w:rsidP="005D6B9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B72" w:rsidRPr="00912527" w:rsidRDefault="00C71B72" w:rsidP="005D6B9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B72" w:rsidRPr="00912527" w:rsidRDefault="00C71B72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 xml:space="preserve">Совета депутатов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B72" w:rsidRPr="00912527" w:rsidRDefault="00C71B72" w:rsidP="005D6B9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B72" w:rsidRPr="00912527" w:rsidRDefault="00C71B72" w:rsidP="005D6B99">
            <w:pPr>
              <w:rPr>
                <w:rFonts w:ascii="Arial" w:hAnsi="Arial" w:cs="Arial"/>
                <w:color w:val="000000"/>
              </w:rPr>
            </w:pPr>
          </w:p>
        </w:tc>
      </w:tr>
      <w:tr w:rsidR="00C71B72" w:rsidRPr="00912527" w:rsidTr="00F33DC7">
        <w:trPr>
          <w:trHeight w:val="31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B72" w:rsidRPr="00912527" w:rsidRDefault="00C71B72" w:rsidP="005D6B9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B72" w:rsidRPr="00912527" w:rsidRDefault="00C71B72" w:rsidP="005D6B9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B72" w:rsidRPr="00912527" w:rsidRDefault="00C71B72" w:rsidP="005D6B9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7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B72" w:rsidRPr="00912527" w:rsidRDefault="00C71B72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от 27.02.2019г. № 38-141 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B72" w:rsidRPr="00912527" w:rsidRDefault="00C71B72" w:rsidP="005D6B99">
            <w:pPr>
              <w:rPr>
                <w:rFonts w:ascii="Arial" w:hAnsi="Arial" w:cs="Arial"/>
                <w:color w:val="000000"/>
              </w:rPr>
            </w:pPr>
          </w:p>
        </w:tc>
      </w:tr>
      <w:tr w:rsidR="00C71B72" w:rsidRPr="00912527" w:rsidTr="00F33DC7">
        <w:trPr>
          <w:trHeight w:val="6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B72" w:rsidRPr="00912527" w:rsidRDefault="00C71B72" w:rsidP="005D6B9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B72" w:rsidRPr="00912527" w:rsidRDefault="00C71B72" w:rsidP="005D6B99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B72" w:rsidRPr="00912527" w:rsidRDefault="00C71B72" w:rsidP="005D6B99">
            <w:pPr>
              <w:rPr>
                <w:rFonts w:ascii="Arial" w:hAnsi="Arial" w:cs="Arial"/>
              </w:rPr>
            </w:pPr>
          </w:p>
        </w:tc>
        <w:tc>
          <w:tcPr>
            <w:tcW w:w="4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B72" w:rsidRPr="00912527" w:rsidRDefault="00C71B72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Приложение №  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B72" w:rsidRPr="00912527" w:rsidRDefault="00C71B72" w:rsidP="005D6B9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B72" w:rsidRPr="00912527" w:rsidRDefault="00C71B72" w:rsidP="005D6B99">
            <w:pPr>
              <w:rPr>
                <w:rFonts w:ascii="Arial" w:hAnsi="Arial" w:cs="Arial"/>
                <w:color w:val="000000"/>
              </w:rPr>
            </w:pPr>
          </w:p>
        </w:tc>
      </w:tr>
      <w:tr w:rsidR="00C71B72" w:rsidRPr="00912527" w:rsidTr="00F33DC7">
        <w:trPr>
          <w:trHeight w:val="266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B72" w:rsidRPr="00912527" w:rsidRDefault="00C71B72" w:rsidP="005D6B9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B72" w:rsidRPr="00912527" w:rsidRDefault="00C71B72" w:rsidP="005D6B99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B72" w:rsidRPr="00912527" w:rsidRDefault="00C71B72" w:rsidP="005D6B99">
            <w:pPr>
              <w:rPr>
                <w:rFonts w:ascii="Arial" w:hAnsi="Arial" w:cs="Arial"/>
              </w:rPr>
            </w:pPr>
          </w:p>
        </w:tc>
        <w:tc>
          <w:tcPr>
            <w:tcW w:w="57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B72" w:rsidRPr="00912527" w:rsidRDefault="00C71B72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к  решению поселкового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B72" w:rsidRPr="00912527" w:rsidRDefault="00C71B72" w:rsidP="005D6B99">
            <w:pPr>
              <w:rPr>
                <w:rFonts w:ascii="Arial" w:hAnsi="Arial" w:cs="Arial"/>
                <w:color w:val="000000"/>
              </w:rPr>
            </w:pPr>
          </w:p>
        </w:tc>
      </w:tr>
      <w:tr w:rsidR="00C71B72" w:rsidRPr="00912527" w:rsidTr="00F33DC7">
        <w:trPr>
          <w:trHeight w:val="319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B72" w:rsidRPr="00912527" w:rsidRDefault="00C71B72" w:rsidP="005D6B9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B72" w:rsidRPr="00912527" w:rsidRDefault="00C71B72" w:rsidP="005D6B99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B72" w:rsidRPr="00912527" w:rsidRDefault="00C71B72" w:rsidP="005D6B99">
            <w:pPr>
              <w:rPr>
                <w:rFonts w:ascii="Arial" w:hAnsi="Arial" w:cs="Arial"/>
              </w:rPr>
            </w:pPr>
          </w:p>
        </w:tc>
        <w:tc>
          <w:tcPr>
            <w:tcW w:w="4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B72" w:rsidRPr="00912527" w:rsidRDefault="00C71B72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 xml:space="preserve">Совета депутатов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B72" w:rsidRPr="00912527" w:rsidRDefault="00C71B72" w:rsidP="005D6B9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B72" w:rsidRPr="00912527" w:rsidRDefault="00C71B72" w:rsidP="005D6B99">
            <w:pPr>
              <w:rPr>
                <w:rFonts w:ascii="Arial" w:hAnsi="Arial" w:cs="Arial"/>
                <w:color w:val="000000"/>
              </w:rPr>
            </w:pPr>
          </w:p>
        </w:tc>
      </w:tr>
      <w:tr w:rsidR="00C71B72" w:rsidRPr="00912527" w:rsidTr="00F33DC7">
        <w:trPr>
          <w:trHeight w:val="319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B72" w:rsidRPr="00912527" w:rsidRDefault="00C71B72" w:rsidP="005D6B9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B72" w:rsidRPr="00912527" w:rsidRDefault="00C71B72" w:rsidP="005D6B99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B72" w:rsidRPr="00912527" w:rsidRDefault="00C71B72" w:rsidP="005D6B99">
            <w:pPr>
              <w:rPr>
                <w:rFonts w:ascii="Arial" w:hAnsi="Arial" w:cs="Arial"/>
              </w:rPr>
            </w:pPr>
          </w:p>
        </w:tc>
        <w:tc>
          <w:tcPr>
            <w:tcW w:w="57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B72" w:rsidRPr="00912527" w:rsidRDefault="00C71B72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от 24.12.2018г. № 36-135 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B72" w:rsidRPr="00912527" w:rsidRDefault="00C71B72" w:rsidP="005D6B99">
            <w:pPr>
              <w:rPr>
                <w:rFonts w:ascii="Arial" w:hAnsi="Arial" w:cs="Arial"/>
                <w:color w:val="000000"/>
              </w:rPr>
            </w:pPr>
          </w:p>
        </w:tc>
      </w:tr>
      <w:tr w:rsidR="005D6B99" w:rsidRPr="00912527" w:rsidTr="00F33DC7">
        <w:trPr>
          <w:trHeight w:val="319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5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 xml:space="preserve">ВЕДОМСТВЕННАЯ СТРУКТУРА  РАСХОДОВ МЕСТНОГО БЮДЖЕТА НА ПЛАНОВЫЙ ПЕРИОД 2020-2021 ГОДОВ </w:t>
            </w:r>
          </w:p>
        </w:tc>
      </w:tr>
      <w:tr w:rsidR="005D6B99" w:rsidRPr="00912527" w:rsidTr="00F33DC7">
        <w:trPr>
          <w:trHeight w:val="36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(тыс.рублей)</w:t>
            </w:r>
          </w:p>
        </w:tc>
      </w:tr>
      <w:tr w:rsidR="005D6B99" w:rsidRPr="00912527" w:rsidTr="00F33DC7">
        <w:trPr>
          <w:trHeight w:val="36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№ строки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КВСР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Раздел-подраздел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Вид расходов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Сумма на 2020 год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Сумма на 2021 год</w:t>
            </w:r>
          </w:p>
        </w:tc>
      </w:tr>
      <w:tr w:rsidR="005D6B99" w:rsidRPr="00912527" w:rsidTr="00F33DC7">
        <w:trPr>
          <w:trHeight w:val="992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</w:p>
        </w:tc>
      </w:tr>
      <w:tr w:rsidR="005D6B99" w:rsidRPr="00912527" w:rsidTr="00F33DC7">
        <w:trPr>
          <w:trHeight w:val="31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7</w:t>
            </w:r>
          </w:p>
        </w:tc>
      </w:tr>
      <w:tr w:rsidR="005D6B99" w:rsidRPr="00912527" w:rsidTr="00F33DC7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Администрация поселка  Большая Ирба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16 013,95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16 158,88</w:t>
            </w:r>
          </w:p>
        </w:tc>
      </w:tr>
      <w:tr w:rsidR="005D6B99" w:rsidRPr="00912527" w:rsidTr="00F33DC7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5 748,25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5 743,14</w:t>
            </w:r>
          </w:p>
        </w:tc>
      </w:tr>
      <w:tr w:rsidR="005D6B99" w:rsidRPr="00912527" w:rsidTr="00F33DC7">
        <w:trPr>
          <w:trHeight w:val="94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736,20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736,20</w:t>
            </w:r>
          </w:p>
        </w:tc>
      </w:tr>
      <w:tr w:rsidR="005D6B99" w:rsidRPr="00912527" w:rsidTr="00F33DC7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Расходы непрограммного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9000000000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736,20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736,20</w:t>
            </w:r>
          </w:p>
        </w:tc>
      </w:tr>
      <w:tr w:rsidR="005D6B99" w:rsidRPr="00912527" w:rsidTr="00F33DC7">
        <w:trPr>
          <w:trHeight w:val="6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Непрограммные расходы в сфере общегосударственных расходов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736,20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736,20</w:t>
            </w:r>
          </w:p>
        </w:tc>
      </w:tr>
      <w:tr w:rsidR="005D6B99" w:rsidRPr="00912527" w:rsidTr="00F33DC7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9010080250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736,20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736,20</w:t>
            </w:r>
          </w:p>
        </w:tc>
      </w:tr>
      <w:tr w:rsidR="005D6B99" w:rsidRPr="00912527" w:rsidTr="00F33DC7">
        <w:trPr>
          <w:trHeight w:val="126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9010080250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736,20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736,20</w:t>
            </w:r>
          </w:p>
        </w:tc>
      </w:tr>
      <w:tr w:rsidR="005D6B99" w:rsidRPr="00912527" w:rsidTr="00F33DC7">
        <w:trPr>
          <w:trHeight w:val="6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9010080250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736,20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736,20</w:t>
            </w:r>
          </w:p>
        </w:tc>
      </w:tr>
      <w:tr w:rsidR="005D6B99" w:rsidRPr="00912527" w:rsidTr="00F33DC7">
        <w:trPr>
          <w:trHeight w:val="92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4 559,59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4 554,48</w:t>
            </w:r>
          </w:p>
        </w:tc>
      </w:tr>
      <w:tr w:rsidR="005D6B99" w:rsidRPr="00912527" w:rsidTr="00F33DC7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Расходы непрограммного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9000000000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4 559,59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4 554,48</w:t>
            </w:r>
          </w:p>
        </w:tc>
      </w:tr>
      <w:tr w:rsidR="005D6B99" w:rsidRPr="00912527" w:rsidTr="00F33DC7">
        <w:trPr>
          <w:trHeight w:val="6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Непрограммные расходы в сфере общегосударственных расходов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4 559,59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4 554,48</w:t>
            </w:r>
          </w:p>
        </w:tc>
      </w:tr>
      <w:tr w:rsidR="005D6B99" w:rsidRPr="00912527" w:rsidTr="00F33DC7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Центральный аппарат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3 652,64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3 647,53</w:t>
            </w:r>
          </w:p>
        </w:tc>
      </w:tr>
      <w:tr w:rsidR="005D6B99" w:rsidRPr="00912527" w:rsidTr="00F33DC7">
        <w:trPr>
          <w:trHeight w:val="12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2 791,60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2 791,60</w:t>
            </w:r>
          </w:p>
        </w:tc>
      </w:tr>
      <w:tr w:rsidR="005D6B99" w:rsidRPr="00912527" w:rsidTr="00F33DC7">
        <w:trPr>
          <w:trHeight w:val="6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2 791,60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2 791,60</w:t>
            </w:r>
          </w:p>
        </w:tc>
      </w:tr>
      <w:tr w:rsidR="005D6B99" w:rsidRPr="00912527" w:rsidTr="00F33DC7">
        <w:trPr>
          <w:trHeight w:val="51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843,04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837,93</w:t>
            </w:r>
          </w:p>
        </w:tc>
      </w:tr>
      <w:tr w:rsidR="005D6B99" w:rsidRPr="00912527" w:rsidTr="00F33DC7">
        <w:trPr>
          <w:trHeight w:val="94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843,04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837,93</w:t>
            </w:r>
          </w:p>
        </w:tc>
      </w:tr>
      <w:tr w:rsidR="005D6B99" w:rsidRPr="00912527" w:rsidTr="00F33DC7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18,00</w:t>
            </w:r>
          </w:p>
        </w:tc>
      </w:tr>
      <w:tr w:rsidR="005D6B99" w:rsidRPr="00912527" w:rsidTr="00F33DC7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Исполнение судебных актов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3,00</w:t>
            </w:r>
          </w:p>
        </w:tc>
      </w:tr>
      <w:tr w:rsidR="005D6B99" w:rsidRPr="00912527" w:rsidTr="00F33DC7">
        <w:trPr>
          <w:trHeight w:val="46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Уплата  налогов, сборов и иных платежей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15,00</w:t>
            </w:r>
          </w:p>
        </w:tc>
      </w:tr>
      <w:tr w:rsidR="005D6B99" w:rsidRPr="00912527" w:rsidTr="00F33DC7">
        <w:trPr>
          <w:trHeight w:val="6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Центральный аппарат (финансирование по новой системе оплаты труда)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9010080240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906,95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906,95</w:t>
            </w:r>
          </w:p>
        </w:tc>
      </w:tr>
      <w:tr w:rsidR="005D6B99" w:rsidRPr="00912527" w:rsidTr="00F33DC7">
        <w:trPr>
          <w:trHeight w:val="140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9010080240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906,95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906,95</w:t>
            </w:r>
          </w:p>
        </w:tc>
      </w:tr>
      <w:tr w:rsidR="005D6B99" w:rsidRPr="00912527" w:rsidTr="00F33DC7">
        <w:trPr>
          <w:trHeight w:val="6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9010080240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906,95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906,95</w:t>
            </w:r>
          </w:p>
        </w:tc>
      </w:tr>
      <w:tr w:rsidR="005D6B99" w:rsidRPr="00912527" w:rsidTr="00F33DC7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5D6B99" w:rsidRPr="00912527" w:rsidTr="00F33DC7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Расходы непрограммного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9000000000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5D6B99" w:rsidRPr="00912527" w:rsidTr="00F33DC7">
        <w:trPr>
          <w:trHeight w:val="6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Непрограммные расходы в сфере общегосударственных расходов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5D6B99" w:rsidRPr="00912527" w:rsidTr="00F33DC7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Резервный фонд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9010080110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5D6B99" w:rsidRPr="00912527" w:rsidTr="00F33DC7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9010080110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5D6B99" w:rsidRPr="00912527" w:rsidTr="00F33DC7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Резервные средства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9010080110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5D6B99" w:rsidRPr="00912527" w:rsidTr="00F33DC7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402,45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402,45</w:t>
            </w:r>
          </w:p>
        </w:tc>
      </w:tr>
      <w:tr w:rsidR="005D6B99" w:rsidRPr="00912527" w:rsidTr="00F33DC7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Расходы непрограммного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9000000000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402,45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402,45</w:t>
            </w:r>
          </w:p>
        </w:tc>
      </w:tr>
      <w:tr w:rsidR="005D6B99" w:rsidRPr="00912527" w:rsidTr="00F33DC7">
        <w:trPr>
          <w:trHeight w:val="6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Непрограммные расходы в сфере общегосударственных расходов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402,45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402,45</w:t>
            </w:r>
          </w:p>
        </w:tc>
      </w:tr>
      <w:tr w:rsidR="005D6B99" w:rsidRPr="00912527" w:rsidTr="00F33DC7">
        <w:trPr>
          <w:trHeight w:val="94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9010075140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17,00</w:t>
            </w:r>
          </w:p>
        </w:tc>
      </w:tr>
      <w:tr w:rsidR="005D6B99" w:rsidRPr="00912527" w:rsidTr="00F33DC7">
        <w:trPr>
          <w:trHeight w:val="54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9010075140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17,00</w:t>
            </w:r>
          </w:p>
        </w:tc>
      </w:tr>
      <w:tr w:rsidR="005D6B99" w:rsidRPr="00912527" w:rsidTr="00F33DC7">
        <w:trPr>
          <w:trHeight w:val="94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9010075140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17,00</w:t>
            </w:r>
          </w:p>
        </w:tc>
      </w:tr>
      <w:tr w:rsidR="005D6B99" w:rsidRPr="00912527" w:rsidTr="00F33DC7">
        <w:trPr>
          <w:trHeight w:val="10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Реализация государственных функций, связанных с общегосударственным управлением (членские взносы)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9010080220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4,45</w:t>
            </w:r>
          </w:p>
        </w:tc>
      </w:tr>
      <w:tr w:rsidR="005D6B99" w:rsidRPr="00912527" w:rsidTr="00F33DC7">
        <w:trPr>
          <w:trHeight w:val="4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9010080220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4,45</w:t>
            </w:r>
          </w:p>
        </w:tc>
      </w:tr>
      <w:tr w:rsidR="005D6B99" w:rsidRPr="00912527" w:rsidTr="00F33DC7">
        <w:trPr>
          <w:trHeight w:val="40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9010080220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4,45</w:t>
            </w:r>
          </w:p>
        </w:tc>
      </w:tr>
      <w:tr w:rsidR="005D6B99" w:rsidRPr="00912527" w:rsidTr="00F33DC7">
        <w:trPr>
          <w:trHeight w:val="94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Реализация государственных функций, связанных с общегосударственным управлением (прочие расходы)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9010080230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378,00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378,00</w:t>
            </w:r>
          </w:p>
        </w:tc>
      </w:tr>
      <w:tr w:rsidR="005D6B99" w:rsidRPr="00912527" w:rsidTr="00F33DC7">
        <w:trPr>
          <w:trHeight w:val="4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9010080230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378,00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378,00</w:t>
            </w:r>
          </w:p>
        </w:tc>
      </w:tr>
      <w:tr w:rsidR="005D6B99" w:rsidRPr="00912527" w:rsidTr="00F33DC7">
        <w:trPr>
          <w:trHeight w:val="94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9010080230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378,00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378,00</w:t>
            </w:r>
          </w:p>
        </w:tc>
      </w:tr>
      <w:tr w:rsidR="005D6B99" w:rsidRPr="00912527" w:rsidTr="00F33DC7">
        <w:trPr>
          <w:trHeight w:val="2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Мероприятия по отлову безнадзорных животных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9010080860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3,00</w:t>
            </w:r>
          </w:p>
        </w:tc>
      </w:tr>
      <w:tr w:rsidR="005D6B99" w:rsidRPr="00912527" w:rsidTr="00F33DC7">
        <w:trPr>
          <w:trHeight w:val="58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9010080860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3,00</w:t>
            </w:r>
          </w:p>
        </w:tc>
      </w:tr>
      <w:tr w:rsidR="005D6B99" w:rsidRPr="00912527" w:rsidTr="00F33DC7">
        <w:trPr>
          <w:trHeight w:val="9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9010080860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3,00</w:t>
            </w:r>
          </w:p>
        </w:tc>
      </w:tr>
      <w:tr w:rsidR="005D6B99" w:rsidRPr="00912527" w:rsidTr="00F33DC7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НАЦИОНАЛЬНАЯ ОБОРОНА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0200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332,20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324,00</w:t>
            </w:r>
          </w:p>
        </w:tc>
      </w:tr>
      <w:tr w:rsidR="005D6B99" w:rsidRPr="00912527" w:rsidTr="00F33DC7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Мобилизационная  и вневойсковая подготовка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332,20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324,00</w:t>
            </w:r>
          </w:p>
        </w:tc>
      </w:tr>
      <w:tr w:rsidR="005D6B99" w:rsidRPr="00912527" w:rsidTr="00F33DC7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Расходы непрограммного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9000000000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279,20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282,08</w:t>
            </w:r>
          </w:p>
        </w:tc>
      </w:tr>
      <w:tr w:rsidR="005D6B99" w:rsidRPr="00912527" w:rsidTr="00F33DC7">
        <w:trPr>
          <w:trHeight w:val="54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Непрограммные расходы в сфере национальной обороны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9020000000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279,20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282,08</w:t>
            </w:r>
          </w:p>
        </w:tc>
      </w:tr>
      <w:tr w:rsidR="005D6B99" w:rsidRPr="00912527" w:rsidTr="00F33DC7">
        <w:trPr>
          <w:trHeight w:val="82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Осуществление  первичного воинского учёта на территориях, где отсутствуют военные комиссариаты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9020051180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279,20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282,08</w:t>
            </w:r>
          </w:p>
        </w:tc>
      </w:tr>
      <w:tr w:rsidR="005D6B99" w:rsidRPr="00912527" w:rsidTr="00F33DC7">
        <w:trPr>
          <w:trHeight w:val="15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9020051180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279,20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282,08</w:t>
            </w:r>
          </w:p>
        </w:tc>
      </w:tr>
      <w:tr w:rsidR="005D6B99" w:rsidRPr="00912527" w:rsidTr="00F33DC7">
        <w:trPr>
          <w:trHeight w:val="6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9020051180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279,20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282,08</w:t>
            </w:r>
          </w:p>
        </w:tc>
      </w:tr>
      <w:tr w:rsidR="005D6B99" w:rsidRPr="00912527" w:rsidTr="00F33DC7">
        <w:trPr>
          <w:trHeight w:val="8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9020051180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41,92</w:t>
            </w:r>
          </w:p>
        </w:tc>
      </w:tr>
      <w:tr w:rsidR="005D6B99" w:rsidRPr="00912527" w:rsidTr="00F33DC7">
        <w:trPr>
          <w:trHeight w:val="8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9020051180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41,92</w:t>
            </w:r>
          </w:p>
        </w:tc>
      </w:tr>
      <w:tr w:rsidR="005D6B99" w:rsidRPr="00912527" w:rsidTr="00F33DC7">
        <w:trPr>
          <w:trHeight w:val="6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0300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274,11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381,35</w:t>
            </w:r>
          </w:p>
        </w:tc>
      </w:tr>
      <w:tr w:rsidR="005D6B99" w:rsidRPr="00912527" w:rsidTr="00F33DC7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Обеспечение пожарной безопасности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268,11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375,35</w:t>
            </w:r>
          </w:p>
        </w:tc>
      </w:tr>
      <w:tr w:rsidR="005D6B99" w:rsidRPr="00912527" w:rsidTr="00F33DC7">
        <w:trPr>
          <w:trHeight w:val="12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0100000000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268,11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375,35</w:t>
            </w:r>
          </w:p>
        </w:tc>
      </w:tr>
      <w:tr w:rsidR="005D6B99" w:rsidRPr="00912527" w:rsidTr="00F33DC7">
        <w:trPr>
          <w:trHeight w:val="140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Подпрограмма "Защита населения и территорий от чрезвычайных ситуаций природного и техногенного характера. Обеспечение  первичных мер пожарной безопасности. Обеспечение деятельности аварийно-спасательной службы"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0140000000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268,11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375,35</w:t>
            </w:r>
          </w:p>
        </w:tc>
      </w:tr>
      <w:tr w:rsidR="005D6B99" w:rsidRPr="00912527" w:rsidTr="00F33DC7">
        <w:trPr>
          <w:trHeight w:val="94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Субсидии на частичное финансирование             (возмещение) расходов на обеспечение первичных мер пожарной безопасности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0140074120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255,34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357,48</w:t>
            </w:r>
          </w:p>
        </w:tc>
      </w:tr>
      <w:tr w:rsidR="005D6B99" w:rsidRPr="00912527" w:rsidTr="00F33DC7">
        <w:trPr>
          <w:trHeight w:val="46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0140074120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255,34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357,48</w:t>
            </w:r>
          </w:p>
        </w:tc>
      </w:tr>
      <w:tr w:rsidR="005D6B99" w:rsidRPr="00912527" w:rsidTr="00F33DC7">
        <w:trPr>
          <w:trHeight w:val="94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0140074120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255,34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357,48</w:t>
            </w:r>
          </w:p>
        </w:tc>
      </w:tr>
      <w:tr w:rsidR="005D6B99" w:rsidRPr="00912527" w:rsidTr="00F33DC7">
        <w:trPr>
          <w:trHeight w:val="6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Софинансирование на обеспечение первичных  мер пожарной безопасности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01400S4120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17,87</w:t>
            </w:r>
          </w:p>
        </w:tc>
      </w:tr>
      <w:tr w:rsidR="005D6B99" w:rsidRPr="00912527" w:rsidTr="00F33DC7">
        <w:trPr>
          <w:trHeight w:val="6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01400S4120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17,87</w:t>
            </w:r>
          </w:p>
        </w:tc>
      </w:tr>
      <w:tr w:rsidR="005D6B99" w:rsidRPr="00912527" w:rsidTr="00F33DC7">
        <w:trPr>
          <w:trHeight w:val="94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61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01400S4120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17,87</w:t>
            </w:r>
          </w:p>
        </w:tc>
      </w:tr>
      <w:tr w:rsidR="005D6B99" w:rsidRPr="00912527" w:rsidTr="00F33DC7">
        <w:trPr>
          <w:trHeight w:val="52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6,00</w:t>
            </w:r>
          </w:p>
        </w:tc>
      </w:tr>
      <w:tr w:rsidR="005D6B99" w:rsidRPr="00912527" w:rsidTr="00F33DC7">
        <w:trPr>
          <w:trHeight w:val="12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63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0100000000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6,00</w:t>
            </w:r>
          </w:p>
        </w:tc>
      </w:tr>
      <w:tr w:rsidR="005D6B99" w:rsidRPr="00912527" w:rsidTr="00F33DC7">
        <w:trPr>
          <w:trHeight w:val="94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64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Подпрограмма "Профилактика терроризма и экстремизма и коррупции в муниципальном образовании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0150000000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6,00</w:t>
            </w:r>
          </w:p>
        </w:tc>
      </w:tr>
      <w:tr w:rsidR="005D6B99" w:rsidRPr="00912527" w:rsidTr="00F33DC7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9A6EAF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Профилактика терроризма и экстр</w:t>
            </w:r>
            <w:r w:rsidR="009A6EAF" w:rsidRPr="00912527">
              <w:rPr>
                <w:rFonts w:ascii="Arial" w:hAnsi="Arial" w:cs="Arial"/>
                <w:color w:val="000000"/>
              </w:rPr>
              <w:t>е</w:t>
            </w:r>
            <w:r w:rsidRPr="00912527">
              <w:rPr>
                <w:rFonts w:ascii="Arial" w:hAnsi="Arial" w:cs="Arial"/>
                <w:color w:val="000000"/>
              </w:rPr>
              <w:t xml:space="preserve">мизма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0150082050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4,00</w:t>
            </w:r>
          </w:p>
        </w:tc>
      </w:tr>
      <w:tr w:rsidR="005D6B99" w:rsidRPr="00912527" w:rsidTr="00F33DC7">
        <w:trPr>
          <w:trHeight w:val="55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0150082050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4,00</w:t>
            </w:r>
          </w:p>
        </w:tc>
      </w:tr>
      <w:tr w:rsidR="005D6B99" w:rsidRPr="00912527" w:rsidTr="00F33DC7">
        <w:trPr>
          <w:trHeight w:val="94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0150082050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4,00</w:t>
            </w:r>
          </w:p>
        </w:tc>
      </w:tr>
      <w:tr w:rsidR="005D6B99" w:rsidRPr="00912527" w:rsidTr="00F33DC7">
        <w:trPr>
          <w:trHeight w:val="6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Мероприятия антикоррупционного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0150082060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2,00</w:t>
            </w:r>
          </w:p>
        </w:tc>
      </w:tr>
      <w:tr w:rsidR="005D6B99" w:rsidRPr="00912527" w:rsidTr="00F33DC7">
        <w:trPr>
          <w:trHeight w:val="53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69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0150082060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2,00</w:t>
            </w:r>
          </w:p>
        </w:tc>
      </w:tr>
      <w:tr w:rsidR="005D6B99" w:rsidRPr="00912527" w:rsidTr="00F33DC7">
        <w:trPr>
          <w:trHeight w:val="94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0150082060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2,00</w:t>
            </w:r>
          </w:p>
        </w:tc>
      </w:tr>
      <w:tr w:rsidR="005D6B99" w:rsidRPr="00912527" w:rsidTr="00F33DC7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942,60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987,60</w:t>
            </w:r>
          </w:p>
        </w:tc>
      </w:tr>
      <w:tr w:rsidR="005D6B99" w:rsidRPr="00912527" w:rsidTr="00F33DC7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814,60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859,60</w:t>
            </w:r>
          </w:p>
        </w:tc>
      </w:tr>
      <w:tr w:rsidR="005D6B99" w:rsidRPr="00912527" w:rsidTr="00F33DC7">
        <w:trPr>
          <w:trHeight w:val="91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73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0100000000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814,60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859,60</w:t>
            </w:r>
          </w:p>
        </w:tc>
      </w:tr>
      <w:tr w:rsidR="005D6B99" w:rsidRPr="00912527" w:rsidTr="00F33DC7">
        <w:trPr>
          <w:trHeight w:val="94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Подпрограмма "Содержание автомобильных дорог в муниципальном образовании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0160000000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814,60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859,60</w:t>
            </w:r>
          </w:p>
        </w:tc>
      </w:tr>
      <w:tr w:rsidR="005D6B99" w:rsidRPr="00912527" w:rsidTr="00F33DC7">
        <w:trPr>
          <w:trHeight w:val="69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Субсидия на содержание автомобильных дорог общего пользования местного значения за счет средств дорожного фонда Красноярского края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0160075080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466,00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444,00</w:t>
            </w:r>
          </w:p>
        </w:tc>
      </w:tr>
      <w:tr w:rsidR="005D6B99" w:rsidRPr="00912527" w:rsidTr="00F33DC7">
        <w:trPr>
          <w:trHeight w:val="6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76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0160075080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466,00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444,00</w:t>
            </w:r>
          </w:p>
        </w:tc>
      </w:tr>
      <w:tr w:rsidR="005D6B99" w:rsidRPr="00912527" w:rsidTr="00F33DC7">
        <w:trPr>
          <w:trHeight w:val="94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77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0160075080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466,00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444,00</w:t>
            </w:r>
          </w:p>
        </w:tc>
      </w:tr>
      <w:tr w:rsidR="005D6B99" w:rsidRPr="00912527" w:rsidTr="00F33DC7">
        <w:trPr>
          <w:trHeight w:val="94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Содержание автомобильных дорог общего пользования местного значения за счет дорожного фонда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0160081020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298,60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339,60</w:t>
            </w:r>
          </w:p>
        </w:tc>
      </w:tr>
      <w:tr w:rsidR="005D6B99" w:rsidRPr="00912527" w:rsidTr="00F33DC7">
        <w:trPr>
          <w:trHeight w:val="49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79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0160081020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298,60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339,60</w:t>
            </w:r>
          </w:p>
        </w:tc>
      </w:tr>
      <w:tr w:rsidR="005D6B99" w:rsidRPr="00912527" w:rsidTr="00F33DC7">
        <w:trPr>
          <w:trHeight w:val="94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0160081020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298,60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339,60</w:t>
            </w:r>
          </w:p>
        </w:tc>
      </w:tr>
      <w:tr w:rsidR="005D6B99" w:rsidRPr="00912527" w:rsidTr="00F33DC7">
        <w:trPr>
          <w:trHeight w:val="6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Содержание автомобильных дорог за счет местного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0160082030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76,00</w:t>
            </w:r>
          </w:p>
        </w:tc>
      </w:tr>
      <w:tr w:rsidR="005D6B99" w:rsidRPr="00912527" w:rsidTr="00F33DC7">
        <w:trPr>
          <w:trHeight w:val="43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0160082030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76,00</w:t>
            </w:r>
          </w:p>
        </w:tc>
      </w:tr>
      <w:tr w:rsidR="005D6B99" w:rsidRPr="00912527" w:rsidTr="00F33DC7">
        <w:trPr>
          <w:trHeight w:val="94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0160082030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76,00</w:t>
            </w:r>
          </w:p>
        </w:tc>
      </w:tr>
      <w:tr w:rsidR="005D6B99" w:rsidRPr="00912527" w:rsidTr="00F33DC7">
        <w:trPr>
          <w:trHeight w:val="27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128,00</w:t>
            </w:r>
          </w:p>
        </w:tc>
      </w:tr>
      <w:tr w:rsidR="005D6B99" w:rsidRPr="00912527" w:rsidTr="00F33DC7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Расходы непрограммного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9000000000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128,00</w:t>
            </w:r>
          </w:p>
        </w:tc>
      </w:tr>
      <w:tr w:rsidR="005D6B99" w:rsidRPr="00912527" w:rsidTr="00F33DC7">
        <w:trPr>
          <w:trHeight w:val="6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Непрограммные расходы в сфере национальной</w:t>
            </w:r>
            <w:r w:rsidR="009A6EAF" w:rsidRPr="00912527">
              <w:rPr>
                <w:rFonts w:ascii="Arial" w:hAnsi="Arial" w:cs="Arial"/>
                <w:color w:val="000000"/>
              </w:rPr>
              <w:t xml:space="preserve"> </w:t>
            </w:r>
            <w:r w:rsidRPr="00912527">
              <w:rPr>
                <w:rFonts w:ascii="Arial" w:hAnsi="Arial" w:cs="Arial"/>
                <w:color w:val="000000"/>
              </w:rPr>
              <w:t>экономики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9040000000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128,00</w:t>
            </w:r>
          </w:p>
        </w:tc>
      </w:tr>
      <w:tr w:rsidR="005D6B99" w:rsidRPr="00912527" w:rsidTr="00F33DC7">
        <w:trPr>
          <w:trHeight w:val="6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Осуществление полномочий по муниципальному земельному контролю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9040083030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128,00</w:t>
            </w:r>
          </w:p>
        </w:tc>
      </w:tr>
      <w:tr w:rsidR="005D6B99" w:rsidRPr="00912527" w:rsidTr="00F33DC7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9040083030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128,00</w:t>
            </w:r>
          </w:p>
        </w:tc>
      </w:tr>
      <w:tr w:rsidR="005D6B99" w:rsidRPr="00912527" w:rsidTr="00F33DC7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9040083030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128,00</w:t>
            </w:r>
          </w:p>
        </w:tc>
      </w:tr>
      <w:tr w:rsidR="005D6B99" w:rsidRPr="00912527" w:rsidTr="00F33DC7">
        <w:trPr>
          <w:trHeight w:val="2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1 623,30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1 630,80</w:t>
            </w:r>
          </w:p>
        </w:tc>
      </w:tr>
      <w:tr w:rsidR="005D6B99" w:rsidRPr="00912527" w:rsidTr="00F33DC7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5D6B99" w:rsidRPr="00912527" w:rsidTr="00F33DC7">
        <w:trPr>
          <w:trHeight w:val="110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0100000000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5D6B99" w:rsidRPr="00912527" w:rsidTr="00F33DC7">
        <w:trPr>
          <w:trHeight w:val="6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Подпрограмма "Организация благоустройства  на территории поселка 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5D6B99" w:rsidRPr="00912527" w:rsidTr="00F33DC7">
        <w:trPr>
          <w:trHeight w:val="6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Мероприятия в области коммунального хозяйства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0110080250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5D6B99" w:rsidRPr="00912527" w:rsidTr="00F33DC7">
        <w:trPr>
          <w:trHeight w:val="51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011080250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5D6B99" w:rsidRPr="00912527" w:rsidTr="00F33DC7">
        <w:trPr>
          <w:trHeight w:val="94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0110080250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5D6B99" w:rsidRPr="00912527" w:rsidTr="00F33DC7">
        <w:trPr>
          <w:trHeight w:val="28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1 523,30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1 530,80</w:t>
            </w:r>
          </w:p>
        </w:tc>
      </w:tr>
      <w:tr w:rsidR="005D6B99" w:rsidRPr="00912527" w:rsidTr="00F33DC7">
        <w:trPr>
          <w:trHeight w:val="107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0100000000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443,30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450,80</w:t>
            </w:r>
          </w:p>
        </w:tc>
      </w:tr>
      <w:tr w:rsidR="005D6B99" w:rsidRPr="00912527" w:rsidTr="00F33DC7">
        <w:trPr>
          <w:trHeight w:val="70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Подпрограмма "Организация благоустройства  на территории поселка 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443,30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450,80</w:t>
            </w:r>
          </w:p>
        </w:tc>
      </w:tr>
      <w:tr w:rsidR="005D6B99" w:rsidRPr="00912527" w:rsidTr="00F33DC7">
        <w:trPr>
          <w:trHeight w:val="6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Организация и содержание мест захоронения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0110081150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5D6B99" w:rsidRPr="00912527" w:rsidTr="00F33DC7">
        <w:trPr>
          <w:trHeight w:val="61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101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0110081150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5D6B99" w:rsidRPr="00912527" w:rsidTr="00F33DC7">
        <w:trPr>
          <w:trHeight w:val="64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102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0110081150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5D6B99" w:rsidRPr="00912527" w:rsidTr="00F33DC7">
        <w:trPr>
          <w:trHeight w:val="6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103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Прочие мероприятия по благоустройству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0110081160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393,30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400,80</w:t>
            </w:r>
          </w:p>
        </w:tc>
      </w:tr>
      <w:tr w:rsidR="005D6B99" w:rsidRPr="00912527" w:rsidTr="00F33DC7">
        <w:trPr>
          <w:trHeight w:val="48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0110081160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393,30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400,80</w:t>
            </w:r>
          </w:p>
        </w:tc>
      </w:tr>
      <w:tr w:rsidR="005D6B99" w:rsidRPr="00912527" w:rsidTr="00F33DC7">
        <w:trPr>
          <w:trHeight w:val="94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105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0110081160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393,30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400,80</w:t>
            </w:r>
          </w:p>
        </w:tc>
      </w:tr>
      <w:tr w:rsidR="005D6B99" w:rsidRPr="00912527" w:rsidTr="00F33DC7">
        <w:trPr>
          <w:trHeight w:val="101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106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0100000000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1 080,00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1 080,00</w:t>
            </w:r>
          </w:p>
        </w:tc>
      </w:tr>
      <w:tr w:rsidR="005D6B99" w:rsidRPr="00912527" w:rsidTr="00F33DC7">
        <w:trPr>
          <w:trHeight w:val="6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107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Подпрограмма "Организация благоустройства  на территории поселка 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1 080,00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1 080,00</w:t>
            </w:r>
          </w:p>
        </w:tc>
      </w:tr>
      <w:tr w:rsidR="005D6B99" w:rsidRPr="00912527" w:rsidTr="00F33DC7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108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Уличное освещение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0130081030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1 030,00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1 030,00</w:t>
            </w:r>
          </w:p>
        </w:tc>
      </w:tr>
      <w:tr w:rsidR="005D6B99" w:rsidRPr="00912527" w:rsidTr="00F33DC7">
        <w:trPr>
          <w:trHeight w:val="49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109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0130081030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1 030,00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1 030,00</w:t>
            </w:r>
          </w:p>
        </w:tc>
      </w:tr>
      <w:tr w:rsidR="005D6B99" w:rsidRPr="00912527" w:rsidTr="00F33DC7">
        <w:trPr>
          <w:trHeight w:val="83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0130081030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1 030,00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1 030,00</w:t>
            </w:r>
          </w:p>
        </w:tc>
      </w:tr>
      <w:tr w:rsidR="005D6B99" w:rsidRPr="00912527" w:rsidTr="00F33DC7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Содержание уличного освещения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0130081130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5D6B99" w:rsidRPr="00912527" w:rsidTr="00F33DC7">
        <w:trPr>
          <w:trHeight w:val="13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112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0130081130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5D6B99" w:rsidRPr="00912527" w:rsidTr="00F33DC7">
        <w:trPr>
          <w:trHeight w:val="94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0130081130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5D6B99" w:rsidRPr="00912527" w:rsidTr="00F33DC7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114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6 646,31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6 284,81</w:t>
            </w:r>
          </w:p>
        </w:tc>
      </w:tr>
      <w:tr w:rsidR="005D6B99" w:rsidRPr="00912527" w:rsidTr="00F33DC7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115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6 646,31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6 284,81</w:t>
            </w:r>
          </w:p>
        </w:tc>
      </w:tr>
      <w:tr w:rsidR="005D6B99" w:rsidRPr="00912527" w:rsidTr="00F33DC7">
        <w:trPr>
          <w:trHeight w:val="94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116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Муниципальная программа "Обеспечение жизнедеятельности социальной сферы муниципального образования 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0200000000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5D6B99" w:rsidRPr="00912527" w:rsidTr="00F33DC7">
        <w:trPr>
          <w:trHeight w:val="94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117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Подпрограмма "Развитие культуры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0210000000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5D6B99" w:rsidRPr="00912527" w:rsidTr="00F33DC7">
        <w:trPr>
          <w:trHeight w:val="76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Культурно-массовые мероприятия проводимые на территории муниципального образования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0210080640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5D6B99" w:rsidRPr="00912527" w:rsidTr="00F33DC7">
        <w:trPr>
          <w:trHeight w:val="7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119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0210080640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5D6B99" w:rsidRPr="00912527" w:rsidTr="00F33DC7">
        <w:trPr>
          <w:trHeight w:val="8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0210080640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5D6B99" w:rsidRPr="00912527" w:rsidTr="00F33DC7">
        <w:trPr>
          <w:trHeight w:val="40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Расходы непрограммного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9000000000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6 596,31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6 234,81</w:t>
            </w:r>
          </w:p>
        </w:tc>
      </w:tr>
      <w:tr w:rsidR="005D6B99" w:rsidRPr="00912527" w:rsidTr="00F33DC7">
        <w:trPr>
          <w:trHeight w:val="40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Непрограммные расходы в сфере культуры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9080000000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6 596,31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6 234,81</w:t>
            </w:r>
          </w:p>
        </w:tc>
      </w:tr>
      <w:tr w:rsidR="005D6B99" w:rsidRPr="00912527" w:rsidTr="00F33DC7">
        <w:trPr>
          <w:trHeight w:val="8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Осуществление полномочий Поселения  по вопросам организации досуга и обеспечения жителей Поселения услугами организаций культуры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9080080620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6 596,31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6 234,81</w:t>
            </w:r>
          </w:p>
        </w:tc>
      </w:tr>
      <w:tr w:rsidR="005D6B99" w:rsidRPr="00912527" w:rsidTr="00F33DC7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9080080620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6 596,31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6 234,81</w:t>
            </w:r>
          </w:p>
        </w:tc>
      </w:tr>
      <w:tr w:rsidR="005D6B99" w:rsidRPr="00912527" w:rsidTr="00F33DC7">
        <w:trPr>
          <w:trHeight w:val="34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9080080620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6 596,31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6 234,81</w:t>
            </w:r>
          </w:p>
        </w:tc>
      </w:tr>
      <w:tr w:rsidR="005D6B99" w:rsidRPr="00912527" w:rsidTr="00F33DC7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ЗДРАВООХРАНЕНИЕ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0900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30,18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30,18</w:t>
            </w:r>
          </w:p>
        </w:tc>
      </w:tr>
      <w:tr w:rsidR="005D6B99" w:rsidRPr="00912527" w:rsidTr="00F33DC7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Другие вопросы в области здравоохранения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0909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30,18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30,18</w:t>
            </w:r>
          </w:p>
        </w:tc>
      </w:tr>
      <w:tr w:rsidR="005D6B99" w:rsidRPr="00912527" w:rsidTr="00F33DC7">
        <w:trPr>
          <w:trHeight w:val="10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0909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0100000000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30,18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30,18</w:t>
            </w:r>
          </w:p>
        </w:tc>
      </w:tr>
      <w:tr w:rsidR="005D6B99" w:rsidRPr="00912527" w:rsidTr="00F33DC7">
        <w:trPr>
          <w:trHeight w:val="6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Подпрограмма "Организация благоустройства  на территории поселка 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0909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30,18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30,18</w:t>
            </w:r>
          </w:p>
        </w:tc>
      </w:tr>
      <w:tr w:rsidR="005D6B99" w:rsidRPr="00912527" w:rsidTr="00F33DC7">
        <w:trPr>
          <w:trHeight w:val="94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130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Организация и проведение акарицидных обработок мест массового отдыха населения за счет средств краевого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0909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0110075550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18,18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18,18</w:t>
            </w:r>
          </w:p>
        </w:tc>
      </w:tr>
      <w:tr w:rsidR="005D6B99" w:rsidRPr="00912527" w:rsidTr="00F33DC7">
        <w:trPr>
          <w:trHeight w:val="39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131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0909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0110075550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18,18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18,18</w:t>
            </w:r>
          </w:p>
        </w:tc>
      </w:tr>
      <w:tr w:rsidR="005D6B99" w:rsidRPr="00912527" w:rsidTr="00F33DC7">
        <w:trPr>
          <w:trHeight w:val="94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132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0909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0110075550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18,18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18,18</w:t>
            </w:r>
          </w:p>
        </w:tc>
      </w:tr>
      <w:tr w:rsidR="005D6B99" w:rsidRPr="00912527" w:rsidTr="00F33DC7">
        <w:trPr>
          <w:trHeight w:val="94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133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Организация и проведение акарицидных обработок мест массового отдыха населения за счет средств местного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0909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01100S5550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12,00</w:t>
            </w:r>
          </w:p>
        </w:tc>
      </w:tr>
      <w:tr w:rsidR="005D6B99" w:rsidRPr="00912527" w:rsidTr="00F33DC7">
        <w:trPr>
          <w:trHeight w:val="48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134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0909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01100S5550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12,00</w:t>
            </w:r>
          </w:p>
        </w:tc>
      </w:tr>
      <w:tr w:rsidR="005D6B99" w:rsidRPr="00912527" w:rsidTr="00F33DC7">
        <w:trPr>
          <w:trHeight w:val="94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135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0909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01100S5550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12,00</w:t>
            </w:r>
          </w:p>
        </w:tc>
      </w:tr>
      <w:tr w:rsidR="005D6B99" w:rsidRPr="00912527" w:rsidTr="00F33DC7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136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СОЦИАЛЬНАЯ ПОЛИТИКА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12,00</w:t>
            </w:r>
          </w:p>
        </w:tc>
      </w:tr>
      <w:tr w:rsidR="005D6B99" w:rsidRPr="00912527" w:rsidTr="00F33DC7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137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Пенсионное обеспечение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12,00</w:t>
            </w:r>
          </w:p>
        </w:tc>
      </w:tr>
      <w:tr w:rsidR="005D6B99" w:rsidRPr="00912527" w:rsidTr="00F33DC7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138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Расходы непрограммного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9000000000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12,00</w:t>
            </w:r>
          </w:p>
        </w:tc>
      </w:tr>
      <w:tr w:rsidR="005D6B99" w:rsidRPr="00912527" w:rsidTr="00F33DC7">
        <w:trPr>
          <w:trHeight w:val="6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139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Непрограммные расходы в сфере пенсионного обеспечения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9100000000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12,00</w:t>
            </w:r>
          </w:p>
        </w:tc>
      </w:tr>
      <w:tr w:rsidR="005D6B99" w:rsidRPr="00912527" w:rsidTr="00F33DC7">
        <w:trPr>
          <w:trHeight w:val="154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Пенсионное обеспечение депутатов,</w:t>
            </w:r>
            <w:r w:rsidR="009A6EAF" w:rsidRPr="00912527">
              <w:rPr>
                <w:rFonts w:ascii="Arial" w:hAnsi="Arial" w:cs="Arial"/>
                <w:color w:val="000000"/>
              </w:rPr>
              <w:t xml:space="preserve"> </w:t>
            </w:r>
            <w:r w:rsidRPr="00912527">
              <w:rPr>
                <w:rFonts w:ascii="Arial" w:hAnsi="Arial" w:cs="Arial"/>
                <w:color w:val="000000"/>
              </w:rPr>
              <w:t>членов выборных органов местного самоуправления, выборных должностных лиц местного самоуправления и муниципальных служащих в части установления, начисления и выплаты пенсии за выслугу лет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9100081110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12,00</w:t>
            </w:r>
          </w:p>
        </w:tc>
      </w:tr>
      <w:tr w:rsidR="005D6B99" w:rsidRPr="00912527" w:rsidTr="00F33DC7">
        <w:trPr>
          <w:trHeight w:val="6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141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9100081110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12,00</w:t>
            </w:r>
          </w:p>
        </w:tc>
      </w:tr>
      <w:tr w:rsidR="005D6B99" w:rsidRPr="00912527" w:rsidTr="00F33DC7">
        <w:trPr>
          <w:trHeight w:val="6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142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9100081110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12,00</w:t>
            </w:r>
          </w:p>
        </w:tc>
      </w:tr>
      <w:tr w:rsidR="005D6B99" w:rsidRPr="00912527" w:rsidTr="00F33DC7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143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ФИЗИЧЕСКАЯ КУЛЬТУРА И СПОРТ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1100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15,00</w:t>
            </w:r>
          </w:p>
        </w:tc>
      </w:tr>
      <w:tr w:rsidR="005D6B99" w:rsidRPr="00912527" w:rsidTr="00F33DC7">
        <w:trPr>
          <w:trHeight w:val="6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144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Другие во</w:t>
            </w:r>
            <w:r w:rsidR="009A6EAF" w:rsidRPr="00912527">
              <w:rPr>
                <w:rFonts w:ascii="Arial" w:hAnsi="Arial" w:cs="Arial"/>
                <w:color w:val="000000"/>
              </w:rPr>
              <w:t>п</w:t>
            </w:r>
            <w:r w:rsidRPr="00912527">
              <w:rPr>
                <w:rFonts w:ascii="Arial" w:hAnsi="Arial" w:cs="Arial"/>
                <w:color w:val="000000"/>
              </w:rPr>
              <w:t>росы в области  физической культуры  и спорта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1105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15,00</w:t>
            </w:r>
          </w:p>
        </w:tc>
      </w:tr>
      <w:tr w:rsidR="005D6B99" w:rsidRPr="00912527" w:rsidTr="00F33DC7">
        <w:trPr>
          <w:trHeight w:val="94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145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Муниципальная программа "Обеспечение жизнедеятельности социальной сферы муниципального образования 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1105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0200000000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15,00</w:t>
            </w:r>
          </w:p>
        </w:tc>
      </w:tr>
      <w:tr w:rsidR="005D6B99" w:rsidRPr="00912527" w:rsidTr="00F33DC7">
        <w:trPr>
          <w:trHeight w:val="94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146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Подпрограмма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1105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0220000000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15,00</w:t>
            </w:r>
          </w:p>
        </w:tc>
      </w:tr>
      <w:tr w:rsidR="005D6B99" w:rsidRPr="00912527" w:rsidTr="00F33DC7">
        <w:trPr>
          <w:trHeight w:val="6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147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Мероприятия в области физической культуры  и спорта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1105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0220080810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15,00</w:t>
            </w:r>
          </w:p>
        </w:tc>
      </w:tr>
      <w:tr w:rsidR="005D6B99" w:rsidRPr="00912527" w:rsidTr="00F33DC7">
        <w:trPr>
          <w:trHeight w:val="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148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1105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0220080810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15,00</w:t>
            </w:r>
          </w:p>
        </w:tc>
      </w:tr>
      <w:tr w:rsidR="005D6B99" w:rsidRPr="00912527" w:rsidTr="00F33DC7">
        <w:trPr>
          <w:trHeight w:val="94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149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1105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0220080810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15,00</w:t>
            </w:r>
          </w:p>
        </w:tc>
      </w:tr>
      <w:tr w:rsidR="005D6B99" w:rsidRPr="00912527" w:rsidTr="00F33DC7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Условно утвержденные расходы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750,00</w:t>
            </w:r>
          </w:p>
        </w:tc>
      </w:tr>
      <w:tr w:rsidR="005D6B99" w:rsidRPr="00912527" w:rsidTr="00F33DC7">
        <w:trPr>
          <w:trHeight w:val="315"/>
        </w:trPr>
        <w:tc>
          <w:tcPr>
            <w:tcW w:w="1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16 013,95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16 158,88</w:t>
            </w:r>
          </w:p>
        </w:tc>
      </w:tr>
    </w:tbl>
    <w:p w:rsidR="005D6B99" w:rsidRPr="00912527" w:rsidRDefault="005D6B99" w:rsidP="005D6B99">
      <w:pPr>
        <w:rPr>
          <w:rFonts w:ascii="Arial" w:hAnsi="Arial" w:cs="Arial"/>
        </w:rPr>
      </w:pPr>
    </w:p>
    <w:tbl>
      <w:tblPr>
        <w:tblW w:w="1434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18"/>
        <w:gridCol w:w="7801"/>
        <w:gridCol w:w="1545"/>
        <w:gridCol w:w="1193"/>
        <w:gridCol w:w="1193"/>
        <w:gridCol w:w="180"/>
        <w:gridCol w:w="1417"/>
      </w:tblGrid>
      <w:tr w:rsidR="00912527" w:rsidRPr="00912527" w:rsidTr="00F33DC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18" w:type="dxa"/>
          </w:tcPr>
          <w:p w:rsidR="00912527" w:rsidRPr="00912527" w:rsidRDefault="00912527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801" w:type="dxa"/>
          </w:tcPr>
          <w:p w:rsidR="00912527" w:rsidRPr="00912527" w:rsidRDefault="00912527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931" w:type="dxa"/>
            <w:gridSpan w:val="3"/>
          </w:tcPr>
          <w:p w:rsidR="00912527" w:rsidRPr="00912527" w:rsidRDefault="00912527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Приложение № 8</w:t>
            </w:r>
          </w:p>
        </w:tc>
        <w:tc>
          <w:tcPr>
            <w:tcW w:w="1597" w:type="dxa"/>
            <w:gridSpan w:val="2"/>
          </w:tcPr>
          <w:p w:rsidR="00912527" w:rsidRPr="00912527" w:rsidRDefault="00912527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12527" w:rsidRPr="00912527" w:rsidTr="00F33DC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18" w:type="dxa"/>
          </w:tcPr>
          <w:p w:rsidR="00912527" w:rsidRPr="00912527" w:rsidRDefault="00912527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801" w:type="dxa"/>
          </w:tcPr>
          <w:p w:rsidR="00912527" w:rsidRPr="00912527" w:rsidRDefault="00912527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528" w:type="dxa"/>
            <w:gridSpan w:val="5"/>
          </w:tcPr>
          <w:p w:rsidR="00912527" w:rsidRPr="00912527" w:rsidRDefault="00912527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к  решению поселкового</w:t>
            </w:r>
          </w:p>
        </w:tc>
      </w:tr>
      <w:tr w:rsidR="00912527" w:rsidRPr="00912527" w:rsidTr="00F33DC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18" w:type="dxa"/>
          </w:tcPr>
          <w:p w:rsidR="00912527" w:rsidRPr="00912527" w:rsidRDefault="00912527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801" w:type="dxa"/>
          </w:tcPr>
          <w:p w:rsidR="00912527" w:rsidRPr="00912527" w:rsidRDefault="00912527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931" w:type="dxa"/>
            <w:gridSpan w:val="3"/>
          </w:tcPr>
          <w:p w:rsidR="00912527" w:rsidRPr="00912527" w:rsidRDefault="00912527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Совета депутатов </w:t>
            </w:r>
          </w:p>
        </w:tc>
        <w:tc>
          <w:tcPr>
            <w:tcW w:w="1597" w:type="dxa"/>
            <w:gridSpan w:val="2"/>
          </w:tcPr>
          <w:p w:rsidR="00912527" w:rsidRPr="00912527" w:rsidRDefault="00912527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12527" w:rsidRPr="00912527" w:rsidTr="00F33DC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018" w:type="dxa"/>
          </w:tcPr>
          <w:p w:rsidR="00912527" w:rsidRPr="00912527" w:rsidRDefault="00912527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801" w:type="dxa"/>
          </w:tcPr>
          <w:p w:rsidR="00912527" w:rsidRPr="00912527" w:rsidRDefault="00912527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528" w:type="dxa"/>
            <w:gridSpan w:val="5"/>
          </w:tcPr>
          <w:p w:rsidR="00912527" w:rsidRPr="00912527" w:rsidRDefault="00912527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от 27.02.2019г. № 38-141 р</w:t>
            </w:r>
          </w:p>
        </w:tc>
      </w:tr>
      <w:tr w:rsidR="00912527" w:rsidRPr="00912527" w:rsidTr="00F33DC7">
        <w:tblPrEx>
          <w:tblCellMar>
            <w:top w:w="0" w:type="dxa"/>
            <w:bottom w:w="0" w:type="dxa"/>
          </w:tblCellMar>
        </w:tblPrEx>
        <w:trPr>
          <w:trHeight w:val="95"/>
        </w:trPr>
        <w:tc>
          <w:tcPr>
            <w:tcW w:w="1018" w:type="dxa"/>
          </w:tcPr>
          <w:p w:rsidR="00912527" w:rsidRPr="00912527" w:rsidRDefault="00912527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801" w:type="dxa"/>
          </w:tcPr>
          <w:p w:rsidR="00912527" w:rsidRPr="00912527" w:rsidRDefault="00912527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931" w:type="dxa"/>
            <w:gridSpan w:val="3"/>
          </w:tcPr>
          <w:p w:rsidR="00912527" w:rsidRPr="00912527" w:rsidRDefault="00912527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Приложение № 9</w:t>
            </w:r>
          </w:p>
        </w:tc>
        <w:tc>
          <w:tcPr>
            <w:tcW w:w="1597" w:type="dxa"/>
            <w:gridSpan w:val="2"/>
          </w:tcPr>
          <w:p w:rsidR="00912527" w:rsidRPr="00912527" w:rsidRDefault="00912527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12527" w:rsidRPr="00912527" w:rsidTr="00F33DC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018" w:type="dxa"/>
          </w:tcPr>
          <w:p w:rsidR="00912527" w:rsidRPr="00912527" w:rsidRDefault="00912527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801" w:type="dxa"/>
          </w:tcPr>
          <w:p w:rsidR="00912527" w:rsidRPr="00912527" w:rsidRDefault="00912527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528" w:type="dxa"/>
            <w:gridSpan w:val="5"/>
          </w:tcPr>
          <w:p w:rsidR="00912527" w:rsidRPr="00912527" w:rsidRDefault="00912527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к  решению поселкового</w:t>
            </w:r>
          </w:p>
        </w:tc>
      </w:tr>
      <w:tr w:rsidR="00912527" w:rsidRPr="00912527" w:rsidTr="00F33DC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018" w:type="dxa"/>
          </w:tcPr>
          <w:p w:rsidR="00912527" w:rsidRPr="00912527" w:rsidRDefault="00912527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801" w:type="dxa"/>
          </w:tcPr>
          <w:p w:rsidR="00912527" w:rsidRPr="00912527" w:rsidRDefault="00912527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931" w:type="dxa"/>
            <w:gridSpan w:val="3"/>
          </w:tcPr>
          <w:p w:rsidR="00912527" w:rsidRPr="00912527" w:rsidRDefault="00912527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Совета депутатов </w:t>
            </w:r>
          </w:p>
        </w:tc>
        <w:tc>
          <w:tcPr>
            <w:tcW w:w="1597" w:type="dxa"/>
            <w:gridSpan w:val="2"/>
          </w:tcPr>
          <w:p w:rsidR="00912527" w:rsidRPr="00912527" w:rsidRDefault="00912527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12527" w:rsidRPr="00912527" w:rsidTr="00F33DC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018" w:type="dxa"/>
          </w:tcPr>
          <w:p w:rsidR="00912527" w:rsidRPr="00912527" w:rsidRDefault="00912527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801" w:type="dxa"/>
          </w:tcPr>
          <w:p w:rsidR="00912527" w:rsidRPr="00912527" w:rsidRDefault="00912527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528" w:type="dxa"/>
            <w:gridSpan w:val="5"/>
          </w:tcPr>
          <w:p w:rsidR="00912527" w:rsidRPr="00912527" w:rsidRDefault="00912527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от 24.12.2018г. № 36-135 р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755"/>
        </w:trPr>
        <w:tc>
          <w:tcPr>
            <w:tcW w:w="1018" w:type="dxa"/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329" w:type="dxa"/>
            <w:gridSpan w:val="6"/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Распределение бюджетных ассигнований по целевым статьям (муниципальным программам муниципального образования поселок Большая Ирба и непрограммным направлениям деятельности), группам и подгруппам видов расходов, разделам, подразделам классификации расходов местного бюджета на 2019 год 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1018" w:type="dxa"/>
            <w:tcBorders>
              <w:bottom w:val="single" w:sz="4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801" w:type="dxa"/>
            <w:tcBorders>
              <w:bottom w:val="single" w:sz="4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93" w:type="dxa"/>
            <w:tcBorders>
              <w:bottom w:val="single" w:sz="4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73" w:type="dxa"/>
            <w:gridSpan w:val="2"/>
            <w:tcBorders>
              <w:bottom w:val="single" w:sz="4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(тыс.рублей )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10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№ строки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Целевая статья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Вид расходов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Раздел, 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3DC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Сумма </w:t>
            </w:r>
          </w:p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на  2019 год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Муниципальная программа "Обеспечение жизнедеятельности, улучшения качества жизни населения муниципального образования поселок Большая Ирба"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0100000000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3 130,18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Подпрограмма "Организация благоустройства  на территории поселка "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0110000000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614,24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Организация и проведение акарицидных обработок мест массового отдыха населения за счет средств краевого бюджета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0110075550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18,18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0110075550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18,18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0110075550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18,18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ЗДРАВООХРАНЕНИЕ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0110075550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0900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18,18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Другие вопросы в области здравоохранения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0110075550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0909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18,18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Организация и проведение акарицидных обработок мест массового отдыха населения за счет средств местного бюджета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01100S5550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12,00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01100S5550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12,00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01100S5550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12,00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ЗДРАВООХРАНЕНИЕ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01100S5550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0900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12,00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Другие вопросы в области здравоохранения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01100S5550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0909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12,00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Мероприятия  по землеустройству и землепользованию 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0110083090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0110083090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0110083090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Национальная экономика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0110083090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Другие вопросы в области национальной экономики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0110083090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186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Организация и проведение дератизации за счет средств местного бюджета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0110085550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7,80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0110085550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7,80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0110085550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7,80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ЗДРАВООХРАНЕНИЕ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0110085550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0900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7,80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Другие вопросы в области здравоохранения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0110085550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0909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7,80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Мероприятия в области коммунального хозяйства  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0110080250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219,54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0110080250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219,54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0110080250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219,54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0110080250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219,54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Коммунальное хозяйство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0110080250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219,54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Организация и содержание мест захоронения 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0110081150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30,00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0110081150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30,00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0110081150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30,00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ЖИЛИЩНО-КОММУНАЛЬНОЕ ХОЗЯЙСТВО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0110081150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30,00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0110081150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30,00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Прочие мероприятия по благоустройству 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0110081160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218,30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0110081160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218,30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0110081160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218,30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0110081160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218,30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Благоустройство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0110081160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218,30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1662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Субсидия бюджетам муниципальных образований на софинансирование муниципальных программ формирования современной городской среды в рамках подпрограммы "Благоустройство дворовых и общественных территорий муниципальных образований" государственной программы Красноярского края "Содействие органам местного самоуправления в формировании современной городской среды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01100L5550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8,42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01100L5550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8,42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01100L5550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8,42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ЖИЛИЩНО-КОММУНАЛЬНОЕ ХОЗЯЙСТВО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01100L5550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8,42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Благоустройство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01100L5550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8,42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Подпрограмма "Организация дорожного движения в муниципальном образовании поселок Большая Ирба"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0120000000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108,79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Организации дорожного движения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0120082130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108,79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0120082130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108,79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0120082130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108,79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НАЦИОНАЛЬНАЯ ЭКОНОМИКА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0120082130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108,79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Дорожное хозяйство (дорожные фонды)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0120082130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108,79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902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Подпрограмма "Энергосбережение и повышение энергетической эффективности на территории муниципального образования посёлок Большая Ирба"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0130000000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1 392,60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Уличное освещение поселений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0130081030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1 262,60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0130081030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1 262,60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0130081030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1 262,60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ЖИЛИЩНО-КОММУНАЛЬНОЕ ХОЗЯЙСТВО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0130081030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1 262,60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0130081030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1 262,60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Содержание уличного освещения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0130081130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130,00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0130081130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130,00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57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0130081130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130,00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0130081130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130,00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59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Благоустройство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0130081130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130,00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Подпрограмма "Защита населения и территорий от чрезвычайных ситуаций природного и техногенного характера. Обеспечение  первичных мер пожарной безопасности. Обеспечение деятельности аварийно-спасательной службы"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0140000000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160,87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61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411D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Субсидии на частичное финансирование  (возмещение) расходов на обеспечение первичных мер пожарной безопасности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0140074120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153,21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0140074120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153,21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63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0140074120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153,21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64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0140074120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153,21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411D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Обеспечение  пожарной безопасности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0140074120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153,21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Софинансирование на обеспечение первичных  мер пожарной безопасности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01400S4120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7,66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01400S4120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7,66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01400S4120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7,66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69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01400S4120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7,66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411D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Обеспечение  пожарной безопасности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01400S4120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7,66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Подпрограмма "Профилактика терроризма и экстремизма и коррупции в муниципальном образовании поселок Большая Ирба"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0150000000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6,00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</w:t>
            </w:r>
            <w:r w:rsidR="00411D49" w:rsidRPr="00912527">
              <w:rPr>
                <w:rFonts w:ascii="Arial" w:hAnsi="Arial" w:cs="Arial"/>
                <w:color w:val="000000"/>
              </w:rPr>
              <w:t>Профилактика терроризма и экстре</w:t>
            </w:r>
            <w:r w:rsidRPr="00912527">
              <w:rPr>
                <w:rFonts w:ascii="Arial" w:hAnsi="Arial" w:cs="Arial"/>
                <w:color w:val="000000"/>
              </w:rPr>
              <w:t xml:space="preserve">мизма 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0150082050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4,00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73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0150082050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4,00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0150082050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4,00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НАЦИОНАЛЬНАЯ БЕЗОПАСНОСТЬ И ПРАВООХРАНИТЕЛЬНАЯ ДЕЯТЕЛЬНОСТЬ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0150082050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4,00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76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0150082050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4,00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77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Мероприятия антикоррупционного направления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0150082060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2,00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0150082060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2,00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79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0150082060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2,00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0150082060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2,00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81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0150082060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2,00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82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Подпрограмма "Содержание автомобильных дорог в муниципальном образовании поселок Большая Ирба"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0160000000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847,69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83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Субсидия на содержание автомобильных дорог общего пользования местного значения за счет средств дорожного фонда Красноярского края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0160075080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423,00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84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0160075080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423,00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85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0160075080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423,00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86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НАЦИОНАЛЬНАЯ ЭКОНОМИКА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0160075080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423,00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87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Дорожное хозяйство (дорожные фонды)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0160075080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423,00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88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Содержание автомобильных дорог общего пользования местного значения за счет дорожного фонда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0160081020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304,49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0160081020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304,49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0160081020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304,49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91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НАЦИОНАЛЬНАЯ ЭКОНОМИКА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0160081020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304,49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92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0160081020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304,49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93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Содержание автомобильных дорог за счет местного бюджета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0160082030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94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0160082030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0160082030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96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НАЦИОНАЛЬНАЯ ЭКОНОМИКА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0160082030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97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0160082030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98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Софинансирование на капитальный ремонт 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01600S5090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15,12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01600S5090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15,12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01600S5090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15,12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101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НАЦИОНАЛЬНАЯ ЭКОНОМИКА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01600S5090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15,12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102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Дорожное хозяйство (дорожные фонды)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01600S5090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15,12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103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Софинансирование на содержание автомобильных дорог общего пользования местного значения за счет местного бюджета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01600S5080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5,08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01600S5080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5,08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105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01600S5080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5,08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106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НАЦИОНАЛЬНАЯ ЭКОНОМИКА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01600S5080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5,08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107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Дорожное хозяйство (дорожные фонды)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01600S5080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5,08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108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Муниципальная программа "Обеспечение жизнедеятельности социальной сферы муниципального образования "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0200000000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65,00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109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Подпрограмма "Развитие культуры Муниципального образования поселок Большая Ирба"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0210000000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Культурно-массовые мероприятия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0210080640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0210080640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112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0210080640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КУЛЬТУРА, КИНЕМАТОГРАФИЯ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0210080640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114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Культура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0210080640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115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Подпрограмма "Формирование здорового образа жизни через развитие массовой физической культуры и спорта"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0220000000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15,00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116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Мероприятия в области физической культуры  и спорта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0220080810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15,00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117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0220080810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15,00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0220080810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15,00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119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ФИЗИЧЕСКАЯ КУЛЬТУРА И СПОРТ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0220080810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15,00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Другие во</w:t>
            </w:r>
            <w:r w:rsidR="00411D49" w:rsidRPr="00912527">
              <w:rPr>
                <w:rFonts w:ascii="Arial" w:hAnsi="Arial" w:cs="Arial"/>
                <w:color w:val="000000"/>
              </w:rPr>
              <w:t>п</w:t>
            </w:r>
            <w:r w:rsidRPr="00912527">
              <w:rPr>
                <w:rFonts w:ascii="Arial" w:hAnsi="Arial" w:cs="Arial"/>
                <w:color w:val="000000"/>
              </w:rPr>
              <w:t xml:space="preserve">росы в области  физической культуры  и спорта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0220080810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1105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15,00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Расходы непрограммного направления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9000000000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16 309,79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Непрограммные расходы в сфере общегосударственных расходов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9010000000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6 396,98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123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Глава муниципального образования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9010080250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731,20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1119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124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9010080250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731,20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125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9010080205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731,20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207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126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ОБЩЕГОСУДАРСТВЕННЫЕ ВОПРОСЫ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9010080250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731,20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127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9010080250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731,20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972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128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Региональные выплаты и выплаты, обеспечивающие уровень заработной платы работников бюджетной сферы не ниже минимальной заработной платы за счет краевого бюджета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9010010210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90,40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972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9010010210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90,40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130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9010010210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90,40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131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ОБЩЕГОСУДАРСТВЕННЫЕ ВОПРОСЫ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9010010210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90,40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132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9010010210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90,40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798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133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Региональные выплаты и выплаты, обеспечивающие уровень заработной платы работников бюджетной сферы не ниже минимальной заработной платы за счет местного бюджета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9010012210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81,90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1079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134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9010012210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81,90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135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9010012210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81,90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196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136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ОБЩЕГОСУДАРСТВЕННЫЕ ВОПРОСЫ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9010012210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81,90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137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9010012210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81,90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138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Центральный аппарат 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2 781,60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139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2 781,60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2 781,60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141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ОБЩЕГОСУДАРСТВЕННЫЕ ВОПРОСЫ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2 781,60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899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142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2 781,60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143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Центральный аппарат 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916,80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144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916,80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145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916,80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146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ОБЩЕГОСУДАРСТВЕННЫЕ ВОПРОСЫ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916,80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819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147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916,80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148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Центральный аппарат 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3,00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149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Иные бюджетные ассигнования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3,00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Исполнение судебных актов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830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3,00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151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ОБЩЕГОСУДАРСТВЕННЫЕ ВОПРОСЫ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830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3,00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152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830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3,00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153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Центральный аппарат 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56,00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154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Иные бюджетные ассигнования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56,00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155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Уплата налогов, сборов и иных платежей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56,00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156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ОБЩЕГОСУДАРСТВЕННЫЕ ВОПРОСЫ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56,00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157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56,00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158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Центральный аппарат (финансирование по новой системе оплаты труда)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9010080240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865,80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1101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159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9010080240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865,80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160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9010080240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865,80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161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ОБЩЕГОСУДАРСТВЕННЫЕ ВОПРОСЫ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9010080240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865,80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903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162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9010080240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865,80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163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Резервный фонд 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9010080110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164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Иные бюджетные ассигнования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9010080110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165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Резервные средства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9010080110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166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9010080110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167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Резервные фонды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9010080110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168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Осуществление государственных полномочий по созданию и обеспечению деятельности административных комиссий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9010075140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17,00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169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9010075140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17,00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170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9010075140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17,00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171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9010075140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17,00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172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9010075140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17,00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173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Реализация государственных функций, связанных с общегосударственным управлением (членские взносы)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9010080220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4,27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174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Иные бюджетные ассигнования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9010080220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4,27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175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Уплата налогов, сборов и иных платежей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9010080220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4,27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176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9010080220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4,27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177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9010080220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4,27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178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Реализация государственных функций, связанных с общегосударственным управлением (прочие расходы)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9010080230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796,00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179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9010080230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796,00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180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9010080230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796,00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181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9010080230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796,00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9010080230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796,00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183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Мероприятия по отлову безнадзорных животных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9010080860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3,00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184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9010080860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3,00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185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9010080860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3,00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186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9010080860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3,00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187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9010080860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3,00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188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Непрограммные расходы в сфере национальной обороны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9020000000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320,60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189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Осуществление  первичного воинского учёта на территориях, где отсутствуют военные комиссариаты  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9020051180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320,60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943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190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411D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="00411D49" w:rsidRPr="00912527">
              <w:rPr>
                <w:rFonts w:ascii="Arial" w:hAnsi="Arial" w:cs="Arial"/>
                <w:color w:val="000000"/>
              </w:rPr>
              <w:t>у</w:t>
            </w:r>
            <w:r w:rsidRPr="00912527">
              <w:rPr>
                <w:rFonts w:ascii="Arial" w:hAnsi="Arial" w:cs="Arial"/>
                <w:color w:val="000000"/>
              </w:rPr>
              <w:t xml:space="preserve">правления государственными внебюджетными фондами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9020051180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279,00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191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9020051180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279,00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192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НАЦИОНАЛЬНАЯ ОБОРОНА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9020511800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279,00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193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Мобилизационная  и вневойсковая подготовка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9020051180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279,00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194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9020051180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41,60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195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9020051180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41,60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181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НАЦИОНАЛЬНАЯ ОБОРОНА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9020051180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41,60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196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Мобилизационная  и вневойсковая подготовка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9020051180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41,60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197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Непрограммные расходы в сфере национальной</w:t>
            </w:r>
            <w:r w:rsidR="00411D49" w:rsidRPr="00912527">
              <w:rPr>
                <w:rFonts w:ascii="Arial" w:hAnsi="Arial" w:cs="Arial"/>
                <w:color w:val="000000"/>
              </w:rPr>
              <w:t xml:space="preserve"> </w:t>
            </w:r>
            <w:r w:rsidRPr="00912527">
              <w:rPr>
                <w:rFonts w:ascii="Arial" w:hAnsi="Arial" w:cs="Arial"/>
                <w:color w:val="000000"/>
              </w:rPr>
              <w:t>экономики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9040000000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172,00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198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Осуществление полномочий по муниципальному земельному контролю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9040083030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172,00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199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9040083030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172,00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9040083030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172,00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201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Национальная экономика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9040083030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172,00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202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Другие вопросы в области национальной экономики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9040083030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172,00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203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Непрограммные расходы в сфере жилищно-коммунального хозяйства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9050000000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8,42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1697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204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9125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Осуществление части полномочий по софинансированию муниципальных программ формирования современной городской среды в рамках подпрограммы "Благоустройство дворовых и общественных территорий муниципальных образований" государственной программы Красноярского края "Содействие органам местного самоуправления в формировании современной городской среды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90500L5550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8,42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204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90500L5550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8,42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205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90500L5550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8,42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207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ЖИЛИЩНО-КОММУНАЛЬНОЕ ХОЗЯЙСТВО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90500L5550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8,42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208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Благоустройство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90500L5550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8,42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209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Непрограммные расходы в сфере культуры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9080000000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9 399,80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210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Осуществление полномочий Поселения  по вопросам организации досуга и обеспечения жителей Поселения услугами организаций культуры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9080080620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9 399,80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211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9080080620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9 399,80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212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9080080620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9 399,80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213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КУЛЬТУРА, КИНЕМАТОГРАФИЯ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9080080620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9 399,80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214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Культура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9080080620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9 399,80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215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Непрограммные расходы в сфере пенсионного обеспечения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9100000000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12,00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1119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216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Пенсионное обеспечение депутатов,</w:t>
            </w:r>
            <w:r w:rsidR="00912527" w:rsidRPr="00912527">
              <w:rPr>
                <w:rFonts w:ascii="Arial" w:hAnsi="Arial" w:cs="Arial"/>
                <w:color w:val="000000"/>
              </w:rPr>
              <w:t xml:space="preserve"> </w:t>
            </w:r>
            <w:r w:rsidRPr="00912527">
              <w:rPr>
                <w:rFonts w:ascii="Arial" w:hAnsi="Arial" w:cs="Arial"/>
                <w:color w:val="000000"/>
              </w:rPr>
              <w:t xml:space="preserve">членов выборных органов местного самоуправления, выборных должностных лиц местного самоуправления и муниципальных служащих в части установления, начисления и выплаты пенсии за выслугу лет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9100081110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12,00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217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9100081110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12,00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218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Публичные нормативные социальные выплаты гражданам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9100081110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310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12,00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219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СОЦИАЛЬНАЯ ПОЛИТИКА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9100081110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310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12,00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220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Пенсионное обеспечение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9100081110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310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12,00</w:t>
            </w:r>
          </w:p>
        </w:tc>
      </w:tr>
      <w:tr w:rsidR="006C45AE" w:rsidRPr="00912527" w:rsidTr="00F33DC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Итого </w:t>
            </w:r>
          </w:p>
        </w:tc>
        <w:tc>
          <w:tcPr>
            <w:tcW w:w="78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AE" w:rsidRPr="00912527" w:rsidRDefault="006C45AE" w:rsidP="006C4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19 504,98</w:t>
            </w:r>
          </w:p>
        </w:tc>
      </w:tr>
    </w:tbl>
    <w:p w:rsidR="00395C96" w:rsidRPr="00912527" w:rsidRDefault="00395C96" w:rsidP="005D6B99">
      <w:pPr>
        <w:rPr>
          <w:rFonts w:ascii="Arial" w:hAnsi="Arial" w:cs="Arial"/>
        </w:rPr>
      </w:pPr>
    </w:p>
    <w:p w:rsidR="00395C96" w:rsidRPr="00912527" w:rsidRDefault="00395C96" w:rsidP="005D6B99">
      <w:pPr>
        <w:rPr>
          <w:rFonts w:ascii="Arial" w:hAnsi="Arial" w:cs="Arial"/>
        </w:rPr>
      </w:pPr>
    </w:p>
    <w:p w:rsidR="00395C96" w:rsidRPr="00912527" w:rsidRDefault="00395C96" w:rsidP="005D6B99">
      <w:pPr>
        <w:rPr>
          <w:rFonts w:ascii="Arial" w:hAnsi="Arial" w:cs="Arial"/>
        </w:rPr>
      </w:pPr>
    </w:p>
    <w:p w:rsidR="00395C96" w:rsidRPr="00912527" w:rsidRDefault="00395C96" w:rsidP="005D6B99">
      <w:pPr>
        <w:rPr>
          <w:rFonts w:ascii="Arial" w:hAnsi="Arial" w:cs="Arial"/>
        </w:rPr>
      </w:pPr>
    </w:p>
    <w:p w:rsidR="00395C96" w:rsidRPr="00912527" w:rsidRDefault="00395C96" w:rsidP="005D6B99">
      <w:pPr>
        <w:rPr>
          <w:rFonts w:ascii="Arial" w:hAnsi="Arial" w:cs="Arial"/>
        </w:rPr>
      </w:pPr>
    </w:p>
    <w:p w:rsidR="00395C96" w:rsidRPr="00912527" w:rsidRDefault="00395C96" w:rsidP="005D6B99">
      <w:pPr>
        <w:rPr>
          <w:rFonts w:ascii="Arial" w:hAnsi="Arial" w:cs="Arial"/>
        </w:rPr>
      </w:pPr>
    </w:p>
    <w:p w:rsidR="00395C96" w:rsidRPr="00912527" w:rsidRDefault="00395C96" w:rsidP="005D6B99">
      <w:pPr>
        <w:rPr>
          <w:rFonts w:ascii="Arial" w:hAnsi="Arial" w:cs="Arial"/>
        </w:rPr>
      </w:pPr>
    </w:p>
    <w:p w:rsidR="00395C96" w:rsidRPr="00912527" w:rsidRDefault="00395C96" w:rsidP="005D6B99">
      <w:pPr>
        <w:rPr>
          <w:rFonts w:ascii="Arial" w:hAnsi="Arial" w:cs="Arial"/>
        </w:rPr>
      </w:pPr>
    </w:p>
    <w:p w:rsidR="00395C96" w:rsidRPr="00912527" w:rsidRDefault="00395C96" w:rsidP="005D6B99">
      <w:pPr>
        <w:rPr>
          <w:rFonts w:ascii="Arial" w:hAnsi="Arial" w:cs="Arial"/>
        </w:rPr>
      </w:pPr>
    </w:p>
    <w:p w:rsidR="00395C96" w:rsidRPr="00912527" w:rsidRDefault="00395C96" w:rsidP="005D6B99">
      <w:pPr>
        <w:rPr>
          <w:rFonts w:ascii="Arial" w:hAnsi="Arial" w:cs="Arial"/>
        </w:rPr>
      </w:pPr>
    </w:p>
    <w:p w:rsidR="00395C96" w:rsidRPr="00912527" w:rsidRDefault="00395C96" w:rsidP="005D6B99">
      <w:pPr>
        <w:rPr>
          <w:rFonts w:ascii="Arial" w:hAnsi="Arial" w:cs="Arial"/>
        </w:rPr>
      </w:pPr>
    </w:p>
    <w:p w:rsidR="00395C96" w:rsidRPr="00912527" w:rsidRDefault="00395C96" w:rsidP="005D6B99">
      <w:pPr>
        <w:rPr>
          <w:rFonts w:ascii="Arial" w:hAnsi="Arial" w:cs="Arial"/>
        </w:rPr>
      </w:pPr>
    </w:p>
    <w:p w:rsidR="00395C96" w:rsidRPr="00912527" w:rsidRDefault="00395C96" w:rsidP="005D6B99">
      <w:pPr>
        <w:rPr>
          <w:rFonts w:ascii="Arial" w:hAnsi="Arial" w:cs="Arial"/>
        </w:rPr>
      </w:pPr>
    </w:p>
    <w:p w:rsidR="00395C96" w:rsidRPr="00912527" w:rsidRDefault="00395C96" w:rsidP="005D6B99">
      <w:pPr>
        <w:rPr>
          <w:rFonts w:ascii="Arial" w:hAnsi="Arial" w:cs="Arial"/>
        </w:rPr>
      </w:pPr>
    </w:p>
    <w:p w:rsidR="00395C96" w:rsidRPr="00912527" w:rsidRDefault="00395C96" w:rsidP="005D6B99">
      <w:pPr>
        <w:rPr>
          <w:rFonts w:ascii="Arial" w:hAnsi="Arial" w:cs="Arial"/>
        </w:rPr>
      </w:pPr>
    </w:p>
    <w:p w:rsidR="00395C96" w:rsidRPr="00912527" w:rsidRDefault="00395C96" w:rsidP="005D6B99">
      <w:pPr>
        <w:rPr>
          <w:rFonts w:ascii="Arial" w:hAnsi="Arial" w:cs="Arial"/>
        </w:rPr>
      </w:pPr>
    </w:p>
    <w:p w:rsidR="00395C96" w:rsidRPr="00912527" w:rsidRDefault="00395C96" w:rsidP="005D6B99">
      <w:pPr>
        <w:rPr>
          <w:rFonts w:ascii="Arial" w:hAnsi="Arial" w:cs="Arial"/>
        </w:rPr>
      </w:pPr>
    </w:p>
    <w:p w:rsidR="00395C96" w:rsidRPr="00912527" w:rsidRDefault="00395C96" w:rsidP="005D6B99">
      <w:pPr>
        <w:rPr>
          <w:rFonts w:ascii="Arial" w:hAnsi="Arial" w:cs="Arial"/>
        </w:rPr>
      </w:pPr>
    </w:p>
    <w:p w:rsidR="00395C96" w:rsidRPr="00912527" w:rsidRDefault="00395C96" w:rsidP="005D6B99">
      <w:pPr>
        <w:rPr>
          <w:rFonts w:ascii="Arial" w:hAnsi="Arial" w:cs="Arial"/>
        </w:rPr>
      </w:pPr>
    </w:p>
    <w:p w:rsidR="005D6B99" w:rsidRPr="00912527" w:rsidRDefault="005D6B99" w:rsidP="005D6B99">
      <w:pPr>
        <w:rPr>
          <w:rFonts w:ascii="Arial" w:hAnsi="Arial" w:cs="Arial"/>
        </w:rPr>
      </w:pPr>
    </w:p>
    <w:p w:rsidR="005D6B99" w:rsidRPr="00912527" w:rsidRDefault="005D6B99" w:rsidP="005D6B99">
      <w:pPr>
        <w:rPr>
          <w:rFonts w:ascii="Arial" w:hAnsi="Arial" w:cs="Arial"/>
        </w:rPr>
      </w:pPr>
    </w:p>
    <w:tbl>
      <w:tblPr>
        <w:tblW w:w="1478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60"/>
        <w:gridCol w:w="6979"/>
        <w:gridCol w:w="1701"/>
        <w:gridCol w:w="1145"/>
        <w:gridCol w:w="1257"/>
        <w:gridCol w:w="1382"/>
        <w:gridCol w:w="1362"/>
      </w:tblGrid>
      <w:tr w:rsidR="009A6EAF" w:rsidRPr="00912527" w:rsidTr="00F33DC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EAF" w:rsidRPr="00912527" w:rsidRDefault="009A6EAF" w:rsidP="005D6B9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EAF" w:rsidRPr="00912527" w:rsidRDefault="009A6EAF" w:rsidP="005D6B9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EAF" w:rsidRPr="00912527" w:rsidRDefault="009A6EAF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Приложение № 9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EAF" w:rsidRPr="00912527" w:rsidRDefault="009A6EAF" w:rsidP="005D6B9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EAF" w:rsidRPr="00912527" w:rsidRDefault="009A6EAF" w:rsidP="005D6B99">
            <w:pPr>
              <w:rPr>
                <w:rFonts w:ascii="Arial" w:hAnsi="Arial" w:cs="Arial"/>
                <w:color w:val="000000"/>
              </w:rPr>
            </w:pPr>
          </w:p>
        </w:tc>
      </w:tr>
      <w:tr w:rsidR="009A6EAF" w:rsidRPr="00912527" w:rsidTr="00F33DC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EAF" w:rsidRPr="00912527" w:rsidRDefault="009A6EAF" w:rsidP="005D6B9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EAF" w:rsidRPr="00912527" w:rsidRDefault="009A6EAF" w:rsidP="005D6B9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EAF" w:rsidRPr="00912527" w:rsidRDefault="009A6EAF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к  решению поселкового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EAF" w:rsidRPr="00912527" w:rsidRDefault="009A6EAF" w:rsidP="005D6B99">
            <w:pPr>
              <w:rPr>
                <w:rFonts w:ascii="Arial" w:hAnsi="Arial" w:cs="Arial"/>
                <w:color w:val="000000"/>
              </w:rPr>
            </w:pPr>
          </w:p>
        </w:tc>
      </w:tr>
      <w:tr w:rsidR="009A6EAF" w:rsidRPr="00912527" w:rsidTr="00F33DC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EAF" w:rsidRPr="00912527" w:rsidRDefault="009A6EAF" w:rsidP="005D6B9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EAF" w:rsidRPr="00912527" w:rsidRDefault="009A6EAF" w:rsidP="005D6B9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EAF" w:rsidRPr="00912527" w:rsidRDefault="009A6EAF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 xml:space="preserve">Совета депутатов 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EAF" w:rsidRPr="00912527" w:rsidRDefault="009A6EAF" w:rsidP="005D6B9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EAF" w:rsidRPr="00912527" w:rsidRDefault="009A6EAF" w:rsidP="005D6B99">
            <w:pPr>
              <w:rPr>
                <w:rFonts w:ascii="Arial" w:hAnsi="Arial" w:cs="Arial"/>
                <w:color w:val="000000"/>
              </w:rPr>
            </w:pPr>
          </w:p>
        </w:tc>
      </w:tr>
      <w:tr w:rsidR="009A6EAF" w:rsidRPr="00912527" w:rsidTr="00F33DC7">
        <w:trPr>
          <w:trHeight w:val="19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EAF" w:rsidRPr="00912527" w:rsidRDefault="009A6EAF" w:rsidP="005D6B9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EAF" w:rsidRPr="00912527" w:rsidRDefault="009A6EAF" w:rsidP="005D6B9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EAF" w:rsidRPr="00912527" w:rsidRDefault="009A6EAF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от 27.02.2019  № 38-141 р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EAF" w:rsidRPr="00912527" w:rsidRDefault="009A6EAF" w:rsidP="005D6B99">
            <w:pPr>
              <w:rPr>
                <w:rFonts w:ascii="Arial" w:hAnsi="Arial" w:cs="Arial"/>
                <w:color w:val="000000"/>
              </w:rPr>
            </w:pPr>
          </w:p>
        </w:tc>
      </w:tr>
      <w:tr w:rsidR="009A6EAF" w:rsidRPr="00912527" w:rsidTr="00F33DC7">
        <w:trPr>
          <w:trHeight w:val="2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EAF" w:rsidRPr="00912527" w:rsidRDefault="009A6EAF" w:rsidP="005D6B9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EAF" w:rsidRPr="00912527" w:rsidRDefault="009A6EAF" w:rsidP="005D6B9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EAF" w:rsidRPr="00912527" w:rsidRDefault="009A6EAF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Приложение № 10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EAF" w:rsidRPr="00912527" w:rsidRDefault="009A6EAF" w:rsidP="005D6B9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EAF" w:rsidRPr="00912527" w:rsidRDefault="009A6EAF" w:rsidP="005D6B99">
            <w:pPr>
              <w:rPr>
                <w:rFonts w:ascii="Arial" w:hAnsi="Arial" w:cs="Arial"/>
                <w:color w:val="000000"/>
              </w:rPr>
            </w:pPr>
          </w:p>
        </w:tc>
      </w:tr>
      <w:tr w:rsidR="009A6EAF" w:rsidRPr="00912527" w:rsidTr="00F33DC7">
        <w:trPr>
          <w:trHeight w:val="31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EAF" w:rsidRPr="00912527" w:rsidRDefault="009A6EAF" w:rsidP="005D6B9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EAF" w:rsidRPr="00912527" w:rsidRDefault="009A6EAF" w:rsidP="005D6B9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EAF" w:rsidRPr="00912527" w:rsidRDefault="009A6EAF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к  решению поселкового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EAF" w:rsidRPr="00912527" w:rsidRDefault="009A6EAF" w:rsidP="005D6B99">
            <w:pPr>
              <w:rPr>
                <w:rFonts w:ascii="Arial" w:hAnsi="Arial" w:cs="Arial"/>
                <w:color w:val="000000"/>
              </w:rPr>
            </w:pPr>
          </w:p>
        </w:tc>
      </w:tr>
      <w:tr w:rsidR="009A6EAF" w:rsidRPr="00912527" w:rsidTr="00F33DC7">
        <w:trPr>
          <w:trHeight w:val="31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EAF" w:rsidRPr="00912527" w:rsidRDefault="009A6EAF" w:rsidP="005D6B9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EAF" w:rsidRPr="00912527" w:rsidRDefault="009A6EAF" w:rsidP="005D6B9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EAF" w:rsidRPr="00912527" w:rsidRDefault="009A6EAF" w:rsidP="005D6B99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 xml:space="preserve">Совета депутатов 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EAF" w:rsidRPr="00912527" w:rsidRDefault="009A6EAF" w:rsidP="005D6B9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EAF" w:rsidRPr="00912527" w:rsidRDefault="009A6EAF" w:rsidP="005D6B99">
            <w:pPr>
              <w:rPr>
                <w:rFonts w:ascii="Arial" w:hAnsi="Arial" w:cs="Arial"/>
                <w:color w:val="000000"/>
              </w:rPr>
            </w:pPr>
          </w:p>
        </w:tc>
      </w:tr>
      <w:tr w:rsidR="009A6EAF" w:rsidRPr="00912527" w:rsidTr="00F33DC7">
        <w:trPr>
          <w:trHeight w:val="31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EAF" w:rsidRPr="00912527" w:rsidRDefault="009A6EAF" w:rsidP="005D6B9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EAF" w:rsidRPr="00912527" w:rsidRDefault="009A6EAF" w:rsidP="005D6B9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EAF" w:rsidRPr="00912527" w:rsidRDefault="009A6EAF" w:rsidP="009A6EAF">
            <w:pPr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от 24.12.2018  №  36-135 р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EAF" w:rsidRPr="00912527" w:rsidRDefault="009A6EAF" w:rsidP="005D6B99">
            <w:pPr>
              <w:rPr>
                <w:rFonts w:ascii="Arial" w:hAnsi="Arial" w:cs="Arial"/>
                <w:color w:val="000000"/>
              </w:rPr>
            </w:pPr>
          </w:p>
        </w:tc>
      </w:tr>
      <w:tr w:rsidR="005D6B99" w:rsidRPr="00912527" w:rsidTr="00F33DC7">
        <w:trPr>
          <w:trHeight w:val="1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4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6B99" w:rsidRPr="00912527" w:rsidRDefault="005D6B99" w:rsidP="009A6EAF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 xml:space="preserve">Распределение бюджетных ассигнований по целевым статьям (муниципальным программам муниципального образования поселок Большая Ирба и непрограммным направлениям деятельности), группам и подгруппам видов расходов, разделам, подразделам классификации расходов местного бюджета на плановый период 2020-2021 годов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</w:p>
        </w:tc>
      </w:tr>
      <w:tr w:rsidR="005D6B99" w:rsidRPr="00912527" w:rsidTr="00F33DC7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</w:p>
        </w:tc>
        <w:tc>
          <w:tcPr>
            <w:tcW w:w="27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(тыс.рублей )</w:t>
            </w:r>
          </w:p>
        </w:tc>
      </w:tr>
      <w:tr w:rsidR="005D6B99" w:rsidRPr="00912527" w:rsidTr="00F33DC7">
        <w:trPr>
          <w:trHeight w:val="43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№ строки</w:t>
            </w:r>
          </w:p>
        </w:tc>
        <w:tc>
          <w:tcPr>
            <w:tcW w:w="6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Вид расходов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Раздел, подраздел</w:t>
            </w:r>
          </w:p>
        </w:tc>
        <w:tc>
          <w:tcPr>
            <w:tcW w:w="1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Сумма на  2020 год</w:t>
            </w:r>
          </w:p>
        </w:tc>
        <w:tc>
          <w:tcPr>
            <w:tcW w:w="13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Сумма на  2021 год</w:t>
            </w:r>
          </w:p>
        </w:tc>
      </w:tr>
      <w:tr w:rsidR="005D6B99" w:rsidRPr="00912527" w:rsidTr="00F33DC7">
        <w:trPr>
          <w:trHeight w:val="38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</w:rPr>
            </w:pPr>
          </w:p>
        </w:tc>
      </w:tr>
      <w:tr w:rsidR="005D6B99" w:rsidRPr="00912527" w:rsidTr="00F33DC7">
        <w:trPr>
          <w:trHeight w:val="31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</w:rPr>
            </w:pPr>
            <w:r w:rsidRPr="00912527">
              <w:rPr>
                <w:rFonts w:ascii="Arial" w:hAnsi="Arial" w:cs="Arial"/>
              </w:rPr>
              <w:t>6</w:t>
            </w:r>
          </w:p>
        </w:tc>
      </w:tr>
      <w:tr w:rsidR="005D6B99" w:rsidRPr="00912527" w:rsidTr="00F33DC7">
        <w:trPr>
          <w:trHeight w:val="8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Муниципальная программа "Обеспечение жизнедеятельности, улучшения качества жизни населения муниципального образования поселок Большая Ирба"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2 742,19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2 901,93</w:t>
            </w:r>
          </w:p>
        </w:tc>
      </w:tr>
      <w:tr w:rsidR="005D6B99" w:rsidRPr="00912527" w:rsidTr="00F33DC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Подпрограмма "Организация благоустройства  на территории поселка 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573,48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580,98</w:t>
            </w:r>
          </w:p>
        </w:tc>
      </w:tr>
      <w:tr w:rsidR="005D6B99" w:rsidRPr="00912527" w:rsidTr="00F33DC7">
        <w:trPr>
          <w:trHeight w:val="49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Организация и проведение акарицидных обработок мест массового отдыха населения за счет средств краевого бюджета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0110075550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18,18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18,18</w:t>
            </w:r>
          </w:p>
        </w:tc>
      </w:tr>
      <w:tr w:rsidR="005D6B99" w:rsidRPr="00912527" w:rsidTr="00F33DC7">
        <w:trPr>
          <w:trHeight w:val="5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0110075550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18,18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18,18</w:t>
            </w:r>
          </w:p>
        </w:tc>
      </w:tr>
      <w:tr w:rsidR="005D6B99" w:rsidRPr="00912527" w:rsidTr="00F33DC7">
        <w:trPr>
          <w:trHeight w:val="57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0110075550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18,18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18,18</w:t>
            </w:r>
          </w:p>
        </w:tc>
      </w:tr>
      <w:tr w:rsidR="005D6B99" w:rsidRPr="00912527" w:rsidTr="00F33DC7">
        <w:trPr>
          <w:trHeight w:val="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ЗДРАВООХРАНЕНИЕ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0110075550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0900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18,18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18,18</w:t>
            </w:r>
          </w:p>
        </w:tc>
      </w:tr>
      <w:tr w:rsidR="005D6B99" w:rsidRPr="00912527" w:rsidTr="00F33DC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Другие вопросы в области здравоохранения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0110075550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0909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18,18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18,18</w:t>
            </w:r>
          </w:p>
        </w:tc>
      </w:tr>
      <w:tr w:rsidR="005D6B99" w:rsidRPr="00912527" w:rsidTr="00F33DC7">
        <w:trPr>
          <w:trHeight w:val="51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Организация и проведение акарицидных обработок мест массового отдыха населения за счет средств местного бюджета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01100S5550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12,00</w:t>
            </w:r>
          </w:p>
        </w:tc>
      </w:tr>
      <w:tr w:rsidR="005D6B99" w:rsidRPr="00912527" w:rsidTr="00F33DC7">
        <w:trPr>
          <w:trHeight w:val="6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01100S5550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12,00</w:t>
            </w:r>
          </w:p>
        </w:tc>
      </w:tr>
      <w:tr w:rsidR="005D6B99" w:rsidRPr="00912527" w:rsidTr="00F33DC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01100S5550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12,00</w:t>
            </w:r>
          </w:p>
        </w:tc>
      </w:tr>
      <w:tr w:rsidR="005D6B99" w:rsidRPr="00912527" w:rsidTr="00F33DC7">
        <w:trPr>
          <w:trHeight w:val="28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ЗДРАВООХРАНЕНИЕ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01100S5550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0900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12,00</w:t>
            </w:r>
          </w:p>
        </w:tc>
      </w:tr>
      <w:tr w:rsidR="005D6B99" w:rsidRPr="00912527" w:rsidTr="00F33DC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Другие вопросы в области здравоохранения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01100S5550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0909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12,00</w:t>
            </w:r>
          </w:p>
        </w:tc>
      </w:tr>
      <w:tr w:rsidR="005D6B99" w:rsidRPr="00912527" w:rsidTr="00F33DC7">
        <w:trPr>
          <w:trHeight w:val="26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Мероприятия в области коммунального хозяйства  поселений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5D6B99" w:rsidRPr="00912527" w:rsidTr="00F33DC7">
        <w:trPr>
          <w:trHeight w:val="47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5D6B99" w:rsidRPr="00912527" w:rsidTr="00F33DC7">
        <w:trPr>
          <w:trHeight w:val="5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5D6B99" w:rsidRPr="00912527" w:rsidTr="00F33DC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5D6B99" w:rsidRPr="00912527" w:rsidTr="00F33DC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Коммунальное хозяйство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5D6B99" w:rsidRPr="00912527" w:rsidTr="00F33DC7">
        <w:trPr>
          <w:trHeight w:val="23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Организация и содержание мест захоронения поселений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5D6B99" w:rsidRPr="00912527" w:rsidTr="00F33DC7">
        <w:trPr>
          <w:trHeight w:val="58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5D6B99" w:rsidRPr="00912527" w:rsidTr="00F33DC7">
        <w:trPr>
          <w:trHeight w:val="48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5D6B99" w:rsidRPr="00912527" w:rsidTr="00F33DC7">
        <w:trPr>
          <w:trHeight w:val="24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ЖИЛИЩНО-КОММУНАЛЬНОЕ ХОЗЯЙСТВО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5D6B99" w:rsidRPr="00912527" w:rsidTr="00F33DC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5D6B99" w:rsidRPr="00912527" w:rsidTr="00F33DC7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Прочие мероприятия по благоустройству поселений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0110081160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393,30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400,80</w:t>
            </w:r>
          </w:p>
        </w:tc>
      </w:tr>
      <w:tr w:rsidR="005D6B99" w:rsidRPr="00912527" w:rsidTr="00F33DC7">
        <w:trPr>
          <w:trHeight w:val="62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0110081160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393,30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400,80</w:t>
            </w:r>
          </w:p>
        </w:tc>
      </w:tr>
      <w:tr w:rsidR="005D6B99" w:rsidRPr="00912527" w:rsidTr="00F33DC7">
        <w:trPr>
          <w:trHeight w:val="52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0110081160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393,30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400,80</w:t>
            </w:r>
          </w:p>
        </w:tc>
      </w:tr>
      <w:tr w:rsidR="005D6B99" w:rsidRPr="00912527" w:rsidTr="00F33DC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0110081160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393,30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400,80</w:t>
            </w:r>
          </w:p>
        </w:tc>
      </w:tr>
      <w:tr w:rsidR="005D6B99" w:rsidRPr="00912527" w:rsidTr="00F33DC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Благоустройство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0110081160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393,30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400,80</w:t>
            </w:r>
          </w:p>
        </w:tc>
      </w:tr>
      <w:tr w:rsidR="005D6B99" w:rsidRPr="00912527" w:rsidTr="00F33DC7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Подпрограмма "Энергосбережение и повышение энергетической эффективности на территории муниципального образования посёлок Большая Ирба"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1 080,00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1 080,00</w:t>
            </w:r>
          </w:p>
        </w:tc>
      </w:tr>
      <w:tr w:rsidR="005D6B99" w:rsidRPr="00912527" w:rsidTr="00F33DC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Уличное освещение поселений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0130081030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1 030,00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1 030,00</w:t>
            </w:r>
          </w:p>
        </w:tc>
      </w:tr>
      <w:tr w:rsidR="005D6B99" w:rsidRPr="00912527" w:rsidTr="00F33DC7">
        <w:trPr>
          <w:trHeight w:val="53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0130081030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1 030,00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1 030,00</w:t>
            </w:r>
          </w:p>
        </w:tc>
      </w:tr>
      <w:tr w:rsidR="005D6B99" w:rsidRPr="00912527" w:rsidTr="00F33DC7">
        <w:trPr>
          <w:trHeight w:val="55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0130081030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1 030,00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1 030,00</w:t>
            </w:r>
          </w:p>
        </w:tc>
      </w:tr>
      <w:tr w:rsidR="005D6B99" w:rsidRPr="00912527" w:rsidTr="00F33DC7">
        <w:trPr>
          <w:trHeight w:val="16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ЖИЛИЩНО-КОММУНАЛЬНОЕ ХОЗЯЙСТВО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0130081030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1 030,00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1 030,00</w:t>
            </w:r>
          </w:p>
        </w:tc>
      </w:tr>
      <w:tr w:rsidR="005D6B99" w:rsidRPr="00912527" w:rsidTr="00F33DC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0130081030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1 030,00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1 030,00</w:t>
            </w:r>
          </w:p>
        </w:tc>
      </w:tr>
      <w:tr w:rsidR="005D6B99" w:rsidRPr="00912527" w:rsidTr="00F33DC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Содержание уличного освещения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0130081130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5D6B99" w:rsidRPr="00912527" w:rsidTr="00F33DC7">
        <w:trPr>
          <w:trHeight w:val="57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0130081130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5D6B99" w:rsidRPr="00912527" w:rsidTr="00F33DC7">
        <w:trPr>
          <w:trHeight w:val="3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0130081130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5D6B99" w:rsidRPr="00912527" w:rsidTr="00F33DC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0130081130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5D6B99" w:rsidRPr="00912527" w:rsidTr="00F33DC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Благоустройство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0130081130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5D6B99" w:rsidRPr="00912527" w:rsidTr="00F33DC7">
        <w:trPr>
          <w:trHeight w:val="11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Подпрограмма "Защита населения и территорий от чрезвычайных ситуаций природного и техногенного характера. Обеспечение  первичных мер пожарной безопасности. Обеспечение деятельности аварийно-спасательной службы"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0140000000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268,11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375,35</w:t>
            </w:r>
          </w:p>
        </w:tc>
      </w:tr>
      <w:tr w:rsidR="005D6B99" w:rsidRPr="00912527" w:rsidTr="00F33DC7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9A6EAF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Субсидии на частичное финансирование </w:t>
            </w:r>
            <w:r w:rsidR="009A6EAF" w:rsidRPr="00912527">
              <w:rPr>
                <w:rFonts w:ascii="Arial" w:hAnsi="Arial" w:cs="Arial"/>
                <w:color w:val="000000"/>
              </w:rPr>
              <w:t>(</w:t>
            </w:r>
            <w:r w:rsidRPr="00912527">
              <w:rPr>
                <w:rFonts w:ascii="Arial" w:hAnsi="Arial" w:cs="Arial"/>
                <w:color w:val="000000"/>
              </w:rPr>
              <w:t xml:space="preserve">возмещение) расходов на обеспечение первичных мер пожарной безопасности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0140074120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255,34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357,48</w:t>
            </w:r>
          </w:p>
        </w:tc>
      </w:tr>
      <w:tr w:rsidR="005D6B99" w:rsidRPr="00912527" w:rsidTr="00F33DC7">
        <w:trPr>
          <w:trHeight w:val="5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0140074120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255,34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357,48</w:t>
            </w:r>
          </w:p>
        </w:tc>
      </w:tr>
      <w:tr w:rsidR="005D6B99" w:rsidRPr="00912527" w:rsidTr="00F33DC7">
        <w:trPr>
          <w:trHeight w:val="4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0140074120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255,34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357,48</w:t>
            </w:r>
          </w:p>
        </w:tc>
      </w:tr>
      <w:tr w:rsidR="005D6B99" w:rsidRPr="00912527" w:rsidTr="00F33DC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НАЦИОНАЛЬНАЯ БЕЗОПАСНОСТЬ И ПРАВООХРАНИТЕЛЬНАЯ ДЕЯТЕЛЬНОСТЬ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0140074120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0300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255,34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357,48</w:t>
            </w:r>
          </w:p>
        </w:tc>
      </w:tr>
      <w:tr w:rsidR="005D6B99" w:rsidRPr="00912527" w:rsidTr="00F33DC7">
        <w:trPr>
          <w:trHeight w:val="1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9A6EAF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Обеспечение  пожарной безопасности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0140074120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255,34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357,48</w:t>
            </w:r>
          </w:p>
        </w:tc>
      </w:tr>
      <w:tr w:rsidR="005D6B99" w:rsidRPr="00912527" w:rsidTr="00F33DC7">
        <w:trPr>
          <w:trHeight w:val="56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Софинансирование на обеспечение первичных  мер пожарной безопасности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01400S4120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12,77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17,87</w:t>
            </w:r>
          </w:p>
        </w:tc>
      </w:tr>
      <w:tr w:rsidR="005D6B99" w:rsidRPr="00912527" w:rsidTr="00F33DC7">
        <w:trPr>
          <w:trHeight w:val="4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01400S4120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12,77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17,87</w:t>
            </w:r>
          </w:p>
        </w:tc>
      </w:tr>
      <w:tr w:rsidR="005D6B99" w:rsidRPr="00912527" w:rsidTr="00F33DC7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01400S4120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12,77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17,87</w:t>
            </w:r>
          </w:p>
        </w:tc>
      </w:tr>
      <w:tr w:rsidR="005D6B99" w:rsidRPr="00912527" w:rsidTr="00F33DC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01400S4120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0300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12,77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17,87</w:t>
            </w:r>
          </w:p>
        </w:tc>
      </w:tr>
      <w:tr w:rsidR="005D6B99" w:rsidRPr="00912527" w:rsidTr="00F33DC7">
        <w:trPr>
          <w:trHeight w:val="2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Обеспечение 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01400S4120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12,77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17,87</w:t>
            </w:r>
          </w:p>
        </w:tc>
      </w:tr>
      <w:tr w:rsidR="005D6B99" w:rsidRPr="00912527" w:rsidTr="00F33DC7">
        <w:trPr>
          <w:trHeight w:val="62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Подпрограмма "Профилактика терроризма и экстремизма и коррупции в муниципальном образовании поселок Большая Ирба"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0150000000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6,00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6,00</w:t>
            </w:r>
          </w:p>
        </w:tc>
      </w:tr>
      <w:tr w:rsidR="005D6B99" w:rsidRPr="00912527" w:rsidTr="00F33DC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</w:t>
            </w:r>
            <w:r w:rsidR="009A6EAF" w:rsidRPr="00912527">
              <w:rPr>
                <w:rFonts w:ascii="Arial" w:hAnsi="Arial" w:cs="Arial"/>
                <w:color w:val="000000"/>
              </w:rPr>
              <w:t>Профилактика терроризма и экстре</w:t>
            </w:r>
            <w:r w:rsidRPr="00912527">
              <w:rPr>
                <w:rFonts w:ascii="Arial" w:hAnsi="Arial" w:cs="Arial"/>
                <w:color w:val="000000"/>
              </w:rPr>
              <w:t xml:space="preserve">мизма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0150082050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4,00</w:t>
            </w:r>
          </w:p>
        </w:tc>
      </w:tr>
      <w:tr w:rsidR="005D6B99" w:rsidRPr="00912527" w:rsidTr="00F33DC7">
        <w:trPr>
          <w:trHeight w:val="56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0150082050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4,00</w:t>
            </w:r>
          </w:p>
        </w:tc>
      </w:tr>
      <w:tr w:rsidR="005D6B99" w:rsidRPr="00912527" w:rsidTr="00F33DC7">
        <w:trPr>
          <w:trHeight w:val="4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0150082050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4,00</w:t>
            </w:r>
          </w:p>
        </w:tc>
      </w:tr>
      <w:tr w:rsidR="005D6B99" w:rsidRPr="00912527" w:rsidTr="00F33DC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НАЦИОНАЛЬНАЯ БЕЗОПАСНОСТЬ И ПРАВООХРАНИТЕЛЬНАЯ ДЕЯТЕЛЬНОСТЬ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0150082050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0300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4,00</w:t>
            </w:r>
          </w:p>
        </w:tc>
      </w:tr>
      <w:tr w:rsidR="005D6B99" w:rsidRPr="00912527" w:rsidTr="00F33DC7">
        <w:trPr>
          <w:trHeight w:val="5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0150082050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4,00</w:t>
            </w:r>
          </w:p>
        </w:tc>
      </w:tr>
      <w:tr w:rsidR="005D6B99" w:rsidRPr="00912527" w:rsidTr="00F33DC7">
        <w:trPr>
          <w:trHeight w:val="29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Мероприятия антикоррупционного направления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0150082060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2,00</w:t>
            </w:r>
          </w:p>
        </w:tc>
      </w:tr>
      <w:tr w:rsidR="005D6B99" w:rsidRPr="00912527" w:rsidTr="00F33DC7">
        <w:trPr>
          <w:trHeight w:val="62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57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0150082060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2,00</w:t>
            </w:r>
          </w:p>
        </w:tc>
      </w:tr>
      <w:tr w:rsidR="005D6B99" w:rsidRPr="00912527" w:rsidTr="00F33DC7">
        <w:trPr>
          <w:trHeight w:val="52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0150082060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2,00</w:t>
            </w:r>
          </w:p>
        </w:tc>
      </w:tr>
      <w:tr w:rsidR="005D6B99" w:rsidRPr="00912527" w:rsidTr="00F33DC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59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0150082060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0300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2,00</w:t>
            </w:r>
          </w:p>
        </w:tc>
      </w:tr>
      <w:tr w:rsidR="005D6B99" w:rsidRPr="00912527" w:rsidTr="00F33DC7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0150082060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2,00</w:t>
            </w:r>
          </w:p>
        </w:tc>
      </w:tr>
      <w:tr w:rsidR="005D6B99" w:rsidRPr="00912527" w:rsidTr="00F33DC7">
        <w:trPr>
          <w:trHeight w:val="53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61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Подпрограмма "Содержание автомобильных дорог в муниципальном образовании поселок Большая Ирба"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0160000000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814,60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859,60</w:t>
            </w:r>
          </w:p>
        </w:tc>
      </w:tr>
      <w:tr w:rsidR="005D6B99" w:rsidRPr="00912527" w:rsidTr="00F33DC7">
        <w:trPr>
          <w:trHeight w:val="5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Содержание автомобильных дорог общего пользования местного значения за счет дорожного фонда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0160075080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466,00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444,00</w:t>
            </w:r>
          </w:p>
        </w:tc>
      </w:tr>
      <w:tr w:rsidR="005D6B99" w:rsidRPr="00912527" w:rsidTr="00F33DC7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63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0160075080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466,00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444,00</w:t>
            </w:r>
          </w:p>
        </w:tc>
      </w:tr>
      <w:tr w:rsidR="005D6B99" w:rsidRPr="00912527" w:rsidTr="00F33DC7">
        <w:trPr>
          <w:trHeight w:val="5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64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0160075080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466,00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444,00</w:t>
            </w:r>
          </w:p>
        </w:tc>
      </w:tr>
      <w:tr w:rsidR="005D6B99" w:rsidRPr="00912527" w:rsidTr="00F33DC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НАЦИОНАЛЬНАЯ ЭКОНОМИКА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0160075080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466,00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444,00</w:t>
            </w:r>
          </w:p>
        </w:tc>
      </w:tr>
      <w:tr w:rsidR="005D6B99" w:rsidRPr="00912527" w:rsidTr="00F33DC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0160075080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466,00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444,00</w:t>
            </w:r>
          </w:p>
        </w:tc>
      </w:tr>
      <w:tr w:rsidR="005D6B99" w:rsidRPr="00912527" w:rsidTr="00F33DC7">
        <w:trPr>
          <w:trHeight w:val="52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Содержание автомобильных дорог общего пользования местного значения за счет дорожного фонда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0160081020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298,60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339,60</w:t>
            </w:r>
          </w:p>
        </w:tc>
      </w:tr>
      <w:tr w:rsidR="005D6B99" w:rsidRPr="00912527" w:rsidTr="00F33DC7">
        <w:trPr>
          <w:trHeight w:val="56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0160081020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298,60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339,60</w:t>
            </w:r>
          </w:p>
        </w:tc>
      </w:tr>
      <w:tr w:rsidR="005D6B99" w:rsidRPr="00912527" w:rsidTr="00F33DC7">
        <w:trPr>
          <w:trHeight w:val="44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69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0160081020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298,60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339,60</w:t>
            </w:r>
          </w:p>
        </w:tc>
      </w:tr>
      <w:tr w:rsidR="005D6B99" w:rsidRPr="00912527" w:rsidTr="00F33DC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НАЦИОНАЛЬНАЯ ЭКОНОМИКА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0160081020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298,60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339,60</w:t>
            </w:r>
          </w:p>
        </w:tc>
      </w:tr>
      <w:tr w:rsidR="005D6B99" w:rsidRPr="00912527" w:rsidTr="00F33DC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0160081020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298,60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339,60</w:t>
            </w:r>
          </w:p>
        </w:tc>
      </w:tr>
      <w:tr w:rsidR="005D6B99" w:rsidRPr="00912527" w:rsidTr="00F33DC7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Содержание автомобильных дорог за счет местного бюджета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0160082030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76,00</w:t>
            </w:r>
          </w:p>
        </w:tc>
      </w:tr>
      <w:tr w:rsidR="005D6B99" w:rsidRPr="00912527" w:rsidTr="00F33DC7">
        <w:trPr>
          <w:trHeight w:val="48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73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0160082030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76,00</w:t>
            </w:r>
          </w:p>
        </w:tc>
      </w:tr>
      <w:tr w:rsidR="005D6B99" w:rsidRPr="00912527" w:rsidTr="00F33DC7">
        <w:trPr>
          <w:trHeight w:val="38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0160082030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76,00</w:t>
            </w:r>
          </w:p>
        </w:tc>
      </w:tr>
      <w:tr w:rsidR="005D6B99" w:rsidRPr="00912527" w:rsidTr="00F33DC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НАЦИОНАЛЬНАЯ ЭКОНОМИКА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0160082030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76,00</w:t>
            </w:r>
          </w:p>
        </w:tc>
      </w:tr>
      <w:tr w:rsidR="005D6B99" w:rsidRPr="00912527" w:rsidTr="00F33DC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76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Дорожное хозяйство (дорожные фонды)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0160082030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76,00</w:t>
            </w:r>
          </w:p>
        </w:tc>
      </w:tr>
      <w:tr w:rsidR="005D6B99" w:rsidRPr="00912527" w:rsidTr="00F33DC7">
        <w:trPr>
          <w:trHeight w:val="4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77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Муниципальная программа "Обеспечение жизнедеятельности социальной сферы муниципального образования 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65,00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65,00</w:t>
            </w:r>
          </w:p>
        </w:tc>
      </w:tr>
      <w:tr w:rsidR="005D6B99" w:rsidRPr="00912527" w:rsidTr="00F33DC7">
        <w:trPr>
          <w:trHeight w:val="5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Подпрограмма "Развитие культуры Муниципального образования поселок Большая Ирба"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0210000000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5D6B99" w:rsidRPr="00912527" w:rsidTr="00F33DC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79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Культурно-массовые мероприятия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0210080640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5D6B99" w:rsidRPr="00912527" w:rsidTr="00F33DC7">
        <w:trPr>
          <w:trHeight w:val="55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0210080640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5D6B99" w:rsidRPr="00912527" w:rsidTr="00F33DC7">
        <w:trPr>
          <w:trHeight w:val="58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81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0210080640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5D6B99" w:rsidRPr="00912527" w:rsidTr="00F33DC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82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КУЛЬТУРА, КИНЕМАТОГРАФИЯ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0210080640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5D6B99" w:rsidRPr="00912527" w:rsidTr="00F33DC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83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Культура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0210080640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5D6B99" w:rsidRPr="00912527" w:rsidTr="00F33DC7"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84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Подпрограмма "Формирование здорового образа жизни через развитие массовой физической культуры и спорта"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0220000000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15,00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15,00</w:t>
            </w:r>
          </w:p>
        </w:tc>
      </w:tr>
      <w:tr w:rsidR="005D6B99" w:rsidRPr="00912527" w:rsidTr="00F33DC7">
        <w:trPr>
          <w:trHeight w:val="2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85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Мероприятия в области физической культуры  и спорта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0220080810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15,00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15,00</w:t>
            </w:r>
          </w:p>
        </w:tc>
      </w:tr>
      <w:tr w:rsidR="005D6B99" w:rsidRPr="00912527" w:rsidTr="00F33DC7">
        <w:trPr>
          <w:trHeight w:val="51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86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0220080810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15,00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15,00</w:t>
            </w:r>
          </w:p>
        </w:tc>
      </w:tr>
      <w:tr w:rsidR="005D6B99" w:rsidRPr="00912527" w:rsidTr="00F33DC7">
        <w:trPr>
          <w:trHeight w:val="54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87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0220080810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15,00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15,00</w:t>
            </w:r>
          </w:p>
        </w:tc>
      </w:tr>
      <w:tr w:rsidR="005D6B99" w:rsidRPr="00912527" w:rsidTr="00F33DC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88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ФИЗИЧЕСКАЯ КУЛЬТУРА И СПОРТ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0220080810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15,00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15,00</w:t>
            </w:r>
          </w:p>
        </w:tc>
      </w:tr>
      <w:tr w:rsidR="005D6B99" w:rsidRPr="00912527" w:rsidTr="00F33DC7">
        <w:trPr>
          <w:trHeight w:val="1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Другие во</w:t>
            </w:r>
            <w:r w:rsidR="009A6EAF" w:rsidRPr="00912527">
              <w:rPr>
                <w:rFonts w:ascii="Arial" w:hAnsi="Arial" w:cs="Arial"/>
                <w:color w:val="000000"/>
              </w:rPr>
              <w:t>п</w:t>
            </w:r>
            <w:r w:rsidRPr="00912527">
              <w:rPr>
                <w:rFonts w:ascii="Arial" w:hAnsi="Arial" w:cs="Arial"/>
                <w:color w:val="000000"/>
              </w:rPr>
              <w:t xml:space="preserve">росы в области  физической культуры  и спорта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0220080810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1105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15,00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15,00</w:t>
            </w:r>
          </w:p>
        </w:tc>
      </w:tr>
      <w:tr w:rsidR="005D6B99" w:rsidRPr="00912527" w:rsidTr="00F33DC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Расходы непрограммного направления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12 816,76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12 441,95</w:t>
            </w:r>
          </w:p>
        </w:tc>
      </w:tr>
      <w:tr w:rsidR="005D6B99" w:rsidRPr="00912527" w:rsidTr="00F33DC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91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Непрограммные расходы в сфере общегосударственных расходов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5 748,25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5 743,14</w:t>
            </w:r>
          </w:p>
        </w:tc>
      </w:tr>
      <w:tr w:rsidR="005D6B99" w:rsidRPr="00912527" w:rsidTr="00F33DC7">
        <w:trPr>
          <w:trHeight w:val="13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92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Глава муниципального образования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736,20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736,20</w:t>
            </w:r>
          </w:p>
        </w:tc>
      </w:tr>
      <w:tr w:rsidR="005D6B99" w:rsidRPr="00912527" w:rsidTr="00F33DC7">
        <w:trPr>
          <w:trHeight w:val="108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93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736,20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736,20</w:t>
            </w:r>
          </w:p>
        </w:tc>
      </w:tr>
      <w:tr w:rsidR="005D6B99" w:rsidRPr="00912527" w:rsidTr="00F33DC7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94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9010080205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736,20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736,20</w:t>
            </w:r>
          </w:p>
        </w:tc>
      </w:tr>
      <w:tr w:rsidR="005D6B99" w:rsidRPr="00912527" w:rsidTr="00F33DC7">
        <w:trPr>
          <w:trHeight w:val="23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ОБЩЕГОСУДАРСТВЕННЫЕ ВОПРОСЫ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736,20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736,20</w:t>
            </w:r>
          </w:p>
        </w:tc>
      </w:tr>
      <w:tr w:rsidR="005D6B99" w:rsidRPr="00912527" w:rsidTr="00F33DC7">
        <w:trPr>
          <w:trHeight w:val="53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96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736,20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736,20</w:t>
            </w:r>
          </w:p>
        </w:tc>
      </w:tr>
      <w:tr w:rsidR="005D6B99" w:rsidRPr="00912527" w:rsidTr="00F33DC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97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Центральный аппарат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3 652,64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3 647,53</w:t>
            </w:r>
          </w:p>
        </w:tc>
      </w:tr>
      <w:tr w:rsidR="005D6B99" w:rsidRPr="00912527" w:rsidTr="00F33DC7">
        <w:trPr>
          <w:trHeight w:val="10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98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2 791,60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2 791,60</w:t>
            </w:r>
          </w:p>
        </w:tc>
      </w:tr>
      <w:tr w:rsidR="005D6B99" w:rsidRPr="00912527" w:rsidTr="00F33DC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2 791,60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2 791,60</w:t>
            </w:r>
          </w:p>
        </w:tc>
      </w:tr>
      <w:tr w:rsidR="005D6B99" w:rsidRPr="00912527" w:rsidTr="00F33DC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ОБЩЕГОСУДАРСТВЕННЫЕ ВОПРОСЫ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2 791,60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2 791,60</w:t>
            </w:r>
          </w:p>
        </w:tc>
      </w:tr>
      <w:tr w:rsidR="005D6B99" w:rsidRPr="00912527" w:rsidTr="00F33DC7">
        <w:trPr>
          <w:trHeight w:val="86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101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2 791,60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2 791,60</w:t>
            </w:r>
          </w:p>
        </w:tc>
      </w:tr>
      <w:tr w:rsidR="005D6B99" w:rsidRPr="00912527" w:rsidTr="00F33DC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102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Центральный аппарат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843,04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837,93</w:t>
            </w:r>
          </w:p>
        </w:tc>
      </w:tr>
      <w:tr w:rsidR="005D6B99" w:rsidRPr="00912527" w:rsidTr="00F33DC7">
        <w:trPr>
          <w:trHeight w:val="53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103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843,04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837,93</w:t>
            </w:r>
          </w:p>
        </w:tc>
      </w:tr>
      <w:tr w:rsidR="005D6B99" w:rsidRPr="00912527" w:rsidTr="00F33DC7">
        <w:trPr>
          <w:trHeight w:val="55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843,04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837,93</w:t>
            </w:r>
          </w:p>
        </w:tc>
      </w:tr>
      <w:tr w:rsidR="005D6B99" w:rsidRPr="00912527" w:rsidTr="00F33DC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105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ОБЩЕГОСУДАРСТВЕННЫЕ ВОПРОСЫ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843,04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837,93</w:t>
            </w:r>
          </w:p>
        </w:tc>
      </w:tr>
      <w:tr w:rsidR="005D6B99" w:rsidRPr="00912527" w:rsidTr="00F33DC7">
        <w:trPr>
          <w:trHeight w:val="84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106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843,04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837,93</w:t>
            </w:r>
          </w:p>
        </w:tc>
      </w:tr>
      <w:tr w:rsidR="005D6B99" w:rsidRPr="00912527" w:rsidTr="00F33DC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107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Центральный аппарат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18,00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18,00</w:t>
            </w:r>
          </w:p>
        </w:tc>
      </w:tr>
      <w:tr w:rsidR="005D6B99" w:rsidRPr="00912527" w:rsidTr="00F33DC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108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Иные бюджетные ассигнования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18,00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18,00</w:t>
            </w:r>
          </w:p>
        </w:tc>
      </w:tr>
      <w:tr w:rsidR="005D6B99" w:rsidRPr="00912527" w:rsidTr="00F33DC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109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Исполнение судебных актов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830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3,00</w:t>
            </w:r>
          </w:p>
        </w:tc>
      </w:tr>
      <w:tr w:rsidR="005D6B99" w:rsidRPr="00912527" w:rsidTr="00F33DC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Уплата налогов, сборов и иных платежей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15,00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15,00</w:t>
            </w:r>
          </w:p>
        </w:tc>
      </w:tr>
      <w:tr w:rsidR="005D6B99" w:rsidRPr="00912527" w:rsidTr="00F33DC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ОБЩЕГОСУДАРСТВЕННЫЕ ВОПРОСЫ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15,00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15,00</w:t>
            </w:r>
          </w:p>
        </w:tc>
      </w:tr>
      <w:tr w:rsidR="005D6B99" w:rsidRPr="00912527" w:rsidTr="00F33DC7">
        <w:trPr>
          <w:trHeight w:val="8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112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15,00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15,00</w:t>
            </w:r>
          </w:p>
        </w:tc>
      </w:tr>
      <w:tr w:rsidR="005D6B99" w:rsidRPr="00912527" w:rsidTr="00F33DC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Центральный аппарат (финансирование по новой системе оплаты труда)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906,95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906,95</w:t>
            </w:r>
          </w:p>
        </w:tc>
      </w:tr>
      <w:tr w:rsidR="005D6B99" w:rsidRPr="00912527" w:rsidTr="00F33DC7">
        <w:trPr>
          <w:trHeight w:val="112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114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906,95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906,95</w:t>
            </w:r>
          </w:p>
        </w:tc>
      </w:tr>
      <w:tr w:rsidR="005D6B99" w:rsidRPr="00912527" w:rsidTr="00F33DC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115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906,95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906,95</w:t>
            </w:r>
          </w:p>
        </w:tc>
      </w:tr>
      <w:tr w:rsidR="005D6B99" w:rsidRPr="00912527" w:rsidTr="00F33DC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116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ОБЩЕГОСУДАРСТВЕННЫЕ ВОПРОСЫ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906,95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906,95</w:t>
            </w:r>
          </w:p>
        </w:tc>
      </w:tr>
      <w:tr w:rsidR="005D6B99" w:rsidRPr="00912527" w:rsidTr="00F33DC7">
        <w:trPr>
          <w:trHeight w:val="82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117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906,95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906,95</w:t>
            </w:r>
          </w:p>
        </w:tc>
      </w:tr>
      <w:tr w:rsidR="005D6B99" w:rsidRPr="00912527" w:rsidTr="00F33DC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Резервный фонд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5D6B99" w:rsidRPr="00912527" w:rsidTr="00F33DC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119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Иные бюджетные ассигнования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5D6B99" w:rsidRPr="00912527" w:rsidTr="00F33DC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Резервные средства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5D6B99" w:rsidRPr="00912527" w:rsidTr="00F33DC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5D6B99" w:rsidRPr="00912527" w:rsidTr="00F33DC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Резервные фонды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5D6B99" w:rsidRPr="00912527" w:rsidTr="00F33DC7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123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Осуществление государственных полномочий по созданию и обеспечению деятельности административных комиссий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17,00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17,00</w:t>
            </w:r>
          </w:p>
        </w:tc>
      </w:tr>
      <w:tr w:rsidR="005D6B99" w:rsidRPr="00912527" w:rsidTr="00F33DC7">
        <w:trPr>
          <w:trHeight w:val="6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124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17,00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17,00</w:t>
            </w:r>
          </w:p>
        </w:tc>
      </w:tr>
      <w:tr w:rsidR="005D6B99" w:rsidRPr="00912527" w:rsidTr="00F33DC7">
        <w:trPr>
          <w:trHeight w:val="5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125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17,00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17,00</w:t>
            </w:r>
          </w:p>
        </w:tc>
      </w:tr>
      <w:tr w:rsidR="005D6B99" w:rsidRPr="00912527" w:rsidTr="00F33DC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126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17,00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17,00</w:t>
            </w:r>
          </w:p>
        </w:tc>
      </w:tr>
      <w:tr w:rsidR="005D6B99" w:rsidRPr="00912527" w:rsidTr="00F33DC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127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17,00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17,00</w:t>
            </w:r>
          </w:p>
        </w:tc>
      </w:tr>
      <w:tr w:rsidR="005D6B99" w:rsidRPr="00912527" w:rsidTr="00F33DC7">
        <w:trPr>
          <w:trHeight w:val="5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128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Реализация государственных функций, связанных с общегосударственным управлением (членские взносы)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4,45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4,45</w:t>
            </w:r>
          </w:p>
        </w:tc>
      </w:tr>
      <w:tr w:rsidR="005D6B99" w:rsidRPr="00912527" w:rsidTr="00F33DC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Иные бюджетные ассигнования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4,45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4,45</w:t>
            </w:r>
          </w:p>
        </w:tc>
      </w:tr>
      <w:tr w:rsidR="005D6B99" w:rsidRPr="00912527" w:rsidTr="00F33DC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130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Уплата налогов, сборов и иных платежей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4,45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4,45</w:t>
            </w:r>
          </w:p>
        </w:tc>
      </w:tr>
      <w:tr w:rsidR="005D6B99" w:rsidRPr="00912527" w:rsidTr="00F33DC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131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4,45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4,45</w:t>
            </w:r>
          </w:p>
        </w:tc>
      </w:tr>
      <w:tr w:rsidR="005D6B99" w:rsidRPr="00912527" w:rsidTr="00F33DC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132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4,45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4,45</w:t>
            </w:r>
          </w:p>
        </w:tc>
      </w:tr>
      <w:tr w:rsidR="005D6B99" w:rsidRPr="00912527" w:rsidTr="00F33DC7">
        <w:trPr>
          <w:trHeight w:val="57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133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Реализация государственных функций, связанных с общегосударственным управлением (прочие расходы)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378,00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378,00</w:t>
            </w:r>
          </w:p>
        </w:tc>
      </w:tr>
      <w:tr w:rsidR="005D6B99" w:rsidRPr="00912527" w:rsidTr="00F33DC7">
        <w:trPr>
          <w:trHeight w:val="47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134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378,00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378,00</w:t>
            </w:r>
          </w:p>
        </w:tc>
      </w:tr>
      <w:tr w:rsidR="005D6B99" w:rsidRPr="00912527" w:rsidTr="00F33DC7">
        <w:trPr>
          <w:trHeight w:val="6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135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378,00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378,00</w:t>
            </w:r>
          </w:p>
        </w:tc>
      </w:tr>
      <w:tr w:rsidR="005D6B99" w:rsidRPr="00912527" w:rsidTr="00F33DC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136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378,00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378,00</w:t>
            </w:r>
          </w:p>
        </w:tc>
      </w:tr>
      <w:tr w:rsidR="005D6B99" w:rsidRPr="00912527" w:rsidTr="00F33DC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137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378,00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378,00</w:t>
            </w:r>
          </w:p>
        </w:tc>
      </w:tr>
      <w:tr w:rsidR="005D6B99" w:rsidRPr="00912527" w:rsidTr="00F33DC7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138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Мероприятия по отлову безнадзорных животных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9010080860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3,00</w:t>
            </w:r>
          </w:p>
        </w:tc>
      </w:tr>
      <w:tr w:rsidR="005D6B99" w:rsidRPr="00912527" w:rsidTr="00F33DC7">
        <w:trPr>
          <w:trHeight w:val="54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139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9010080860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3,00</w:t>
            </w:r>
          </w:p>
        </w:tc>
      </w:tr>
      <w:tr w:rsidR="005D6B99" w:rsidRPr="00912527" w:rsidTr="00F33DC7">
        <w:trPr>
          <w:trHeight w:val="5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9010080860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3,00</w:t>
            </w:r>
          </w:p>
        </w:tc>
      </w:tr>
      <w:tr w:rsidR="005D6B99" w:rsidRPr="00912527" w:rsidTr="00F33DC7">
        <w:trPr>
          <w:trHeight w:val="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141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9010080860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3,00</w:t>
            </w:r>
          </w:p>
        </w:tc>
      </w:tr>
      <w:tr w:rsidR="005D6B99" w:rsidRPr="00912527" w:rsidTr="00F33DC7">
        <w:trPr>
          <w:trHeight w:val="29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142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9010080860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3,00</w:t>
            </w:r>
          </w:p>
        </w:tc>
      </w:tr>
      <w:tr w:rsidR="005D6B99" w:rsidRPr="00912527" w:rsidTr="00F33DC7">
        <w:trPr>
          <w:trHeight w:val="27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143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Непрограммные расходы в сфере национальной обороны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332,20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324,00</w:t>
            </w:r>
          </w:p>
        </w:tc>
      </w:tr>
      <w:tr w:rsidR="005D6B99" w:rsidRPr="00912527" w:rsidTr="00F33DC7">
        <w:trPr>
          <w:trHeight w:val="49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144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Осуществление  первичного воинского учёта на территориях, где отсутствуют военные комиссариаты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332,20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324,00</w:t>
            </w:r>
          </w:p>
        </w:tc>
      </w:tr>
      <w:tr w:rsidR="005D6B99" w:rsidRPr="00912527" w:rsidTr="00F33DC7">
        <w:trPr>
          <w:trHeight w:val="11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145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</w:t>
            </w:r>
            <w:r w:rsidR="009A6EAF" w:rsidRPr="00912527">
              <w:rPr>
                <w:rFonts w:ascii="Arial" w:hAnsi="Arial" w:cs="Arial"/>
                <w:color w:val="000000"/>
              </w:rPr>
              <w:t>зенными учреждениями, органами у</w:t>
            </w:r>
            <w:r w:rsidRPr="00912527">
              <w:rPr>
                <w:rFonts w:ascii="Arial" w:hAnsi="Arial" w:cs="Arial"/>
                <w:color w:val="000000"/>
              </w:rPr>
              <w:t xml:space="preserve">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279,20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282,08</w:t>
            </w:r>
          </w:p>
        </w:tc>
      </w:tr>
      <w:tr w:rsidR="005D6B99" w:rsidRPr="00912527" w:rsidTr="00F33DC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146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279,20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282,08</w:t>
            </w:r>
          </w:p>
        </w:tc>
      </w:tr>
      <w:tr w:rsidR="005D6B99" w:rsidRPr="00912527" w:rsidTr="00F33DC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147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НАЦИОНАЛЬНАЯ ОБОРОНА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9020511800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279,20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282,08</w:t>
            </w:r>
          </w:p>
        </w:tc>
      </w:tr>
      <w:tr w:rsidR="005D6B99" w:rsidRPr="00912527" w:rsidTr="00F33DC7">
        <w:trPr>
          <w:trHeight w:val="1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148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Мобилизационная  и вневойсковая подготовка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279,20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282,08</w:t>
            </w:r>
          </w:p>
        </w:tc>
      </w:tr>
      <w:tr w:rsidR="005D6B99" w:rsidRPr="00912527" w:rsidTr="00F33DC7">
        <w:trPr>
          <w:trHeight w:val="42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149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53,00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41,92</w:t>
            </w:r>
          </w:p>
        </w:tc>
      </w:tr>
      <w:tr w:rsidR="005D6B99" w:rsidRPr="00912527" w:rsidTr="00F33DC7">
        <w:trPr>
          <w:trHeight w:val="4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53,00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41,92</w:t>
            </w:r>
          </w:p>
        </w:tc>
      </w:tr>
      <w:tr w:rsidR="005D6B99" w:rsidRPr="00912527" w:rsidTr="00F33DC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151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НАЦИОНАЛЬНАЯ ОБОРОНА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53,00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41,92</w:t>
            </w:r>
          </w:p>
        </w:tc>
      </w:tr>
      <w:tr w:rsidR="005D6B99" w:rsidRPr="00912527" w:rsidTr="00F33DC7">
        <w:trPr>
          <w:trHeight w:val="31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152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Мобилизационная  и вневойсковая подготовка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53,00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41,92</w:t>
            </w:r>
          </w:p>
        </w:tc>
      </w:tr>
      <w:tr w:rsidR="005D6B99" w:rsidRPr="00912527" w:rsidTr="00F33DC7">
        <w:trPr>
          <w:trHeight w:val="2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153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Непрограммные расходы в сфере национальной экономики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9040000000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128,00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128,00</w:t>
            </w:r>
          </w:p>
        </w:tc>
      </w:tr>
      <w:tr w:rsidR="005D6B99" w:rsidRPr="00912527" w:rsidTr="00F33DC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154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Осуществление полномочий по муниципальному земельному контролю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9040083030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128,00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128,00</w:t>
            </w:r>
          </w:p>
        </w:tc>
      </w:tr>
      <w:tr w:rsidR="005D6B99" w:rsidRPr="00912527" w:rsidTr="00F33DC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155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Межбюджетные трансферты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9040083030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128,00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128,00</w:t>
            </w:r>
          </w:p>
        </w:tc>
      </w:tr>
      <w:tr w:rsidR="005D6B99" w:rsidRPr="00912527" w:rsidTr="00F33DC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156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Иные межбюджетные трансферты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9040083030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128,00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128,00</w:t>
            </w:r>
          </w:p>
        </w:tc>
      </w:tr>
      <w:tr w:rsidR="005D6B99" w:rsidRPr="00912527" w:rsidTr="00F33DC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157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Национальная экономика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9040083030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128,00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128,00</w:t>
            </w:r>
          </w:p>
        </w:tc>
      </w:tr>
      <w:tr w:rsidR="005D6B99" w:rsidRPr="00912527" w:rsidTr="00F33DC7">
        <w:trPr>
          <w:trHeight w:val="33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158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Другие вопросы в области национальной экономики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9040083030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128,00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128,00</w:t>
            </w:r>
          </w:p>
        </w:tc>
      </w:tr>
      <w:tr w:rsidR="005D6B99" w:rsidRPr="00912527" w:rsidTr="00F33DC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159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Непрограммные расходы в сфере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9080000000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6 596,31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6 234,81</w:t>
            </w:r>
          </w:p>
        </w:tc>
      </w:tr>
      <w:tr w:rsidR="005D6B99" w:rsidRPr="00912527" w:rsidTr="00F33DC7">
        <w:trPr>
          <w:trHeight w:val="8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160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Осуществление полномочий Поселения  по вопросам организации досуга и обеспечения жителей Поселения услугами организаций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9080080620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6 596,31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6 234,81</w:t>
            </w:r>
          </w:p>
        </w:tc>
      </w:tr>
      <w:tr w:rsidR="005D6B99" w:rsidRPr="00912527" w:rsidTr="00F33DC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161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9080080620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6 596,31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6 234,81</w:t>
            </w:r>
          </w:p>
        </w:tc>
      </w:tr>
      <w:tr w:rsidR="005D6B99" w:rsidRPr="00912527" w:rsidTr="00F33DC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162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9080080620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6 596,31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6 234,81</w:t>
            </w:r>
          </w:p>
        </w:tc>
      </w:tr>
      <w:tr w:rsidR="005D6B99" w:rsidRPr="00912527" w:rsidTr="00F33DC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163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КУЛЬТУРА, КИНЕМАТОГРАФИЯ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9080080620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6 596,31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6 234,81</w:t>
            </w:r>
          </w:p>
        </w:tc>
      </w:tr>
      <w:tr w:rsidR="005D6B99" w:rsidRPr="00912527" w:rsidTr="00F33DC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164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Культура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9080080620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6 596,31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6 234,81</w:t>
            </w:r>
          </w:p>
        </w:tc>
      </w:tr>
      <w:tr w:rsidR="005D6B99" w:rsidRPr="00912527" w:rsidTr="00F33DC7">
        <w:trPr>
          <w:trHeight w:val="2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165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Непрограммные расходы в сфере пенсионного обеспечения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12,00</w:t>
            </w:r>
          </w:p>
        </w:tc>
      </w:tr>
      <w:tr w:rsidR="005D6B99" w:rsidRPr="00912527" w:rsidTr="00F33DC7">
        <w:trPr>
          <w:trHeight w:val="9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166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Пенсионное обеспечение депутатов,</w:t>
            </w:r>
            <w:r w:rsidR="009A6EAF" w:rsidRPr="00912527">
              <w:rPr>
                <w:rFonts w:ascii="Arial" w:hAnsi="Arial" w:cs="Arial"/>
                <w:color w:val="000000"/>
              </w:rPr>
              <w:t xml:space="preserve"> </w:t>
            </w:r>
            <w:r w:rsidRPr="00912527">
              <w:rPr>
                <w:rFonts w:ascii="Arial" w:hAnsi="Arial" w:cs="Arial"/>
                <w:color w:val="000000"/>
              </w:rPr>
              <w:t xml:space="preserve">членов выборных органов местного самоуправления, выборных должностных лиц местного самоуправления и муниципальных служащих в части установления, начисления и выплаты пенсии за выслугу лет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9100081110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12,00</w:t>
            </w:r>
          </w:p>
        </w:tc>
      </w:tr>
      <w:tr w:rsidR="005D6B99" w:rsidRPr="00912527" w:rsidTr="00F33DC7">
        <w:trPr>
          <w:trHeight w:val="28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167</w:t>
            </w:r>
          </w:p>
        </w:tc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9100081110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12,00</w:t>
            </w:r>
          </w:p>
        </w:tc>
      </w:tr>
      <w:tr w:rsidR="005D6B99" w:rsidRPr="00912527" w:rsidTr="00F33DC7">
        <w:trPr>
          <w:trHeight w:val="2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168</w:t>
            </w:r>
          </w:p>
        </w:tc>
        <w:tc>
          <w:tcPr>
            <w:tcW w:w="6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Публичные нормативные социальные выплаты гражданам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9100081110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12,00</w:t>
            </w:r>
          </w:p>
        </w:tc>
      </w:tr>
      <w:tr w:rsidR="005D6B99" w:rsidRPr="00912527" w:rsidTr="00F33DC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169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СОЦИАЛЬНАЯ ПОЛИТИКА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9100081110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12,00</w:t>
            </w:r>
          </w:p>
        </w:tc>
      </w:tr>
      <w:tr w:rsidR="005D6B99" w:rsidRPr="00912527" w:rsidTr="00F33DC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170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Пенсионное обеспечение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9100081110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12,00</w:t>
            </w:r>
          </w:p>
        </w:tc>
      </w:tr>
      <w:tr w:rsidR="005D6B99" w:rsidRPr="00912527" w:rsidTr="00F33DC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171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Условно утвержденные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center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390,00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750,00</w:t>
            </w:r>
          </w:p>
        </w:tc>
      </w:tr>
      <w:tr w:rsidR="005D6B99" w:rsidRPr="00912527" w:rsidTr="00F33DC7">
        <w:trPr>
          <w:trHeight w:val="315"/>
        </w:trPr>
        <w:tc>
          <w:tcPr>
            <w:tcW w:w="12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 w:rsidP="005D6B99">
            <w:pPr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 xml:space="preserve"> Всего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16 013,95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99" w:rsidRPr="00912527" w:rsidRDefault="005D6B99" w:rsidP="005D6B99">
            <w:pPr>
              <w:jc w:val="right"/>
              <w:rPr>
                <w:rFonts w:ascii="Arial" w:hAnsi="Arial" w:cs="Arial"/>
                <w:color w:val="000000"/>
              </w:rPr>
            </w:pPr>
            <w:r w:rsidRPr="00912527">
              <w:rPr>
                <w:rFonts w:ascii="Arial" w:hAnsi="Arial" w:cs="Arial"/>
                <w:color w:val="000000"/>
              </w:rPr>
              <w:t>16 158,88</w:t>
            </w:r>
          </w:p>
        </w:tc>
      </w:tr>
    </w:tbl>
    <w:p w:rsidR="005D6B99" w:rsidRPr="005D6B99" w:rsidRDefault="005D6B99" w:rsidP="005D6B99"/>
    <w:p w:rsidR="005D6B99" w:rsidRPr="005D6B99" w:rsidRDefault="005D6B99"/>
    <w:sectPr w:rsidR="005D6B99" w:rsidRPr="005D6B99" w:rsidSect="005D6B99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F37" w:rsidRDefault="001C3F37">
      <w:r>
        <w:separator/>
      </w:r>
    </w:p>
  </w:endnote>
  <w:endnote w:type="continuationSeparator" w:id="0">
    <w:p w:rsidR="001C3F37" w:rsidRDefault="001C3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DC7" w:rsidRDefault="00F33DC7" w:rsidP="000A3FD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33DC7" w:rsidRDefault="00F33DC7" w:rsidP="00F3530F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DC7" w:rsidRDefault="00F33DC7" w:rsidP="000A3FD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B61A1">
      <w:rPr>
        <w:rStyle w:val="a7"/>
        <w:noProof/>
      </w:rPr>
      <w:t>1</w:t>
    </w:r>
    <w:r>
      <w:rPr>
        <w:rStyle w:val="a7"/>
      </w:rPr>
      <w:fldChar w:fldCharType="end"/>
    </w:r>
  </w:p>
  <w:p w:rsidR="00F33DC7" w:rsidRDefault="00F33DC7" w:rsidP="00F3530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F37" w:rsidRDefault="001C3F37">
      <w:r>
        <w:separator/>
      </w:r>
    </w:p>
  </w:footnote>
  <w:footnote w:type="continuationSeparator" w:id="0">
    <w:p w:rsidR="001C3F37" w:rsidRDefault="001C3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7451"/>
    <w:multiLevelType w:val="hybridMultilevel"/>
    <w:tmpl w:val="BC3E122C"/>
    <w:lvl w:ilvl="0" w:tplc="80D8754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  <w:i w:val="0"/>
      </w:rPr>
    </w:lvl>
    <w:lvl w:ilvl="1" w:tplc="1BC6C0E6">
      <w:start w:val="1"/>
      <w:numFmt w:val="decimal"/>
      <w:isLgl/>
      <w:lvlText w:val="%2."/>
      <w:lvlJc w:val="left"/>
      <w:pPr>
        <w:tabs>
          <w:tab w:val="num" w:pos="915"/>
        </w:tabs>
        <w:ind w:left="915" w:hanging="555"/>
      </w:pPr>
      <w:rPr>
        <w:rFonts w:ascii="Times New Roman" w:eastAsia="Times New Roman" w:hAnsi="Times New Roman" w:cs="Times New Roman"/>
      </w:rPr>
    </w:lvl>
    <w:lvl w:ilvl="2" w:tplc="DB10A04C">
      <w:numFmt w:val="none"/>
      <w:lvlText w:val=""/>
      <w:lvlJc w:val="left"/>
      <w:pPr>
        <w:tabs>
          <w:tab w:val="num" w:pos="360"/>
        </w:tabs>
      </w:pPr>
    </w:lvl>
    <w:lvl w:ilvl="3" w:tplc="10B2C242">
      <w:numFmt w:val="none"/>
      <w:lvlText w:val=""/>
      <w:lvlJc w:val="left"/>
      <w:pPr>
        <w:tabs>
          <w:tab w:val="num" w:pos="360"/>
        </w:tabs>
      </w:pPr>
    </w:lvl>
    <w:lvl w:ilvl="4" w:tplc="09A430C8">
      <w:numFmt w:val="none"/>
      <w:lvlText w:val=""/>
      <w:lvlJc w:val="left"/>
      <w:pPr>
        <w:tabs>
          <w:tab w:val="num" w:pos="360"/>
        </w:tabs>
      </w:pPr>
    </w:lvl>
    <w:lvl w:ilvl="5" w:tplc="B72A46B6">
      <w:numFmt w:val="none"/>
      <w:lvlText w:val=""/>
      <w:lvlJc w:val="left"/>
      <w:pPr>
        <w:tabs>
          <w:tab w:val="num" w:pos="360"/>
        </w:tabs>
      </w:pPr>
    </w:lvl>
    <w:lvl w:ilvl="6" w:tplc="31A26392">
      <w:numFmt w:val="none"/>
      <w:lvlText w:val=""/>
      <w:lvlJc w:val="left"/>
      <w:pPr>
        <w:tabs>
          <w:tab w:val="num" w:pos="360"/>
        </w:tabs>
      </w:pPr>
    </w:lvl>
    <w:lvl w:ilvl="7" w:tplc="31B094DE">
      <w:numFmt w:val="none"/>
      <w:lvlText w:val=""/>
      <w:lvlJc w:val="left"/>
      <w:pPr>
        <w:tabs>
          <w:tab w:val="num" w:pos="360"/>
        </w:tabs>
      </w:pPr>
    </w:lvl>
    <w:lvl w:ilvl="8" w:tplc="7576BB0A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6EDC3EB7"/>
    <w:multiLevelType w:val="hybridMultilevel"/>
    <w:tmpl w:val="3322F382"/>
    <w:lvl w:ilvl="0" w:tplc="063EE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1D8"/>
    <w:rsid w:val="0000389E"/>
    <w:rsid w:val="000039E8"/>
    <w:rsid w:val="00006A25"/>
    <w:rsid w:val="00010E6E"/>
    <w:rsid w:val="00014A27"/>
    <w:rsid w:val="000179AF"/>
    <w:rsid w:val="00021921"/>
    <w:rsid w:val="000311B4"/>
    <w:rsid w:val="00033068"/>
    <w:rsid w:val="000402A4"/>
    <w:rsid w:val="00040E6E"/>
    <w:rsid w:val="00042545"/>
    <w:rsid w:val="000464BE"/>
    <w:rsid w:val="00053775"/>
    <w:rsid w:val="00060CC8"/>
    <w:rsid w:val="00083D4E"/>
    <w:rsid w:val="000912B3"/>
    <w:rsid w:val="00096596"/>
    <w:rsid w:val="000A3FDD"/>
    <w:rsid w:val="000B2532"/>
    <w:rsid w:val="000B5D14"/>
    <w:rsid w:val="000B6E8C"/>
    <w:rsid w:val="000C37CD"/>
    <w:rsid w:val="000C6B6C"/>
    <w:rsid w:val="000C7F72"/>
    <w:rsid w:val="000D032F"/>
    <w:rsid w:val="000D2C27"/>
    <w:rsid w:val="000D3CC7"/>
    <w:rsid w:val="000D772C"/>
    <w:rsid w:val="000E0DD9"/>
    <w:rsid w:val="000E6B43"/>
    <w:rsid w:val="0010241B"/>
    <w:rsid w:val="00123A0F"/>
    <w:rsid w:val="001349AF"/>
    <w:rsid w:val="00146E7A"/>
    <w:rsid w:val="00172954"/>
    <w:rsid w:val="001874D7"/>
    <w:rsid w:val="001A0C3D"/>
    <w:rsid w:val="001A2B43"/>
    <w:rsid w:val="001A793A"/>
    <w:rsid w:val="001B0437"/>
    <w:rsid w:val="001B2B99"/>
    <w:rsid w:val="001B57C9"/>
    <w:rsid w:val="001C168E"/>
    <w:rsid w:val="001C3F37"/>
    <w:rsid w:val="001C59B2"/>
    <w:rsid w:val="001C6CD9"/>
    <w:rsid w:val="001D0170"/>
    <w:rsid w:val="001D09C7"/>
    <w:rsid w:val="001D2684"/>
    <w:rsid w:val="001E23D1"/>
    <w:rsid w:val="001F120A"/>
    <w:rsid w:val="001F5F35"/>
    <w:rsid w:val="001F61CB"/>
    <w:rsid w:val="00201F06"/>
    <w:rsid w:val="00217090"/>
    <w:rsid w:val="0023327D"/>
    <w:rsid w:val="00241EE7"/>
    <w:rsid w:val="002557E5"/>
    <w:rsid w:val="0026142C"/>
    <w:rsid w:val="00264177"/>
    <w:rsid w:val="00270904"/>
    <w:rsid w:val="002740CA"/>
    <w:rsid w:val="0027454A"/>
    <w:rsid w:val="002749CF"/>
    <w:rsid w:val="00276323"/>
    <w:rsid w:val="00286870"/>
    <w:rsid w:val="002A25B8"/>
    <w:rsid w:val="002A2F38"/>
    <w:rsid w:val="002A7CF2"/>
    <w:rsid w:val="002C5387"/>
    <w:rsid w:val="002D1C13"/>
    <w:rsid w:val="002E34B3"/>
    <w:rsid w:val="002F0711"/>
    <w:rsid w:val="0030509D"/>
    <w:rsid w:val="0030620F"/>
    <w:rsid w:val="003142C0"/>
    <w:rsid w:val="00321B13"/>
    <w:rsid w:val="00330F3B"/>
    <w:rsid w:val="00332E82"/>
    <w:rsid w:val="00340300"/>
    <w:rsid w:val="00343C91"/>
    <w:rsid w:val="00344468"/>
    <w:rsid w:val="003513F3"/>
    <w:rsid w:val="00377160"/>
    <w:rsid w:val="00377378"/>
    <w:rsid w:val="00385128"/>
    <w:rsid w:val="003857A6"/>
    <w:rsid w:val="003872CE"/>
    <w:rsid w:val="00387C8C"/>
    <w:rsid w:val="00395C60"/>
    <w:rsid w:val="00395C96"/>
    <w:rsid w:val="00397A16"/>
    <w:rsid w:val="003A0542"/>
    <w:rsid w:val="003A1E13"/>
    <w:rsid w:val="003A5119"/>
    <w:rsid w:val="003C05D9"/>
    <w:rsid w:val="003C2658"/>
    <w:rsid w:val="003C36ED"/>
    <w:rsid w:val="003C5FB5"/>
    <w:rsid w:val="003C76A5"/>
    <w:rsid w:val="003D0848"/>
    <w:rsid w:val="003D0938"/>
    <w:rsid w:val="003E597C"/>
    <w:rsid w:val="003F7E8B"/>
    <w:rsid w:val="00407D13"/>
    <w:rsid w:val="004117FF"/>
    <w:rsid w:val="00411D49"/>
    <w:rsid w:val="0041355C"/>
    <w:rsid w:val="0041581C"/>
    <w:rsid w:val="00415F15"/>
    <w:rsid w:val="00421851"/>
    <w:rsid w:val="0043162B"/>
    <w:rsid w:val="0043202E"/>
    <w:rsid w:val="004346B4"/>
    <w:rsid w:val="004364C6"/>
    <w:rsid w:val="00444441"/>
    <w:rsid w:val="00444CBE"/>
    <w:rsid w:val="00451568"/>
    <w:rsid w:val="0045711A"/>
    <w:rsid w:val="00472362"/>
    <w:rsid w:val="00475C19"/>
    <w:rsid w:val="00477DB3"/>
    <w:rsid w:val="0049798F"/>
    <w:rsid w:val="004A4422"/>
    <w:rsid w:val="004B61A1"/>
    <w:rsid w:val="004E35A4"/>
    <w:rsid w:val="004E506C"/>
    <w:rsid w:val="00510F5D"/>
    <w:rsid w:val="00526A45"/>
    <w:rsid w:val="00530AAD"/>
    <w:rsid w:val="00531F98"/>
    <w:rsid w:val="00547C0B"/>
    <w:rsid w:val="00552785"/>
    <w:rsid w:val="00565268"/>
    <w:rsid w:val="00575EA4"/>
    <w:rsid w:val="00584D0F"/>
    <w:rsid w:val="005925A3"/>
    <w:rsid w:val="00596393"/>
    <w:rsid w:val="00597CF1"/>
    <w:rsid w:val="005A69EA"/>
    <w:rsid w:val="005B11E0"/>
    <w:rsid w:val="005B1A30"/>
    <w:rsid w:val="005C10FF"/>
    <w:rsid w:val="005C6E85"/>
    <w:rsid w:val="005D4030"/>
    <w:rsid w:val="005D4E84"/>
    <w:rsid w:val="005D68A6"/>
    <w:rsid w:val="005D6B99"/>
    <w:rsid w:val="005F18BE"/>
    <w:rsid w:val="005F56D6"/>
    <w:rsid w:val="00601EAA"/>
    <w:rsid w:val="00602AF9"/>
    <w:rsid w:val="00613472"/>
    <w:rsid w:val="006154BA"/>
    <w:rsid w:val="006317E2"/>
    <w:rsid w:val="0064247B"/>
    <w:rsid w:val="0064290B"/>
    <w:rsid w:val="00663E62"/>
    <w:rsid w:val="00665FCD"/>
    <w:rsid w:val="0066607E"/>
    <w:rsid w:val="00674D77"/>
    <w:rsid w:val="0067524B"/>
    <w:rsid w:val="00675A61"/>
    <w:rsid w:val="00696C42"/>
    <w:rsid w:val="006A2357"/>
    <w:rsid w:val="006C394C"/>
    <w:rsid w:val="006C45AE"/>
    <w:rsid w:val="006C58F7"/>
    <w:rsid w:val="006D03C6"/>
    <w:rsid w:val="006D4FAE"/>
    <w:rsid w:val="006E1FA3"/>
    <w:rsid w:val="006E775D"/>
    <w:rsid w:val="00703CAE"/>
    <w:rsid w:val="007108CD"/>
    <w:rsid w:val="00716ACB"/>
    <w:rsid w:val="00720D10"/>
    <w:rsid w:val="00724A8C"/>
    <w:rsid w:val="00733C31"/>
    <w:rsid w:val="00734114"/>
    <w:rsid w:val="00741598"/>
    <w:rsid w:val="00742949"/>
    <w:rsid w:val="00747E95"/>
    <w:rsid w:val="007501E9"/>
    <w:rsid w:val="00755AC1"/>
    <w:rsid w:val="00756E48"/>
    <w:rsid w:val="00763A12"/>
    <w:rsid w:val="00763E09"/>
    <w:rsid w:val="00766ED4"/>
    <w:rsid w:val="0076719A"/>
    <w:rsid w:val="00767AC8"/>
    <w:rsid w:val="00776162"/>
    <w:rsid w:val="00784557"/>
    <w:rsid w:val="007C364F"/>
    <w:rsid w:val="007C4A7A"/>
    <w:rsid w:val="007C7D82"/>
    <w:rsid w:val="007D15A8"/>
    <w:rsid w:val="007D187D"/>
    <w:rsid w:val="007E141E"/>
    <w:rsid w:val="007F1BD4"/>
    <w:rsid w:val="007F276E"/>
    <w:rsid w:val="008055C0"/>
    <w:rsid w:val="008058B3"/>
    <w:rsid w:val="00810F6B"/>
    <w:rsid w:val="0082058A"/>
    <w:rsid w:val="008232E3"/>
    <w:rsid w:val="00833E19"/>
    <w:rsid w:val="00852A7E"/>
    <w:rsid w:val="008744E9"/>
    <w:rsid w:val="00876622"/>
    <w:rsid w:val="0089322D"/>
    <w:rsid w:val="00894D73"/>
    <w:rsid w:val="00897D54"/>
    <w:rsid w:val="008A5EAD"/>
    <w:rsid w:val="008C11D8"/>
    <w:rsid w:val="008C5573"/>
    <w:rsid w:val="008D661E"/>
    <w:rsid w:val="008D6ECA"/>
    <w:rsid w:val="008E388E"/>
    <w:rsid w:val="008F27FF"/>
    <w:rsid w:val="008F3F06"/>
    <w:rsid w:val="008F7373"/>
    <w:rsid w:val="008F7C40"/>
    <w:rsid w:val="00900099"/>
    <w:rsid w:val="009030E9"/>
    <w:rsid w:val="00912527"/>
    <w:rsid w:val="00915CA6"/>
    <w:rsid w:val="009173BE"/>
    <w:rsid w:val="00924D15"/>
    <w:rsid w:val="00933A68"/>
    <w:rsid w:val="00944262"/>
    <w:rsid w:val="0095112D"/>
    <w:rsid w:val="00954E04"/>
    <w:rsid w:val="00956911"/>
    <w:rsid w:val="00961838"/>
    <w:rsid w:val="0096409E"/>
    <w:rsid w:val="00965C37"/>
    <w:rsid w:val="00975CFB"/>
    <w:rsid w:val="009906B8"/>
    <w:rsid w:val="00990C91"/>
    <w:rsid w:val="00992F08"/>
    <w:rsid w:val="00997865"/>
    <w:rsid w:val="009A0090"/>
    <w:rsid w:val="009A0AAF"/>
    <w:rsid w:val="009A3D0A"/>
    <w:rsid w:val="009A6EAF"/>
    <w:rsid w:val="009A7D08"/>
    <w:rsid w:val="009B2802"/>
    <w:rsid w:val="009B6AF6"/>
    <w:rsid w:val="009B7E0C"/>
    <w:rsid w:val="009D27E5"/>
    <w:rsid w:val="009D4394"/>
    <w:rsid w:val="009D662E"/>
    <w:rsid w:val="009E05FC"/>
    <w:rsid w:val="009E15EA"/>
    <w:rsid w:val="009E4458"/>
    <w:rsid w:val="009E4900"/>
    <w:rsid w:val="009E7539"/>
    <w:rsid w:val="009E7D4B"/>
    <w:rsid w:val="009F27A0"/>
    <w:rsid w:val="00A06160"/>
    <w:rsid w:val="00A0687A"/>
    <w:rsid w:val="00A132DD"/>
    <w:rsid w:val="00A16A75"/>
    <w:rsid w:val="00A178AB"/>
    <w:rsid w:val="00A269D7"/>
    <w:rsid w:val="00A33B3E"/>
    <w:rsid w:val="00A5042F"/>
    <w:rsid w:val="00A5498A"/>
    <w:rsid w:val="00A7198A"/>
    <w:rsid w:val="00A77217"/>
    <w:rsid w:val="00A828C1"/>
    <w:rsid w:val="00A84010"/>
    <w:rsid w:val="00A91DE3"/>
    <w:rsid w:val="00A921C4"/>
    <w:rsid w:val="00AC3A63"/>
    <w:rsid w:val="00AF0E33"/>
    <w:rsid w:val="00AF41EB"/>
    <w:rsid w:val="00AF484B"/>
    <w:rsid w:val="00B01FC7"/>
    <w:rsid w:val="00B03E3D"/>
    <w:rsid w:val="00B1665A"/>
    <w:rsid w:val="00B20769"/>
    <w:rsid w:val="00B215CD"/>
    <w:rsid w:val="00B25585"/>
    <w:rsid w:val="00B276A2"/>
    <w:rsid w:val="00B32DE3"/>
    <w:rsid w:val="00B668AB"/>
    <w:rsid w:val="00B676EA"/>
    <w:rsid w:val="00B76B98"/>
    <w:rsid w:val="00B934B4"/>
    <w:rsid w:val="00B94F5A"/>
    <w:rsid w:val="00B9549A"/>
    <w:rsid w:val="00BA0BA3"/>
    <w:rsid w:val="00BA605E"/>
    <w:rsid w:val="00BB6196"/>
    <w:rsid w:val="00BC19A2"/>
    <w:rsid w:val="00BC268A"/>
    <w:rsid w:val="00BD1D6A"/>
    <w:rsid w:val="00BD4251"/>
    <w:rsid w:val="00BE6143"/>
    <w:rsid w:val="00BF3A40"/>
    <w:rsid w:val="00BF3D1C"/>
    <w:rsid w:val="00C001C8"/>
    <w:rsid w:val="00C00B09"/>
    <w:rsid w:val="00C0734C"/>
    <w:rsid w:val="00C17F0E"/>
    <w:rsid w:val="00C30C84"/>
    <w:rsid w:val="00C44C37"/>
    <w:rsid w:val="00C53B59"/>
    <w:rsid w:val="00C55AF0"/>
    <w:rsid w:val="00C671F2"/>
    <w:rsid w:val="00C67248"/>
    <w:rsid w:val="00C71B72"/>
    <w:rsid w:val="00C80647"/>
    <w:rsid w:val="00C950BE"/>
    <w:rsid w:val="00C959A7"/>
    <w:rsid w:val="00CA0A94"/>
    <w:rsid w:val="00CB4D7E"/>
    <w:rsid w:val="00CC18B9"/>
    <w:rsid w:val="00CD204F"/>
    <w:rsid w:val="00CD37CF"/>
    <w:rsid w:val="00CD4096"/>
    <w:rsid w:val="00CD434E"/>
    <w:rsid w:val="00CE2268"/>
    <w:rsid w:val="00CE44A1"/>
    <w:rsid w:val="00CE7DFC"/>
    <w:rsid w:val="00CE7EF0"/>
    <w:rsid w:val="00CF6A9A"/>
    <w:rsid w:val="00D05409"/>
    <w:rsid w:val="00D0761C"/>
    <w:rsid w:val="00D151EC"/>
    <w:rsid w:val="00D153CE"/>
    <w:rsid w:val="00D16BD3"/>
    <w:rsid w:val="00D16E95"/>
    <w:rsid w:val="00D24565"/>
    <w:rsid w:val="00D31585"/>
    <w:rsid w:val="00D343F5"/>
    <w:rsid w:val="00D352C8"/>
    <w:rsid w:val="00D57D2A"/>
    <w:rsid w:val="00D64846"/>
    <w:rsid w:val="00D7560E"/>
    <w:rsid w:val="00D75EE6"/>
    <w:rsid w:val="00D831C9"/>
    <w:rsid w:val="00D86059"/>
    <w:rsid w:val="00DA3B5C"/>
    <w:rsid w:val="00DB3AD3"/>
    <w:rsid w:val="00DB7627"/>
    <w:rsid w:val="00DB7BE6"/>
    <w:rsid w:val="00DC36E2"/>
    <w:rsid w:val="00DC75CC"/>
    <w:rsid w:val="00DD3DE9"/>
    <w:rsid w:val="00DE6356"/>
    <w:rsid w:val="00DF1059"/>
    <w:rsid w:val="00E02FFF"/>
    <w:rsid w:val="00E03012"/>
    <w:rsid w:val="00E11B5D"/>
    <w:rsid w:val="00E11DF7"/>
    <w:rsid w:val="00E340B0"/>
    <w:rsid w:val="00E53CC3"/>
    <w:rsid w:val="00E56B82"/>
    <w:rsid w:val="00E57DD2"/>
    <w:rsid w:val="00E64E3A"/>
    <w:rsid w:val="00E66DD3"/>
    <w:rsid w:val="00E75359"/>
    <w:rsid w:val="00E82CEE"/>
    <w:rsid w:val="00E922F5"/>
    <w:rsid w:val="00E9392E"/>
    <w:rsid w:val="00EA6E2D"/>
    <w:rsid w:val="00EC7B59"/>
    <w:rsid w:val="00ED1D98"/>
    <w:rsid w:val="00ED331A"/>
    <w:rsid w:val="00ED5486"/>
    <w:rsid w:val="00EE3D45"/>
    <w:rsid w:val="00EF2B99"/>
    <w:rsid w:val="00F00E19"/>
    <w:rsid w:val="00F16A81"/>
    <w:rsid w:val="00F20D68"/>
    <w:rsid w:val="00F232F0"/>
    <w:rsid w:val="00F30E57"/>
    <w:rsid w:val="00F33B36"/>
    <w:rsid w:val="00F33DC7"/>
    <w:rsid w:val="00F3530F"/>
    <w:rsid w:val="00F40EEE"/>
    <w:rsid w:val="00F428DE"/>
    <w:rsid w:val="00F44ECC"/>
    <w:rsid w:val="00F4520B"/>
    <w:rsid w:val="00F474BB"/>
    <w:rsid w:val="00F564EB"/>
    <w:rsid w:val="00F57CA5"/>
    <w:rsid w:val="00F64ED8"/>
    <w:rsid w:val="00F67E27"/>
    <w:rsid w:val="00F87781"/>
    <w:rsid w:val="00FA3AEC"/>
    <w:rsid w:val="00FA5028"/>
    <w:rsid w:val="00FA7BBE"/>
    <w:rsid w:val="00FB4FB8"/>
    <w:rsid w:val="00FC7F0B"/>
    <w:rsid w:val="00FD3046"/>
    <w:rsid w:val="00FF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0676D-FEC2-4A90-A323-65A682E56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1D8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rsid w:val="000C6B6C"/>
    <w:pPr>
      <w:keepNext/>
      <w:ind w:firstLine="540"/>
      <w:jc w:val="both"/>
      <w:outlineLvl w:val="0"/>
    </w:pPr>
    <w:rPr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alloon Text"/>
    <w:basedOn w:val="a"/>
    <w:semiHidden/>
    <w:rsid w:val="00CF6A9A"/>
    <w:rPr>
      <w:rFonts w:ascii="Tahoma" w:hAnsi="Tahoma" w:cs="Tahoma"/>
      <w:sz w:val="16"/>
      <w:szCs w:val="16"/>
    </w:rPr>
  </w:style>
  <w:style w:type="paragraph" w:customStyle="1" w:styleId="ConsTitle">
    <w:name w:val="ConsTitle"/>
    <w:uiPriority w:val="99"/>
    <w:rsid w:val="00FA3AE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Body Text Indent"/>
    <w:basedOn w:val="a"/>
    <w:link w:val="a5"/>
    <w:rsid w:val="00FA3AEC"/>
    <w:pPr>
      <w:ind w:firstLine="708"/>
      <w:jc w:val="both"/>
    </w:pPr>
    <w:rPr>
      <w:sz w:val="28"/>
      <w:lang w:val="x-none" w:eastAsia="x-none"/>
    </w:rPr>
  </w:style>
  <w:style w:type="character" w:customStyle="1" w:styleId="a5">
    <w:name w:val="Основной текст с отступом Знак"/>
    <w:link w:val="a4"/>
    <w:rsid w:val="004346B4"/>
    <w:rPr>
      <w:sz w:val="28"/>
      <w:szCs w:val="24"/>
    </w:rPr>
  </w:style>
  <w:style w:type="paragraph" w:styleId="a6">
    <w:name w:val="footer"/>
    <w:basedOn w:val="a"/>
    <w:rsid w:val="00F3530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3530F"/>
  </w:style>
  <w:style w:type="paragraph" w:customStyle="1" w:styleId="CharChar1">
    <w:name w:val="Char Char1 Знак Знак Знак"/>
    <w:basedOn w:val="a"/>
    <w:rsid w:val="000C6B6C"/>
    <w:pPr>
      <w:widowControl w:val="0"/>
      <w:overflowPunct w:val="0"/>
      <w:autoSpaceDE w:val="0"/>
      <w:autoSpaceDN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7E3B7A-59C0-4B0E-9C41-890BC4233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15247</Words>
  <Characters>86910</Characters>
  <Application>Microsoft Office Word</Application>
  <DocSecurity>0</DocSecurity>
  <Lines>724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Home</dc:creator>
  <cp:keywords/>
  <cp:lastModifiedBy>ElenaR1</cp:lastModifiedBy>
  <cp:revision>3</cp:revision>
  <cp:lastPrinted>2019-02-28T09:47:00Z</cp:lastPrinted>
  <dcterms:created xsi:type="dcterms:W3CDTF">2020-10-16T07:52:00Z</dcterms:created>
  <dcterms:modified xsi:type="dcterms:W3CDTF">2020-10-16T07:52:00Z</dcterms:modified>
</cp:coreProperties>
</file>