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b/>
          <w:i/>
          <w:sz w:val="32"/>
          <w:szCs w:val="32"/>
        </w:rPr>
      </w:pPr>
      <w:r>
        <w:rPr>
          <w:b/>
          <w:sz w:val="20"/>
          <w:szCs w:val="20"/>
        </w:rPr>
        <w:t>АДМИНИСТРАЦИЯ ПОСЕЛКА БОЛЬШАЯ ИРБА</w:t>
      </w: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662943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Большая Ирба,  ул. Ленина, 2 Курагинского района, Красноярского края</w:t>
      </w: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телефон/факс (391-36) 6-40-20</w:t>
      </w: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ОКПО 00356375 ОГРН 1022400877586</w:t>
      </w: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ИНН/КПП 2423002154/242301001</w:t>
      </w: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0"/>
          <w:szCs w:val="20"/>
        </w:rPr>
      </w:pP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8"/>
          <w:szCs w:val="28"/>
        </w:rPr>
      </w:pPr>
      <w:r>
        <w:rPr>
          <w:sz w:val="28"/>
          <w:szCs w:val="28"/>
        </w:rPr>
        <w:t>________ № ______</w:t>
      </w:r>
    </w:p>
    <w:p w:rsidR="00FF65B4" w:rsidRDefault="00FF65B4" w:rsidP="00FF65B4">
      <w:pPr>
        <w:framePr w:w="3211" w:h="3376" w:hRule="exact" w:hSpace="180" w:wrap="around" w:vAnchor="text" w:hAnchor="page" w:x="1021" w:y="147"/>
        <w:suppressOverlap/>
        <w:jc w:val="center"/>
        <w:rPr>
          <w:sz w:val="28"/>
          <w:szCs w:val="28"/>
        </w:rPr>
      </w:pPr>
    </w:p>
    <w:p w:rsidR="00397C3A" w:rsidRDefault="00397C3A" w:rsidP="000C629D">
      <w:pPr>
        <w:jc w:val="center"/>
        <w:rPr>
          <w:b/>
          <w:bCs/>
          <w:sz w:val="28"/>
          <w:szCs w:val="28"/>
        </w:rPr>
      </w:pPr>
    </w:p>
    <w:p w:rsidR="00024A26" w:rsidRDefault="00024A26" w:rsidP="000C629D">
      <w:pPr>
        <w:jc w:val="center"/>
        <w:rPr>
          <w:b/>
          <w:bCs/>
          <w:sz w:val="28"/>
          <w:szCs w:val="28"/>
        </w:rPr>
      </w:pPr>
    </w:p>
    <w:p w:rsidR="007A6813" w:rsidRDefault="007A6813" w:rsidP="000C629D">
      <w:pPr>
        <w:jc w:val="center"/>
      </w:pPr>
    </w:p>
    <w:p w:rsidR="00524140" w:rsidRDefault="00524140" w:rsidP="000C629D">
      <w:pPr>
        <w:jc w:val="center"/>
      </w:pPr>
    </w:p>
    <w:p w:rsidR="00524140" w:rsidRDefault="00524140" w:rsidP="000C629D">
      <w:pPr>
        <w:jc w:val="center"/>
      </w:pPr>
    </w:p>
    <w:p w:rsidR="00524140" w:rsidRDefault="00524140" w:rsidP="000C629D">
      <w:pPr>
        <w:jc w:val="center"/>
      </w:pPr>
    </w:p>
    <w:p w:rsidR="007A6813" w:rsidRDefault="007A6813" w:rsidP="000C629D">
      <w:pPr>
        <w:jc w:val="center"/>
      </w:pPr>
    </w:p>
    <w:p w:rsidR="00920407" w:rsidRDefault="00920407" w:rsidP="000C629D">
      <w:pPr>
        <w:jc w:val="center"/>
        <w:rPr>
          <w:b/>
          <w:bCs/>
          <w:sz w:val="28"/>
          <w:szCs w:val="28"/>
        </w:rPr>
      </w:pPr>
    </w:p>
    <w:p w:rsidR="00920407" w:rsidRPr="00777DE4" w:rsidRDefault="00920407" w:rsidP="000C629D">
      <w:pPr>
        <w:jc w:val="center"/>
        <w:rPr>
          <w:b/>
          <w:bCs/>
          <w:sz w:val="28"/>
          <w:szCs w:val="28"/>
        </w:rPr>
      </w:pPr>
    </w:p>
    <w:p w:rsidR="001A4B6B" w:rsidRDefault="001A4B6B" w:rsidP="000C629D">
      <w:pPr>
        <w:jc w:val="center"/>
        <w:rPr>
          <w:bCs/>
          <w:sz w:val="28"/>
          <w:szCs w:val="28"/>
        </w:rPr>
      </w:pPr>
    </w:p>
    <w:p w:rsidR="001A4B6B" w:rsidRDefault="001A4B6B" w:rsidP="000C629D">
      <w:pPr>
        <w:jc w:val="center"/>
        <w:rPr>
          <w:bCs/>
          <w:sz w:val="28"/>
          <w:szCs w:val="28"/>
        </w:rPr>
      </w:pPr>
    </w:p>
    <w:p w:rsidR="00561AAA" w:rsidRDefault="00561AAA" w:rsidP="000C629D">
      <w:pPr>
        <w:jc w:val="center"/>
        <w:rPr>
          <w:bCs/>
          <w:sz w:val="28"/>
          <w:szCs w:val="28"/>
        </w:rPr>
      </w:pPr>
    </w:p>
    <w:p w:rsidR="00565ACB" w:rsidRPr="00813C9A" w:rsidRDefault="000C629D" w:rsidP="00FF65B4">
      <w:pPr>
        <w:jc w:val="center"/>
        <w:rPr>
          <w:bCs/>
          <w:sz w:val="20"/>
          <w:szCs w:val="20"/>
        </w:rPr>
      </w:pPr>
      <w:r w:rsidRPr="00813C9A">
        <w:rPr>
          <w:bCs/>
          <w:sz w:val="20"/>
          <w:szCs w:val="20"/>
        </w:rPr>
        <w:t>ВЫПИСКА</w:t>
      </w:r>
    </w:p>
    <w:p w:rsidR="00521331" w:rsidRPr="00813C9A" w:rsidRDefault="007C3813" w:rsidP="00FF65B4">
      <w:pPr>
        <w:jc w:val="center"/>
        <w:rPr>
          <w:bCs/>
          <w:sz w:val="20"/>
          <w:szCs w:val="20"/>
        </w:rPr>
      </w:pPr>
      <w:r w:rsidRPr="00813C9A">
        <w:rPr>
          <w:bCs/>
          <w:sz w:val="20"/>
          <w:szCs w:val="20"/>
        </w:rPr>
        <w:t>И</w:t>
      </w:r>
      <w:r w:rsidR="00D510D6" w:rsidRPr="00813C9A">
        <w:rPr>
          <w:bCs/>
          <w:sz w:val="20"/>
          <w:szCs w:val="20"/>
        </w:rPr>
        <w:t>з</w:t>
      </w:r>
      <w:r>
        <w:rPr>
          <w:bCs/>
          <w:sz w:val="20"/>
          <w:szCs w:val="20"/>
        </w:rPr>
        <w:t xml:space="preserve">  </w:t>
      </w:r>
      <w:r w:rsidR="000A0448" w:rsidRPr="00813C9A">
        <w:rPr>
          <w:bCs/>
          <w:sz w:val="20"/>
          <w:szCs w:val="20"/>
        </w:rPr>
        <w:t>решения Больш</w:t>
      </w:r>
      <w:r w:rsidR="00D510D6" w:rsidRPr="00813C9A">
        <w:rPr>
          <w:bCs/>
          <w:sz w:val="20"/>
          <w:szCs w:val="20"/>
        </w:rPr>
        <w:t xml:space="preserve">еирбинского поселкового Совета </w:t>
      </w:r>
      <w:r w:rsidR="000A0448" w:rsidRPr="00813C9A">
        <w:rPr>
          <w:bCs/>
          <w:sz w:val="20"/>
          <w:szCs w:val="20"/>
        </w:rPr>
        <w:t xml:space="preserve">депутатов </w:t>
      </w:r>
      <w:r w:rsidR="00454CCD" w:rsidRPr="00813C9A">
        <w:rPr>
          <w:bCs/>
          <w:sz w:val="20"/>
          <w:szCs w:val="20"/>
        </w:rPr>
        <w:t xml:space="preserve">от 22.12.2017 № </w:t>
      </w:r>
      <w:r w:rsidR="004B03F2">
        <w:rPr>
          <w:bCs/>
          <w:sz w:val="20"/>
          <w:szCs w:val="20"/>
        </w:rPr>
        <w:t>26-104 р</w:t>
      </w:r>
      <w:proofErr w:type="gramStart"/>
      <w:r w:rsidR="000A0448" w:rsidRPr="00813C9A">
        <w:rPr>
          <w:sz w:val="20"/>
          <w:szCs w:val="20"/>
        </w:rPr>
        <w:t>«О</w:t>
      </w:r>
      <w:proofErr w:type="gramEnd"/>
      <w:r w:rsidR="00D510D6" w:rsidRPr="00813C9A">
        <w:rPr>
          <w:bCs/>
          <w:sz w:val="20"/>
          <w:szCs w:val="20"/>
        </w:rPr>
        <w:t xml:space="preserve"> бюджете </w:t>
      </w:r>
      <w:r w:rsidR="000C629D" w:rsidRPr="00813C9A">
        <w:rPr>
          <w:bCs/>
          <w:sz w:val="20"/>
          <w:szCs w:val="20"/>
        </w:rPr>
        <w:t>муниципального образования</w:t>
      </w:r>
      <w:r w:rsidR="00C76A98" w:rsidRPr="00813C9A">
        <w:rPr>
          <w:bCs/>
          <w:sz w:val="20"/>
          <w:szCs w:val="20"/>
        </w:rPr>
        <w:t>пос</w:t>
      </w:r>
      <w:r w:rsidR="00793A50" w:rsidRPr="00813C9A">
        <w:rPr>
          <w:bCs/>
          <w:sz w:val="20"/>
          <w:szCs w:val="20"/>
        </w:rPr>
        <w:t>е</w:t>
      </w:r>
      <w:r w:rsidR="00C76A98" w:rsidRPr="00813C9A">
        <w:rPr>
          <w:bCs/>
          <w:sz w:val="20"/>
          <w:szCs w:val="20"/>
        </w:rPr>
        <w:t>лок Большая</w:t>
      </w:r>
      <w:r w:rsidR="00D510D6" w:rsidRPr="00813C9A">
        <w:rPr>
          <w:bCs/>
          <w:sz w:val="20"/>
          <w:szCs w:val="20"/>
        </w:rPr>
        <w:t>Ирба</w:t>
      </w:r>
      <w:r w:rsidR="00C76A98" w:rsidRPr="00813C9A">
        <w:rPr>
          <w:bCs/>
          <w:sz w:val="20"/>
          <w:szCs w:val="20"/>
        </w:rPr>
        <w:t>на 201</w:t>
      </w:r>
      <w:r w:rsidR="006A5C21" w:rsidRPr="00813C9A">
        <w:rPr>
          <w:bCs/>
          <w:sz w:val="20"/>
          <w:szCs w:val="20"/>
        </w:rPr>
        <w:t>8</w:t>
      </w:r>
      <w:r w:rsidR="000C629D" w:rsidRPr="00813C9A">
        <w:rPr>
          <w:bCs/>
          <w:sz w:val="20"/>
          <w:szCs w:val="20"/>
        </w:rPr>
        <w:t xml:space="preserve"> год</w:t>
      </w:r>
      <w:r w:rsidR="00310820" w:rsidRPr="00813C9A">
        <w:rPr>
          <w:bCs/>
          <w:sz w:val="20"/>
          <w:szCs w:val="20"/>
        </w:rPr>
        <w:t>и плановый</w:t>
      </w:r>
    </w:p>
    <w:p w:rsidR="00D510D6" w:rsidRPr="00813C9A" w:rsidRDefault="00310820" w:rsidP="00FF65B4">
      <w:pPr>
        <w:jc w:val="center"/>
        <w:rPr>
          <w:bCs/>
          <w:sz w:val="20"/>
          <w:szCs w:val="20"/>
        </w:rPr>
      </w:pPr>
      <w:r w:rsidRPr="00813C9A">
        <w:rPr>
          <w:bCs/>
          <w:sz w:val="20"/>
          <w:szCs w:val="20"/>
        </w:rPr>
        <w:t>период 201</w:t>
      </w:r>
      <w:r w:rsidR="006A5C21" w:rsidRPr="00813C9A">
        <w:rPr>
          <w:bCs/>
          <w:sz w:val="20"/>
          <w:szCs w:val="20"/>
        </w:rPr>
        <w:t>9-2020</w:t>
      </w:r>
      <w:r w:rsidRPr="00813C9A">
        <w:rPr>
          <w:bCs/>
          <w:sz w:val="20"/>
          <w:szCs w:val="20"/>
        </w:rPr>
        <w:t xml:space="preserve"> годов»</w:t>
      </w:r>
    </w:p>
    <w:p w:rsidR="00D510D6" w:rsidRPr="00813C9A" w:rsidRDefault="00D510D6" w:rsidP="00FF65B4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813C9A">
        <w:rPr>
          <w:rFonts w:ascii="Times New Roman CYR" w:hAnsi="Times New Roman CYR" w:cs="Times New Roman CYR"/>
          <w:sz w:val="20"/>
          <w:szCs w:val="20"/>
        </w:rPr>
        <w:t xml:space="preserve">Приложение № 7 </w:t>
      </w:r>
    </w:p>
    <w:p w:rsidR="00E5780D" w:rsidRPr="00813C9A" w:rsidRDefault="00D510D6" w:rsidP="00FF65B4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813C9A">
        <w:rPr>
          <w:rFonts w:ascii="Times New Roman CYR" w:hAnsi="Times New Roman CYR" w:cs="Times New Roman CYR"/>
          <w:sz w:val="20"/>
          <w:szCs w:val="20"/>
        </w:rPr>
        <w:t xml:space="preserve">к решению поселкового Совета депутатов </w:t>
      </w:r>
      <w:r w:rsidR="00454CCD" w:rsidRPr="00813C9A">
        <w:rPr>
          <w:rFonts w:ascii="Times New Roman CYR" w:hAnsi="Times New Roman CYR" w:cs="Times New Roman CYR"/>
          <w:sz w:val="20"/>
          <w:szCs w:val="20"/>
        </w:rPr>
        <w:t xml:space="preserve">от 22.12.2017 №26-104 </w:t>
      </w:r>
      <w:proofErr w:type="gramStart"/>
      <w:r w:rsidR="00454CCD" w:rsidRPr="00813C9A">
        <w:rPr>
          <w:rFonts w:ascii="Times New Roman CYR" w:hAnsi="Times New Roman CYR" w:cs="Times New Roman CYR"/>
          <w:sz w:val="20"/>
          <w:szCs w:val="20"/>
        </w:rPr>
        <w:t>р</w:t>
      </w:r>
      <w:proofErr w:type="gramEnd"/>
    </w:p>
    <w:p w:rsidR="00E5780D" w:rsidRPr="00813C9A" w:rsidRDefault="00D510D6" w:rsidP="00FF65B4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813C9A">
        <w:rPr>
          <w:rFonts w:ascii="Times New Roman CYR" w:hAnsi="Times New Roman CYR" w:cs="Times New Roman CYR"/>
          <w:sz w:val="20"/>
          <w:szCs w:val="20"/>
        </w:rPr>
        <w:t>«О бюджете муниципального образования поселок Большая</w:t>
      </w:r>
      <w:r w:rsidR="007C381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13C9A">
        <w:rPr>
          <w:rFonts w:ascii="Times New Roman CYR" w:hAnsi="Times New Roman CYR" w:cs="Times New Roman CYR"/>
          <w:sz w:val="20"/>
          <w:szCs w:val="20"/>
        </w:rPr>
        <w:t>Ирба</w:t>
      </w:r>
    </w:p>
    <w:p w:rsidR="001B58AA" w:rsidRPr="00813C9A" w:rsidRDefault="00D510D6" w:rsidP="00FF65B4">
      <w:pPr>
        <w:jc w:val="right"/>
        <w:rPr>
          <w:sz w:val="20"/>
          <w:szCs w:val="20"/>
        </w:rPr>
      </w:pPr>
      <w:r w:rsidRPr="00813C9A">
        <w:rPr>
          <w:rFonts w:ascii="Times New Roman CYR" w:hAnsi="Times New Roman CYR" w:cs="Times New Roman CYR"/>
          <w:sz w:val="20"/>
          <w:szCs w:val="20"/>
        </w:rPr>
        <w:t>на 201</w:t>
      </w:r>
      <w:r w:rsidR="006A5C21" w:rsidRPr="00813C9A">
        <w:rPr>
          <w:rFonts w:ascii="Times New Roman CYR" w:hAnsi="Times New Roman CYR" w:cs="Times New Roman CYR"/>
          <w:sz w:val="20"/>
          <w:szCs w:val="20"/>
        </w:rPr>
        <w:t>8</w:t>
      </w:r>
      <w:r w:rsidRPr="00813C9A">
        <w:rPr>
          <w:rFonts w:ascii="Times New Roman CYR" w:hAnsi="Times New Roman CYR" w:cs="Times New Roman CYR"/>
          <w:sz w:val="20"/>
          <w:szCs w:val="20"/>
        </w:rPr>
        <w:t xml:space="preserve"> год и плановый  период 201</w:t>
      </w:r>
      <w:r w:rsidR="006A5C21" w:rsidRPr="00813C9A">
        <w:rPr>
          <w:rFonts w:ascii="Times New Roman CYR" w:hAnsi="Times New Roman CYR" w:cs="Times New Roman CYR"/>
          <w:sz w:val="20"/>
          <w:szCs w:val="20"/>
        </w:rPr>
        <w:t>9-2020</w:t>
      </w:r>
      <w:r w:rsidRPr="00813C9A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tbl>
      <w:tblPr>
        <w:tblW w:w="9513" w:type="dxa"/>
        <w:tblInd w:w="93" w:type="dxa"/>
        <w:tblLook w:val="04A0"/>
      </w:tblPr>
      <w:tblGrid>
        <w:gridCol w:w="1087"/>
        <w:gridCol w:w="3440"/>
        <w:gridCol w:w="1276"/>
        <w:gridCol w:w="1276"/>
        <w:gridCol w:w="992"/>
        <w:gridCol w:w="1442"/>
      </w:tblGrid>
      <w:tr w:rsidR="00DD2EBC" w:rsidRPr="00813C9A" w:rsidTr="00330FB1">
        <w:trPr>
          <w:trHeight w:val="31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BC" w:rsidRPr="00813C9A" w:rsidRDefault="00DD2EBC" w:rsidP="00DD2EBC">
            <w:pPr>
              <w:ind w:right="-5217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3C9A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Совета депутатов </w:t>
            </w:r>
          </w:p>
        </w:tc>
      </w:tr>
      <w:tr w:rsidR="00DD2EBC" w:rsidRPr="00813C9A" w:rsidTr="00330FB1">
        <w:trPr>
          <w:trHeight w:val="31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BC" w:rsidRPr="00813C9A" w:rsidRDefault="003D202E" w:rsidP="00B9528A">
            <w:pPr>
              <w:ind w:right="-521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3C9A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СТРУКТУРА  РАСХОДОВ МЕСТНОГО БЮДЖЕТА НА 201</w:t>
            </w:r>
            <w:r w:rsidR="006A5C21" w:rsidRPr="00813C9A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813C9A">
              <w:rPr>
                <w:rFonts w:ascii="Times New Roman CYR" w:hAnsi="Times New Roman CYR" w:cs="Times New Roman CYR"/>
                <w:sz w:val="20"/>
                <w:szCs w:val="20"/>
              </w:rPr>
              <w:t xml:space="preserve"> Г</w:t>
            </w:r>
            <w:bookmarkStart w:id="0" w:name="_GoBack"/>
            <w:bookmarkEnd w:id="0"/>
            <w:r w:rsidRPr="00813C9A">
              <w:rPr>
                <w:rFonts w:ascii="Times New Roman CYR" w:hAnsi="Times New Roman CYR" w:cs="Times New Roman CYR"/>
                <w:sz w:val="20"/>
                <w:szCs w:val="20"/>
              </w:rPr>
              <w:t>ОД</w:t>
            </w:r>
          </w:p>
        </w:tc>
      </w:tr>
      <w:tr w:rsidR="000A0448" w:rsidRPr="00813C9A" w:rsidTr="00330FB1">
        <w:tblPrEx>
          <w:tblLook w:val="0000"/>
        </w:tblPrEx>
        <w:trPr>
          <w:trHeight w:val="6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448" w:rsidRPr="00813C9A" w:rsidRDefault="00616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 w:rsidR="00FA23EF">
              <w:rPr>
                <w:sz w:val="20"/>
                <w:szCs w:val="20"/>
              </w:rPr>
              <w:t xml:space="preserve"> ведомства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7E" w:rsidRPr="00813C9A" w:rsidRDefault="00FA23EF" w:rsidP="00FA23EF">
            <w:pPr>
              <w:rPr>
                <w:sz w:val="20"/>
                <w:szCs w:val="20"/>
              </w:rPr>
            </w:pPr>
            <w:r w:rsidRPr="00FA23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448" w:rsidRPr="00813C9A" w:rsidRDefault="000A044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448" w:rsidRPr="00813C9A" w:rsidRDefault="000A044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448" w:rsidRPr="00813C9A" w:rsidRDefault="000A044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448" w:rsidRPr="00813C9A" w:rsidRDefault="000A0448" w:rsidP="00E54AFD">
            <w:pPr>
              <w:jc w:val="center"/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Сумма на</w:t>
            </w:r>
            <w:r w:rsidR="00454CCD" w:rsidRPr="00813C9A">
              <w:rPr>
                <w:sz w:val="20"/>
                <w:szCs w:val="20"/>
              </w:rPr>
              <w:t xml:space="preserve"> 2018 </w:t>
            </w:r>
            <w:r w:rsidRPr="00813C9A">
              <w:rPr>
                <w:sz w:val="20"/>
                <w:szCs w:val="20"/>
              </w:rPr>
              <w:t xml:space="preserve"> год, руб.</w:t>
            </w:r>
          </w:p>
        </w:tc>
      </w:tr>
      <w:tr w:rsidR="009501F3" w:rsidRPr="00813C9A" w:rsidTr="00330FB1">
        <w:tblPrEx>
          <w:tblLook w:val="0000"/>
        </w:tblPrEx>
        <w:trPr>
          <w:trHeight w:val="3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F3" w:rsidRPr="00813C9A" w:rsidRDefault="009501F3" w:rsidP="00CB0138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Администрация поселка Большая Ирба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A139D0" w:rsidP="00E07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1 508 637,00</w:t>
            </w:r>
          </w:p>
        </w:tc>
      </w:tr>
      <w:tr w:rsidR="00A139D0" w:rsidRPr="00813C9A" w:rsidTr="00330FB1">
        <w:tblPrEx>
          <w:tblLook w:val="0000"/>
        </w:tblPrEx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0" w:rsidRPr="00813C9A" w:rsidRDefault="00A139D0" w:rsidP="00C50846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6A5C21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Default="00A139D0" w:rsidP="00E07920">
            <w:pPr>
              <w:jc w:val="right"/>
            </w:pPr>
            <w:r w:rsidRPr="003B37BE">
              <w:rPr>
                <w:sz w:val="20"/>
                <w:szCs w:val="20"/>
              </w:rPr>
              <w:t>1 508 637,00</w:t>
            </w:r>
          </w:p>
        </w:tc>
      </w:tr>
      <w:tr w:rsidR="00A139D0" w:rsidRPr="00813C9A" w:rsidTr="00330FB1">
        <w:tblPrEx>
          <w:tblLook w:val="0000"/>
        </w:tblPrEx>
        <w:trPr>
          <w:trHeight w:val="4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0" w:rsidRPr="00813C9A" w:rsidRDefault="00A139D0" w:rsidP="00C50846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6A5C21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Default="00A139D0" w:rsidP="00E07920">
            <w:pPr>
              <w:jc w:val="right"/>
            </w:pPr>
            <w:r w:rsidRPr="003B37BE">
              <w:rPr>
                <w:sz w:val="20"/>
                <w:szCs w:val="20"/>
              </w:rPr>
              <w:t>1 508 637,00</w:t>
            </w:r>
          </w:p>
        </w:tc>
      </w:tr>
      <w:tr w:rsidR="00A139D0" w:rsidRPr="00813C9A" w:rsidTr="00330FB1">
        <w:tblPrEx>
          <w:tblLook w:val="0000"/>
        </w:tblPrEx>
        <w:trPr>
          <w:trHeight w:val="7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sz w:val="20"/>
                <w:szCs w:val="20"/>
              </w:rPr>
            </w:pPr>
          </w:p>
          <w:p w:rsidR="00A139D0" w:rsidRPr="00813C9A" w:rsidRDefault="00A139D0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0" w:rsidRPr="00813C9A" w:rsidRDefault="00A139D0" w:rsidP="00FF65B4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Муниципальная программа «</w:t>
            </w:r>
            <w:r w:rsidR="00FF65B4">
              <w:rPr>
                <w:sz w:val="20"/>
                <w:szCs w:val="20"/>
              </w:rPr>
              <w:t>Формирование комфортной городской среды» на 2018-2022 годы муниципального</w:t>
            </w:r>
            <w:r w:rsidRPr="00813C9A">
              <w:rPr>
                <w:sz w:val="20"/>
                <w:szCs w:val="20"/>
              </w:rPr>
              <w:t xml:space="preserve"> образования поселок Большая Ирба»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205947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Default="00A139D0" w:rsidP="00E07920">
            <w:pPr>
              <w:jc w:val="right"/>
            </w:pPr>
            <w:r w:rsidRPr="003B37BE">
              <w:rPr>
                <w:sz w:val="20"/>
                <w:szCs w:val="20"/>
              </w:rPr>
              <w:t>1 508 637,00</w:t>
            </w:r>
          </w:p>
        </w:tc>
      </w:tr>
      <w:tr w:rsidR="00A139D0" w:rsidRPr="00813C9A" w:rsidTr="00330FB1">
        <w:tblPrEx>
          <w:tblLook w:val="0000"/>
        </w:tblPrEx>
        <w:trPr>
          <w:trHeight w:val="7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0" w:rsidRPr="00813C9A" w:rsidRDefault="00A139D0" w:rsidP="00C50846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6A5C21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Default="00A139D0" w:rsidP="00E07920">
            <w:pPr>
              <w:jc w:val="right"/>
            </w:pPr>
            <w:r w:rsidRPr="003B37BE">
              <w:rPr>
                <w:sz w:val="20"/>
                <w:szCs w:val="20"/>
              </w:rPr>
              <w:t>1 508 637,00</w:t>
            </w:r>
          </w:p>
        </w:tc>
      </w:tr>
      <w:tr w:rsidR="00A139D0" w:rsidRPr="00813C9A" w:rsidTr="00330FB1">
        <w:tblPrEx>
          <w:tblLook w:val="0000"/>
        </w:tblPrEx>
        <w:trPr>
          <w:trHeight w:val="7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0" w:rsidRPr="00813C9A" w:rsidRDefault="00A139D0" w:rsidP="00A139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</w:t>
            </w:r>
            <w:r w:rsidRPr="00813C9A">
              <w:rPr>
                <w:color w:val="000000"/>
                <w:sz w:val="20"/>
                <w:szCs w:val="20"/>
              </w:rPr>
              <w:t>офинансирование муниципальных программ формирования современной городской среды</w:t>
            </w:r>
            <w:r>
              <w:rPr>
                <w:color w:val="000000"/>
                <w:sz w:val="20"/>
                <w:szCs w:val="20"/>
              </w:rPr>
              <w:t xml:space="preserve"> (за счет средств федерального 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 w:rsidRPr="00813C9A"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E07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924 520,00</w:t>
            </w:r>
          </w:p>
        </w:tc>
      </w:tr>
      <w:tr w:rsidR="00A139D0" w:rsidRPr="00813C9A" w:rsidTr="00EA1705">
        <w:tblPrEx>
          <w:tblLook w:val="0000"/>
        </w:tblPrEx>
        <w:trPr>
          <w:trHeight w:val="5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0" w:rsidRPr="00813C9A" w:rsidRDefault="00A139D0" w:rsidP="0092635C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="00FA23EF">
              <w:rPr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 w:rsidRPr="00813C9A"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5F6109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D0" w:rsidRPr="00813C9A" w:rsidRDefault="00A139D0" w:rsidP="00E07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924 520,00</w:t>
            </w:r>
          </w:p>
        </w:tc>
      </w:tr>
      <w:tr w:rsidR="00622BA3" w:rsidRPr="00813C9A" w:rsidTr="00330FB1">
        <w:tblPrEx>
          <w:tblLook w:val="0000"/>
        </w:tblPrEx>
        <w:trPr>
          <w:trHeight w:val="7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A3" w:rsidRPr="00813C9A" w:rsidRDefault="00622BA3" w:rsidP="00622B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</w:t>
            </w:r>
            <w:r w:rsidRPr="00813C9A">
              <w:rPr>
                <w:color w:val="000000"/>
                <w:sz w:val="20"/>
                <w:szCs w:val="20"/>
              </w:rPr>
              <w:t>офинансирование муниципальных программ формирования современной городской среды</w:t>
            </w:r>
            <w:r>
              <w:rPr>
                <w:color w:val="000000"/>
                <w:sz w:val="20"/>
                <w:szCs w:val="20"/>
              </w:rPr>
              <w:t xml:space="preserve"> (за счет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color w:val="000000"/>
                <w:sz w:val="20"/>
                <w:szCs w:val="20"/>
              </w:rPr>
              <w:t>аевого 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622BA3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 w:rsidRPr="00813C9A"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5F6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622BA3" w:rsidRDefault="00622BA3" w:rsidP="00E0792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</w:t>
            </w:r>
            <w:r w:rsidR="0092635C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180</w:t>
            </w:r>
            <w:r w:rsidR="009263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622BA3" w:rsidRPr="00813C9A" w:rsidTr="00EA1705">
        <w:tblPrEx>
          <w:tblLook w:val="0000"/>
        </w:tblPrEx>
        <w:trPr>
          <w:trHeight w:val="3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A3" w:rsidRPr="00813C9A" w:rsidRDefault="00622BA3" w:rsidP="0092635C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="0092635C">
              <w:rPr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5F6109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622BA3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 w:rsidRPr="00813C9A"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813C9A" w:rsidRDefault="00622BA3" w:rsidP="005F6109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BA3" w:rsidRPr="00622BA3" w:rsidRDefault="00622BA3" w:rsidP="00E0792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</w:t>
            </w:r>
            <w:r w:rsidR="0092635C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180</w:t>
            </w:r>
            <w:r w:rsidR="009263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9501F3" w:rsidRPr="00813C9A" w:rsidTr="00330FB1">
        <w:tblPrEx>
          <w:tblLook w:val="0000"/>
        </w:tblPrEx>
        <w:trPr>
          <w:trHeight w:val="7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F3" w:rsidRPr="00813C9A" w:rsidRDefault="00294E44" w:rsidP="000811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3C9A">
              <w:rPr>
                <w:color w:val="000000"/>
                <w:sz w:val="20"/>
                <w:szCs w:val="20"/>
              </w:rPr>
              <w:t>Софинансирование</w:t>
            </w:r>
            <w:r w:rsidR="006168A6">
              <w:rPr>
                <w:color w:val="000000"/>
                <w:sz w:val="20"/>
                <w:szCs w:val="20"/>
              </w:rPr>
              <w:t>суб</w:t>
            </w:r>
            <w:r w:rsidR="0008118E">
              <w:rPr>
                <w:color w:val="000000"/>
                <w:sz w:val="20"/>
                <w:szCs w:val="20"/>
              </w:rPr>
              <w:t>сидии</w:t>
            </w:r>
            <w:proofErr w:type="spellEnd"/>
            <w:r w:rsidR="006168A6">
              <w:rPr>
                <w:color w:val="000000"/>
                <w:sz w:val="20"/>
                <w:szCs w:val="20"/>
              </w:rPr>
              <w:t xml:space="preserve"> на  </w:t>
            </w:r>
            <w:proofErr w:type="spellStart"/>
            <w:r w:rsidR="006168A6">
              <w:rPr>
                <w:color w:val="000000"/>
                <w:sz w:val="20"/>
                <w:szCs w:val="20"/>
              </w:rPr>
              <w:t>софин</w:t>
            </w:r>
            <w:r w:rsidR="0008118E">
              <w:rPr>
                <w:color w:val="000000"/>
                <w:sz w:val="20"/>
                <w:szCs w:val="20"/>
              </w:rPr>
              <w:t>сирование</w:t>
            </w:r>
            <w:r w:rsidR="00E6753E" w:rsidRPr="00813C9A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="00E6753E" w:rsidRPr="00813C9A">
              <w:rPr>
                <w:color w:val="000000"/>
                <w:sz w:val="20"/>
                <w:szCs w:val="20"/>
              </w:rPr>
              <w:t xml:space="preserve"> программ ф</w:t>
            </w:r>
            <w:r w:rsidR="00923444" w:rsidRPr="00813C9A">
              <w:rPr>
                <w:color w:val="000000"/>
                <w:sz w:val="20"/>
                <w:szCs w:val="20"/>
              </w:rPr>
              <w:t>ормировани</w:t>
            </w:r>
            <w:r w:rsidR="00E6753E" w:rsidRPr="00813C9A">
              <w:rPr>
                <w:color w:val="000000"/>
                <w:sz w:val="20"/>
                <w:szCs w:val="20"/>
              </w:rPr>
              <w:t>ясовременной городской среды</w:t>
            </w:r>
            <w:r w:rsidR="006168A6">
              <w:rPr>
                <w:color w:val="000000"/>
                <w:sz w:val="20"/>
                <w:szCs w:val="20"/>
              </w:rPr>
              <w:t>(</w:t>
            </w:r>
            <w:r w:rsidR="00BC1806">
              <w:rPr>
                <w:color w:val="000000"/>
                <w:sz w:val="20"/>
                <w:szCs w:val="20"/>
              </w:rPr>
              <w:t>за счет средств местного бюджета</w:t>
            </w:r>
            <w:r w:rsidR="0008118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6168A6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</w:t>
            </w:r>
            <w:r w:rsidR="00B401F1" w:rsidRPr="00813C9A">
              <w:rPr>
                <w:color w:val="000000"/>
                <w:sz w:val="20"/>
                <w:szCs w:val="20"/>
              </w:rPr>
              <w:t>1</w:t>
            </w:r>
            <w:r w:rsidRPr="00813C9A">
              <w:rPr>
                <w:color w:val="000000"/>
                <w:sz w:val="20"/>
                <w:szCs w:val="20"/>
              </w:rPr>
              <w:t>00</w:t>
            </w:r>
            <w:r w:rsidR="00BC3787">
              <w:rPr>
                <w:color w:val="000000"/>
                <w:sz w:val="20"/>
                <w:szCs w:val="20"/>
                <w:lang w:val="en-US"/>
              </w:rPr>
              <w:t>R</w:t>
            </w:r>
            <w:r w:rsidRPr="00813C9A">
              <w:rPr>
                <w:color w:val="000000"/>
                <w:sz w:val="20"/>
                <w:szCs w:val="20"/>
              </w:rPr>
              <w:t>5</w:t>
            </w:r>
            <w:r w:rsidR="00B401F1" w:rsidRPr="00813C9A">
              <w:rPr>
                <w:color w:val="000000"/>
                <w:sz w:val="20"/>
                <w:szCs w:val="20"/>
              </w:rPr>
              <w:t>55</w:t>
            </w:r>
            <w:r w:rsidRPr="00813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CB0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1F3" w:rsidRPr="00813C9A" w:rsidRDefault="009501F3" w:rsidP="00E07920">
            <w:pPr>
              <w:jc w:val="right"/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14 937,00</w:t>
            </w:r>
          </w:p>
        </w:tc>
      </w:tr>
      <w:tr w:rsidR="006A5C21" w:rsidRPr="00813C9A" w:rsidTr="00EA1705">
        <w:tblPrEx>
          <w:tblLook w:val="0000"/>
        </w:tblPrEx>
        <w:trPr>
          <w:trHeight w:val="5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C21" w:rsidRPr="00813C9A" w:rsidRDefault="006A5C21" w:rsidP="00CB0138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552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21" w:rsidRPr="00813C9A" w:rsidRDefault="006A5C21" w:rsidP="0092635C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C21" w:rsidRPr="00813C9A" w:rsidRDefault="006A5C21">
            <w:pPr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C21" w:rsidRPr="00813C9A" w:rsidRDefault="006A5C21" w:rsidP="00BC3787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01</w:t>
            </w:r>
            <w:r w:rsidR="00B401F1" w:rsidRPr="00813C9A">
              <w:rPr>
                <w:color w:val="000000"/>
                <w:sz w:val="20"/>
                <w:szCs w:val="20"/>
              </w:rPr>
              <w:t>1</w:t>
            </w:r>
            <w:r w:rsidRPr="00813C9A">
              <w:rPr>
                <w:color w:val="000000"/>
                <w:sz w:val="20"/>
                <w:szCs w:val="20"/>
              </w:rPr>
              <w:t>00</w:t>
            </w:r>
            <w:r w:rsidR="00BC3787">
              <w:rPr>
                <w:color w:val="000000"/>
                <w:sz w:val="20"/>
                <w:szCs w:val="20"/>
                <w:lang w:val="en-US"/>
              </w:rPr>
              <w:t>R</w:t>
            </w:r>
            <w:r w:rsidRPr="00813C9A">
              <w:rPr>
                <w:color w:val="000000"/>
                <w:sz w:val="20"/>
                <w:szCs w:val="20"/>
              </w:rPr>
              <w:t>5</w:t>
            </w:r>
            <w:r w:rsidR="00B401F1" w:rsidRPr="00813C9A">
              <w:rPr>
                <w:color w:val="000000"/>
                <w:sz w:val="20"/>
                <w:szCs w:val="20"/>
              </w:rPr>
              <w:t>55</w:t>
            </w:r>
            <w:r w:rsidRPr="00813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C21" w:rsidRPr="00813C9A" w:rsidRDefault="006A5C21" w:rsidP="00CB0138">
            <w:pPr>
              <w:rPr>
                <w:color w:val="000000"/>
                <w:sz w:val="20"/>
                <w:szCs w:val="20"/>
              </w:rPr>
            </w:pPr>
            <w:r w:rsidRPr="00813C9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C21" w:rsidRPr="00813C9A" w:rsidRDefault="009501F3" w:rsidP="00E07920">
            <w:pPr>
              <w:jc w:val="right"/>
              <w:rPr>
                <w:sz w:val="20"/>
                <w:szCs w:val="20"/>
              </w:rPr>
            </w:pPr>
            <w:r w:rsidRPr="00813C9A">
              <w:rPr>
                <w:sz w:val="20"/>
                <w:szCs w:val="20"/>
              </w:rPr>
              <w:t>14 937,00</w:t>
            </w:r>
          </w:p>
        </w:tc>
      </w:tr>
    </w:tbl>
    <w:p w:rsidR="005158CB" w:rsidRPr="007F4521" w:rsidRDefault="004B3305" w:rsidP="00F46AF2">
      <w:pPr>
        <w:rPr>
          <w:sz w:val="28"/>
          <w:szCs w:val="28"/>
        </w:rPr>
      </w:pPr>
      <w:r w:rsidRPr="007F4521">
        <w:rPr>
          <w:sz w:val="28"/>
          <w:szCs w:val="28"/>
        </w:rPr>
        <w:t>Глав</w:t>
      </w:r>
      <w:r w:rsidR="00234C1B" w:rsidRPr="007F4521">
        <w:rPr>
          <w:sz w:val="28"/>
          <w:szCs w:val="28"/>
        </w:rPr>
        <w:t>а</w:t>
      </w:r>
      <w:r w:rsidRPr="007F4521">
        <w:rPr>
          <w:sz w:val="28"/>
          <w:szCs w:val="28"/>
        </w:rPr>
        <w:t xml:space="preserve"> поселка                    </w:t>
      </w:r>
      <w:r w:rsidR="00234C1B" w:rsidRPr="007F4521">
        <w:rPr>
          <w:sz w:val="28"/>
          <w:szCs w:val="28"/>
        </w:rPr>
        <w:t>Г. Г. Кузик</w:t>
      </w:r>
    </w:p>
    <w:sectPr w:rsidR="005158CB" w:rsidRPr="007F4521" w:rsidSect="00075D96">
      <w:pgSz w:w="11906" w:h="16838"/>
      <w:pgMar w:top="289" w:right="851" w:bottom="31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58CB"/>
    <w:rsid w:val="00000E2E"/>
    <w:rsid w:val="000010B9"/>
    <w:rsid w:val="000057BB"/>
    <w:rsid w:val="00007706"/>
    <w:rsid w:val="00023EDB"/>
    <w:rsid w:val="00024A26"/>
    <w:rsid w:val="00041DEB"/>
    <w:rsid w:val="000571D4"/>
    <w:rsid w:val="00063E49"/>
    <w:rsid w:val="00074582"/>
    <w:rsid w:val="00075D96"/>
    <w:rsid w:val="0008118E"/>
    <w:rsid w:val="000A0448"/>
    <w:rsid w:val="000C1917"/>
    <w:rsid w:val="000C629D"/>
    <w:rsid w:val="000D1180"/>
    <w:rsid w:val="000D3F2A"/>
    <w:rsid w:val="000E49DE"/>
    <w:rsid w:val="000E698D"/>
    <w:rsid w:val="000F1527"/>
    <w:rsid w:val="000F2615"/>
    <w:rsid w:val="00160ACF"/>
    <w:rsid w:val="001664C5"/>
    <w:rsid w:val="001676EC"/>
    <w:rsid w:val="0017741E"/>
    <w:rsid w:val="00193E88"/>
    <w:rsid w:val="001A4B6B"/>
    <w:rsid w:val="001B45C9"/>
    <w:rsid w:val="001B58AA"/>
    <w:rsid w:val="001E46B6"/>
    <w:rsid w:val="00205947"/>
    <w:rsid w:val="00213F53"/>
    <w:rsid w:val="00222CD2"/>
    <w:rsid w:val="00234C1B"/>
    <w:rsid w:val="002434E3"/>
    <w:rsid w:val="0026766F"/>
    <w:rsid w:val="00280F7E"/>
    <w:rsid w:val="00294E44"/>
    <w:rsid w:val="002B6DFF"/>
    <w:rsid w:val="002C3480"/>
    <w:rsid w:val="002C34BF"/>
    <w:rsid w:val="002C6DF4"/>
    <w:rsid w:val="002D175C"/>
    <w:rsid w:val="002E62FB"/>
    <w:rsid w:val="003044CE"/>
    <w:rsid w:val="00310820"/>
    <w:rsid w:val="003155F2"/>
    <w:rsid w:val="00330FB1"/>
    <w:rsid w:val="0033348D"/>
    <w:rsid w:val="003338B4"/>
    <w:rsid w:val="00350CAD"/>
    <w:rsid w:val="00355407"/>
    <w:rsid w:val="003832D9"/>
    <w:rsid w:val="00397C3A"/>
    <w:rsid w:val="003A0933"/>
    <w:rsid w:val="003A3F21"/>
    <w:rsid w:val="003D202E"/>
    <w:rsid w:val="003D2D13"/>
    <w:rsid w:val="003F5456"/>
    <w:rsid w:val="0042061E"/>
    <w:rsid w:val="00422EF8"/>
    <w:rsid w:val="004304A5"/>
    <w:rsid w:val="004319EE"/>
    <w:rsid w:val="00454CCD"/>
    <w:rsid w:val="00480D1A"/>
    <w:rsid w:val="004846ED"/>
    <w:rsid w:val="00494A63"/>
    <w:rsid w:val="004B03F2"/>
    <w:rsid w:val="004B2DB2"/>
    <w:rsid w:val="004B3305"/>
    <w:rsid w:val="004B50F4"/>
    <w:rsid w:val="004B7E2C"/>
    <w:rsid w:val="004C2FBF"/>
    <w:rsid w:val="004C748C"/>
    <w:rsid w:val="004D0B23"/>
    <w:rsid w:val="004E7DC0"/>
    <w:rsid w:val="004F7BE8"/>
    <w:rsid w:val="005158CB"/>
    <w:rsid w:val="00521331"/>
    <w:rsid w:val="00524140"/>
    <w:rsid w:val="00526ECB"/>
    <w:rsid w:val="00540148"/>
    <w:rsid w:val="00560B2F"/>
    <w:rsid w:val="00561AAA"/>
    <w:rsid w:val="00565ACB"/>
    <w:rsid w:val="00571923"/>
    <w:rsid w:val="005719AD"/>
    <w:rsid w:val="00586E4F"/>
    <w:rsid w:val="005A1AC9"/>
    <w:rsid w:val="005A2F84"/>
    <w:rsid w:val="005B0965"/>
    <w:rsid w:val="005D44B1"/>
    <w:rsid w:val="005E72B3"/>
    <w:rsid w:val="005F6C58"/>
    <w:rsid w:val="005F7CF7"/>
    <w:rsid w:val="006168A6"/>
    <w:rsid w:val="00622BA3"/>
    <w:rsid w:val="006254C3"/>
    <w:rsid w:val="006263D5"/>
    <w:rsid w:val="006401EF"/>
    <w:rsid w:val="00647D76"/>
    <w:rsid w:val="006561ED"/>
    <w:rsid w:val="00666A66"/>
    <w:rsid w:val="006A2FD1"/>
    <w:rsid w:val="006A5C21"/>
    <w:rsid w:val="006E2046"/>
    <w:rsid w:val="006E3A4E"/>
    <w:rsid w:val="006F0C4D"/>
    <w:rsid w:val="00732104"/>
    <w:rsid w:val="00746D6E"/>
    <w:rsid w:val="00761488"/>
    <w:rsid w:val="007664A6"/>
    <w:rsid w:val="007677DF"/>
    <w:rsid w:val="00777DE4"/>
    <w:rsid w:val="00793A50"/>
    <w:rsid w:val="007948FE"/>
    <w:rsid w:val="007A6813"/>
    <w:rsid w:val="007C33DC"/>
    <w:rsid w:val="007C3813"/>
    <w:rsid w:val="007C6C5A"/>
    <w:rsid w:val="007E2264"/>
    <w:rsid w:val="007E2B42"/>
    <w:rsid w:val="007E38B8"/>
    <w:rsid w:val="007F4521"/>
    <w:rsid w:val="008125A1"/>
    <w:rsid w:val="00813C9A"/>
    <w:rsid w:val="00861E37"/>
    <w:rsid w:val="00864E71"/>
    <w:rsid w:val="00865673"/>
    <w:rsid w:val="00873C9B"/>
    <w:rsid w:val="00876A1C"/>
    <w:rsid w:val="00893ADA"/>
    <w:rsid w:val="00893F73"/>
    <w:rsid w:val="008A40BF"/>
    <w:rsid w:val="008B1352"/>
    <w:rsid w:val="008B593B"/>
    <w:rsid w:val="008B7F90"/>
    <w:rsid w:val="008C1012"/>
    <w:rsid w:val="008C730E"/>
    <w:rsid w:val="00904A22"/>
    <w:rsid w:val="00914232"/>
    <w:rsid w:val="00920407"/>
    <w:rsid w:val="0092280A"/>
    <w:rsid w:val="00923444"/>
    <w:rsid w:val="0092635C"/>
    <w:rsid w:val="009501F3"/>
    <w:rsid w:val="00956E08"/>
    <w:rsid w:val="0096234A"/>
    <w:rsid w:val="00985C2F"/>
    <w:rsid w:val="009A0302"/>
    <w:rsid w:val="009A2DC8"/>
    <w:rsid w:val="009A5B5A"/>
    <w:rsid w:val="009C3778"/>
    <w:rsid w:val="009C5E64"/>
    <w:rsid w:val="00A139D0"/>
    <w:rsid w:val="00A40FB2"/>
    <w:rsid w:val="00A44D1F"/>
    <w:rsid w:val="00A537ED"/>
    <w:rsid w:val="00AA1AE5"/>
    <w:rsid w:val="00AA64B4"/>
    <w:rsid w:val="00AB04A9"/>
    <w:rsid w:val="00AB2B69"/>
    <w:rsid w:val="00AC0142"/>
    <w:rsid w:val="00AC0561"/>
    <w:rsid w:val="00AC3753"/>
    <w:rsid w:val="00AE64BE"/>
    <w:rsid w:val="00AF49DB"/>
    <w:rsid w:val="00B03FFD"/>
    <w:rsid w:val="00B20C31"/>
    <w:rsid w:val="00B401F1"/>
    <w:rsid w:val="00B42CA9"/>
    <w:rsid w:val="00B72897"/>
    <w:rsid w:val="00B75E43"/>
    <w:rsid w:val="00B9528A"/>
    <w:rsid w:val="00B96DCF"/>
    <w:rsid w:val="00BB04B0"/>
    <w:rsid w:val="00BB08D0"/>
    <w:rsid w:val="00BB7243"/>
    <w:rsid w:val="00BC1806"/>
    <w:rsid w:val="00BC3787"/>
    <w:rsid w:val="00BE3204"/>
    <w:rsid w:val="00C33CC7"/>
    <w:rsid w:val="00C47521"/>
    <w:rsid w:val="00C50846"/>
    <w:rsid w:val="00C52692"/>
    <w:rsid w:val="00C651CB"/>
    <w:rsid w:val="00C7282D"/>
    <w:rsid w:val="00C76A98"/>
    <w:rsid w:val="00CA7505"/>
    <w:rsid w:val="00CB0138"/>
    <w:rsid w:val="00CD7FEF"/>
    <w:rsid w:val="00CE6F57"/>
    <w:rsid w:val="00D2567E"/>
    <w:rsid w:val="00D4684F"/>
    <w:rsid w:val="00D510D6"/>
    <w:rsid w:val="00D5571F"/>
    <w:rsid w:val="00D62835"/>
    <w:rsid w:val="00D633AA"/>
    <w:rsid w:val="00D65BCB"/>
    <w:rsid w:val="00D67FEF"/>
    <w:rsid w:val="00D74957"/>
    <w:rsid w:val="00D77AE5"/>
    <w:rsid w:val="00D77EF0"/>
    <w:rsid w:val="00D91585"/>
    <w:rsid w:val="00D94079"/>
    <w:rsid w:val="00DA3A24"/>
    <w:rsid w:val="00DC0B1F"/>
    <w:rsid w:val="00DD2EBC"/>
    <w:rsid w:val="00DF0EC2"/>
    <w:rsid w:val="00E01CED"/>
    <w:rsid w:val="00E07920"/>
    <w:rsid w:val="00E17938"/>
    <w:rsid w:val="00E3313D"/>
    <w:rsid w:val="00E445CC"/>
    <w:rsid w:val="00E54AFD"/>
    <w:rsid w:val="00E5780D"/>
    <w:rsid w:val="00E6753E"/>
    <w:rsid w:val="00E81571"/>
    <w:rsid w:val="00E84AF1"/>
    <w:rsid w:val="00EA08C9"/>
    <w:rsid w:val="00EA1705"/>
    <w:rsid w:val="00EB5404"/>
    <w:rsid w:val="00EB6AD8"/>
    <w:rsid w:val="00ED347A"/>
    <w:rsid w:val="00EE1461"/>
    <w:rsid w:val="00EE1BD0"/>
    <w:rsid w:val="00F108C6"/>
    <w:rsid w:val="00F3239A"/>
    <w:rsid w:val="00F338CF"/>
    <w:rsid w:val="00F36EED"/>
    <w:rsid w:val="00F45AC7"/>
    <w:rsid w:val="00F463FB"/>
    <w:rsid w:val="00F46AF2"/>
    <w:rsid w:val="00F72169"/>
    <w:rsid w:val="00F756DD"/>
    <w:rsid w:val="00F85611"/>
    <w:rsid w:val="00FA23EF"/>
    <w:rsid w:val="00FA2A7E"/>
    <w:rsid w:val="00FB251B"/>
    <w:rsid w:val="00FC5EDE"/>
    <w:rsid w:val="00FD5D81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D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C62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C6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C62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C6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Спец</cp:lastModifiedBy>
  <cp:revision>292</cp:revision>
  <cp:lastPrinted>2018-02-02T03:17:00Z</cp:lastPrinted>
  <dcterms:created xsi:type="dcterms:W3CDTF">2012-02-10T01:19:00Z</dcterms:created>
  <dcterms:modified xsi:type="dcterms:W3CDTF">2019-06-14T07:01:00Z</dcterms:modified>
</cp:coreProperties>
</file>