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0A" w:rsidRDefault="00EE4458" w:rsidP="00EE4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270A">
        <w:rPr>
          <w:rFonts w:ascii="Times New Roman" w:hAnsi="Times New Roman" w:cs="Times New Roman"/>
          <w:b/>
          <w:sz w:val="28"/>
          <w:szCs w:val="24"/>
        </w:rPr>
        <w:t xml:space="preserve">Перечень общественных территорий, подлежащих благоустройству в рамках </w:t>
      </w:r>
      <w:r w:rsidR="00B51746">
        <w:rPr>
          <w:rFonts w:ascii="Times New Roman" w:hAnsi="Times New Roman" w:cs="Times New Roman"/>
          <w:b/>
          <w:sz w:val="28"/>
          <w:szCs w:val="24"/>
        </w:rPr>
        <w:t>федерального</w:t>
      </w:r>
      <w:r w:rsidRPr="0020270A">
        <w:rPr>
          <w:rFonts w:ascii="Times New Roman" w:hAnsi="Times New Roman" w:cs="Times New Roman"/>
          <w:b/>
          <w:sz w:val="28"/>
          <w:szCs w:val="24"/>
        </w:rPr>
        <w:t xml:space="preserve"> проекта</w:t>
      </w:r>
      <w:r w:rsidR="002809FE" w:rsidRPr="0020270A">
        <w:rPr>
          <w:rFonts w:ascii="Times New Roman" w:hAnsi="Times New Roman" w:cs="Times New Roman"/>
          <w:b/>
          <w:sz w:val="28"/>
          <w:szCs w:val="24"/>
        </w:rPr>
        <w:t xml:space="preserve"> «Формирование комфортной городской среды»</w:t>
      </w:r>
    </w:p>
    <w:p w:rsidR="008A7495" w:rsidRPr="0020270A" w:rsidRDefault="00EE4458" w:rsidP="00EE4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270A">
        <w:rPr>
          <w:rFonts w:ascii="Times New Roman" w:hAnsi="Times New Roman" w:cs="Times New Roman"/>
          <w:b/>
          <w:sz w:val="28"/>
          <w:szCs w:val="24"/>
        </w:rPr>
        <w:t xml:space="preserve"> в 2020 год.</w:t>
      </w:r>
    </w:p>
    <w:p w:rsidR="002809FE" w:rsidRPr="002809FE" w:rsidRDefault="002809FE" w:rsidP="008A7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784"/>
        <w:gridCol w:w="2020"/>
        <w:gridCol w:w="7618"/>
      </w:tblGrid>
      <w:tr w:rsidR="00EE4458" w:rsidRPr="008A7495" w:rsidTr="0020270A">
        <w:trPr>
          <w:trHeight w:val="1932"/>
          <w:tblHeader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20270A" w:rsidRDefault="00EE4458" w:rsidP="003C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RANGE!A1:C54"/>
            <w:r w:rsidRPr="0020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20270A" w:rsidRDefault="00EE4458" w:rsidP="003C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0A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общественн</w:t>
            </w:r>
            <w:r w:rsidR="0020270A" w:rsidRPr="0020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территории</w:t>
            </w:r>
            <w:r w:rsidRPr="0020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отобранно</w:t>
            </w:r>
            <w:r w:rsidR="0020270A" w:rsidRPr="0020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20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результатам рейтингового голосования для благоустройства</w:t>
            </w:r>
          </w:p>
          <w:p w:rsidR="00EE4458" w:rsidRPr="0020270A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EE4458" w:rsidRPr="008A7495" w:rsidTr="0020270A">
        <w:trPr>
          <w:trHeight w:val="390"/>
          <w:tblHeader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20270A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20270A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20270A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4458" w:rsidRPr="008A7495" w:rsidTr="0020270A">
        <w:trPr>
          <w:trHeight w:val="390"/>
          <w:tblHeader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20270A" w:rsidRDefault="00EE4458" w:rsidP="003C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20270A" w:rsidRDefault="00EE4458" w:rsidP="003C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20270A" w:rsidRDefault="00EE4458" w:rsidP="003C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E4458" w:rsidRPr="008A7495" w:rsidTr="0020270A">
        <w:trPr>
          <w:trHeight w:val="67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Ачинск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ул. Зверева микрорайон 7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 и ул. Кравченко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4D0BDD" w:rsidRDefault="00EE4458" w:rsidP="004D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Боготол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парк «</w:t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- 2 этап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4D0BDD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Бородино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 (Ленина,63)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Дивногорск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Посёлок </w:t>
            </w:r>
            <w:proofErr w:type="spellStart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Усть-Мана</w:t>
            </w:r>
            <w:proofErr w:type="spellEnd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район здания № 10, ул. </w:t>
            </w:r>
            <w:proofErr w:type="gramStart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Енисейск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вблизи памятника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Ленину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ЗАТО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Железногорск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Территория, прилегающая к Муниципальному бюджетному учреждению дополнительного образования «Станция юных техников»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(МБУ ДО «СЮТ»)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ЗАТО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Зеленогорск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реки Кан: участок 3 локации «Молодежный парк» в районе ул. Ленина, 1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им. Н.И. Коростелева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Лесосибирск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в 6 квартале (2 этап)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Минусинск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отдыха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(ул. </w:t>
            </w:r>
            <w:proofErr w:type="gramStart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75)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парка «</w:t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роща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Норильск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отдыха в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Михайличенко, 6, район Центральный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Сосновоборск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«Спортивный» (в районе домов №№ 22,26</w:t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Ленинского Комсомола)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Шарыпово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«Центральный»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Кедровый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сквер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Дзержинского, 2а)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ЗАТО пос.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Солнечный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Start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 вбл</w:t>
            </w:r>
            <w:proofErr w:type="gramEnd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 Центральной площади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пгт Березовка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Березовка в районе спортивного центра «Резерв»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пгт Емельяново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памятника «</w:t>
            </w:r>
            <w:proofErr w:type="spellStart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Воинам-емельяновцам</w:t>
            </w:r>
            <w:proofErr w:type="spellEnd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павшим</w:t>
            </w:r>
            <w:proofErr w:type="gramEnd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Великой Отечественной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Войне»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Иланский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пространство «Железнодорожный парк»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Кодинск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Аллея Славы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пгт Курагино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Островок детства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gramStart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урагино</w:t>
            </w:r>
            <w:proofErr w:type="spellEnd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Новостройка, 1 «В»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Заозерный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улица (площадь)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Дудинка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«Авиаторов» в районе Школы №3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12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Ужур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парк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12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Уяр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пересеч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ении улиц: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Бограда-Советская-</w:t>
            </w: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  <w:proofErr w:type="spellEnd"/>
          </w:p>
        </w:tc>
      </w:tr>
      <w:tr w:rsidR="00EE4458" w:rsidRPr="008A7495" w:rsidTr="0020270A">
        <w:trPr>
          <w:trHeight w:val="79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8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127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A7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Шушенское</w:t>
            </w:r>
          </w:p>
        </w:tc>
        <w:tc>
          <w:tcPr>
            <w:tcW w:w="3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458" w:rsidRPr="008A7495" w:rsidRDefault="00EE4458" w:rsidP="0020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в западной части Острова Отдыха</w:t>
            </w:r>
          </w:p>
        </w:tc>
      </w:tr>
    </w:tbl>
    <w:p w:rsidR="008A7495" w:rsidRPr="008A7495" w:rsidRDefault="008A7495" w:rsidP="008A7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7495" w:rsidRPr="008A7495" w:rsidSect="00EE4458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495"/>
    <w:rsid w:val="00047134"/>
    <w:rsid w:val="000D6D67"/>
    <w:rsid w:val="00105D2E"/>
    <w:rsid w:val="00120884"/>
    <w:rsid w:val="00127DBB"/>
    <w:rsid w:val="00136A9D"/>
    <w:rsid w:val="00182FB0"/>
    <w:rsid w:val="0019002E"/>
    <w:rsid w:val="001B5E9F"/>
    <w:rsid w:val="001D7C5F"/>
    <w:rsid w:val="0020270A"/>
    <w:rsid w:val="002809FE"/>
    <w:rsid w:val="003155BB"/>
    <w:rsid w:val="003A7989"/>
    <w:rsid w:val="003C1EEC"/>
    <w:rsid w:val="003C2BFA"/>
    <w:rsid w:val="003C60B5"/>
    <w:rsid w:val="003D4C49"/>
    <w:rsid w:val="003F695B"/>
    <w:rsid w:val="004D0BDD"/>
    <w:rsid w:val="004F1C4C"/>
    <w:rsid w:val="00553B8C"/>
    <w:rsid w:val="007467FC"/>
    <w:rsid w:val="008268B5"/>
    <w:rsid w:val="008A5948"/>
    <w:rsid w:val="008A7495"/>
    <w:rsid w:val="008D4655"/>
    <w:rsid w:val="00AF63D9"/>
    <w:rsid w:val="00B51746"/>
    <w:rsid w:val="00C73F94"/>
    <w:rsid w:val="00D037CF"/>
    <w:rsid w:val="00E460C7"/>
    <w:rsid w:val="00E52A42"/>
    <w:rsid w:val="00EE4458"/>
    <w:rsid w:val="00F86BC0"/>
    <w:rsid w:val="00FE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asp06</cp:lastModifiedBy>
  <cp:revision>5</cp:revision>
  <cp:lastPrinted>2019-08-01T04:39:00Z</cp:lastPrinted>
  <dcterms:created xsi:type="dcterms:W3CDTF">2019-05-16T04:45:00Z</dcterms:created>
  <dcterms:modified xsi:type="dcterms:W3CDTF">2019-08-01T04:39:00Z</dcterms:modified>
</cp:coreProperties>
</file>