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АДМИНИСТРАЦИЯ ПОСЕЛКА БОЛЬШАЯ ИРБА</w:t>
      </w: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КУРАГИНСКОГО РАЙОНА</w:t>
      </w: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F90CE3" w:rsidRPr="00110EAF" w:rsidRDefault="00F90CE3" w:rsidP="00F90C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A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97A85" w:rsidRPr="00472C22" w:rsidRDefault="00597A85" w:rsidP="00597A85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597A85" w:rsidRPr="00110EAF" w:rsidRDefault="00110EAF" w:rsidP="00F90CE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00.00.0000</w:t>
      </w:r>
      <w:r w:rsidR="00F90CE3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  <w:t xml:space="preserve">           пгт Большая Ирба</w:t>
      </w:r>
      <w:r w:rsidR="00F90CE3" w:rsidRPr="00110EA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F90CE3" w:rsidRPr="00110E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   №  </w:t>
      </w:r>
      <w:r w:rsidRPr="00110EAF">
        <w:rPr>
          <w:rFonts w:ascii="Times New Roman" w:hAnsi="Times New Roman" w:cs="Times New Roman"/>
          <w:sz w:val="28"/>
          <w:szCs w:val="28"/>
        </w:rPr>
        <w:t>0-П</w:t>
      </w:r>
    </w:p>
    <w:p w:rsidR="00F90CE3" w:rsidRPr="00F90CE3" w:rsidRDefault="00F90CE3" w:rsidP="00F90CE3">
      <w:pPr>
        <w:pStyle w:val="a3"/>
        <w:rPr>
          <w:rFonts w:ascii="Arial" w:hAnsi="Arial" w:cs="Arial"/>
          <w:sz w:val="24"/>
          <w:szCs w:val="24"/>
        </w:rPr>
      </w:pPr>
    </w:p>
    <w:p w:rsidR="00F01F72" w:rsidRPr="00110EAF" w:rsidRDefault="003B259F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О</w:t>
      </w:r>
      <w:r w:rsidR="00612C87" w:rsidRPr="00110EAF">
        <w:rPr>
          <w:rFonts w:ascii="Times New Roman" w:hAnsi="Times New Roman" w:cs="Times New Roman"/>
          <w:sz w:val="28"/>
          <w:szCs w:val="28"/>
        </w:rPr>
        <w:t>б</w:t>
      </w:r>
      <w:r w:rsidRPr="00110EAF">
        <w:rPr>
          <w:rFonts w:ascii="Times New Roman" w:hAnsi="Times New Roman" w:cs="Times New Roman"/>
          <w:sz w:val="28"/>
          <w:szCs w:val="28"/>
        </w:rPr>
        <w:t xml:space="preserve"> обеспечении отбывания осужденными наказаний в виде обязательных и исправительных работ на территории муниципального образования поселок </w:t>
      </w:r>
      <w:proofErr w:type="gramStart"/>
      <w:r w:rsidR="00F90CE3" w:rsidRPr="00110EA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90CE3" w:rsidRPr="00110EAF">
        <w:rPr>
          <w:rFonts w:ascii="Times New Roman" w:hAnsi="Times New Roman" w:cs="Times New Roman"/>
          <w:sz w:val="28"/>
          <w:szCs w:val="28"/>
        </w:rPr>
        <w:t xml:space="preserve"> Ирба</w:t>
      </w:r>
    </w:p>
    <w:p w:rsidR="00597A85" w:rsidRPr="00110EAF" w:rsidRDefault="00597A85" w:rsidP="00612C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A85" w:rsidRPr="00110EAF" w:rsidRDefault="00612C87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В соответствии со статьями 49 и 50 Уголовного кодекса Российской Федерации, статьями 25 и 39 Уголовно-исполнительного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поселок </w:t>
      </w:r>
      <w:proofErr w:type="gramStart"/>
      <w:r w:rsidR="00F90CE3" w:rsidRPr="00110EA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90CE3" w:rsidRPr="00110EAF">
        <w:rPr>
          <w:rFonts w:ascii="Times New Roman" w:hAnsi="Times New Roman" w:cs="Times New Roman"/>
          <w:sz w:val="28"/>
          <w:szCs w:val="28"/>
        </w:rPr>
        <w:t xml:space="preserve"> Ирба</w:t>
      </w:r>
      <w:r w:rsidRPr="00110EAF">
        <w:rPr>
          <w:rFonts w:ascii="Times New Roman" w:hAnsi="Times New Roman" w:cs="Times New Roman"/>
          <w:sz w:val="28"/>
          <w:szCs w:val="28"/>
        </w:rPr>
        <w:t>,</w:t>
      </w:r>
    </w:p>
    <w:p w:rsidR="00597A85" w:rsidRPr="00110EAF" w:rsidRDefault="00597A85" w:rsidP="005B3367">
      <w:pPr>
        <w:pStyle w:val="ConsPlusNormal"/>
        <w:numPr>
          <w:ilvl w:val="0"/>
          <w:numId w:val="1"/>
        </w:num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10EAF">
        <w:rPr>
          <w:rFonts w:ascii="Times New Roman" w:hAnsi="Times New Roman"/>
          <w:sz w:val="28"/>
          <w:szCs w:val="28"/>
        </w:rPr>
        <w:t>ПОСТАНОВЛЯЮ:</w:t>
      </w:r>
    </w:p>
    <w:p w:rsidR="00597A85" w:rsidRPr="00110EAF" w:rsidRDefault="00597A8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1. </w:t>
      </w:r>
      <w:r w:rsidR="00F211E8" w:rsidRPr="00110EAF">
        <w:rPr>
          <w:rFonts w:ascii="Times New Roman" w:hAnsi="Times New Roman" w:cs="Times New Roman"/>
          <w:sz w:val="28"/>
          <w:szCs w:val="28"/>
        </w:rPr>
        <w:t>Утвердить список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предприятий (организаций</w:t>
      </w:r>
      <w:r w:rsidR="009B2B9E" w:rsidRPr="00110EAF">
        <w:rPr>
          <w:rFonts w:ascii="Times New Roman" w:hAnsi="Times New Roman" w:cs="Times New Roman"/>
          <w:sz w:val="28"/>
          <w:szCs w:val="28"/>
        </w:rPr>
        <w:t>)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для отбывания осужденными наказания в виде обязательных работ на территории муниципального образования поселок </w:t>
      </w:r>
      <w:proofErr w:type="gramStart"/>
      <w:r w:rsidR="00F90CE3" w:rsidRPr="00110EA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90CE3" w:rsidRPr="00110EAF">
        <w:rPr>
          <w:rFonts w:ascii="Times New Roman" w:hAnsi="Times New Roman" w:cs="Times New Roman"/>
          <w:sz w:val="28"/>
          <w:szCs w:val="28"/>
        </w:rPr>
        <w:t xml:space="preserve"> Ирба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110EAF">
        <w:rPr>
          <w:rFonts w:ascii="Times New Roman" w:hAnsi="Times New Roman" w:cs="Times New Roman"/>
          <w:sz w:val="28"/>
          <w:szCs w:val="28"/>
        </w:rPr>
        <w:t>;</w:t>
      </w:r>
    </w:p>
    <w:p w:rsidR="00D470AC" w:rsidRPr="00110EAF" w:rsidRDefault="00D60387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2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. Утвердить список предприятий (организаций) для отбывания осужденными наказания в виде исправительных работ на территории муниципального образования поселок </w:t>
      </w:r>
      <w:proofErr w:type="gramStart"/>
      <w:r w:rsidR="00F90CE3" w:rsidRPr="00110EA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90CE3" w:rsidRPr="00110EAF">
        <w:rPr>
          <w:rFonts w:ascii="Times New Roman" w:hAnsi="Times New Roman" w:cs="Times New Roman"/>
          <w:sz w:val="28"/>
          <w:szCs w:val="28"/>
        </w:rPr>
        <w:t xml:space="preserve"> Ирба</w:t>
      </w:r>
      <w:r w:rsidR="00D470AC" w:rsidRPr="00110EA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4164B" w:rsidRPr="00110EAF">
        <w:rPr>
          <w:rFonts w:ascii="Times New Roman" w:hAnsi="Times New Roman" w:cs="Times New Roman"/>
          <w:sz w:val="28"/>
          <w:szCs w:val="28"/>
        </w:rPr>
        <w:t>2</w:t>
      </w:r>
      <w:r w:rsidR="00D470AC" w:rsidRPr="00110EAF">
        <w:rPr>
          <w:rFonts w:ascii="Times New Roman" w:hAnsi="Times New Roman" w:cs="Times New Roman"/>
          <w:sz w:val="28"/>
          <w:szCs w:val="28"/>
        </w:rPr>
        <w:t>);</w:t>
      </w:r>
    </w:p>
    <w:p w:rsidR="00D470AC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3.1. Администрациям предприятий (организаций), в которых осужденный отбывает обязательные работы: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- обеспечить контроль за </w:t>
      </w:r>
      <w:proofErr w:type="gramStart"/>
      <w:r w:rsidRPr="00110EAF">
        <w:rPr>
          <w:rFonts w:ascii="Times New Roman" w:hAnsi="Times New Roman" w:cs="Times New Roman"/>
          <w:sz w:val="28"/>
          <w:szCs w:val="28"/>
        </w:rPr>
        <w:t>выполнением</w:t>
      </w:r>
      <w:proofErr w:type="gramEnd"/>
      <w:r w:rsidRPr="00110EAF">
        <w:rPr>
          <w:rFonts w:ascii="Times New Roman" w:hAnsi="Times New Roman" w:cs="Times New Roman"/>
          <w:sz w:val="28"/>
          <w:szCs w:val="28"/>
        </w:rPr>
        <w:t xml:space="preserve"> осужденным определенных для него работ;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уведомлять уголовно-исполнительную инспекцию о количестве проработанных часов или об уклонении осужденного от отбывания наказания.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3.2. Администрациям предприятий (организаций), в которых работает осужденный к исправительным работам:</w:t>
      </w:r>
    </w:p>
    <w:p w:rsidR="0044164B" w:rsidRPr="00110EAF" w:rsidRDefault="0044164B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обеспечить правильное и своевременное производство удержаний</w:t>
      </w:r>
      <w:r w:rsidR="00176694" w:rsidRPr="00110EAF">
        <w:rPr>
          <w:rFonts w:ascii="Times New Roman" w:hAnsi="Times New Roman" w:cs="Times New Roman"/>
          <w:sz w:val="28"/>
          <w:szCs w:val="28"/>
        </w:rPr>
        <w:t xml:space="preserve"> из </w:t>
      </w:r>
      <w:r w:rsidR="00B2031D">
        <w:rPr>
          <w:rFonts w:ascii="Times New Roman" w:hAnsi="Times New Roman" w:cs="Times New Roman"/>
          <w:sz w:val="28"/>
          <w:szCs w:val="28"/>
        </w:rPr>
        <w:t>заработной платы осужденного</w:t>
      </w:r>
      <w:r w:rsidR="00BC15B5" w:rsidRPr="00110EAF">
        <w:rPr>
          <w:rFonts w:ascii="Times New Roman" w:hAnsi="Times New Roman" w:cs="Times New Roman"/>
          <w:sz w:val="28"/>
          <w:szCs w:val="28"/>
        </w:rPr>
        <w:t xml:space="preserve"> и перечисление удержанных сумм в установленном порядке;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110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0EAF">
        <w:rPr>
          <w:rFonts w:ascii="Times New Roman" w:hAnsi="Times New Roman" w:cs="Times New Roman"/>
          <w:sz w:val="28"/>
          <w:szCs w:val="28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соблюдение условий отбывания наказаний, предусмотренных уголовно-исполнительным кодексом Российской Федерации;</w:t>
      </w:r>
    </w:p>
    <w:p w:rsidR="00176694" w:rsidRPr="00110EAF" w:rsidRDefault="003C2DE6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5B5" w:rsidRPr="00110EAF">
        <w:rPr>
          <w:rFonts w:ascii="Times New Roman" w:hAnsi="Times New Roman" w:cs="Times New Roman"/>
          <w:sz w:val="28"/>
          <w:szCs w:val="28"/>
        </w:rPr>
        <w:t>уведомление уголовно-исполнительной инспекции и применении к осужденному мер поощрения и взыскания, об уклонении его о</w:t>
      </w:r>
      <w:r w:rsidR="00176694" w:rsidRPr="00110EAF">
        <w:rPr>
          <w:rFonts w:ascii="Times New Roman" w:hAnsi="Times New Roman" w:cs="Times New Roman"/>
          <w:sz w:val="28"/>
          <w:szCs w:val="28"/>
        </w:rPr>
        <w:t>т</w:t>
      </w:r>
      <w:r w:rsidR="00BC15B5" w:rsidRPr="00110EAF">
        <w:rPr>
          <w:rFonts w:ascii="Times New Roman" w:hAnsi="Times New Roman" w:cs="Times New Roman"/>
          <w:sz w:val="28"/>
          <w:szCs w:val="28"/>
        </w:rPr>
        <w:t xml:space="preserve"> отбывания наказания, а также предварительное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5B5" w:rsidRPr="00110EAF">
        <w:rPr>
          <w:rFonts w:ascii="Times New Roman" w:hAnsi="Times New Roman" w:cs="Times New Roman"/>
          <w:sz w:val="28"/>
          <w:szCs w:val="28"/>
        </w:rPr>
        <w:t>о переводе осужденного на другую должность или его увольнении с работы.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4. Определить, что на территории муниципального образования поселок </w:t>
      </w:r>
      <w:proofErr w:type="gramStart"/>
      <w:r w:rsidR="00A33D68" w:rsidRPr="00110EA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A33D68" w:rsidRPr="00110EAF">
        <w:rPr>
          <w:rFonts w:ascii="Times New Roman" w:hAnsi="Times New Roman" w:cs="Times New Roman"/>
          <w:sz w:val="28"/>
          <w:szCs w:val="28"/>
        </w:rPr>
        <w:t xml:space="preserve"> Ирба</w:t>
      </w:r>
      <w:r w:rsidRPr="00110EAF">
        <w:rPr>
          <w:rFonts w:ascii="Times New Roman" w:hAnsi="Times New Roman" w:cs="Times New Roman"/>
          <w:sz w:val="28"/>
          <w:szCs w:val="28"/>
        </w:rPr>
        <w:t>: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с осужденным к отбыванию наказания в виде исправительных работ заключается трудовой договор на период, установленный приговором суда, для отбывания наказания в виде исправительных работ;</w:t>
      </w:r>
    </w:p>
    <w:p w:rsidR="00BC15B5" w:rsidRPr="00110EAF" w:rsidRDefault="00BC15B5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- администрация предприятия (организации), которая включена в перечень</w:t>
      </w:r>
      <w:r w:rsidR="009055C1" w:rsidRPr="00110EAF">
        <w:rPr>
          <w:rFonts w:ascii="Times New Roman" w:hAnsi="Times New Roman" w:cs="Times New Roman"/>
          <w:sz w:val="28"/>
          <w:szCs w:val="28"/>
        </w:rPr>
        <w:t xml:space="preserve"> объектов для отбывания осужденными наказания в виде исправительных работ и в которую направлен осужденный для отбывания наказания в виде исправительных работ, не может отказать в трудоустройстве осужденного по неуважительной причине.</w:t>
      </w:r>
    </w:p>
    <w:p w:rsidR="009D4003" w:rsidRPr="00110EAF" w:rsidRDefault="009055C1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</w:t>
      </w:r>
      <w:r w:rsidR="009D4003" w:rsidRPr="00110EAF">
        <w:rPr>
          <w:rFonts w:ascii="Times New Roman" w:hAnsi="Times New Roman" w:cs="Times New Roman"/>
          <w:sz w:val="28"/>
          <w:szCs w:val="28"/>
        </w:rPr>
        <w:t>администрации посел</w:t>
      </w:r>
      <w:r w:rsidR="00A33D68" w:rsidRPr="00110EAF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B2031D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B2031D">
        <w:rPr>
          <w:rFonts w:ascii="Times New Roman" w:hAnsi="Times New Roman" w:cs="Times New Roman"/>
          <w:sz w:val="28"/>
          <w:szCs w:val="28"/>
        </w:rPr>
        <w:t xml:space="preserve"> Ирба</w:t>
      </w:r>
      <w:r w:rsidR="00A33D68" w:rsidRPr="00110EAF">
        <w:rPr>
          <w:rFonts w:ascii="Times New Roman" w:hAnsi="Times New Roman" w:cs="Times New Roman"/>
          <w:sz w:val="28"/>
          <w:szCs w:val="28"/>
        </w:rPr>
        <w:t xml:space="preserve"> от </w:t>
      </w:r>
      <w:r w:rsidR="00F90CE3" w:rsidRPr="0089236F">
        <w:rPr>
          <w:rFonts w:ascii="Times New Roman" w:hAnsi="Times New Roman" w:cs="Times New Roman"/>
          <w:sz w:val="28"/>
          <w:szCs w:val="28"/>
        </w:rPr>
        <w:t>14.11.2013</w:t>
      </w:r>
      <w:r w:rsidR="00A33D68" w:rsidRPr="0089236F">
        <w:rPr>
          <w:rFonts w:ascii="Times New Roman" w:hAnsi="Times New Roman" w:cs="Times New Roman"/>
          <w:sz w:val="28"/>
          <w:szCs w:val="28"/>
        </w:rPr>
        <w:t xml:space="preserve"> № 41</w:t>
      </w:r>
      <w:r w:rsidR="00F90CE3" w:rsidRPr="0089236F">
        <w:rPr>
          <w:rFonts w:ascii="Times New Roman" w:hAnsi="Times New Roman" w:cs="Times New Roman"/>
          <w:sz w:val="28"/>
          <w:szCs w:val="28"/>
        </w:rPr>
        <w:t>-П</w:t>
      </w:r>
      <w:r w:rsidR="00F90CE3" w:rsidRPr="00110EAF">
        <w:rPr>
          <w:rFonts w:ascii="Times New Roman" w:hAnsi="Times New Roman" w:cs="Times New Roman"/>
          <w:sz w:val="28"/>
          <w:szCs w:val="28"/>
        </w:rPr>
        <w:t xml:space="preserve"> </w:t>
      </w:r>
      <w:r w:rsidR="009D4003" w:rsidRPr="00110EAF">
        <w:rPr>
          <w:rFonts w:ascii="Times New Roman" w:hAnsi="Times New Roman" w:cs="Times New Roman"/>
          <w:sz w:val="28"/>
          <w:szCs w:val="28"/>
        </w:rPr>
        <w:t>«Об обеспечении отбывания осужденными наказаний в виде обязательных и исправительных рабо</w:t>
      </w:r>
      <w:r w:rsidR="00086039" w:rsidRPr="00110EAF">
        <w:rPr>
          <w:rFonts w:ascii="Times New Roman" w:hAnsi="Times New Roman" w:cs="Times New Roman"/>
          <w:sz w:val="28"/>
          <w:szCs w:val="28"/>
        </w:rPr>
        <w:t>т</w:t>
      </w:r>
      <w:r w:rsidR="00A33D68" w:rsidRPr="00110EAF">
        <w:rPr>
          <w:rFonts w:ascii="Times New Roman" w:hAnsi="Times New Roman" w:cs="Times New Roman"/>
          <w:sz w:val="28"/>
          <w:szCs w:val="28"/>
        </w:rPr>
        <w:t>»</w:t>
      </w:r>
    </w:p>
    <w:p w:rsidR="00597A85" w:rsidRPr="0089236F" w:rsidRDefault="00F40388" w:rsidP="005B33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6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A85" w:rsidRPr="00110E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7A85" w:rsidRPr="00110E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152C3" w:rsidRPr="00110E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424DC" w:rsidRPr="00110EAF">
        <w:rPr>
          <w:rFonts w:ascii="Times New Roman" w:hAnsi="Times New Roman" w:cs="Times New Roman"/>
          <w:sz w:val="28"/>
          <w:szCs w:val="28"/>
        </w:rPr>
        <w:t xml:space="preserve">заместителя Главы поселка </w:t>
      </w:r>
      <w:proofErr w:type="spellStart"/>
      <w:r w:rsidR="00086039" w:rsidRPr="0089236F">
        <w:rPr>
          <w:rFonts w:ascii="Times New Roman" w:hAnsi="Times New Roman" w:cs="Times New Roman"/>
          <w:sz w:val="28"/>
          <w:szCs w:val="28"/>
        </w:rPr>
        <w:t>Волкодаеву</w:t>
      </w:r>
      <w:proofErr w:type="spellEnd"/>
      <w:r w:rsidR="00086039" w:rsidRPr="0089236F">
        <w:rPr>
          <w:rFonts w:ascii="Times New Roman" w:hAnsi="Times New Roman" w:cs="Times New Roman"/>
          <w:sz w:val="28"/>
          <w:szCs w:val="28"/>
        </w:rPr>
        <w:t xml:space="preserve"> Т.А</w:t>
      </w:r>
      <w:r w:rsidR="001C2127" w:rsidRPr="0089236F">
        <w:rPr>
          <w:rFonts w:ascii="Times New Roman" w:hAnsi="Times New Roman" w:cs="Times New Roman"/>
          <w:sz w:val="28"/>
          <w:szCs w:val="28"/>
        </w:rPr>
        <w:t>.</w:t>
      </w:r>
      <w:r w:rsidR="00D152C3" w:rsidRPr="0089236F">
        <w:rPr>
          <w:rFonts w:ascii="Times New Roman" w:hAnsi="Times New Roman" w:cs="Times New Roman"/>
          <w:sz w:val="28"/>
          <w:szCs w:val="28"/>
        </w:rPr>
        <w:t>;</w:t>
      </w:r>
    </w:p>
    <w:p w:rsidR="00597A85" w:rsidRPr="00110EAF" w:rsidRDefault="00F40388" w:rsidP="005B336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AF">
        <w:rPr>
          <w:rFonts w:ascii="Times New Roman" w:hAnsi="Times New Roman" w:cs="Times New Roman"/>
          <w:sz w:val="28"/>
          <w:szCs w:val="28"/>
        </w:rPr>
        <w:t>7</w:t>
      </w:r>
      <w:r w:rsidR="00597A85" w:rsidRPr="00110EAF">
        <w:rPr>
          <w:rFonts w:ascii="Times New Roman" w:hAnsi="Times New Roman" w:cs="Times New Roman"/>
          <w:sz w:val="28"/>
          <w:szCs w:val="28"/>
        </w:rPr>
        <w:t xml:space="preserve">. </w:t>
      </w:r>
      <w:r w:rsidR="003424DC" w:rsidRPr="00110EAF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официального обнародования на информационных стендах (МБУК «</w:t>
      </w:r>
      <w:r w:rsidR="00086039" w:rsidRPr="00110EAF">
        <w:rPr>
          <w:rFonts w:ascii="Times New Roman" w:hAnsi="Times New Roman" w:cs="Times New Roman"/>
          <w:sz w:val="28"/>
          <w:szCs w:val="28"/>
        </w:rPr>
        <w:t>Б</w:t>
      </w:r>
      <w:r w:rsidR="00C04AD5">
        <w:rPr>
          <w:rFonts w:ascii="Times New Roman" w:hAnsi="Times New Roman" w:cs="Times New Roman"/>
          <w:sz w:val="28"/>
          <w:szCs w:val="28"/>
        </w:rPr>
        <w:t>ольшеирбинск</w:t>
      </w:r>
      <w:r w:rsidR="00086039" w:rsidRPr="00110EAF">
        <w:rPr>
          <w:rFonts w:ascii="Times New Roman" w:hAnsi="Times New Roman" w:cs="Times New Roman"/>
          <w:sz w:val="28"/>
          <w:szCs w:val="28"/>
        </w:rPr>
        <w:t>ий дворец культуры</w:t>
      </w:r>
      <w:r w:rsidR="003424DC" w:rsidRPr="00110EAF">
        <w:rPr>
          <w:rFonts w:ascii="Times New Roman" w:hAnsi="Times New Roman" w:cs="Times New Roman"/>
          <w:sz w:val="28"/>
          <w:szCs w:val="28"/>
        </w:rPr>
        <w:t xml:space="preserve">», </w:t>
      </w:r>
      <w:r w:rsidR="003C2DE6">
        <w:rPr>
          <w:rFonts w:ascii="Times New Roman" w:hAnsi="Times New Roman" w:cs="Times New Roman"/>
          <w:sz w:val="28"/>
          <w:szCs w:val="28"/>
        </w:rPr>
        <w:t>м</w:t>
      </w:r>
      <w:r w:rsidR="00E5766A" w:rsidRPr="00110EAF">
        <w:rPr>
          <w:rFonts w:ascii="Times New Roman" w:hAnsi="Times New Roman" w:cs="Times New Roman"/>
          <w:sz w:val="28"/>
          <w:szCs w:val="28"/>
        </w:rPr>
        <w:t>агазин «Новый век»,</w:t>
      </w:r>
      <w:r w:rsidR="00110EAF" w:rsidRPr="00110EAF">
        <w:rPr>
          <w:rFonts w:ascii="Times New Roman" w:hAnsi="Times New Roman" w:cs="Times New Roman"/>
          <w:sz w:val="28"/>
          <w:szCs w:val="28"/>
        </w:rPr>
        <w:t xml:space="preserve"> АО «Ирбинские энер</w:t>
      </w:r>
      <w:r w:rsidR="00C04AD5">
        <w:rPr>
          <w:rFonts w:ascii="Times New Roman" w:hAnsi="Times New Roman" w:cs="Times New Roman"/>
          <w:sz w:val="28"/>
          <w:szCs w:val="28"/>
        </w:rPr>
        <w:t>госети», ООО УК «Ирба</w:t>
      </w:r>
      <w:r w:rsidR="003C2DE6">
        <w:rPr>
          <w:rFonts w:ascii="Times New Roman" w:hAnsi="Times New Roman" w:cs="Times New Roman"/>
          <w:sz w:val="28"/>
          <w:szCs w:val="28"/>
        </w:rPr>
        <w:t xml:space="preserve"> Сервис»</w:t>
      </w:r>
      <w:r w:rsidR="003424DC" w:rsidRPr="00110EAF">
        <w:rPr>
          <w:rFonts w:ascii="Times New Roman" w:hAnsi="Times New Roman" w:cs="Times New Roman"/>
          <w:sz w:val="28"/>
          <w:szCs w:val="28"/>
        </w:rPr>
        <w:t>).</w:t>
      </w:r>
    </w:p>
    <w:p w:rsidR="00597A85" w:rsidRPr="00110EAF" w:rsidRDefault="00597A85" w:rsidP="00110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A85" w:rsidRPr="00110EAF" w:rsidRDefault="00597A85" w:rsidP="00110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A85" w:rsidRPr="00110EAF" w:rsidRDefault="00A33D68" w:rsidP="001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36F">
        <w:rPr>
          <w:rFonts w:ascii="Times New Roman" w:hAnsi="Times New Roman" w:cs="Times New Roman"/>
          <w:sz w:val="28"/>
          <w:szCs w:val="28"/>
        </w:rPr>
        <w:t>Глава поселка</w:t>
      </w:r>
      <w:r w:rsidR="00C04A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10EAF">
        <w:rPr>
          <w:rFonts w:ascii="Times New Roman" w:hAnsi="Times New Roman" w:cs="Times New Roman"/>
          <w:sz w:val="28"/>
          <w:szCs w:val="28"/>
        </w:rPr>
        <w:t>М.В. Конюхова</w:t>
      </w:r>
    </w:p>
    <w:p w:rsidR="00D81A5C" w:rsidRDefault="00D81A5C" w:rsidP="00110EAF">
      <w:pPr>
        <w:spacing w:after="0"/>
        <w:jc w:val="both"/>
        <w:rPr>
          <w:rFonts w:ascii="Arial" w:eastAsia="Calibri" w:hAnsi="Arial" w:cs="Arial"/>
          <w:sz w:val="28"/>
          <w:szCs w:val="28"/>
          <w:lang w:eastAsia="ar-SA"/>
        </w:rPr>
      </w:pPr>
      <w:r>
        <w:rPr>
          <w:rFonts w:ascii="Arial" w:eastAsia="Calibri" w:hAnsi="Arial" w:cs="Arial"/>
          <w:sz w:val="28"/>
          <w:szCs w:val="28"/>
          <w:lang w:eastAsia="ar-SA"/>
        </w:rPr>
        <w:br w:type="page"/>
      </w:r>
    </w:p>
    <w:p w:rsidR="00597A85" w:rsidRDefault="00CD7487" w:rsidP="00CD74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</w:t>
      </w:r>
      <w:r w:rsidR="00D81A5C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№1</w:t>
      </w:r>
    </w:p>
    <w:p w:rsidR="00D81A5C" w:rsidRDefault="00D81A5C" w:rsidP="00CD74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D81A5C" w:rsidRDefault="00D81A5C" w:rsidP="00CD74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администрации поселка </w:t>
      </w:r>
      <w:proofErr w:type="gramStart"/>
      <w:r w:rsidR="00CD7487">
        <w:rPr>
          <w:rFonts w:ascii="Times New Roman" w:eastAsia="Calibri" w:hAnsi="Times New Roman" w:cs="Times New Roman"/>
          <w:sz w:val="28"/>
          <w:szCs w:val="28"/>
          <w:lang w:eastAsia="ar-SA"/>
        </w:rPr>
        <w:t>Большая</w:t>
      </w:r>
      <w:proofErr w:type="gramEnd"/>
      <w:r w:rsidR="00CD748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Ирба</w:t>
      </w:r>
    </w:p>
    <w:p w:rsidR="00F92A1B" w:rsidRDefault="007B22E8" w:rsidP="00D60387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r w:rsidR="003C2DE6">
        <w:rPr>
          <w:rFonts w:ascii="Times New Roman" w:eastAsia="Calibri" w:hAnsi="Times New Roman" w:cs="Times New Roman"/>
          <w:sz w:val="28"/>
          <w:szCs w:val="28"/>
          <w:lang w:eastAsia="ar-SA"/>
        </w:rPr>
        <w:t>__.__.0000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B0F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r w:rsidR="00CD7487">
        <w:rPr>
          <w:rFonts w:ascii="Times New Roman" w:eastAsia="Calibri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92A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="00F92A1B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</w:p>
    <w:p w:rsidR="00D81A5C" w:rsidRDefault="00D81A5C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81A5C" w:rsidRDefault="00D81A5C" w:rsidP="00D60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Список предприятий для отбывания наказания</w:t>
      </w:r>
    </w:p>
    <w:p w:rsidR="00D81A5C" w:rsidRDefault="00D81A5C" w:rsidP="00D60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виде обязательных работ</w:t>
      </w:r>
    </w:p>
    <w:p w:rsidR="00D81A5C" w:rsidRDefault="00D81A5C" w:rsidP="00D603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675"/>
        <w:gridCol w:w="4111"/>
        <w:gridCol w:w="4536"/>
      </w:tblGrid>
      <w:tr w:rsidR="00D81A5C" w:rsidRPr="00DF5473" w:rsidTr="00DF5473">
        <w:tc>
          <w:tcPr>
            <w:tcW w:w="675" w:type="dxa"/>
          </w:tcPr>
          <w:p w:rsidR="00D81A5C" w:rsidRPr="00DF5473" w:rsidRDefault="00D81A5C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/</w:t>
            </w:r>
            <w:proofErr w:type="spellStart"/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111" w:type="dxa"/>
          </w:tcPr>
          <w:p w:rsidR="00D81A5C" w:rsidRPr="00DF5473" w:rsidRDefault="00D81A5C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DF54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Организация (предприятие)</w:t>
            </w:r>
          </w:p>
        </w:tc>
        <w:tc>
          <w:tcPr>
            <w:tcW w:w="4536" w:type="dxa"/>
          </w:tcPr>
          <w:p w:rsidR="00D81A5C" w:rsidRPr="00DF5473" w:rsidRDefault="00DF5473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</w:t>
            </w:r>
          </w:p>
          <w:p w:rsidR="00D81A5C" w:rsidRPr="00DF5473" w:rsidRDefault="00D81A5C" w:rsidP="00D60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1E32C8" w:rsidTr="00D33893">
        <w:tc>
          <w:tcPr>
            <w:tcW w:w="675" w:type="dxa"/>
          </w:tcPr>
          <w:p w:rsidR="001E32C8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11" w:type="dxa"/>
          </w:tcPr>
          <w:p w:rsidR="001E32C8" w:rsidRDefault="001E32C8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АО «Ирбинские энергосети»</w:t>
            </w:r>
          </w:p>
        </w:tc>
        <w:tc>
          <w:tcPr>
            <w:tcW w:w="4536" w:type="dxa"/>
          </w:tcPr>
          <w:p w:rsidR="001E32C8" w:rsidRDefault="001E32C8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Ирба, ул. Энергетиков,4</w:t>
            </w:r>
          </w:p>
        </w:tc>
      </w:tr>
      <w:tr w:rsidR="001E32C8" w:rsidTr="00D33893">
        <w:tc>
          <w:tcPr>
            <w:tcW w:w="675" w:type="dxa"/>
          </w:tcPr>
          <w:p w:rsidR="001E32C8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11" w:type="dxa"/>
          </w:tcPr>
          <w:p w:rsidR="001E32C8" w:rsidRDefault="001E32C8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«Сиб-Энерго»</w:t>
            </w:r>
          </w:p>
        </w:tc>
        <w:tc>
          <w:tcPr>
            <w:tcW w:w="4536" w:type="dxa"/>
          </w:tcPr>
          <w:p w:rsidR="001E32C8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гт. </w:t>
            </w:r>
            <w:proofErr w:type="gramStart"/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</w:t>
            </w:r>
            <w:proofErr w:type="gramEnd"/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Ирба, ул. Энергетиков, 4</w:t>
            </w:r>
          </w:p>
        </w:tc>
      </w:tr>
      <w:tr w:rsidR="00AE6764" w:rsidTr="00D33893">
        <w:tc>
          <w:tcPr>
            <w:tcW w:w="675" w:type="dxa"/>
          </w:tcPr>
          <w:p w:rsidR="00AE6764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11" w:type="dxa"/>
          </w:tcPr>
          <w:p w:rsidR="00AE6764" w:rsidRDefault="00AE6764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«Ирбинский рудник»</w:t>
            </w:r>
          </w:p>
        </w:tc>
        <w:tc>
          <w:tcPr>
            <w:tcW w:w="4536" w:type="dxa"/>
          </w:tcPr>
          <w:p w:rsidR="00AE6764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пгт.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Ирба, ул. Энергетиков, 4</w:t>
            </w:r>
          </w:p>
        </w:tc>
      </w:tr>
      <w:tr w:rsidR="00AE6764" w:rsidTr="00AE6764">
        <w:trPr>
          <w:trHeight w:val="513"/>
        </w:trPr>
        <w:tc>
          <w:tcPr>
            <w:tcW w:w="675" w:type="dxa"/>
          </w:tcPr>
          <w:p w:rsidR="00AE6764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111" w:type="dxa"/>
          </w:tcPr>
          <w:p w:rsidR="00AE6764" w:rsidRDefault="00AE6764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УК «Ирба сервис»</w:t>
            </w:r>
          </w:p>
        </w:tc>
        <w:tc>
          <w:tcPr>
            <w:tcW w:w="4536" w:type="dxa"/>
          </w:tcPr>
          <w:p w:rsidR="00AE6764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3Г</w:t>
            </w:r>
          </w:p>
        </w:tc>
      </w:tr>
      <w:tr w:rsidR="00AE6764" w:rsidTr="00AE6764">
        <w:trPr>
          <w:trHeight w:val="549"/>
        </w:trPr>
        <w:tc>
          <w:tcPr>
            <w:tcW w:w="675" w:type="dxa"/>
          </w:tcPr>
          <w:p w:rsidR="00AE6764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111" w:type="dxa"/>
          </w:tcPr>
          <w:p w:rsidR="00AE6764" w:rsidRDefault="00AE6764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Томаровская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И.А.</w:t>
            </w:r>
          </w:p>
        </w:tc>
        <w:tc>
          <w:tcPr>
            <w:tcW w:w="4536" w:type="dxa"/>
          </w:tcPr>
          <w:p w:rsidR="00AE6764" w:rsidRDefault="00AE6764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2А</w:t>
            </w:r>
          </w:p>
        </w:tc>
      </w:tr>
      <w:tr w:rsidR="001E32C8" w:rsidTr="00AE6764">
        <w:trPr>
          <w:trHeight w:val="699"/>
        </w:trPr>
        <w:tc>
          <w:tcPr>
            <w:tcW w:w="675" w:type="dxa"/>
          </w:tcPr>
          <w:p w:rsidR="001E32C8" w:rsidRDefault="00AE6764" w:rsidP="00D338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111" w:type="dxa"/>
          </w:tcPr>
          <w:p w:rsidR="001E32C8" w:rsidRDefault="001E32C8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ИП Ермаков В.Г.</w:t>
            </w:r>
          </w:p>
        </w:tc>
        <w:tc>
          <w:tcPr>
            <w:tcW w:w="4536" w:type="dxa"/>
          </w:tcPr>
          <w:p w:rsidR="001E32C8" w:rsidRDefault="00AE6764" w:rsidP="003C2DE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</w:t>
            </w:r>
            <w:r w:rsidR="003C2D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 Ирба</w:t>
            </w:r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ул</w:t>
            </w:r>
            <w:proofErr w:type="gramStart"/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 w:rsidR="003C2D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="003C2D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ерезовая 10-1</w:t>
            </w:r>
          </w:p>
        </w:tc>
      </w:tr>
      <w:tr w:rsidR="00D81A5C" w:rsidTr="001E32C8">
        <w:trPr>
          <w:trHeight w:val="419"/>
        </w:trPr>
        <w:tc>
          <w:tcPr>
            <w:tcW w:w="675" w:type="dxa"/>
          </w:tcPr>
          <w:p w:rsidR="00D81A5C" w:rsidRDefault="00AE6764" w:rsidP="00D60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111" w:type="dxa"/>
          </w:tcPr>
          <w:p w:rsidR="00D81A5C" w:rsidRDefault="00DF5473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Администрация поселка </w:t>
            </w:r>
            <w:r w:rsidR="001E32C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 Ирба</w:t>
            </w:r>
          </w:p>
        </w:tc>
        <w:tc>
          <w:tcPr>
            <w:tcW w:w="4536" w:type="dxa"/>
          </w:tcPr>
          <w:p w:rsidR="00D81A5C" w:rsidRDefault="001E32C8" w:rsidP="001E32C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 w:rsidR="00DF547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Большая Ирба, ул. Ленина, 2</w:t>
            </w:r>
          </w:p>
        </w:tc>
      </w:tr>
    </w:tbl>
    <w:p w:rsidR="00DF5473" w:rsidRDefault="00DF5473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60387" w:rsidRPr="00D60387" w:rsidRDefault="00D60387" w:rsidP="00D603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387">
        <w:rPr>
          <w:rFonts w:ascii="Times New Roman" w:hAnsi="Times New Roman" w:cs="Times New Roman"/>
          <w:sz w:val="28"/>
          <w:szCs w:val="28"/>
        </w:rPr>
        <w:t xml:space="preserve">Виды обязательных работ на территории муниципального образования поселок </w:t>
      </w:r>
      <w:proofErr w:type="gramStart"/>
      <w:r w:rsidR="00AE6764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AE6764">
        <w:rPr>
          <w:rFonts w:ascii="Times New Roman" w:hAnsi="Times New Roman" w:cs="Times New Roman"/>
          <w:sz w:val="28"/>
          <w:szCs w:val="28"/>
        </w:rPr>
        <w:t xml:space="preserve"> Ирба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санитарная очистка территории (улиц, дворов, тротуаров) от мусора и бытовых отходов;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уборка снега с крыш и территории;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благоустройство и озеленение территории;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земляные работы;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уборка служебных помещений;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малярные работы;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погрузочно-разгрузочные работы;</w:t>
      </w:r>
    </w:p>
    <w:p w:rsidR="00D60387" w:rsidRPr="00D60387" w:rsidRDefault="00D60387" w:rsidP="00D6038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387">
        <w:rPr>
          <w:rFonts w:ascii="Times New Roman" w:hAnsi="Times New Roman"/>
          <w:sz w:val="28"/>
          <w:szCs w:val="28"/>
        </w:rPr>
        <w:t>- иные общественно-полезные работы, не требующие предварительной и профессиональной подготовки.</w:t>
      </w:r>
    </w:p>
    <w:p w:rsidR="00D60387" w:rsidRDefault="00D60387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Согласовано:</w:t>
      </w:r>
    </w:p>
    <w:p w:rsidR="00F92A1B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Курагинский МФ ФКУ УИИ ГУФСИН </w:t>
      </w:r>
    </w:p>
    <w:p w:rsidR="00F92A1B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России по Красноярскому краю</w:t>
      </w:r>
    </w:p>
    <w:p w:rsidR="00DF5473" w:rsidRDefault="00F92A1B" w:rsidP="00D60387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  <w:r w:rsidR="00DF5473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DF5473" w:rsidRDefault="00DF5473" w:rsidP="00DF5473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Приложение №</w:t>
      </w:r>
      <w:r w:rsidR="003A2AF7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</w:p>
    <w:p w:rsidR="00DF5473" w:rsidRDefault="00DF5473" w:rsidP="00DF5473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 постановлению </w:t>
      </w:r>
    </w:p>
    <w:p w:rsidR="00DF5473" w:rsidRDefault="00DF5473" w:rsidP="00DF5473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администрации поселка Курагино </w:t>
      </w:r>
    </w:p>
    <w:p w:rsidR="007B22E8" w:rsidRDefault="00AE6764" w:rsidP="007B22E8">
      <w:pPr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00.00.0000 г.  № 0</w:t>
      </w:r>
      <w:r w:rsidR="007B22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proofErr w:type="gramStart"/>
      <w:r w:rsidR="007B22E8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proofErr w:type="gramEnd"/>
    </w:p>
    <w:p w:rsidR="00DF5473" w:rsidRDefault="00DF5473" w:rsidP="00DF5473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5473" w:rsidRDefault="00DF5473" w:rsidP="00DF5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Список предприятий для отбывания наказания</w:t>
      </w:r>
    </w:p>
    <w:p w:rsidR="00DF5473" w:rsidRDefault="00DF5473" w:rsidP="00DF5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виде </w:t>
      </w:r>
      <w:r w:rsidR="001125FA">
        <w:rPr>
          <w:rFonts w:ascii="Times New Roman" w:eastAsia="Calibri" w:hAnsi="Times New Roman" w:cs="Times New Roman"/>
          <w:sz w:val="28"/>
          <w:szCs w:val="28"/>
          <w:lang w:eastAsia="ar-SA"/>
        </w:rPr>
        <w:t>исправительных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</w:t>
      </w:r>
    </w:p>
    <w:p w:rsidR="00435CFB" w:rsidRDefault="00435CFB" w:rsidP="00DF54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6"/>
        <w:tblW w:w="9782" w:type="dxa"/>
        <w:tblInd w:w="-176" w:type="dxa"/>
        <w:tblLook w:val="04A0"/>
      </w:tblPr>
      <w:tblGrid>
        <w:gridCol w:w="675"/>
        <w:gridCol w:w="3295"/>
        <w:gridCol w:w="1134"/>
        <w:gridCol w:w="4678"/>
      </w:tblGrid>
      <w:tr w:rsidR="00DF5473" w:rsidRPr="00435CFB" w:rsidTr="00435CFB">
        <w:tc>
          <w:tcPr>
            <w:tcW w:w="675" w:type="dxa"/>
          </w:tcPr>
          <w:p w:rsidR="00DF5473" w:rsidRPr="00435CFB" w:rsidRDefault="00DF5473" w:rsidP="00435C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="00092F99"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/</w:t>
            </w:r>
            <w:proofErr w:type="spellStart"/>
            <w:r w:rsidR="00092F99"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295" w:type="dxa"/>
          </w:tcPr>
          <w:p w:rsidR="00DF5473" w:rsidRPr="00435CFB" w:rsidRDefault="00092F99" w:rsidP="00435C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Организация (предприятие)</w:t>
            </w:r>
          </w:p>
        </w:tc>
        <w:tc>
          <w:tcPr>
            <w:tcW w:w="1134" w:type="dxa"/>
          </w:tcPr>
          <w:p w:rsidR="00DF5473" w:rsidRPr="00435CFB" w:rsidRDefault="00092F99" w:rsidP="001125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Кол-во мест</w:t>
            </w:r>
          </w:p>
        </w:tc>
        <w:tc>
          <w:tcPr>
            <w:tcW w:w="4678" w:type="dxa"/>
          </w:tcPr>
          <w:p w:rsidR="00DF5473" w:rsidRPr="00435CFB" w:rsidRDefault="00092F99" w:rsidP="00435CFB">
            <w:pPr>
              <w:ind w:left="69" w:hanging="6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35C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АО «Ирбинские энергосети»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пгт.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Ирба, ул. Энергетиков,4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«Сиб-Энерго»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пгт.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Ирба, ул. Энергетиков, 4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«Ирбинский рудник»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пгт.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Большая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Ирба, ул. Энергетиков, 4</w:t>
            </w:r>
          </w:p>
        </w:tc>
      </w:tr>
      <w:tr w:rsidR="003C2DE6" w:rsidTr="003C2DE6">
        <w:trPr>
          <w:trHeight w:val="513"/>
        </w:trPr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ООО УК «Ирба сервис»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3Г</w:t>
            </w:r>
          </w:p>
        </w:tc>
      </w:tr>
      <w:tr w:rsidR="003C2DE6" w:rsidTr="00AE6764">
        <w:trPr>
          <w:trHeight w:val="565"/>
        </w:trPr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Томаровская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И.А.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 Ленина, 2А</w:t>
            </w:r>
          </w:p>
        </w:tc>
      </w:tr>
      <w:tr w:rsidR="003C2DE6" w:rsidTr="00AE6764">
        <w:trPr>
          <w:trHeight w:val="558"/>
        </w:trPr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ИП Ермаков В.Г.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пгт. Большая Ирба, 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Березовая </w:t>
            </w:r>
          </w:p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10-1</w:t>
            </w:r>
          </w:p>
        </w:tc>
      </w:tr>
      <w:tr w:rsidR="003C2DE6" w:rsidTr="00435CFB">
        <w:tc>
          <w:tcPr>
            <w:tcW w:w="675" w:type="dxa"/>
          </w:tcPr>
          <w:p w:rsidR="003C2DE6" w:rsidRDefault="003C2DE6" w:rsidP="00435C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295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поселка Большая Ирба</w:t>
            </w:r>
          </w:p>
        </w:tc>
        <w:tc>
          <w:tcPr>
            <w:tcW w:w="1134" w:type="dxa"/>
          </w:tcPr>
          <w:p w:rsidR="003C2DE6" w:rsidRDefault="003C2DE6" w:rsidP="001125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78" w:type="dxa"/>
          </w:tcPr>
          <w:p w:rsidR="003C2DE6" w:rsidRDefault="003C2DE6" w:rsidP="00D33893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Пгт Большая Ирба, ул. Ленина, 2</w:t>
            </w:r>
          </w:p>
        </w:tc>
      </w:tr>
    </w:tbl>
    <w:p w:rsidR="00D81A5C" w:rsidRDefault="00D81A5C" w:rsidP="00D81A5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D81A5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F92A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Согласовано:</w:t>
      </w: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Курагинский МФ ФКУ УИИ ГУФСИН </w:t>
      </w: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России по Красноярскому краю</w:t>
      </w: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2A1B" w:rsidRDefault="00F92A1B" w:rsidP="00F92A1B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</w:t>
      </w:r>
    </w:p>
    <w:p w:rsidR="00F92A1B" w:rsidRPr="00D81A5C" w:rsidRDefault="00F92A1B" w:rsidP="00D81A5C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F92A1B" w:rsidRPr="00D81A5C" w:rsidSect="005B33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85"/>
    <w:rsid w:val="00073AFD"/>
    <w:rsid w:val="00086039"/>
    <w:rsid w:val="00092F99"/>
    <w:rsid w:val="000A346E"/>
    <w:rsid w:val="00110EAF"/>
    <w:rsid w:val="001125FA"/>
    <w:rsid w:val="00176694"/>
    <w:rsid w:val="001C2127"/>
    <w:rsid w:val="001E32C8"/>
    <w:rsid w:val="0020786C"/>
    <w:rsid w:val="002B0F4E"/>
    <w:rsid w:val="002F0D74"/>
    <w:rsid w:val="003424DC"/>
    <w:rsid w:val="003A00F3"/>
    <w:rsid w:val="003A2AF7"/>
    <w:rsid w:val="003B259F"/>
    <w:rsid w:val="003C2DE6"/>
    <w:rsid w:val="004118A3"/>
    <w:rsid w:val="00435CFB"/>
    <w:rsid w:val="0044164B"/>
    <w:rsid w:val="00473546"/>
    <w:rsid w:val="00475125"/>
    <w:rsid w:val="00551AB3"/>
    <w:rsid w:val="00597A85"/>
    <w:rsid w:val="005B3367"/>
    <w:rsid w:val="00612C87"/>
    <w:rsid w:val="0066648F"/>
    <w:rsid w:val="006B28BB"/>
    <w:rsid w:val="00762216"/>
    <w:rsid w:val="007B22E8"/>
    <w:rsid w:val="008228BE"/>
    <w:rsid w:val="008665FF"/>
    <w:rsid w:val="00866F58"/>
    <w:rsid w:val="0089236F"/>
    <w:rsid w:val="008D4FA4"/>
    <w:rsid w:val="009055C1"/>
    <w:rsid w:val="009B2B9E"/>
    <w:rsid w:val="009D4003"/>
    <w:rsid w:val="009F3019"/>
    <w:rsid w:val="00A14A9C"/>
    <w:rsid w:val="00A33D68"/>
    <w:rsid w:val="00A727CA"/>
    <w:rsid w:val="00AD6D88"/>
    <w:rsid w:val="00AE6764"/>
    <w:rsid w:val="00B2031D"/>
    <w:rsid w:val="00B25962"/>
    <w:rsid w:val="00B45B3A"/>
    <w:rsid w:val="00B514C2"/>
    <w:rsid w:val="00BC15B5"/>
    <w:rsid w:val="00C04AD5"/>
    <w:rsid w:val="00C07FD3"/>
    <w:rsid w:val="00C17F8B"/>
    <w:rsid w:val="00C22D7A"/>
    <w:rsid w:val="00CB5277"/>
    <w:rsid w:val="00CD7487"/>
    <w:rsid w:val="00D03E71"/>
    <w:rsid w:val="00D152C3"/>
    <w:rsid w:val="00D470AC"/>
    <w:rsid w:val="00D60387"/>
    <w:rsid w:val="00D77614"/>
    <w:rsid w:val="00D81A5C"/>
    <w:rsid w:val="00DF5473"/>
    <w:rsid w:val="00DF6C35"/>
    <w:rsid w:val="00E5058C"/>
    <w:rsid w:val="00E5766A"/>
    <w:rsid w:val="00E9665E"/>
    <w:rsid w:val="00ED52B3"/>
    <w:rsid w:val="00F01F72"/>
    <w:rsid w:val="00F211E8"/>
    <w:rsid w:val="00F40388"/>
    <w:rsid w:val="00F47E66"/>
    <w:rsid w:val="00F90CE3"/>
    <w:rsid w:val="00F9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597A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97A85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97A8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0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2020-05-13T01:29:00Z</cp:lastPrinted>
  <dcterms:created xsi:type="dcterms:W3CDTF">2020-11-27T03:42:00Z</dcterms:created>
  <dcterms:modified xsi:type="dcterms:W3CDTF">2020-11-27T03:42:00Z</dcterms:modified>
</cp:coreProperties>
</file>