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26" w:rsidRPr="00973526" w:rsidRDefault="00973526" w:rsidP="009735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35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ПОСЕЛКА БОЛЬШАЯ ИРБА</w:t>
      </w:r>
    </w:p>
    <w:p w:rsidR="00973526" w:rsidRPr="00973526" w:rsidRDefault="00973526" w:rsidP="009735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35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КУРАГИНСКОГО РАЙОНА</w:t>
      </w:r>
    </w:p>
    <w:p w:rsidR="00973526" w:rsidRPr="00973526" w:rsidRDefault="00973526" w:rsidP="00973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35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КРАСНОЯРСКОГО КРАЯ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5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73526" w:rsidRPr="00973526" w:rsidRDefault="00973526" w:rsidP="00973526">
      <w:pPr>
        <w:widowControl w:val="0"/>
        <w:tabs>
          <w:tab w:val="left" w:pos="3736"/>
        </w:tabs>
        <w:autoSpaceDE w:val="0"/>
        <w:spacing w:after="0" w:line="240" w:lineRule="auto"/>
        <w:rPr>
          <w:rFonts w:ascii="Calibri" w:eastAsia="Times New Roman" w:hAnsi="Calibri" w:cs="Arial"/>
          <w:sz w:val="28"/>
          <w:szCs w:val="28"/>
          <w:lang w:eastAsia="ru-RU"/>
        </w:rPr>
      </w:pPr>
      <w:r w:rsidRPr="00973526">
        <w:rPr>
          <w:rFonts w:ascii="Calibri" w:eastAsia="Times New Roman" w:hAnsi="Calibri" w:cs="Arial"/>
          <w:sz w:val="28"/>
          <w:szCs w:val="28"/>
          <w:lang w:eastAsia="ru-RU"/>
        </w:rPr>
        <w:tab/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proofErr w:type="spellStart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</w:t>
      </w:r>
      <w:proofErr w:type="gramEnd"/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Ирба</w:t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2A02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поселка Большая Ирба от 11.11.2013 № 38-п «Муниципальная программа «Обеспечение жизнедеятельности социальной сферы муниципального образования»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статьей 7 Устава муниципального образования поселок Большая Ирба, постановлением администрации поселка Большая Ирба от 09.09.2013 № 27-п «Об утверждении Порядка принятия решений о разработке муниципальных программ в муниципальном образовании поселок Большая Ирба, их формировании и реализации» ПОСТАНОВЛЯЮ: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муниципальную программу от 11.11.2013 № 38-п «Обеспечение жизнедеятельности социальной сферы муниципального образования» следующие изменения: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1.1 В муниципальную программу «Обеспечение жизнедеятельности социальной сферы муниципального образования»: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1 «Паспорт муниципальной программы»: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8 «Этапы и сроки реализации муниципальной Программы» изложить в следующей редакции»: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494"/>
      </w:tblGrid>
      <w:tr w:rsidR="00973526" w:rsidRPr="00973526" w:rsidTr="009735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2A028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 2014-202</w:t>
            </w:r>
            <w:r w:rsidR="002A028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</w:tbl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10 «Информация по ресурсному обеспечению Программы»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494"/>
      </w:tblGrid>
      <w:tr w:rsidR="00973526" w:rsidRPr="00973526" w:rsidTr="009735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Программы 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Программы составляет всего 48</w:t>
            </w:r>
            <w:r w:rsidR="00D06E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A02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6E55">
              <w:rPr>
                <w:rFonts w:ascii="Times New Roman" w:hAnsi="Times New Roman" w:cs="Times New Roman"/>
                <w:sz w:val="28"/>
                <w:szCs w:val="28"/>
              </w:rPr>
              <w:t>06,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  <w:r w:rsidR="00CE63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03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 год – 12 413,708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2015 год – 11 960,371.55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2016 год – 12 410,243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2017 год – 11</w:t>
            </w:r>
            <w:r w:rsidR="00CE6357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92,119.48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2018 год –        65,00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       65,00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2020год-         </w:t>
            </w:r>
            <w:r w:rsidR="00D06E5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,00тыс. руб.,</w:t>
            </w:r>
          </w:p>
          <w:p w:rsid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2021год-    </w:t>
            </w:r>
            <w:r w:rsidR="002A028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06E5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,00тыс. руб.;</w:t>
            </w:r>
          </w:p>
          <w:p w:rsidR="00905930" w:rsidRDefault="00905930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2022год-      </w:t>
            </w:r>
            <w:r w:rsidR="002A0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E55">
              <w:rPr>
                <w:rFonts w:ascii="Times New Roman" w:hAnsi="Times New Roman" w:cs="Times New Roman"/>
                <w:sz w:val="28"/>
                <w:szCs w:val="28"/>
              </w:rPr>
              <w:t xml:space="preserve">  100,00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267E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02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0287" w:rsidRPr="00973526" w:rsidRDefault="002A0287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2023год-         100,00тыс. руб.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средств местного бюджета – 44 </w:t>
            </w:r>
            <w:r w:rsidR="003973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1295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,631.07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 год – 11 751,288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2015 год – 10 563,036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2016 год – 12 010,502.99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2017 год –   9 742,804.08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2018 год          65,00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2019 год –       65,00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2020год-        </w:t>
            </w:r>
            <w:r w:rsidR="004A3AF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,00 тыс. руб.,</w:t>
            </w:r>
          </w:p>
          <w:p w:rsid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2021год-        </w:t>
            </w:r>
            <w:r w:rsidR="004A3AF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4A3A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5930" w:rsidRDefault="00905930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2022год-    </w:t>
            </w:r>
            <w:r w:rsidR="004A3AF0">
              <w:rPr>
                <w:rFonts w:ascii="Times New Roman" w:hAnsi="Times New Roman" w:cs="Times New Roman"/>
                <w:sz w:val="28"/>
                <w:szCs w:val="28"/>
              </w:rPr>
              <w:t xml:space="preserve">    100,00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2A02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0287" w:rsidRPr="00973526" w:rsidRDefault="002A0287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2023год-        100,00тыс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средств, поступивших из краевого бюджета – 3 808,810.96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 год –     662,42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2015 год – 1 397,335.55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2016 год –    399,740.01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2017год –   1</w:t>
            </w:r>
            <w:r w:rsidR="00267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349,3154  тыс. руб.  </w:t>
            </w:r>
          </w:p>
        </w:tc>
      </w:tr>
    </w:tbl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6. «Перечень подпрограмм с указанием сроков их реализации и ожидаемых результатов»</w:t>
      </w:r>
      <w:proofErr w:type="gramStart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4 изложить в следующей редакции</w:t>
      </w:r>
      <w:proofErr w:type="gramStart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«Срок реализации программных мероприятий: 2014-202</w:t>
      </w:r>
      <w:r w:rsidR="002A02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proofErr w:type="gramStart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9. «Информация о ресурсном обеспечении и прогнозной оценке расходов на реализацию целей Программы с учетом источников финансирования»  абзац 1изложить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 бюджетных ассигнований на реализацию Программы составляет всего 48 </w:t>
      </w:r>
      <w:r w:rsidR="002A02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51A9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6,442.03 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12 413,708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11 960,371.55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12 410,243</w:t>
      </w:r>
      <w:r w:rsidR="00D32F25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11 092,119.48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      65,00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      65,00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2020год –       </w:t>
      </w:r>
      <w:r w:rsidR="00251A96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,00тыс. руб.,</w:t>
      </w:r>
    </w:p>
    <w:p w:rsid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2021год-         </w:t>
      </w:r>
      <w:r w:rsidR="00251A96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251A9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930" w:rsidRDefault="0090593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2022 год-     </w:t>
      </w:r>
      <w:r w:rsidR="0025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r w:rsidR="002A02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0287" w:rsidRPr="00973526" w:rsidRDefault="002A0287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2023год-         100,00тыс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Программы за счет средств местного бюджета – 44 </w:t>
      </w:r>
      <w:r w:rsidR="002A02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71295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,631.07 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11 751,288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10 563,036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12 010,502.99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  9 742,804.08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      65,00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      65,00 тыс. руб.,</w:t>
      </w:r>
    </w:p>
    <w:p w:rsidR="00973526" w:rsidRPr="00973526" w:rsidRDefault="002A0287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2020год-     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362DC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62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</w:t>
      </w:r>
    </w:p>
    <w:p w:rsidR="00973526" w:rsidRDefault="002A0287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2020год-       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2DC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D362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2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930" w:rsidRDefault="0090593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2021год-      </w:t>
      </w:r>
      <w:r w:rsidR="00D3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100,00</w:t>
      </w:r>
      <w:r w:rsidR="0062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905930" w:rsidRDefault="0090593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2022год-  </w:t>
      </w:r>
      <w:r w:rsidR="002A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2A02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0287" w:rsidRPr="00973526" w:rsidRDefault="002A0287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2023год-        100,00 тыс. руб.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Программы за счет средств, поступивших из краевого бюджета – 3 808,810.96 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    662,42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 1 397,335.55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   399,740.01 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2017год-   1 349,315.4тыс. руб.»;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 1,№ 3, № 4 к муниципальной программе изложить в редакции согласно приложению № 1, № 2; № 3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ВПодпрограмме 1 «Развитие культуры муниципального образования поселок БольшаяИрба»: в разделе 1 «Паспорт подпрограммы»: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«Сроки реализации подпрограммы»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973526" w:rsidRPr="00973526" w:rsidTr="0097352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2A0287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2A02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«Объемы и источники финансирования подпрограммы»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973526" w:rsidRPr="00973526" w:rsidTr="0097352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мероприятий подпрограммы составляет всего – </w:t>
            </w:r>
            <w:r w:rsidR="009938B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938B1">
              <w:rPr>
                <w:rFonts w:ascii="Times New Roman" w:hAnsi="Times New Roman" w:cs="Times New Roman"/>
                <w:sz w:val="28"/>
                <w:szCs w:val="28"/>
              </w:rPr>
              <w:t>047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,142.03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 год – 12 313,708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2015 год – 11 907,371.55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2016 год – 12 389,943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2017 год – 11 036,119.48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2018 год –        50,00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2019 год –        50,00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2020год –        </w:t>
            </w:r>
            <w:r w:rsidR="00EF0B40">
              <w:rPr>
                <w:rFonts w:ascii="Times New Roman" w:hAnsi="Times New Roman" w:cs="Times New Roman"/>
                <w:sz w:val="28"/>
                <w:szCs w:val="28"/>
              </w:rPr>
              <w:t xml:space="preserve"> 75,00тыс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.руб.,</w:t>
            </w:r>
          </w:p>
          <w:p w:rsid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2021год-           </w:t>
            </w:r>
            <w:r w:rsidR="00EF0B4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,00тыс. руб.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5930" w:rsidRDefault="00905930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год-          </w:t>
            </w:r>
            <w:r w:rsidR="00EF0B40"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2A02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0287" w:rsidRPr="00973526" w:rsidRDefault="00621F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2023год-           75</w:t>
            </w:r>
            <w:r w:rsidR="002A0287">
              <w:rPr>
                <w:rFonts w:ascii="Times New Roman" w:hAnsi="Times New Roman" w:cs="Times New Roman"/>
                <w:sz w:val="28"/>
                <w:szCs w:val="28"/>
              </w:rPr>
              <w:t xml:space="preserve">,00тыс. руб. 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 местного бюджета – 44 </w:t>
            </w:r>
            <w:r w:rsidR="002F281E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,331.07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 год – 11 651,288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2015 год – 10 510,036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2016 год – 11 990,202.99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2017 год –   9 686,804.08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2018 год –        50,00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     </w:t>
            </w:r>
            <w:r w:rsidR="00267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 50,00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2020год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7EA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47FF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,00 тыс. руб.,</w:t>
            </w:r>
          </w:p>
          <w:p w:rsid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2021год 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7EA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347FF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5930" w:rsidRDefault="00905930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2022год-   </w:t>
            </w:r>
            <w:r w:rsidR="00347FFC">
              <w:rPr>
                <w:rFonts w:ascii="Times New Roman" w:hAnsi="Times New Roman" w:cs="Times New Roman"/>
                <w:sz w:val="28"/>
                <w:szCs w:val="28"/>
              </w:rPr>
              <w:t xml:space="preserve">       75,00</w:t>
            </w:r>
            <w:r w:rsidR="002A0287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447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02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0287" w:rsidRPr="00973526" w:rsidRDefault="002A0287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2023год-        </w:t>
            </w:r>
            <w:r w:rsidR="00621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1F2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 тыс. руб.    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Общий объем  финансирования за счет средств, поступивших из краевого бюджета – 3 808,810.96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 год – 662,42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2015 год – 1 397,335.55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2016 год –    399,740.01тыс.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2017год-    1 349,315.4  тыс. руб.</w:t>
            </w:r>
          </w:p>
        </w:tc>
      </w:tr>
    </w:tbl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разделе 2.</w:t>
      </w:r>
      <w:r w:rsidRPr="00973526">
        <w:rPr>
          <w:rFonts w:ascii="Calibri" w:eastAsia="Times New Roman" w:hAnsi="Calibri" w:cs="Arial"/>
          <w:lang w:eastAsia="ru-RU"/>
        </w:rPr>
        <w:t xml:space="preserve"> «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разделы подпрограммы»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2.3. «Механизм реализации подпрограммы»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«Сроки выполнения подпрограммы»: «202</w:t>
      </w:r>
      <w:r w:rsidR="00267E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на-«202</w:t>
      </w:r>
      <w:r w:rsidR="00267E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«Этапы выполнения программы» дополнить строку:</w:t>
      </w:r>
    </w:p>
    <w:p w:rsidR="00905930" w:rsidRPr="00973526" w:rsidRDefault="0090593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9148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этап-   202</w:t>
      </w:r>
      <w:r w:rsidR="00267E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год»;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2.7. «Обоснование финансовых, материальных и трудовых затрат» абзац 2 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«Общий объем финансирования мероприятий подпрограммы составляет всего – </w:t>
      </w:r>
      <w:r w:rsidR="009938B1">
        <w:rPr>
          <w:rFonts w:ascii="Times New Roman" w:eastAsia="Times New Roman" w:hAnsi="Times New Roman" w:cs="Times New Roman"/>
          <w:sz w:val="28"/>
          <w:szCs w:val="28"/>
          <w:lang w:eastAsia="ru-RU"/>
        </w:rPr>
        <w:t>48 047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,142.03тыс.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12 313,708 тыс. рыб</w:t>
      </w:r>
      <w:proofErr w:type="gramStart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11 907,371.55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12 389,943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11 036,119.48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      50,00 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      50,00 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год-          </w:t>
      </w:r>
      <w:r w:rsidR="005A2778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,00  тыс. руб.,</w:t>
      </w:r>
    </w:p>
    <w:p w:rsid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2021год-           </w:t>
      </w:r>
      <w:r w:rsidR="005A2778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руб.</w:t>
      </w:r>
      <w:r w:rsid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930" w:rsidRDefault="0090593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год-        </w:t>
      </w:r>
      <w:r w:rsidR="0026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75,00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05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7E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7EA7" w:rsidRPr="00973526" w:rsidRDefault="00267EA7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2023год-       </w:t>
      </w:r>
      <w:r w:rsidR="0062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1F26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за счет средств местного бюджета –</w:t>
      </w:r>
      <w:r w:rsidR="00805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</w:t>
      </w:r>
      <w:r w:rsidR="0026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81E">
        <w:rPr>
          <w:rFonts w:ascii="Times New Roman" w:eastAsia="Times New Roman" w:hAnsi="Times New Roman" w:cs="Times New Roman"/>
          <w:sz w:val="28"/>
          <w:szCs w:val="28"/>
          <w:lang w:eastAsia="ru-RU"/>
        </w:rPr>
        <w:t>238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,331.07 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2014 год – 11 651,288 тыс. рыб</w:t>
      </w:r>
      <w:proofErr w:type="gramStart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10 510,036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11 990,202.99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  9 686,804.08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       50,00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       50,00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2020год -           </w:t>
      </w:r>
      <w:r w:rsidR="003D4286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руб.,</w:t>
      </w:r>
    </w:p>
    <w:p w:rsid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2021год-            </w:t>
      </w:r>
      <w:r w:rsidR="003D4286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26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930" w:rsidRDefault="0090593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год-       </w:t>
      </w:r>
      <w:r w:rsidR="003D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75,00</w:t>
      </w:r>
      <w:r w:rsidR="0026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267E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7EA7" w:rsidRPr="00973526" w:rsidRDefault="00267EA7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2023год-    </w:t>
      </w:r>
      <w:r w:rsidR="0062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1F26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621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за счет средств, поступивших из краевого бюджета – 3</w:t>
      </w:r>
      <w:r w:rsidR="0077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808,810.96 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662,42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1 397,335.55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399,740.01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год-  1 349,3154  тыс. руб.»;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 2 подпрограммы  изложить в редакции согласно приложению  № 4.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Подпрограмме 2 «Формирование здорового образа жизни через развитие массовой физической культуры и спорта» в разделе 1 «Паспорт подпрограммы»: 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«Сроки реализации Подпрограммы»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797"/>
      </w:tblGrid>
      <w:tr w:rsidR="00973526" w:rsidRPr="00973526" w:rsidTr="00973526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  <w:r w:rsidRPr="00973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реализации Подпрограммы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526" w:rsidRPr="00973526" w:rsidRDefault="00973526" w:rsidP="00267EA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 Подпрограммы 2014 - 202</w:t>
            </w:r>
            <w:r w:rsidR="00267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73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</w:tbl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«Объемы и источники финансирования подпрограммы»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973526" w:rsidRPr="00973526" w:rsidTr="0097352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мероприятий подпрограммы за счет местного бюджета составляет всего </w:t>
            </w:r>
            <w:r w:rsidR="00621F26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  <w:r w:rsidR="00775825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0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в 2014 году всего 100,00 тыс. руб., 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всего  53,00 тыс. руб.,  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в 2016 году всего  20,30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в 2017 году всего  56,00тыс.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в 2018 году всего  15,00тыс.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в 2019 году всего  15,00тыс.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всего  </w:t>
            </w:r>
            <w:r w:rsidR="00937F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5,00тыс. руб.,</w:t>
            </w:r>
          </w:p>
          <w:p w:rsid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всего  </w:t>
            </w:r>
            <w:r w:rsidR="00937F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5,00 тыс. руб.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5930" w:rsidRDefault="00905930" w:rsidP="00A035E3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всего  </w:t>
            </w:r>
            <w:r w:rsidR="00937F46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267E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7EA7" w:rsidRPr="00973526" w:rsidRDefault="00267EA7" w:rsidP="00621F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 всего  </w:t>
            </w:r>
            <w:r w:rsidR="00621F2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</w:tc>
      </w:tr>
    </w:tbl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подразделе 2.2. «Основная цель, задачи, этапы и сроки выполнения 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подпрограммы, целевые индикаторы»: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«Сроки выполнения подпрограммы»: «202</w:t>
      </w:r>
      <w:r w:rsidR="00267E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на-«202</w:t>
      </w:r>
      <w:r w:rsidR="00267E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«Этапы выполнения программы» дополнить строку:</w:t>
      </w:r>
    </w:p>
    <w:p w:rsidR="00905930" w:rsidRPr="00973526" w:rsidRDefault="0090593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9148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этап-   202</w:t>
      </w:r>
      <w:r w:rsidR="00267E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год»;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7 изложить в редакции «Доля населения, систематически занимающегося физической культурой и спортом, в общей численности населения согласно приложени</w:t>
      </w:r>
      <w:r w:rsidR="004C798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1 к подпрограмме».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 1 к подпрограмме  изложить в редакции согласно приложению  № 5.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2.7. «Обоснование финансовых, материальных и трудовых затрат»  абзац 2 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 расходов на реализацию мероприятий подпрограммы составляет </w:t>
      </w:r>
      <w:r w:rsidR="00621F26">
        <w:rPr>
          <w:rFonts w:ascii="Times New Roman" w:eastAsia="Times New Roman" w:hAnsi="Times New Roman" w:cs="Times New Roman"/>
          <w:sz w:val="28"/>
          <w:szCs w:val="28"/>
          <w:lang w:eastAsia="ru-RU"/>
        </w:rPr>
        <w:t>359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,30 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всего 100,00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всего   53,00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всего   20,30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всего   56,00 тыс. руб.,</w:t>
      </w:r>
    </w:p>
    <w:p w:rsidR="00973526" w:rsidRPr="00973526" w:rsidRDefault="00293041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всего   15,0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0тыс.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всего   15,00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всего   </w:t>
      </w:r>
      <w:r w:rsidR="00B502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5,00 тыс. руб.,</w:t>
      </w:r>
    </w:p>
    <w:p w:rsid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всего   </w:t>
      </w:r>
      <w:r w:rsidR="00B502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5,00тыс. руб.</w:t>
      </w:r>
      <w:r w:rsidR="008A2D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7EA7" w:rsidRDefault="008A2D9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всего  </w:t>
      </w:r>
      <w:r w:rsidR="00FB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8A2D90" w:rsidRPr="00973526" w:rsidRDefault="00267EA7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всего </w:t>
      </w:r>
      <w:r w:rsidR="0062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F2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руб.</w:t>
      </w:r>
      <w:r w:rsidR="00B502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 2 к подпрограмме  изложить в редакции согласно приложению  № 6.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поселка.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постановление в газете «</w:t>
      </w:r>
      <w:proofErr w:type="spellStart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Ирбинский</w:t>
      </w:r>
      <w:proofErr w:type="spellEnd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Ресурсное обеспечение муниципальной программы с </w:t>
      </w:r>
      <w:r w:rsidR="00A32AE6" w:rsidRPr="00DF55C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21F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F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202</w:t>
      </w:r>
      <w:r w:rsidR="00267E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F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="008A2D90" w:rsidRPr="00DF55CE">
        <w:rPr>
          <w:rFonts w:ascii="Times New Roman" w:eastAsia="Times New Roman" w:hAnsi="Times New Roman" w:cs="Times New Roman"/>
          <w:sz w:val="28"/>
          <w:szCs w:val="28"/>
          <w:lang w:eastAsia="ru-RU"/>
        </w:rPr>
        <w:t>д вступает в силу с 1 января 202</w:t>
      </w:r>
      <w:r w:rsidR="00621F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F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но не ранее дня следующего за днем его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 в газете «</w:t>
      </w:r>
      <w:proofErr w:type="spellStart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Ирбинский</w:t>
      </w:r>
      <w:proofErr w:type="spellEnd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26" w:rsidRPr="00973526" w:rsidRDefault="00151FF7" w:rsidP="009735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2930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Конюхова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54" w:rsidRDefault="00BB1654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>
      <w:pPr>
        <w:sectPr w:rsidR="009735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078D" w:rsidRPr="00DF078D" w:rsidRDefault="00DF078D" w:rsidP="00DF078D">
      <w:pPr>
        <w:widowControl w:val="0"/>
        <w:autoSpaceDE w:val="0"/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DF078D" w:rsidRPr="00DF078D" w:rsidRDefault="00BD6C3D" w:rsidP="00DF078D">
      <w:pPr>
        <w:widowControl w:val="0"/>
        <w:autoSpaceDE w:val="0"/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</w:t>
      </w:r>
      <w:r w:rsidR="00DF078D"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администрации поселка </w:t>
      </w:r>
    </w:p>
    <w:p w:rsidR="00DF078D" w:rsidRPr="00DF078D" w:rsidRDefault="004C7981" w:rsidP="00BD6C3D">
      <w:pPr>
        <w:widowControl w:val="0"/>
        <w:tabs>
          <w:tab w:val="left" w:pos="855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078D"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DF078D" w:rsidRPr="00DF078D" w:rsidRDefault="00DF078D" w:rsidP="00DF078D">
      <w:pPr>
        <w:widowControl w:val="0"/>
        <w:autoSpaceDE w:val="0"/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«Обеспечение жизнедеятельности социальной сферы муниципального образования»</w:t>
      </w:r>
    </w:p>
    <w:p w:rsidR="00DF078D" w:rsidRPr="00DF078D" w:rsidRDefault="00DF078D" w:rsidP="00DF078D">
      <w:pPr>
        <w:widowControl w:val="0"/>
        <w:autoSpaceDE w:val="0"/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8D" w:rsidRPr="00DF078D" w:rsidRDefault="00DF078D" w:rsidP="00DF078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целевых показателей и показателей результативности программы</w:t>
      </w:r>
    </w:p>
    <w:p w:rsidR="00DF078D" w:rsidRPr="00DF078D" w:rsidRDefault="00DF078D" w:rsidP="00DF078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86"/>
        <w:gridCol w:w="216"/>
        <w:gridCol w:w="1350"/>
        <w:gridCol w:w="1279"/>
        <w:gridCol w:w="1728"/>
        <w:gridCol w:w="1518"/>
        <w:gridCol w:w="1014"/>
        <w:gridCol w:w="1014"/>
        <w:gridCol w:w="1014"/>
        <w:gridCol w:w="1014"/>
        <w:gridCol w:w="706"/>
        <w:gridCol w:w="706"/>
        <w:gridCol w:w="706"/>
        <w:gridCol w:w="706"/>
        <w:gridCol w:w="706"/>
        <w:gridCol w:w="906"/>
      </w:tblGrid>
      <w:tr w:rsidR="00D8635F" w:rsidRPr="00DF078D" w:rsidTr="00D8635F">
        <w:tc>
          <w:tcPr>
            <w:tcW w:w="492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gridSpan w:val="2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Цели, задачи, показатели результатов</w:t>
            </w: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31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Вес показателя результативности </w:t>
            </w:r>
          </w:p>
        </w:tc>
        <w:tc>
          <w:tcPr>
            <w:tcW w:w="1521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2014г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2015г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2016г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2017г</w:t>
            </w:r>
          </w:p>
        </w:tc>
        <w:tc>
          <w:tcPr>
            <w:tcW w:w="805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2018г</w:t>
            </w:r>
          </w:p>
        </w:tc>
        <w:tc>
          <w:tcPr>
            <w:tcW w:w="805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2019г</w:t>
            </w:r>
          </w:p>
        </w:tc>
        <w:tc>
          <w:tcPr>
            <w:tcW w:w="73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2020г</w:t>
            </w:r>
          </w:p>
        </w:tc>
        <w:tc>
          <w:tcPr>
            <w:tcW w:w="707" w:type="dxa"/>
          </w:tcPr>
          <w:p w:rsidR="00D8635F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2021г</w:t>
            </w:r>
          </w:p>
        </w:tc>
        <w:tc>
          <w:tcPr>
            <w:tcW w:w="70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Pr="00DF078D" w:rsidRDefault="00D8635F" w:rsidP="00A10A2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456" w:type="dxa"/>
          </w:tcPr>
          <w:p w:rsidR="00D8635F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Pr="00DF078D" w:rsidRDefault="00D8635F" w:rsidP="00D325EB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2023г</w:t>
            </w:r>
            <w:r w:rsidR="00D325E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</w:tr>
      <w:tr w:rsidR="00D8635F" w:rsidRPr="00DF078D" w:rsidTr="00D8635F">
        <w:tc>
          <w:tcPr>
            <w:tcW w:w="696" w:type="dxa"/>
            <w:gridSpan w:val="2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17" w:type="dxa"/>
            <w:gridSpan w:val="13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Цель 1 – Обеспечение жизнедеятельности социальной сферы муниципального образования поселок Большая Ирба</w:t>
            </w:r>
          </w:p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635F" w:rsidRPr="00DF078D" w:rsidTr="00D8635F">
        <w:tc>
          <w:tcPr>
            <w:tcW w:w="492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gridSpan w:val="2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Целевой показатель </w:t>
            </w:r>
          </w:p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35F" w:rsidRPr="00DF078D" w:rsidTr="00D8635F">
        <w:tc>
          <w:tcPr>
            <w:tcW w:w="696" w:type="dxa"/>
            <w:gridSpan w:val="2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17" w:type="dxa"/>
            <w:gridSpan w:val="13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1. Создание условий для сохранения и развития культурного потенциала населения муниципального образования поселок </w:t>
            </w:r>
            <w:proofErr w:type="spellStart"/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БольшаяИрба</w:t>
            </w:r>
            <w:proofErr w:type="spellEnd"/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635F" w:rsidRPr="00DF078D" w:rsidTr="00D8635F">
        <w:tc>
          <w:tcPr>
            <w:tcW w:w="696" w:type="dxa"/>
            <w:gridSpan w:val="2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17" w:type="dxa"/>
            <w:gridSpan w:val="13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 «Развитие культуры муниципального образования поселок Большая Ирба»</w:t>
            </w:r>
          </w:p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635F" w:rsidRPr="00DF078D" w:rsidTr="00D8635F">
        <w:tc>
          <w:tcPr>
            <w:tcW w:w="492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629" w:type="dxa"/>
            <w:gridSpan w:val="2"/>
          </w:tcPr>
          <w:p w:rsidR="00D8635F" w:rsidRPr="00DF078D" w:rsidRDefault="00D8635F" w:rsidP="00DF078D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Число участников культурно – массовых мероприятий </w:t>
            </w:r>
          </w:p>
        </w:tc>
        <w:tc>
          <w:tcPr>
            <w:tcW w:w="128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31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Расчетный показатель на основе ведомственной отчетности 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87 000,00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51 000,00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51 500,00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52 000,00</w:t>
            </w:r>
          </w:p>
        </w:tc>
        <w:tc>
          <w:tcPr>
            <w:tcW w:w="805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35F" w:rsidRPr="00DF078D" w:rsidTr="00D8635F">
        <w:tc>
          <w:tcPr>
            <w:tcW w:w="492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629" w:type="dxa"/>
            <w:gridSpan w:val="2"/>
          </w:tcPr>
          <w:p w:rsidR="00D8635F" w:rsidRPr="00DF078D" w:rsidRDefault="00D8635F" w:rsidP="00DF078D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творческих </w:t>
            </w:r>
            <w:r w:rsidRPr="00DF07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коллективов, клубов, объединений </w:t>
            </w:r>
          </w:p>
        </w:tc>
        <w:tc>
          <w:tcPr>
            <w:tcW w:w="128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абсолютный </w:t>
            </w:r>
            <w:r w:rsidRPr="00DF07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</w:t>
            </w:r>
          </w:p>
        </w:tc>
        <w:tc>
          <w:tcPr>
            <w:tcW w:w="1731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отчетность 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05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35F" w:rsidRPr="00DF078D" w:rsidTr="00D8635F">
        <w:tc>
          <w:tcPr>
            <w:tcW w:w="492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629" w:type="dxa"/>
            <w:gridSpan w:val="2"/>
          </w:tcPr>
          <w:p w:rsidR="00D8635F" w:rsidRPr="00DF078D" w:rsidRDefault="00D8635F" w:rsidP="00DF078D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культурно – досуговых мероприятий </w:t>
            </w:r>
          </w:p>
        </w:tc>
        <w:tc>
          <w:tcPr>
            <w:tcW w:w="128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абсолютный показатель</w:t>
            </w:r>
          </w:p>
        </w:tc>
        <w:tc>
          <w:tcPr>
            <w:tcW w:w="1731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отчетность 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805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35F" w:rsidRPr="00DF078D" w:rsidTr="00D8635F">
        <w:tc>
          <w:tcPr>
            <w:tcW w:w="492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629" w:type="dxa"/>
            <w:gridSpan w:val="2"/>
          </w:tcPr>
          <w:p w:rsidR="00D8635F" w:rsidRPr="00DF078D" w:rsidRDefault="00D8635F" w:rsidP="00DF078D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Число пользователей библиотеки в расчете от населения </w:t>
            </w:r>
          </w:p>
        </w:tc>
        <w:tc>
          <w:tcPr>
            <w:tcW w:w="128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731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отчетность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2 890,00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2 900,00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2 910,00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2 915,00</w:t>
            </w:r>
          </w:p>
        </w:tc>
        <w:tc>
          <w:tcPr>
            <w:tcW w:w="805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35F" w:rsidRPr="00DF078D" w:rsidTr="00D8635F">
        <w:tc>
          <w:tcPr>
            <w:tcW w:w="492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629" w:type="dxa"/>
            <w:gridSpan w:val="2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Число книговыдач</w:t>
            </w:r>
          </w:p>
        </w:tc>
        <w:tc>
          <w:tcPr>
            <w:tcW w:w="128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1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отчетность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55 190,00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55 200,00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55 210,00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55 215,00</w:t>
            </w:r>
          </w:p>
        </w:tc>
        <w:tc>
          <w:tcPr>
            <w:tcW w:w="805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35F" w:rsidRPr="00DF078D" w:rsidTr="00D8635F">
        <w:tc>
          <w:tcPr>
            <w:tcW w:w="492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629" w:type="dxa"/>
            <w:gridSpan w:val="2"/>
          </w:tcPr>
          <w:p w:rsidR="00D8635F" w:rsidRPr="00DF078D" w:rsidRDefault="00D8635F" w:rsidP="00DF078D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детей, привлекаемых к участию в мероприятиях </w:t>
            </w:r>
          </w:p>
        </w:tc>
        <w:tc>
          <w:tcPr>
            <w:tcW w:w="128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731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отчетность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2 790,00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2 795,00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2 800,00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2 820,00</w:t>
            </w:r>
          </w:p>
        </w:tc>
        <w:tc>
          <w:tcPr>
            <w:tcW w:w="805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35F" w:rsidRPr="00DF078D" w:rsidTr="00D8635F">
        <w:tc>
          <w:tcPr>
            <w:tcW w:w="696" w:type="dxa"/>
            <w:gridSpan w:val="2"/>
          </w:tcPr>
          <w:p w:rsidR="00D8635F" w:rsidRPr="00DF078D" w:rsidRDefault="00D8635F" w:rsidP="00DF078D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7" w:type="dxa"/>
            <w:gridSpan w:val="13"/>
          </w:tcPr>
          <w:p w:rsidR="00D8635F" w:rsidRPr="00DF078D" w:rsidRDefault="00D8635F" w:rsidP="00DF078D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Задача 2. Формирование здорового образа жизни через развитие массовой физической культуры и спорта  </w:t>
            </w:r>
          </w:p>
          <w:p w:rsidR="00D8635F" w:rsidRPr="00DF078D" w:rsidRDefault="00D8635F" w:rsidP="00DF078D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D8635F" w:rsidRPr="00DF078D" w:rsidRDefault="00D8635F" w:rsidP="00DF078D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35F" w:rsidRPr="00DF078D" w:rsidTr="00D8635F">
        <w:tc>
          <w:tcPr>
            <w:tcW w:w="492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629" w:type="dxa"/>
            <w:gridSpan w:val="2"/>
          </w:tcPr>
          <w:p w:rsidR="00D8635F" w:rsidRPr="00DF078D" w:rsidRDefault="00D8635F" w:rsidP="00DF078D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населения, систематически занимающегося физической культурой и спортом в общей численности населения  </w:t>
            </w:r>
          </w:p>
        </w:tc>
        <w:tc>
          <w:tcPr>
            <w:tcW w:w="128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31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отчетность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805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805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73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70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707" w:type="dxa"/>
          </w:tcPr>
          <w:p w:rsidR="00D8635F" w:rsidRPr="00DF078D" w:rsidRDefault="00D8635F" w:rsidP="00E67FD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456" w:type="dxa"/>
          </w:tcPr>
          <w:p w:rsidR="00D8635F" w:rsidRDefault="00D8635F" w:rsidP="00E67FD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</w:tbl>
    <w:p w:rsidR="00DF078D" w:rsidRPr="00DF078D" w:rsidRDefault="00DF078D" w:rsidP="00DF078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8D" w:rsidRPr="00DF078D" w:rsidRDefault="00DF078D" w:rsidP="00DF078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8D" w:rsidRPr="00DF078D" w:rsidRDefault="00DF078D" w:rsidP="00DF078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8D" w:rsidRPr="00DF078D" w:rsidRDefault="00DF078D" w:rsidP="00DF078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2930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</w:t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Конюхова</w:t>
      </w:r>
    </w:p>
    <w:p w:rsidR="0068085B" w:rsidRPr="0068085B" w:rsidRDefault="00151FF7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6808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808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68085B" w:rsidRPr="0068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6808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8085B" w:rsidRPr="0068085B" w:rsidRDefault="0068085B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="00BD6C3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</w:t>
      </w:r>
      <w:r w:rsidRPr="0068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администрации поселка </w:t>
      </w:r>
    </w:p>
    <w:p w:rsidR="009C564E" w:rsidRDefault="00A10A2D" w:rsidP="00BD6C3D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C564E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9C564E" w:rsidRDefault="009C564E" w:rsidP="009C564E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«Обеспечение жизнедеятельности социальной сферы муниципального образования»</w:t>
      </w:r>
    </w:p>
    <w:p w:rsidR="009C564E" w:rsidRDefault="009C564E" w:rsidP="009C564E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9C564E" w:rsidRDefault="009C564E" w:rsidP="009C564E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9C564E" w:rsidRDefault="009C564E" w:rsidP="009C564E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9C564E" w:rsidRDefault="009C564E" w:rsidP="009C564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планируемых расходов по отдельным мероприятиями программы, подпрограммам муниципальной программы «Обеспечение жизнедеятельности социальной сферы муниципального образования»</w:t>
      </w:r>
    </w:p>
    <w:p w:rsidR="009C564E" w:rsidRDefault="009C564E" w:rsidP="009C564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268" w:type="dxa"/>
        <w:tblInd w:w="-550" w:type="dxa"/>
        <w:tblLayout w:type="fixed"/>
        <w:tblLook w:val="04A0" w:firstRow="1" w:lastRow="0" w:firstColumn="1" w:lastColumn="0" w:noHBand="0" w:noVBand="1"/>
      </w:tblPr>
      <w:tblGrid>
        <w:gridCol w:w="1225"/>
        <w:gridCol w:w="851"/>
        <w:gridCol w:w="1134"/>
        <w:gridCol w:w="1009"/>
        <w:gridCol w:w="682"/>
        <w:gridCol w:w="452"/>
        <w:gridCol w:w="567"/>
        <w:gridCol w:w="408"/>
        <w:gridCol w:w="567"/>
        <w:gridCol w:w="851"/>
        <w:gridCol w:w="850"/>
        <w:gridCol w:w="18"/>
        <w:gridCol w:w="833"/>
        <w:gridCol w:w="850"/>
        <w:gridCol w:w="709"/>
        <w:gridCol w:w="851"/>
        <w:gridCol w:w="708"/>
        <w:gridCol w:w="709"/>
        <w:gridCol w:w="709"/>
        <w:gridCol w:w="709"/>
        <w:gridCol w:w="708"/>
        <w:gridCol w:w="868"/>
      </w:tblGrid>
      <w:tr w:rsidR="006170AD" w:rsidRPr="00F25733" w:rsidTr="006170AD">
        <w:tc>
          <w:tcPr>
            <w:tcW w:w="1225" w:type="dxa"/>
            <w:vMerge w:val="restart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5733">
              <w:rPr>
                <w:rFonts w:ascii="Times New Roman" w:hAnsi="Times New Roman" w:cs="Times New Roman"/>
                <w:sz w:val="18"/>
                <w:szCs w:val="18"/>
              </w:rPr>
              <w:t>Статус (</w:t>
            </w:r>
            <w:proofErr w:type="spellStart"/>
            <w:r w:rsidRPr="00F25733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proofErr w:type="gramEnd"/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5733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733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программа, подпрограмма) </w:t>
            </w:r>
          </w:p>
        </w:tc>
        <w:tc>
          <w:tcPr>
            <w:tcW w:w="851" w:type="dxa"/>
            <w:vMerge w:val="restart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733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1134" w:type="dxa"/>
            <w:vMerge w:val="restart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Нименование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ГРБС</w:t>
            </w:r>
          </w:p>
        </w:tc>
        <w:tc>
          <w:tcPr>
            <w:tcW w:w="3685" w:type="dxa"/>
            <w:gridSpan w:val="6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gridSpan w:val="2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4" w:type="dxa"/>
            <w:gridSpan w:val="10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</w:t>
            </w:r>
          </w:p>
        </w:tc>
      </w:tr>
      <w:tr w:rsidR="006170AD" w:rsidRPr="00F25733" w:rsidTr="006170AD">
        <w:tc>
          <w:tcPr>
            <w:tcW w:w="1225" w:type="dxa"/>
            <w:vMerge/>
          </w:tcPr>
          <w:p w:rsidR="006170AD" w:rsidRPr="00F25733" w:rsidRDefault="006170AD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170AD" w:rsidRPr="00F25733" w:rsidRDefault="006170AD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170AD" w:rsidRPr="00F25733" w:rsidRDefault="006170AD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vMerge w:val="restart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682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1427" w:type="dxa"/>
            <w:gridSpan w:val="3"/>
            <w:vMerge w:val="restart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gridSpan w:val="2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4" w:type="dxa"/>
            <w:gridSpan w:val="10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руб.), годы</w:t>
            </w:r>
          </w:p>
        </w:tc>
      </w:tr>
      <w:tr w:rsidR="006170AD" w:rsidRPr="00F25733" w:rsidTr="006170AD">
        <w:tc>
          <w:tcPr>
            <w:tcW w:w="1225" w:type="dxa"/>
            <w:vMerge/>
          </w:tcPr>
          <w:p w:rsidR="006170AD" w:rsidRPr="00F25733" w:rsidRDefault="006170AD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170AD" w:rsidRPr="00F25733" w:rsidRDefault="006170AD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170AD" w:rsidRPr="00F25733" w:rsidRDefault="006170AD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:rsidR="006170AD" w:rsidRPr="00F25733" w:rsidRDefault="006170AD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427" w:type="dxa"/>
            <w:gridSpan w:val="3"/>
            <w:vMerge/>
          </w:tcPr>
          <w:p w:rsidR="006170AD" w:rsidRPr="00F25733" w:rsidRDefault="006170AD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170AD" w:rsidRPr="00F25733" w:rsidRDefault="006170AD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 год</w:t>
            </w:r>
          </w:p>
        </w:tc>
        <w:tc>
          <w:tcPr>
            <w:tcW w:w="850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год</w:t>
            </w:r>
          </w:p>
        </w:tc>
        <w:tc>
          <w:tcPr>
            <w:tcW w:w="851" w:type="dxa"/>
            <w:gridSpan w:val="2"/>
          </w:tcPr>
          <w:p w:rsidR="006170AD" w:rsidRPr="00F25733" w:rsidRDefault="006170AD" w:rsidP="00EE05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ЦСР с 2016 года</w:t>
            </w:r>
          </w:p>
        </w:tc>
        <w:tc>
          <w:tcPr>
            <w:tcW w:w="850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</w:tc>
        <w:tc>
          <w:tcPr>
            <w:tcW w:w="709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708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2020год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2021год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2022год</w:t>
            </w:r>
          </w:p>
        </w:tc>
        <w:tc>
          <w:tcPr>
            <w:tcW w:w="708" w:type="dxa"/>
          </w:tcPr>
          <w:p w:rsidR="006170AD" w:rsidRDefault="00691DFC" w:rsidP="00691DFC">
            <w:pPr>
              <w:widowControl w:val="0"/>
              <w:autoSpaceDE w:val="0"/>
              <w:ind w:right="3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68" w:type="dxa"/>
          </w:tcPr>
          <w:p w:rsidR="006170AD" w:rsidRPr="00F25733" w:rsidRDefault="006170AD" w:rsidP="008726F8">
            <w:pPr>
              <w:widowControl w:val="0"/>
              <w:autoSpaceDE w:val="0"/>
              <w:ind w:right="3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на период</w:t>
            </w:r>
          </w:p>
        </w:tc>
      </w:tr>
      <w:tr w:rsidR="006170AD" w:rsidRPr="00F25733" w:rsidTr="006170AD">
        <w:tc>
          <w:tcPr>
            <w:tcW w:w="1225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</w:t>
            </w:r>
          </w:p>
        </w:tc>
        <w:tc>
          <w:tcPr>
            <w:tcW w:w="851" w:type="dxa"/>
            <w:vMerge w:val="restart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«Обеспечение жизнедеятельности социальной сферы муниципального образования» </w:t>
            </w:r>
          </w:p>
        </w:tc>
        <w:tc>
          <w:tcPr>
            <w:tcW w:w="1134" w:type="dxa"/>
          </w:tcPr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10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68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5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733">
              <w:rPr>
                <w:rFonts w:ascii="Times New Roman" w:hAnsi="Times New Roman" w:cs="Times New Roman"/>
                <w:b/>
                <w:sz w:val="18"/>
                <w:szCs w:val="18"/>
              </w:rPr>
              <w:t>12413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,708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11960,37155</w:t>
            </w:r>
          </w:p>
        </w:tc>
        <w:tc>
          <w:tcPr>
            <w:tcW w:w="851" w:type="dxa"/>
            <w:gridSpan w:val="2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12410,243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11092,11948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65,0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65,0</w:t>
            </w:r>
          </w:p>
        </w:tc>
        <w:tc>
          <w:tcPr>
            <w:tcW w:w="709" w:type="dxa"/>
          </w:tcPr>
          <w:p w:rsidR="006170AD" w:rsidRPr="00E86829" w:rsidRDefault="006170AD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E86829" w:rsidRDefault="006170AD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  <w:r w:rsidRPr="00E86829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868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48406,44203</w:t>
            </w:r>
          </w:p>
          <w:p w:rsidR="006170AD" w:rsidRPr="00F25733" w:rsidRDefault="006170AD" w:rsidP="00EE058D">
            <w:pPr>
              <w:widowControl w:val="0"/>
              <w:autoSpaceDE w:val="0"/>
              <w:ind w:left="459" w:right="5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48136,44203</w:t>
            </w:r>
          </w:p>
        </w:tc>
      </w:tr>
      <w:tr w:rsidR="006170AD" w:rsidRPr="00F25733" w:rsidTr="006170AD">
        <w:tc>
          <w:tcPr>
            <w:tcW w:w="1225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09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70AD" w:rsidRPr="00E86829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0AD" w:rsidRPr="00F25733" w:rsidTr="006170AD">
        <w:tc>
          <w:tcPr>
            <w:tcW w:w="1225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</w:t>
            </w:r>
          </w:p>
        </w:tc>
        <w:tc>
          <w:tcPr>
            <w:tcW w:w="10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5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232,218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108,10</w:t>
            </w:r>
          </w:p>
        </w:tc>
        <w:tc>
          <w:tcPr>
            <w:tcW w:w="851" w:type="dxa"/>
            <w:gridSpan w:val="2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85,3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188,3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65,0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65,0</w:t>
            </w:r>
          </w:p>
        </w:tc>
        <w:tc>
          <w:tcPr>
            <w:tcW w:w="709" w:type="dxa"/>
          </w:tcPr>
          <w:p w:rsidR="006170AD" w:rsidRPr="00E86829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E86829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  <w:r w:rsidRPr="00E86829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6170AD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1143,918</w:t>
            </w:r>
          </w:p>
        </w:tc>
      </w:tr>
      <w:tr w:rsidR="006170AD" w:rsidRPr="00F25733" w:rsidTr="006170AD">
        <w:tc>
          <w:tcPr>
            <w:tcW w:w="1225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Большеирбинский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ДК»</w:t>
            </w:r>
          </w:p>
        </w:tc>
        <w:tc>
          <w:tcPr>
            <w:tcW w:w="10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5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12181,49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11852,27155</w:t>
            </w:r>
          </w:p>
        </w:tc>
        <w:tc>
          <w:tcPr>
            <w:tcW w:w="851" w:type="dxa"/>
            <w:gridSpan w:val="2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12324,943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10903,81948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Pr="00E86829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E86829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82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6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47262,52403</w:t>
            </w:r>
          </w:p>
        </w:tc>
      </w:tr>
      <w:tr w:rsidR="006170AD" w:rsidRPr="00F25733" w:rsidTr="006170AD">
        <w:tc>
          <w:tcPr>
            <w:tcW w:w="1225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851" w:type="dxa"/>
          </w:tcPr>
          <w:p w:rsidR="006170AD" w:rsidRPr="00EB348B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8B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культуры муниципального образования поселок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БольшаяИрба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10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EB348B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68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EB348B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5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EB348B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EB348B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EB348B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EB348B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EB348B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12313,708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EB348B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11907,37155</w:t>
            </w:r>
          </w:p>
        </w:tc>
        <w:tc>
          <w:tcPr>
            <w:tcW w:w="851" w:type="dxa"/>
            <w:gridSpan w:val="2"/>
          </w:tcPr>
          <w:p w:rsidR="006170AD" w:rsidRPr="00EB348B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EB348B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12389,943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EB348B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11036,11948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EB348B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708" w:type="dxa"/>
          </w:tcPr>
          <w:p w:rsidR="006170AD" w:rsidRDefault="006170AD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2F5E15" w:rsidRDefault="006170AD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709" w:type="dxa"/>
          </w:tcPr>
          <w:p w:rsidR="006170AD" w:rsidRDefault="006170AD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2F5E15" w:rsidRDefault="006170AD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75,0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75,0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75,0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75,0</w:t>
            </w:r>
          </w:p>
        </w:tc>
        <w:tc>
          <w:tcPr>
            <w:tcW w:w="868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EB348B" w:rsidRDefault="006170AD" w:rsidP="00B2430B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48047,14203</w:t>
            </w:r>
          </w:p>
        </w:tc>
      </w:tr>
      <w:tr w:rsidR="006170AD" w:rsidRPr="00F25733" w:rsidTr="006170AD">
        <w:tc>
          <w:tcPr>
            <w:tcW w:w="1225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09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0AD" w:rsidRPr="00F25733" w:rsidTr="006170AD">
        <w:tc>
          <w:tcPr>
            <w:tcW w:w="1225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Большеирбинский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ДК»</w:t>
            </w:r>
          </w:p>
        </w:tc>
        <w:tc>
          <w:tcPr>
            <w:tcW w:w="10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5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12181,49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11852,27155</w:t>
            </w:r>
          </w:p>
        </w:tc>
        <w:tc>
          <w:tcPr>
            <w:tcW w:w="851" w:type="dxa"/>
            <w:gridSpan w:val="2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12324,943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10903,81948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3F2D6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47262,</w:t>
            </w:r>
            <w:r w:rsidR="003F2D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52403</w:t>
            </w:r>
          </w:p>
        </w:tc>
      </w:tr>
      <w:tr w:rsidR="006170AD" w:rsidRPr="00F25733" w:rsidTr="006170AD">
        <w:tc>
          <w:tcPr>
            <w:tcW w:w="1225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</w:t>
            </w:r>
          </w:p>
        </w:tc>
        <w:tc>
          <w:tcPr>
            <w:tcW w:w="10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5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132,218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55,1</w:t>
            </w:r>
          </w:p>
        </w:tc>
        <w:tc>
          <w:tcPr>
            <w:tcW w:w="851" w:type="dxa"/>
            <w:gridSpan w:val="2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709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132,3</w:t>
            </w:r>
          </w:p>
        </w:tc>
        <w:tc>
          <w:tcPr>
            <w:tcW w:w="851" w:type="dxa"/>
          </w:tcPr>
          <w:p w:rsidR="006170AD" w:rsidRPr="00F25733" w:rsidRDefault="00D97E7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6170A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6170AD" w:rsidRPr="00F25733" w:rsidRDefault="00D97E7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6170A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868" w:type="dxa"/>
          </w:tcPr>
          <w:p w:rsidR="006170AD" w:rsidRPr="00F25733" w:rsidRDefault="00D97E7F" w:rsidP="006170AD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784,618</w:t>
            </w:r>
          </w:p>
        </w:tc>
      </w:tr>
      <w:tr w:rsidR="006170AD" w:rsidRPr="00F25733" w:rsidTr="006170AD">
        <w:tc>
          <w:tcPr>
            <w:tcW w:w="1225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Субсидия на выполнение муниципального задания </w:t>
            </w:r>
          </w:p>
        </w:tc>
        <w:tc>
          <w:tcPr>
            <w:tcW w:w="1134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8062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11487,16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10306,25879</w:t>
            </w:r>
          </w:p>
        </w:tc>
        <w:tc>
          <w:tcPr>
            <w:tcW w:w="851" w:type="dxa"/>
            <w:gridSpan w:val="2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0210080620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10357,81811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9182,68458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41333,92148</w:t>
            </w:r>
          </w:p>
        </w:tc>
      </w:tr>
      <w:tr w:rsidR="006170AD" w:rsidRPr="00F25733" w:rsidTr="006170AD">
        <w:tc>
          <w:tcPr>
            <w:tcW w:w="1225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714A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на выполнение </w:t>
            </w:r>
            <w:r w:rsidRPr="009D71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задания-</w:t>
            </w:r>
            <w:proofErr w:type="spellStart"/>
            <w:r w:rsidRPr="009D714A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9D714A">
              <w:rPr>
                <w:rFonts w:ascii="Times New Roman" w:hAnsi="Times New Roman" w:cs="Times New Roman"/>
                <w:sz w:val="18"/>
                <w:szCs w:val="18"/>
              </w:rPr>
              <w:t xml:space="preserve"> МРОТ</w:t>
            </w:r>
          </w:p>
        </w:tc>
        <w:tc>
          <w:tcPr>
            <w:tcW w:w="1134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8062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0210012210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1546,12488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367,274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DF28A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DF28A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,39888</w:t>
            </w:r>
          </w:p>
        </w:tc>
      </w:tr>
      <w:tr w:rsidR="006170AD" w:rsidRPr="00F25733" w:rsidTr="006170AD">
        <w:tc>
          <w:tcPr>
            <w:tcW w:w="1225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714A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на выполнение муниципального </w:t>
            </w:r>
            <w:proofErr w:type="gramStart"/>
            <w:r w:rsidRPr="009D714A">
              <w:rPr>
                <w:rFonts w:ascii="Times New Roman" w:hAnsi="Times New Roman" w:cs="Times New Roman"/>
                <w:sz w:val="18"/>
                <w:szCs w:val="18"/>
              </w:rPr>
              <w:t>задания-Региональные</w:t>
            </w:r>
            <w:proofErr w:type="gramEnd"/>
            <w:r w:rsidRPr="009D714A">
              <w:rPr>
                <w:rFonts w:ascii="Times New Roman" w:hAnsi="Times New Roman" w:cs="Times New Roman"/>
                <w:sz w:val="18"/>
                <w:szCs w:val="18"/>
              </w:rPr>
              <w:t xml:space="preserve"> выплаты и выплаты, обеспечивающие уровень заработной платы работников бюджетной сферы не ниже минимальной заработной платы за счет </w:t>
            </w:r>
            <w:r w:rsidRPr="009D71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краевого бюджета</w:t>
            </w:r>
          </w:p>
        </w:tc>
        <w:tc>
          <w:tcPr>
            <w:tcW w:w="1134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1021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391,30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928,517</w:t>
            </w:r>
          </w:p>
        </w:tc>
        <w:tc>
          <w:tcPr>
            <w:tcW w:w="851" w:type="dxa"/>
            <w:gridSpan w:val="2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0210010210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123,97581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83,13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1526,92281</w:t>
            </w:r>
          </w:p>
        </w:tc>
      </w:tr>
      <w:tr w:rsidR="006170AD" w:rsidRPr="00F25733" w:rsidTr="006170AD">
        <w:tc>
          <w:tcPr>
            <w:tcW w:w="1225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1246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по </w:t>
            </w:r>
            <w:proofErr w:type="spellStart"/>
            <w:r w:rsidRPr="00B31246">
              <w:rPr>
                <w:rFonts w:ascii="Times New Roman" w:hAnsi="Times New Roman" w:cs="Times New Roman"/>
                <w:sz w:val="18"/>
                <w:szCs w:val="18"/>
              </w:rPr>
              <w:t>софинансированию</w:t>
            </w:r>
            <w:proofErr w:type="spellEnd"/>
            <w:r w:rsidRPr="00B31246">
              <w:rPr>
                <w:rFonts w:ascii="Times New Roman" w:hAnsi="Times New Roman" w:cs="Times New Roman"/>
                <w:sz w:val="18"/>
                <w:szCs w:val="18"/>
              </w:rPr>
              <w:t xml:space="preserve"> региональных выплат и выплат,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134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1121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144,94121</w:t>
            </w:r>
          </w:p>
        </w:tc>
        <w:tc>
          <w:tcPr>
            <w:tcW w:w="851" w:type="dxa"/>
            <w:gridSpan w:val="2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0210011210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1,24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146,18121</w:t>
            </w:r>
          </w:p>
        </w:tc>
      </w:tr>
      <w:tr w:rsidR="006170AD" w:rsidRPr="00F25733" w:rsidTr="006170AD">
        <w:tc>
          <w:tcPr>
            <w:tcW w:w="1225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1246">
              <w:rPr>
                <w:rFonts w:ascii="Times New Roman" w:hAnsi="Times New Roman" w:cs="Times New Roman"/>
                <w:sz w:val="18"/>
                <w:szCs w:val="18"/>
              </w:rPr>
              <w:t xml:space="preserve">на частичное финансирование </w:t>
            </w:r>
            <w:r w:rsidRPr="00B312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(возмещение) расходов на персональные выплаты, устанавливаемые в целях повышения оплаты труда молодым специалистам за счет краевого бюджета</w:t>
            </w:r>
          </w:p>
        </w:tc>
        <w:tc>
          <w:tcPr>
            <w:tcW w:w="1134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1031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98,99855</w:t>
            </w:r>
          </w:p>
        </w:tc>
        <w:tc>
          <w:tcPr>
            <w:tcW w:w="851" w:type="dxa"/>
            <w:gridSpan w:val="2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0210010310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75,7642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80,3854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tabs>
                <w:tab w:val="center" w:pos="304"/>
              </w:tabs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6170AD" w:rsidRDefault="006170AD" w:rsidP="00BA01A7">
            <w:pPr>
              <w:widowControl w:val="0"/>
              <w:tabs>
                <w:tab w:val="center" w:pos="304"/>
              </w:tabs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tabs>
                <w:tab w:val="center" w:pos="304"/>
              </w:tabs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tabs>
                <w:tab w:val="center" w:pos="304"/>
              </w:tabs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255,14815</w:t>
            </w:r>
          </w:p>
        </w:tc>
      </w:tr>
      <w:tr w:rsidR="006170AD" w:rsidRPr="00F25733" w:rsidTr="006170AD">
        <w:tc>
          <w:tcPr>
            <w:tcW w:w="1225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1246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на повышение </w:t>
            </w:r>
            <w:proofErr w:type="gramStart"/>
            <w:r w:rsidRPr="00B31246">
              <w:rPr>
                <w:rFonts w:ascii="Times New Roman" w:hAnsi="Times New Roman" w:cs="Times New Roman"/>
                <w:sz w:val="18"/>
                <w:szCs w:val="18"/>
              </w:rPr>
              <w:t>размера оплаты труда основного персонала учреждений культуры</w:t>
            </w:r>
            <w:proofErr w:type="gramEnd"/>
            <w:r w:rsidRPr="00B31246">
              <w:rPr>
                <w:rFonts w:ascii="Times New Roman" w:hAnsi="Times New Roman" w:cs="Times New Roman"/>
                <w:sz w:val="18"/>
                <w:szCs w:val="18"/>
              </w:rPr>
              <w:t xml:space="preserve"> за счет краевого </w:t>
            </w:r>
            <w:r w:rsidRPr="00B312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134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88">
              <w:rPr>
                <w:rFonts w:ascii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8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8" w:type="dxa"/>
          </w:tcPr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88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1" w:type="dxa"/>
          </w:tcPr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8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8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88">
              <w:rPr>
                <w:rFonts w:ascii="Times New Roman" w:hAnsi="Times New Roman" w:cs="Times New Roman"/>
                <w:sz w:val="18"/>
                <w:szCs w:val="18"/>
              </w:rPr>
              <w:t>0210010460</w:t>
            </w:r>
          </w:p>
        </w:tc>
        <w:tc>
          <w:tcPr>
            <w:tcW w:w="850" w:type="dxa"/>
          </w:tcPr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735,8</w:t>
            </w:r>
            <w:r w:rsidRPr="00692688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8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8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8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735,8</w:t>
            </w:r>
          </w:p>
        </w:tc>
      </w:tr>
      <w:tr w:rsidR="006170AD" w:rsidRPr="00F25733" w:rsidTr="006170AD">
        <w:tc>
          <w:tcPr>
            <w:tcW w:w="1225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7758">
              <w:rPr>
                <w:rFonts w:ascii="Times New Roman" w:hAnsi="Times New Roman" w:cs="Times New Roman"/>
                <w:sz w:val="18"/>
                <w:szCs w:val="18"/>
              </w:rPr>
              <w:t>Поддержка социально-культурных проектов подпрограммы  в рамках Государственной программы Красноярского края "Развитие культуры" за счет краевого бюджета</w:t>
            </w:r>
          </w:p>
        </w:tc>
        <w:tc>
          <w:tcPr>
            <w:tcW w:w="1134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7481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369,820,00</w:t>
            </w:r>
          </w:p>
        </w:tc>
        <w:tc>
          <w:tcPr>
            <w:tcW w:w="851" w:type="dxa"/>
            <w:gridSpan w:val="2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0210074810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1319,82</w:t>
            </w:r>
          </w:p>
        </w:tc>
      </w:tr>
      <w:tr w:rsidR="006170AD" w:rsidRPr="00F25733" w:rsidTr="006170AD">
        <w:tc>
          <w:tcPr>
            <w:tcW w:w="1225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7758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социально-культурных проектов подпрограммы  в рамках </w:t>
            </w:r>
            <w:r w:rsidRPr="007C77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Государственной программы Красноярского края "Развитие культуры</w:t>
            </w:r>
            <w:proofErr w:type="gramStart"/>
            <w:r w:rsidRPr="007C7758">
              <w:rPr>
                <w:rFonts w:ascii="Times New Roman" w:hAnsi="Times New Roman" w:cs="Times New Roman"/>
                <w:sz w:val="18"/>
                <w:szCs w:val="18"/>
              </w:rPr>
              <w:t>"(</w:t>
            </w:r>
            <w:proofErr w:type="spellStart"/>
            <w:proofErr w:type="gramEnd"/>
            <w:r w:rsidRPr="007C7758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7C775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8481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3,03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3,736</w:t>
            </w:r>
          </w:p>
        </w:tc>
        <w:tc>
          <w:tcPr>
            <w:tcW w:w="851" w:type="dxa"/>
            <w:gridSpan w:val="2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A81F29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4810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2,02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4,545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B90807" w:rsidRDefault="006170AD" w:rsidP="00BA01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B90807" w:rsidRDefault="006170AD" w:rsidP="00BA01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B90807" w:rsidRDefault="006170AD" w:rsidP="00BA01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13,3315</w:t>
            </w:r>
          </w:p>
        </w:tc>
      </w:tr>
      <w:tr w:rsidR="006170AD" w:rsidRPr="00F25733" w:rsidTr="006170AD">
        <w:tc>
          <w:tcPr>
            <w:tcW w:w="1225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культурно – массовых мероприятий </w:t>
            </w:r>
          </w:p>
        </w:tc>
        <w:tc>
          <w:tcPr>
            <w:tcW w:w="1134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08 01 </w:t>
            </w:r>
          </w:p>
        </w:tc>
        <w:tc>
          <w:tcPr>
            <w:tcW w:w="45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8064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124,218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51,10</w:t>
            </w:r>
          </w:p>
        </w:tc>
        <w:tc>
          <w:tcPr>
            <w:tcW w:w="851" w:type="dxa"/>
            <w:gridSpan w:val="2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0210080640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58,70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126,00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8C58CB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635F" w:rsidRDefault="00D8635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635F" w:rsidRDefault="00D8635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635F" w:rsidRDefault="00D8635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86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D8635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</w:t>
            </w:r>
            <w:r w:rsidR="006170AD">
              <w:rPr>
                <w:rFonts w:ascii="Times New Roman" w:hAnsi="Times New Roman" w:cs="Times New Roman"/>
                <w:sz w:val="18"/>
                <w:szCs w:val="18"/>
              </w:rPr>
              <w:t>,018</w:t>
            </w:r>
          </w:p>
        </w:tc>
      </w:tr>
      <w:tr w:rsidR="006170AD" w:rsidRPr="00F25733" w:rsidTr="006170AD">
        <w:tc>
          <w:tcPr>
            <w:tcW w:w="1225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библиотеки </w:t>
            </w:r>
          </w:p>
        </w:tc>
        <w:tc>
          <w:tcPr>
            <w:tcW w:w="1134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8063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8,00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851" w:type="dxa"/>
            <w:gridSpan w:val="2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0210080630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6,300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6,300</w:t>
            </w: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6170AD" w:rsidRDefault="00D8635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</w:tc>
      </w:tr>
      <w:tr w:rsidR="006170AD" w:rsidRPr="00F25733" w:rsidTr="006170AD">
        <w:trPr>
          <w:trHeight w:val="2156"/>
        </w:trPr>
        <w:tc>
          <w:tcPr>
            <w:tcW w:w="1225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17421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2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6170AD" w:rsidRPr="0017421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здорового образа жизни через развитие массовой физической культуры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спорта</w:t>
            </w:r>
          </w:p>
        </w:tc>
        <w:tc>
          <w:tcPr>
            <w:tcW w:w="1134" w:type="dxa"/>
          </w:tcPr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всего расходные обязательства</w:t>
            </w:r>
          </w:p>
        </w:tc>
        <w:tc>
          <w:tcPr>
            <w:tcW w:w="10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17421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68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17421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5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17421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17421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17421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17421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17421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17421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53,00</w:t>
            </w:r>
          </w:p>
        </w:tc>
        <w:tc>
          <w:tcPr>
            <w:tcW w:w="851" w:type="dxa"/>
            <w:gridSpan w:val="2"/>
          </w:tcPr>
          <w:p w:rsidR="006170AD" w:rsidRPr="0017421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17421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20,30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17421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56,00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17421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17421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25,00</w:t>
            </w: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25,0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635F" w:rsidRDefault="00D8635F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635F" w:rsidRDefault="00D8635F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635F" w:rsidRDefault="00D8635F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635F" w:rsidRDefault="00D8635F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25,0</w:t>
            </w:r>
          </w:p>
        </w:tc>
        <w:tc>
          <w:tcPr>
            <w:tcW w:w="868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17421D" w:rsidRDefault="006170AD" w:rsidP="00D8635F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8635F"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,3</w:t>
            </w:r>
            <w:r w:rsidR="00C415E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170AD" w:rsidRPr="00F25733" w:rsidTr="006170AD">
        <w:tc>
          <w:tcPr>
            <w:tcW w:w="1225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09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0AD" w:rsidRPr="00F25733" w:rsidTr="006170AD">
        <w:tc>
          <w:tcPr>
            <w:tcW w:w="1225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</w:t>
            </w:r>
          </w:p>
        </w:tc>
        <w:tc>
          <w:tcPr>
            <w:tcW w:w="10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5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53,00</w:t>
            </w:r>
          </w:p>
        </w:tc>
        <w:tc>
          <w:tcPr>
            <w:tcW w:w="851" w:type="dxa"/>
            <w:gridSpan w:val="2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56,00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709" w:type="dxa"/>
          </w:tcPr>
          <w:p w:rsidR="006170AD" w:rsidRPr="00FA7E57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A7E57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A7E57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709" w:type="dxa"/>
          </w:tcPr>
          <w:p w:rsidR="006170AD" w:rsidRPr="00FA7E57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A7E57" w:rsidRDefault="006170AD" w:rsidP="0082056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A7E57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A7E57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708" w:type="dxa"/>
          </w:tcPr>
          <w:p w:rsidR="006170AD" w:rsidRDefault="006170AD" w:rsidP="00820565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635F" w:rsidRDefault="00D8635F" w:rsidP="00820565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868" w:type="dxa"/>
          </w:tcPr>
          <w:p w:rsidR="006170AD" w:rsidRDefault="006170AD" w:rsidP="00820565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635F" w:rsidRPr="00FA7E57" w:rsidRDefault="00D8635F" w:rsidP="00820565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359,3</w:t>
            </w:r>
            <w:r w:rsidR="00C415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170AD" w:rsidRPr="00F25733" w:rsidTr="006170AD">
        <w:tc>
          <w:tcPr>
            <w:tcW w:w="1225" w:type="dxa"/>
          </w:tcPr>
          <w:p w:rsidR="006170AD" w:rsidRPr="00F25733" w:rsidRDefault="006170AD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134" w:type="dxa"/>
          </w:tcPr>
          <w:p w:rsidR="006170AD" w:rsidRPr="00F25733" w:rsidRDefault="006170AD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11 05</w:t>
            </w:r>
          </w:p>
        </w:tc>
        <w:tc>
          <w:tcPr>
            <w:tcW w:w="45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8081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53,00</w:t>
            </w:r>
          </w:p>
        </w:tc>
        <w:tc>
          <w:tcPr>
            <w:tcW w:w="851" w:type="dxa"/>
            <w:gridSpan w:val="2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0210080810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56,00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709" w:type="dxa"/>
          </w:tcPr>
          <w:p w:rsidR="006170AD" w:rsidRPr="00FA7E57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A7E57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A7E57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A7E57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A7E57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A7E57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709" w:type="dxa"/>
          </w:tcPr>
          <w:p w:rsidR="006170AD" w:rsidRPr="00FA7E57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A7E57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A7E57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A7E57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A7E57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A7E57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A7E57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635F" w:rsidRDefault="00D8635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635F" w:rsidRDefault="00D8635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635F" w:rsidRDefault="00D8635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635F" w:rsidRPr="00FA7E57" w:rsidRDefault="00D8635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868" w:type="dxa"/>
          </w:tcPr>
          <w:p w:rsidR="006170AD" w:rsidRPr="00FA7E57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A7E57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A7E57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A7E57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A7E57" w:rsidRDefault="006170AD" w:rsidP="00D8635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8635F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,3</w:t>
            </w:r>
            <w:r w:rsidR="00C415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9C564E" w:rsidRDefault="009C564E" w:rsidP="009C564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64E" w:rsidRDefault="009C564E" w:rsidP="009C564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64E" w:rsidRDefault="00151FF7" w:rsidP="00151FF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93041">
        <w:rPr>
          <w:rFonts w:ascii="Times New Roman" w:hAnsi="Times New Roman" w:cs="Times New Roman"/>
          <w:sz w:val="28"/>
          <w:szCs w:val="28"/>
        </w:rPr>
        <w:t xml:space="preserve">а </w:t>
      </w:r>
      <w:r w:rsidR="00601F04">
        <w:rPr>
          <w:rFonts w:ascii="Times New Roman" w:hAnsi="Times New Roman" w:cs="Times New Roman"/>
          <w:sz w:val="28"/>
          <w:szCs w:val="28"/>
        </w:rPr>
        <w:t xml:space="preserve"> поселка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01F0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М.В. Конюхова</w:t>
      </w:r>
    </w:p>
    <w:p w:rsidR="00601F04" w:rsidRDefault="00601F04" w:rsidP="009C564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64E" w:rsidRDefault="009C564E" w:rsidP="009C564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64E" w:rsidRDefault="009C564E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D01" w:rsidRDefault="004E1D01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D01" w:rsidRDefault="004E1D01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D01" w:rsidRDefault="004E1D01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D01" w:rsidRDefault="004E1D01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F5" w:rsidRDefault="00151FF7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</w:t>
      </w:r>
      <w:r w:rsidR="004810F5" w:rsidRPr="004810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0F5" w:rsidRPr="0048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№3         </w:t>
      </w:r>
    </w:p>
    <w:p w:rsidR="00BA01A7" w:rsidRDefault="00151FF7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4810F5" w:rsidRPr="0048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D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</w:t>
      </w:r>
      <w:r w:rsidR="004810F5" w:rsidRPr="00481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администрации поселка</w:t>
      </w:r>
    </w:p>
    <w:p w:rsidR="00562DCC" w:rsidRDefault="00151FF7" w:rsidP="00BD6C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562DCC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562DCC" w:rsidRDefault="00562DCC" w:rsidP="00562DCC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«Обеспечение жизнедеятельности социальной сферы муниципального образования»</w:t>
      </w:r>
    </w:p>
    <w:p w:rsidR="00562DCC" w:rsidRDefault="00562DCC" w:rsidP="00562DCC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562DCC" w:rsidRDefault="00562DCC" w:rsidP="00562DCC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562DCC" w:rsidRDefault="00562DCC" w:rsidP="00562DC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оценка расходов на реализацию целей муниципальной программы «Обеспечение жизнедеятельности социальной сферы муниципального образования» с учетом источников финансирования, в том числе по уровням бюджетной системы</w:t>
      </w:r>
    </w:p>
    <w:p w:rsidR="00562DCC" w:rsidRDefault="00562DCC" w:rsidP="00562DC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DCC" w:rsidRDefault="00562DCC" w:rsidP="00562DC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83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2188"/>
        <w:gridCol w:w="1072"/>
        <w:gridCol w:w="15"/>
        <w:gridCol w:w="977"/>
        <w:gridCol w:w="573"/>
        <w:gridCol w:w="561"/>
        <w:gridCol w:w="659"/>
        <w:gridCol w:w="192"/>
        <w:gridCol w:w="850"/>
        <w:gridCol w:w="181"/>
        <w:gridCol w:w="812"/>
        <w:gridCol w:w="850"/>
        <w:gridCol w:w="851"/>
        <w:gridCol w:w="850"/>
        <w:gridCol w:w="851"/>
        <w:gridCol w:w="941"/>
      </w:tblGrid>
      <w:tr w:rsidR="003F2D69" w:rsidRPr="0086288A" w:rsidTr="003F2D69">
        <w:tc>
          <w:tcPr>
            <w:tcW w:w="1242" w:type="dxa"/>
            <w:vMerge w:val="restart"/>
          </w:tcPr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Pr="0086288A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Статус </w:t>
            </w:r>
          </w:p>
        </w:tc>
        <w:tc>
          <w:tcPr>
            <w:tcW w:w="1418" w:type="dxa"/>
            <w:vMerge w:val="restart"/>
          </w:tcPr>
          <w:p w:rsidR="003F2D69" w:rsidRPr="0086288A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программы, подпрограммы муниципальной программы </w:t>
            </w:r>
          </w:p>
        </w:tc>
        <w:tc>
          <w:tcPr>
            <w:tcW w:w="2188" w:type="dxa"/>
            <w:vMerge w:val="restart"/>
          </w:tcPr>
          <w:p w:rsidR="003F2D69" w:rsidRPr="0086288A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исполнитель, соисполнитель </w:t>
            </w:r>
          </w:p>
        </w:tc>
        <w:tc>
          <w:tcPr>
            <w:tcW w:w="1087" w:type="dxa"/>
            <w:gridSpan w:val="2"/>
          </w:tcPr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2"/>
          </w:tcPr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gridSpan w:val="3"/>
          </w:tcPr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5" w:type="dxa"/>
            <w:gridSpan w:val="6"/>
          </w:tcPr>
          <w:p w:rsidR="003F2D69" w:rsidRPr="0086288A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3F2D69" w:rsidRPr="0086288A" w:rsidTr="003F2D69">
        <w:tc>
          <w:tcPr>
            <w:tcW w:w="1242" w:type="dxa"/>
            <w:vMerge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vMerge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Pr="0086288A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gridSpan w:val="2"/>
          </w:tcPr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Pr="0086288A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gridSpan w:val="2"/>
          </w:tcPr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Pr="0086288A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gridSpan w:val="2"/>
          </w:tcPr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Pr="0086288A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Pr="0086288A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3" w:type="dxa"/>
            <w:gridSpan w:val="2"/>
          </w:tcPr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Pr="0086288A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2020год</w:t>
            </w:r>
          </w:p>
        </w:tc>
        <w:tc>
          <w:tcPr>
            <w:tcW w:w="851" w:type="dxa"/>
          </w:tcPr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2021год</w:t>
            </w: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2022год</w:t>
            </w:r>
          </w:p>
        </w:tc>
        <w:tc>
          <w:tcPr>
            <w:tcW w:w="851" w:type="dxa"/>
          </w:tcPr>
          <w:p w:rsidR="00C415E5" w:rsidRDefault="00C415E5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5E5" w:rsidRDefault="00C415E5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2023год</w:t>
            </w:r>
          </w:p>
        </w:tc>
        <w:tc>
          <w:tcPr>
            <w:tcW w:w="941" w:type="dxa"/>
          </w:tcPr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Pr="0086288A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3F2D69" w:rsidRPr="0086288A" w:rsidTr="003F2D69">
        <w:tc>
          <w:tcPr>
            <w:tcW w:w="1242" w:type="dxa"/>
          </w:tcPr>
          <w:p w:rsidR="003F2D69" w:rsidRPr="0086288A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418" w:type="dxa"/>
          </w:tcPr>
          <w:p w:rsidR="003F2D69" w:rsidRPr="0086288A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жизнедеятельности социальной сферы муниципального образования»</w:t>
            </w:r>
          </w:p>
        </w:tc>
        <w:tc>
          <w:tcPr>
            <w:tcW w:w="218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72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12413,708</w:t>
            </w:r>
          </w:p>
        </w:tc>
        <w:tc>
          <w:tcPr>
            <w:tcW w:w="992" w:type="dxa"/>
            <w:gridSpan w:val="2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11960,37155</w:t>
            </w:r>
          </w:p>
        </w:tc>
        <w:tc>
          <w:tcPr>
            <w:tcW w:w="1134" w:type="dxa"/>
            <w:gridSpan w:val="2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12410,243</w:t>
            </w:r>
          </w:p>
        </w:tc>
        <w:tc>
          <w:tcPr>
            <w:tcW w:w="851" w:type="dxa"/>
            <w:gridSpan w:val="2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11092,11948</w:t>
            </w: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Pr="0086288A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65,0</w:t>
            </w:r>
          </w:p>
        </w:tc>
        <w:tc>
          <w:tcPr>
            <w:tcW w:w="993" w:type="dxa"/>
            <w:gridSpan w:val="2"/>
          </w:tcPr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Pr="0086288A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65,0</w:t>
            </w: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53371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941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Pr="0086288A" w:rsidRDefault="003F2D69" w:rsidP="003F2D69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48406,44203</w:t>
            </w:r>
          </w:p>
        </w:tc>
      </w:tr>
      <w:tr w:rsidR="003F2D69" w:rsidRPr="0086288A" w:rsidTr="003F2D69">
        <w:tc>
          <w:tcPr>
            <w:tcW w:w="124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07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D69" w:rsidRPr="0086288A" w:rsidTr="003F2D69">
        <w:tc>
          <w:tcPr>
            <w:tcW w:w="124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7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D69" w:rsidRPr="0086288A" w:rsidTr="003F2D69">
        <w:tc>
          <w:tcPr>
            <w:tcW w:w="124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072" w:type="dxa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662,42</w:t>
            </w:r>
          </w:p>
        </w:tc>
        <w:tc>
          <w:tcPr>
            <w:tcW w:w="992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1397,33555</w:t>
            </w:r>
          </w:p>
        </w:tc>
        <w:tc>
          <w:tcPr>
            <w:tcW w:w="1134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399,74001</w:t>
            </w:r>
          </w:p>
        </w:tc>
        <w:tc>
          <w:tcPr>
            <w:tcW w:w="851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1349,3154</w:t>
            </w: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3808,81096</w:t>
            </w:r>
          </w:p>
        </w:tc>
      </w:tr>
      <w:tr w:rsidR="003F2D69" w:rsidRPr="0086288A" w:rsidTr="003F2D69">
        <w:tc>
          <w:tcPr>
            <w:tcW w:w="124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7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D69" w:rsidRPr="0086288A" w:rsidTr="003F2D69">
        <w:tc>
          <w:tcPr>
            <w:tcW w:w="124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72" w:type="dxa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11751,288</w:t>
            </w:r>
          </w:p>
        </w:tc>
        <w:tc>
          <w:tcPr>
            <w:tcW w:w="992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10563,036</w:t>
            </w:r>
          </w:p>
        </w:tc>
        <w:tc>
          <w:tcPr>
            <w:tcW w:w="1134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12010,50299</w:t>
            </w:r>
          </w:p>
        </w:tc>
        <w:tc>
          <w:tcPr>
            <w:tcW w:w="851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9742,80408</w:t>
            </w: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93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3F2D69" w:rsidRDefault="003F2D69" w:rsidP="00B8502A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41" w:type="dxa"/>
          </w:tcPr>
          <w:p w:rsidR="003F2D69" w:rsidRPr="0086288A" w:rsidRDefault="003F2D69" w:rsidP="00DF28A9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DF28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E6357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,63107</w:t>
            </w:r>
          </w:p>
        </w:tc>
      </w:tr>
      <w:tr w:rsidR="003F2D69" w:rsidRPr="0086288A" w:rsidTr="003F2D69">
        <w:tc>
          <w:tcPr>
            <w:tcW w:w="1242" w:type="dxa"/>
          </w:tcPr>
          <w:p w:rsidR="003F2D69" w:rsidRPr="0086288A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418" w:type="dxa"/>
          </w:tcPr>
          <w:p w:rsidR="003F2D69" w:rsidRPr="0086288A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культуры муниципального образования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БольшаяИрба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8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72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12313,708</w:t>
            </w:r>
          </w:p>
        </w:tc>
        <w:tc>
          <w:tcPr>
            <w:tcW w:w="992" w:type="dxa"/>
            <w:gridSpan w:val="2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11907,37155</w:t>
            </w:r>
          </w:p>
        </w:tc>
        <w:tc>
          <w:tcPr>
            <w:tcW w:w="1134" w:type="dxa"/>
            <w:gridSpan w:val="2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12389,943</w:t>
            </w:r>
          </w:p>
        </w:tc>
        <w:tc>
          <w:tcPr>
            <w:tcW w:w="851" w:type="dxa"/>
            <w:gridSpan w:val="2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11036,11948</w:t>
            </w: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50,0</w:t>
            </w:r>
          </w:p>
        </w:tc>
        <w:tc>
          <w:tcPr>
            <w:tcW w:w="993" w:type="dxa"/>
            <w:gridSpan w:val="2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75,0</w:t>
            </w:r>
          </w:p>
        </w:tc>
        <w:tc>
          <w:tcPr>
            <w:tcW w:w="851" w:type="dxa"/>
          </w:tcPr>
          <w:p w:rsidR="003F2D69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75,0</w:t>
            </w: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75,0</w:t>
            </w:r>
          </w:p>
        </w:tc>
        <w:tc>
          <w:tcPr>
            <w:tcW w:w="851" w:type="dxa"/>
          </w:tcPr>
          <w:p w:rsidR="003F2D69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5004D" w:rsidRDefault="00A5004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5004D" w:rsidRDefault="00A5004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5004D" w:rsidRDefault="00A5004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5004D" w:rsidRDefault="00A5004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5004D" w:rsidRDefault="00A5004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75,0</w:t>
            </w:r>
          </w:p>
        </w:tc>
        <w:tc>
          <w:tcPr>
            <w:tcW w:w="941" w:type="dxa"/>
          </w:tcPr>
          <w:p w:rsidR="003F2D69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Pr="0086288A" w:rsidRDefault="009938B1" w:rsidP="00A5004D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48047</w:t>
            </w:r>
            <w:r w:rsidR="003F2D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,14203</w:t>
            </w:r>
          </w:p>
        </w:tc>
      </w:tr>
      <w:tr w:rsidR="003F2D69" w:rsidRPr="0086288A" w:rsidTr="003F2D69">
        <w:tc>
          <w:tcPr>
            <w:tcW w:w="124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07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D69" w:rsidRPr="0086288A" w:rsidTr="003F2D69">
        <w:tc>
          <w:tcPr>
            <w:tcW w:w="124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7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D69" w:rsidRPr="0086288A" w:rsidTr="003F2D69">
        <w:tc>
          <w:tcPr>
            <w:tcW w:w="124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072" w:type="dxa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662,420</w:t>
            </w:r>
          </w:p>
        </w:tc>
        <w:tc>
          <w:tcPr>
            <w:tcW w:w="992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1397,33555</w:t>
            </w:r>
          </w:p>
        </w:tc>
        <w:tc>
          <w:tcPr>
            <w:tcW w:w="1134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397,74001</w:t>
            </w:r>
          </w:p>
        </w:tc>
        <w:tc>
          <w:tcPr>
            <w:tcW w:w="851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1349,31540</w:t>
            </w: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3F2D69" w:rsidRDefault="00A5004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3F2D69" w:rsidRPr="0086288A" w:rsidRDefault="003F2D69" w:rsidP="00DF28A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  <w:r w:rsidR="00DF28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,81096</w:t>
            </w:r>
          </w:p>
        </w:tc>
      </w:tr>
      <w:tr w:rsidR="003F2D69" w:rsidRPr="0086288A" w:rsidTr="003F2D69">
        <w:tc>
          <w:tcPr>
            <w:tcW w:w="124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7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D69" w:rsidRPr="0086288A" w:rsidTr="003F2D69">
        <w:tc>
          <w:tcPr>
            <w:tcW w:w="124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72" w:type="dxa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11651,2880</w:t>
            </w:r>
          </w:p>
        </w:tc>
        <w:tc>
          <w:tcPr>
            <w:tcW w:w="992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10510,036</w:t>
            </w:r>
          </w:p>
        </w:tc>
        <w:tc>
          <w:tcPr>
            <w:tcW w:w="1134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11990,20299</w:t>
            </w:r>
          </w:p>
        </w:tc>
        <w:tc>
          <w:tcPr>
            <w:tcW w:w="851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9686,80408</w:t>
            </w: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51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51" w:type="dxa"/>
          </w:tcPr>
          <w:p w:rsidR="003F2D69" w:rsidRDefault="00A5004D" w:rsidP="0053371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41" w:type="dxa"/>
          </w:tcPr>
          <w:p w:rsidR="003F2D69" w:rsidRPr="0086288A" w:rsidRDefault="003F2D69" w:rsidP="00A5004D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A5004D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,33107</w:t>
            </w:r>
          </w:p>
        </w:tc>
      </w:tr>
      <w:tr w:rsidR="003F2D69" w:rsidRPr="0086288A" w:rsidTr="003F2D69">
        <w:tc>
          <w:tcPr>
            <w:tcW w:w="1242" w:type="dxa"/>
          </w:tcPr>
          <w:p w:rsidR="003F2D69" w:rsidRPr="0086288A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418" w:type="dxa"/>
          </w:tcPr>
          <w:p w:rsidR="003F2D69" w:rsidRPr="0086288A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218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72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Pr="00836460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Pr="00836460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53,00</w:t>
            </w:r>
          </w:p>
        </w:tc>
        <w:tc>
          <w:tcPr>
            <w:tcW w:w="1134" w:type="dxa"/>
            <w:gridSpan w:val="2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Pr="00836460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20,30</w:t>
            </w:r>
          </w:p>
        </w:tc>
        <w:tc>
          <w:tcPr>
            <w:tcW w:w="851" w:type="dxa"/>
            <w:gridSpan w:val="2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Pr="00836460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56,00</w:t>
            </w: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Pr="00836460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15,00</w:t>
            </w:r>
          </w:p>
        </w:tc>
        <w:tc>
          <w:tcPr>
            <w:tcW w:w="993" w:type="dxa"/>
            <w:gridSpan w:val="2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Pr="00836460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15,00</w:t>
            </w: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25,0</w:t>
            </w:r>
          </w:p>
        </w:tc>
        <w:tc>
          <w:tcPr>
            <w:tcW w:w="851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25,0</w:t>
            </w:r>
          </w:p>
        </w:tc>
        <w:tc>
          <w:tcPr>
            <w:tcW w:w="851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5004D" w:rsidRDefault="00A5004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5004D" w:rsidRDefault="00A5004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5004D" w:rsidRDefault="00A5004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5004D" w:rsidRDefault="00A5004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5004D" w:rsidRDefault="00A5004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5004D" w:rsidRDefault="00A5004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25,0</w:t>
            </w:r>
          </w:p>
        </w:tc>
        <w:tc>
          <w:tcPr>
            <w:tcW w:w="941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Pr="00836460" w:rsidRDefault="00A5004D" w:rsidP="0053371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359</w:t>
            </w:r>
            <w:r w:rsidR="00E44A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="003F2D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</w:p>
        </w:tc>
      </w:tr>
      <w:tr w:rsidR="003F2D69" w:rsidRPr="0086288A" w:rsidTr="003F2D69">
        <w:tc>
          <w:tcPr>
            <w:tcW w:w="124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07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D69" w:rsidRPr="0086288A" w:rsidTr="003F2D69">
        <w:tc>
          <w:tcPr>
            <w:tcW w:w="124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7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2D69" w:rsidRPr="0086288A" w:rsidTr="003F2D69">
        <w:tc>
          <w:tcPr>
            <w:tcW w:w="124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07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2D69" w:rsidRPr="0086288A" w:rsidTr="00A5004D">
        <w:trPr>
          <w:trHeight w:val="533"/>
        </w:trPr>
        <w:tc>
          <w:tcPr>
            <w:tcW w:w="124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7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2D69" w:rsidRPr="0086288A" w:rsidTr="003F2D69">
        <w:tc>
          <w:tcPr>
            <w:tcW w:w="124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72" w:type="dxa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1134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20,30</w:t>
            </w:r>
          </w:p>
        </w:tc>
        <w:tc>
          <w:tcPr>
            <w:tcW w:w="851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993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25,0,0</w:t>
            </w:r>
          </w:p>
        </w:tc>
        <w:tc>
          <w:tcPr>
            <w:tcW w:w="851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1" w:type="dxa"/>
          </w:tcPr>
          <w:p w:rsidR="003F2D69" w:rsidRDefault="00A5004D" w:rsidP="00886DB1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41" w:type="dxa"/>
          </w:tcPr>
          <w:p w:rsidR="003F2D69" w:rsidRPr="0086288A" w:rsidRDefault="00A5004D" w:rsidP="00886DB1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359,</w:t>
            </w:r>
            <w:r w:rsidR="003F2D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44A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562DCC" w:rsidRDefault="00151FF7" w:rsidP="00562D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</w:t>
      </w:r>
      <w:r w:rsidR="002930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поселка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62DC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М.В. Конюхова</w:t>
      </w:r>
    </w:p>
    <w:p w:rsidR="00D8635F" w:rsidRDefault="00151FF7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6170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0F6FB8" w:rsidRPr="000F6FB8" w:rsidRDefault="00D8635F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61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F6FB8" w:rsidRPr="000F6FB8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BA01A7" w:rsidRDefault="00151FF7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D8635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FB8" w:rsidRPr="000F6FB8">
        <w:rPr>
          <w:rFonts w:ascii="Times New Roman" w:hAnsi="Times New Roman" w:cs="Times New Roman"/>
          <w:sz w:val="28"/>
          <w:szCs w:val="28"/>
        </w:rPr>
        <w:t xml:space="preserve">к </w:t>
      </w:r>
      <w:r w:rsidR="00BD6C3D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="000F6FB8" w:rsidRPr="000F6FB8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601F04">
        <w:rPr>
          <w:rFonts w:ascii="Times New Roman" w:hAnsi="Times New Roman" w:cs="Times New Roman"/>
          <w:sz w:val="28"/>
          <w:szCs w:val="28"/>
        </w:rPr>
        <w:t>администрации</w:t>
      </w:r>
      <w:r w:rsidR="00BD6C3D">
        <w:rPr>
          <w:rFonts w:ascii="Times New Roman" w:hAnsi="Times New Roman" w:cs="Times New Roman"/>
          <w:sz w:val="28"/>
          <w:szCs w:val="28"/>
        </w:rPr>
        <w:t xml:space="preserve"> поселка</w:t>
      </w:r>
    </w:p>
    <w:p w:rsidR="00BD749A" w:rsidRDefault="00151FF7" w:rsidP="00BD6C3D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D8635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749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D749A" w:rsidRDefault="00D8635F" w:rsidP="00BD749A">
      <w:pPr>
        <w:widowControl w:val="0"/>
        <w:autoSpaceDE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D749A">
        <w:rPr>
          <w:rFonts w:ascii="Times New Roman" w:hAnsi="Times New Roman" w:cs="Times New Roman"/>
          <w:sz w:val="28"/>
          <w:szCs w:val="28"/>
        </w:rPr>
        <w:t xml:space="preserve">к подпрограмме «Развитие культуры муниципального образования поселок </w:t>
      </w:r>
      <w:proofErr w:type="gramStart"/>
      <w:r w:rsidR="00BD749A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BA01A7">
        <w:rPr>
          <w:rFonts w:ascii="Times New Roman" w:hAnsi="Times New Roman" w:cs="Times New Roman"/>
          <w:sz w:val="28"/>
          <w:szCs w:val="28"/>
        </w:rPr>
        <w:t xml:space="preserve"> Ирба»      </w:t>
      </w:r>
    </w:p>
    <w:p w:rsidR="00BD749A" w:rsidRDefault="00BD749A" w:rsidP="00BD749A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CA1">
        <w:rPr>
          <w:rFonts w:ascii="Times New Roman" w:hAnsi="Times New Roman" w:cs="Times New Roman"/>
          <w:sz w:val="28"/>
          <w:szCs w:val="28"/>
        </w:rPr>
        <w:t>Перечень мероприятий подпрограммы «Развитие культуры муниципального образования поселок БольшаяИрба»</w:t>
      </w:r>
    </w:p>
    <w:tbl>
      <w:tblPr>
        <w:tblStyle w:val="a3"/>
        <w:tblW w:w="16409" w:type="dxa"/>
        <w:tblInd w:w="-550" w:type="dxa"/>
        <w:tblLayout w:type="fixed"/>
        <w:tblLook w:val="04A0" w:firstRow="1" w:lastRow="0" w:firstColumn="1" w:lastColumn="0" w:noHBand="0" w:noVBand="1"/>
      </w:tblPr>
      <w:tblGrid>
        <w:gridCol w:w="329"/>
        <w:gridCol w:w="937"/>
        <w:gridCol w:w="810"/>
        <w:gridCol w:w="41"/>
        <w:gridCol w:w="257"/>
        <w:gridCol w:w="451"/>
        <w:gridCol w:w="810"/>
        <w:gridCol w:w="567"/>
        <w:gridCol w:w="337"/>
        <w:gridCol w:w="478"/>
        <w:gridCol w:w="336"/>
        <w:gridCol w:w="276"/>
        <w:gridCol w:w="516"/>
        <w:gridCol w:w="396"/>
        <w:gridCol w:w="727"/>
        <w:gridCol w:w="303"/>
        <w:gridCol w:w="642"/>
        <w:gridCol w:w="209"/>
        <w:gridCol w:w="615"/>
        <w:gridCol w:w="93"/>
        <w:gridCol w:w="754"/>
        <w:gridCol w:w="847"/>
        <w:gridCol w:w="667"/>
        <w:gridCol w:w="667"/>
        <w:gridCol w:w="523"/>
        <w:gridCol w:w="144"/>
        <w:gridCol w:w="684"/>
        <w:gridCol w:w="590"/>
        <w:gridCol w:w="134"/>
        <w:gridCol w:w="552"/>
        <w:gridCol w:w="22"/>
        <w:gridCol w:w="134"/>
        <w:gridCol w:w="694"/>
        <w:gridCol w:w="14"/>
        <w:gridCol w:w="853"/>
      </w:tblGrid>
      <w:tr w:rsidR="00065DED" w:rsidRPr="00CF322A" w:rsidTr="00065DED">
        <w:trPr>
          <w:trHeight w:val="315"/>
        </w:trPr>
        <w:tc>
          <w:tcPr>
            <w:tcW w:w="329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3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DED" w:rsidRPr="00CF322A" w:rsidTr="00065DED">
        <w:trPr>
          <w:trHeight w:val="315"/>
        </w:trPr>
        <w:tc>
          <w:tcPr>
            <w:tcW w:w="329" w:type="dxa"/>
            <w:vMerge w:val="restart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7" w:type="dxa"/>
            <w:gridSpan w:val="2"/>
            <w:vMerge w:val="restart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Наименование  программы, подпрограммы</w:t>
            </w:r>
          </w:p>
        </w:tc>
        <w:tc>
          <w:tcPr>
            <w:tcW w:w="1559" w:type="dxa"/>
            <w:gridSpan w:val="4"/>
            <w:vMerge w:val="restart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Ответственный исполнитель,соисполнитель</w:t>
            </w:r>
          </w:p>
        </w:tc>
        <w:tc>
          <w:tcPr>
            <w:tcW w:w="2906" w:type="dxa"/>
            <w:gridSpan w:val="7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030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6" w:type="dxa"/>
            <w:gridSpan w:val="14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Расходы (тыс. руб.), годы</w:t>
            </w:r>
          </w:p>
        </w:tc>
        <w:tc>
          <w:tcPr>
            <w:tcW w:w="853" w:type="dxa"/>
            <w:vMerge w:val="restart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Ожидаемый результат от реализации подпрограммного мероприятия</w:t>
            </w:r>
            <w:r w:rsidRPr="00CF322A">
              <w:rPr>
                <w:rFonts w:ascii="Times New Roman" w:hAnsi="Times New Roman" w:cs="Times New Roman"/>
              </w:rPr>
              <w:br/>
              <w:t xml:space="preserve"> (в натуральном выражении)</w:t>
            </w:r>
          </w:p>
        </w:tc>
      </w:tr>
      <w:tr w:rsidR="00065DED" w:rsidRPr="00CF322A" w:rsidTr="00065DED">
        <w:trPr>
          <w:trHeight w:val="1275"/>
        </w:trPr>
        <w:tc>
          <w:tcPr>
            <w:tcW w:w="329" w:type="dxa"/>
            <w:vMerge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gridSpan w:val="2"/>
            <w:vMerge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478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22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128" w:type="dxa"/>
            <w:gridSpan w:val="3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39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72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945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24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ЦСР с  2016г</w:t>
            </w:r>
          </w:p>
        </w:tc>
        <w:tc>
          <w:tcPr>
            <w:tcW w:w="8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4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6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6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6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2020год</w:t>
            </w:r>
          </w:p>
        </w:tc>
        <w:tc>
          <w:tcPr>
            <w:tcW w:w="684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2021год</w:t>
            </w:r>
          </w:p>
        </w:tc>
        <w:tc>
          <w:tcPr>
            <w:tcW w:w="724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08" w:type="dxa"/>
            <w:gridSpan w:val="3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08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Итого на </w:t>
            </w: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853" w:type="dxa"/>
            <w:vMerge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DED" w:rsidRPr="00CF322A" w:rsidTr="00065DED">
        <w:trPr>
          <w:trHeight w:val="855"/>
        </w:trPr>
        <w:tc>
          <w:tcPr>
            <w:tcW w:w="329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4" w:type="dxa"/>
            <w:gridSpan w:val="29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CF322A">
              <w:rPr>
                <w:rFonts w:ascii="Times New Roman" w:hAnsi="Times New Roman" w:cs="Times New Roman"/>
              </w:rPr>
              <w:t xml:space="preserve">Создание условий для сохранения и развития культурного потенциала жителей Муниципального образования поселок </w:t>
            </w:r>
            <w:proofErr w:type="gramStart"/>
            <w:r w:rsidRPr="00CF322A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CF322A">
              <w:rPr>
                <w:rFonts w:ascii="Times New Roman" w:hAnsi="Times New Roman" w:cs="Times New Roman"/>
              </w:rPr>
              <w:t xml:space="preserve"> Ирба, как фактора социально-экономического развития, а так же средства эстетического, духовного воспитания широких слоев населения</w:t>
            </w:r>
          </w:p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</w:tr>
      <w:tr w:rsidR="00065DED" w:rsidRPr="00CF322A" w:rsidTr="00065DED">
        <w:trPr>
          <w:trHeight w:val="480"/>
        </w:trPr>
        <w:tc>
          <w:tcPr>
            <w:tcW w:w="329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4" w:type="dxa"/>
            <w:gridSpan w:val="29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Задача 1. Развитие и сохранение культуры муниципального образования рабочий поселок БольшаяИрба.</w:t>
            </w:r>
            <w:r w:rsidRPr="00CF322A">
              <w:rPr>
                <w:rFonts w:ascii="Times New Roman" w:hAnsi="Times New Roman" w:cs="Times New Roman"/>
              </w:rPr>
              <w:br/>
            </w:r>
            <w:r w:rsidRPr="00CF322A">
              <w:rPr>
                <w:rFonts w:ascii="Times New Roman" w:hAnsi="Times New Roman" w:cs="Times New Roman"/>
              </w:rPr>
              <w:br/>
            </w:r>
          </w:p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</w:tr>
      <w:tr w:rsidR="00065DED" w:rsidRPr="00CF322A" w:rsidTr="00065DED">
        <w:trPr>
          <w:trHeight w:val="1995"/>
        </w:trPr>
        <w:tc>
          <w:tcPr>
            <w:tcW w:w="329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7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субсидия на выполнение муниципального задания за счет местного бюджета</w:t>
            </w:r>
          </w:p>
        </w:tc>
        <w:tc>
          <w:tcPr>
            <w:tcW w:w="1559" w:type="dxa"/>
            <w:gridSpan w:val="4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CF322A">
              <w:rPr>
                <w:rFonts w:ascii="Times New Roman" w:hAnsi="Times New Roman" w:cs="Times New Roman"/>
              </w:rPr>
              <w:t>Большеирбинский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5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815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8062</w:t>
            </w:r>
          </w:p>
        </w:tc>
        <w:tc>
          <w:tcPr>
            <w:tcW w:w="39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2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11 487,16   </w:t>
            </w:r>
          </w:p>
        </w:tc>
        <w:tc>
          <w:tcPr>
            <w:tcW w:w="945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10 306,25879   </w:t>
            </w:r>
          </w:p>
        </w:tc>
        <w:tc>
          <w:tcPr>
            <w:tcW w:w="824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0210080620</w:t>
            </w:r>
          </w:p>
        </w:tc>
        <w:tc>
          <w:tcPr>
            <w:tcW w:w="8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10 357,818   </w:t>
            </w:r>
          </w:p>
        </w:tc>
        <w:tc>
          <w:tcPr>
            <w:tcW w:w="84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9182,68458</w:t>
            </w:r>
          </w:p>
        </w:tc>
        <w:tc>
          <w:tcPr>
            <w:tcW w:w="6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322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322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322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4" w:type="dxa"/>
          </w:tcPr>
          <w:p w:rsidR="00065DED" w:rsidRPr="00CF322A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</w:tcPr>
          <w:p w:rsidR="00065DED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6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hideMark/>
          </w:tcPr>
          <w:p w:rsidR="00065DED" w:rsidRPr="00CF322A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41333,92148   </w:t>
            </w:r>
          </w:p>
        </w:tc>
        <w:tc>
          <w:tcPr>
            <w:tcW w:w="8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Увеличение количества зрителей до 52000 человек </w:t>
            </w:r>
          </w:p>
        </w:tc>
      </w:tr>
      <w:tr w:rsidR="00065DED" w:rsidRPr="00CF322A" w:rsidTr="00065DED">
        <w:trPr>
          <w:trHeight w:val="1575"/>
        </w:trPr>
        <w:tc>
          <w:tcPr>
            <w:tcW w:w="329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субсидия на выполнение муниципального задания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CF322A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МРОТ </w:t>
            </w:r>
          </w:p>
        </w:tc>
        <w:tc>
          <w:tcPr>
            <w:tcW w:w="1559" w:type="dxa"/>
            <w:gridSpan w:val="4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CF322A">
              <w:rPr>
                <w:rFonts w:ascii="Times New Roman" w:hAnsi="Times New Roman" w:cs="Times New Roman"/>
              </w:rPr>
              <w:t>Большеирбинский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5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815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39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2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5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4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0210012210</w:t>
            </w:r>
          </w:p>
        </w:tc>
        <w:tc>
          <w:tcPr>
            <w:tcW w:w="8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1 564,125   </w:t>
            </w:r>
          </w:p>
        </w:tc>
        <w:tc>
          <w:tcPr>
            <w:tcW w:w="84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367,27400</w:t>
            </w:r>
          </w:p>
        </w:tc>
        <w:tc>
          <w:tcPr>
            <w:tcW w:w="6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322A">
              <w:rPr>
                <w:rFonts w:ascii="Times New Roman" w:hAnsi="Times New Roman" w:cs="Times New Roman"/>
              </w:rPr>
              <w:t xml:space="preserve">-    </w:t>
            </w:r>
          </w:p>
        </w:tc>
        <w:tc>
          <w:tcPr>
            <w:tcW w:w="6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322A">
              <w:rPr>
                <w:rFonts w:ascii="Times New Roman" w:hAnsi="Times New Roman" w:cs="Times New Roman"/>
              </w:rPr>
              <w:t xml:space="preserve">-     </w:t>
            </w:r>
          </w:p>
        </w:tc>
        <w:tc>
          <w:tcPr>
            <w:tcW w:w="6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322A">
              <w:rPr>
                <w:rFonts w:ascii="Times New Roman" w:hAnsi="Times New Roman" w:cs="Times New Roman"/>
              </w:rPr>
              <w:t xml:space="preserve">-     </w:t>
            </w:r>
          </w:p>
        </w:tc>
        <w:tc>
          <w:tcPr>
            <w:tcW w:w="684" w:type="dxa"/>
          </w:tcPr>
          <w:p w:rsidR="00065DED" w:rsidRPr="00CF322A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</w:tcPr>
          <w:p w:rsidR="00065DED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6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hideMark/>
          </w:tcPr>
          <w:p w:rsidR="00065DED" w:rsidRPr="00CF322A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1931,39888   </w:t>
            </w:r>
          </w:p>
        </w:tc>
        <w:tc>
          <w:tcPr>
            <w:tcW w:w="8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Увеличение количества зрителей до 52000 человек </w:t>
            </w:r>
          </w:p>
        </w:tc>
      </w:tr>
      <w:tr w:rsidR="00065DED" w:rsidRPr="00CF322A" w:rsidTr="00065DED">
        <w:trPr>
          <w:trHeight w:val="3870"/>
        </w:trPr>
        <w:tc>
          <w:tcPr>
            <w:tcW w:w="329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субсидия на выполнение муниципального </w:t>
            </w:r>
            <w:proofErr w:type="gramStart"/>
            <w:r w:rsidRPr="00CF322A">
              <w:rPr>
                <w:rFonts w:ascii="Times New Roman" w:hAnsi="Times New Roman" w:cs="Times New Roman"/>
              </w:rPr>
              <w:t>задания-Региональные</w:t>
            </w:r>
            <w:proofErr w:type="gramEnd"/>
            <w:r w:rsidRPr="00CF322A">
              <w:rPr>
                <w:rFonts w:ascii="Times New Roman" w:hAnsi="Times New Roman" w:cs="Times New Roman"/>
              </w:rPr>
              <w:t xml:space="preserve"> выплаты и выплаты, обеспечивающие уровень заработной платы работников бюджетной сферы не ниже минимальной </w:t>
            </w:r>
            <w:r w:rsidRPr="00CF322A">
              <w:rPr>
                <w:rFonts w:ascii="Times New Roman" w:hAnsi="Times New Roman" w:cs="Times New Roman"/>
              </w:rPr>
              <w:lastRenderedPageBreak/>
              <w:t>заработной платы за счет краевого бюджета</w:t>
            </w:r>
          </w:p>
        </w:tc>
        <w:tc>
          <w:tcPr>
            <w:tcW w:w="1559" w:type="dxa"/>
            <w:gridSpan w:val="4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lastRenderedPageBreak/>
              <w:t xml:space="preserve">МБУК </w:t>
            </w:r>
            <w:proofErr w:type="spellStart"/>
            <w:r w:rsidRPr="00CF322A">
              <w:rPr>
                <w:rFonts w:ascii="Times New Roman" w:hAnsi="Times New Roman" w:cs="Times New Roman"/>
              </w:rPr>
              <w:t>Большеирбинский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5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815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39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2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362,42   </w:t>
            </w:r>
          </w:p>
        </w:tc>
        <w:tc>
          <w:tcPr>
            <w:tcW w:w="945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928,517   </w:t>
            </w:r>
          </w:p>
        </w:tc>
        <w:tc>
          <w:tcPr>
            <w:tcW w:w="824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0210010210</w:t>
            </w:r>
          </w:p>
        </w:tc>
        <w:tc>
          <w:tcPr>
            <w:tcW w:w="8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123,98   </w:t>
            </w:r>
          </w:p>
        </w:tc>
        <w:tc>
          <w:tcPr>
            <w:tcW w:w="84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83,13000</w:t>
            </w:r>
          </w:p>
        </w:tc>
        <w:tc>
          <w:tcPr>
            <w:tcW w:w="6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-     </w:t>
            </w:r>
          </w:p>
        </w:tc>
        <w:tc>
          <w:tcPr>
            <w:tcW w:w="6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-     </w:t>
            </w:r>
          </w:p>
        </w:tc>
        <w:tc>
          <w:tcPr>
            <w:tcW w:w="6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-     </w:t>
            </w:r>
          </w:p>
        </w:tc>
        <w:tc>
          <w:tcPr>
            <w:tcW w:w="684" w:type="dxa"/>
          </w:tcPr>
          <w:p w:rsidR="00065DED" w:rsidRPr="00CF322A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</w:tcPr>
          <w:p w:rsidR="00065DED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6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hideMark/>
          </w:tcPr>
          <w:p w:rsidR="00065DED" w:rsidRPr="00CF322A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1498,04281   </w:t>
            </w:r>
          </w:p>
        </w:tc>
        <w:tc>
          <w:tcPr>
            <w:tcW w:w="8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Создание условий для сохранения и развития культурного потенциала </w:t>
            </w:r>
          </w:p>
        </w:tc>
      </w:tr>
      <w:tr w:rsidR="00065DED" w:rsidRPr="00CF322A" w:rsidTr="00065DED">
        <w:trPr>
          <w:trHeight w:val="3555"/>
        </w:trPr>
        <w:tc>
          <w:tcPr>
            <w:tcW w:w="329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7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Субсидии по </w:t>
            </w:r>
            <w:proofErr w:type="spellStart"/>
            <w:r w:rsidRPr="00CF322A">
              <w:rPr>
                <w:rFonts w:ascii="Times New Roman" w:hAnsi="Times New Roman" w:cs="Times New Roman"/>
              </w:rPr>
              <w:t>софинансированию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региональных выплат и выплат,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559" w:type="dxa"/>
            <w:gridSpan w:val="4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CF322A">
              <w:rPr>
                <w:rFonts w:ascii="Times New Roman" w:hAnsi="Times New Roman" w:cs="Times New Roman"/>
              </w:rPr>
              <w:t>Большеирбинский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5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815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1121</w:t>
            </w:r>
          </w:p>
        </w:tc>
        <w:tc>
          <w:tcPr>
            <w:tcW w:w="39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2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   -     </w:t>
            </w:r>
          </w:p>
        </w:tc>
        <w:tc>
          <w:tcPr>
            <w:tcW w:w="945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144,94121   </w:t>
            </w:r>
          </w:p>
        </w:tc>
        <w:tc>
          <w:tcPr>
            <w:tcW w:w="824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0210011210</w:t>
            </w:r>
          </w:p>
        </w:tc>
        <w:tc>
          <w:tcPr>
            <w:tcW w:w="8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1,240   </w:t>
            </w:r>
          </w:p>
        </w:tc>
        <w:tc>
          <w:tcPr>
            <w:tcW w:w="84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-     </w:t>
            </w:r>
          </w:p>
        </w:tc>
        <w:tc>
          <w:tcPr>
            <w:tcW w:w="6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-     </w:t>
            </w:r>
          </w:p>
        </w:tc>
        <w:tc>
          <w:tcPr>
            <w:tcW w:w="6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-     </w:t>
            </w:r>
          </w:p>
        </w:tc>
        <w:tc>
          <w:tcPr>
            <w:tcW w:w="684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6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146,18121   </w:t>
            </w:r>
          </w:p>
        </w:tc>
        <w:tc>
          <w:tcPr>
            <w:tcW w:w="8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Создание условий для сохранения и развития культурного потенциала </w:t>
            </w:r>
          </w:p>
        </w:tc>
      </w:tr>
      <w:tr w:rsidR="00065DED" w:rsidRPr="00CF322A" w:rsidTr="00065DED">
        <w:trPr>
          <w:trHeight w:val="1650"/>
        </w:trPr>
        <w:tc>
          <w:tcPr>
            <w:tcW w:w="329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7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субсидия на выполнение муниципального задания-</w:t>
            </w:r>
            <w:proofErr w:type="spellStart"/>
            <w:r w:rsidRPr="00CF322A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МРОТ </w:t>
            </w:r>
          </w:p>
        </w:tc>
        <w:tc>
          <w:tcPr>
            <w:tcW w:w="1559" w:type="dxa"/>
            <w:gridSpan w:val="4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CF322A">
              <w:rPr>
                <w:rFonts w:ascii="Times New Roman" w:hAnsi="Times New Roman" w:cs="Times New Roman"/>
              </w:rPr>
              <w:t>Большеирбинский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5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815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39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2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28,88   </w:t>
            </w:r>
          </w:p>
        </w:tc>
        <w:tc>
          <w:tcPr>
            <w:tcW w:w="945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322A">
              <w:rPr>
                <w:rFonts w:ascii="Times New Roman" w:hAnsi="Times New Roman" w:cs="Times New Roman"/>
              </w:rPr>
              <w:t xml:space="preserve">-     </w:t>
            </w:r>
          </w:p>
        </w:tc>
        <w:tc>
          <w:tcPr>
            <w:tcW w:w="824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322A">
              <w:rPr>
                <w:rFonts w:ascii="Times New Roman" w:hAnsi="Times New Roman" w:cs="Times New Roman"/>
              </w:rPr>
              <w:t xml:space="preserve">-     </w:t>
            </w:r>
          </w:p>
        </w:tc>
        <w:tc>
          <w:tcPr>
            <w:tcW w:w="84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322A">
              <w:rPr>
                <w:rFonts w:ascii="Times New Roman" w:hAnsi="Times New Roman" w:cs="Times New Roman"/>
              </w:rPr>
              <w:t xml:space="preserve">-     </w:t>
            </w:r>
          </w:p>
        </w:tc>
        <w:tc>
          <w:tcPr>
            <w:tcW w:w="6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-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4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6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28,88000   </w:t>
            </w:r>
          </w:p>
        </w:tc>
        <w:tc>
          <w:tcPr>
            <w:tcW w:w="8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Создание условий для сохранения и развития культурного потенциала </w:t>
            </w:r>
          </w:p>
        </w:tc>
      </w:tr>
      <w:tr w:rsidR="00065DED" w:rsidRPr="00CF322A" w:rsidTr="00065DED">
        <w:trPr>
          <w:trHeight w:val="4290"/>
        </w:trPr>
        <w:tc>
          <w:tcPr>
            <w:tcW w:w="329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субсидия на выполнение муниципального задани</w:t>
            </w:r>
            <w:proofErr w:type="gramStart"/>
            <w:r w:rsidRPr="00CF322A">
              <w:rPr>
                <w:rFonts w:ascii="Times New Roman" w:hAnsi="Times New Roman" w:cs="Times New Roman"/>
              </w:rPr>
              <w:t>я-</w:t>
            </w:r>
            <w:proofErr w:type="gramEnd"/>
            <w:r w:rsidRPr="00CF322A">
              <w:rPr>
                <w:rFonts w:ascii="Times New Roman" w:hAnsi="Times New Roman" w:cs="Times New Roman"/>
              </w:rPr>
              <w:t xml:space="preserve"> на частичное финансирование (возмещение) расходов на персональные выплаты, устанавливаемые в целях повышения оплаты труда молодым специалистам за счет краевого бюджета</w:t>
            </w:r>
          </w:p>
        </w:tc>
        <w:tc>
          <w:tcPr>
            <w:tcW w:w="1559" w:type="dxa"/>
            <w:gridSpan w:val="4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CF322A">
              <w:rPr>
                <w:rFonts w:ascii="Times New Roman" w:hAnsi="Times New Roman" w:cs="Times New Roman"/>
              </w:rPr>
              <w:t>Большеирбинский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5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815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39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2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   -     </w:t>
            </w:r>
          </w:p>
        </w:tc>
        <w:tc>
          <w:tcPr>
            <w:tcW w:w="945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98,99855</w:t>
            </w:r>
          </w:p>
        </w:tc>
        <w:tc>
          <w:tcPr>
            <w:tcW w:w="824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0210010310</w:t>
            </w:r>
          </w:p>
        </w:tc>
        <w:tc>
          <w:tcPr>
            <w:tcW w:w="8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75,76</w:t>
            </w:r>
          </w:p>
        </w:tc>
        <w:tc>
          <w:tcPr>
            <w:tcW w:w="84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80,</w:t>
            </w:r>
            <w:r>
              <w:rPr>
                <w:rFonts w:ascii="Times New Roman" w:hAnsi="Times New Roman" w:cs="Times New Roman"/>
              </w:rPr>
              <w:t>3854</w:t>
            </w:r>
          </w:p>
        </w:tc>
        <w:tc>
          <w:tcPr>
            <w:tcW w:w="6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84" w:type="dxa"/>
          </w:tcPr>
          <w:p w:rsidR="00065DED" w:rsidRPr="00CF322A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</w:tcPr>
          <w:p w:rsidR="00065DED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6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hideMark/>
          </w:tcPr>
          <w:p w:rsidR="00065DED" w:rsidRPr="00CF322A" w:rsidRDefault="00065DED" w:rsidP="005D5C6F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255</w:t>
            </w:r>
            <w:r>
              <w:rPr>
                <w:rFonts w:ascii="Times New Roman" w:hAnsi="Times New Roman" w:cs="Times New Roman"/>
              </w:rPr>
              <w:t>,1</w:t>
            </w:r>
            <w:r w:rsidRPr="00CF322A">
              <w:rPr>
                <w:rFonts w:ascii="Times New Roman" w:hAnsi="Times New Roman" w:cs="Times New Roman"/>
              </w:rPr>
              <w:t xml:space="preserve">4815   </w:t>
            </w:r>
          </w:p>
        </w:tc>
        <w:tc>
          <w:tcPr>
            <w:tcW w:w="8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Создание условий для сохранения и развития культурного потенциала </w:t>
            </w:r>
          </w:p>
        </w:tc>
      </w:tr>
      <w:tr w:rsidR="00065DED" w:rsidRPr="00CF322A" w:rsidTr="00065DED">
        <w:trPr>
          <w:trHeight w:val="2460"/>
        </w:trPr>
        <w:tc>
          <w:tcPr>
            <w:tcW w:w="329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7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Средства на повышение </w:t>
            </w:r>
            <w:proofErr w:type="gramStart"/>
            <w:r w:rsidRPr="00CF322A">
              <w:rPr>
                <w:rFonts w:ascii="Times New Roman" w:hAnsi="Times New Roman" w:cs="Times New Roman"/>
              </w:rPr>
              <w:t>размера оплаты труда основного персонала учреждений культуры</w:t>
            </w:r>
            <w:proofErr w:type="gramEnd"/>
            <w:r w:rsidRPr="00CF322A">
              <w:rPr>
                <w:rFonts w:ascii="Times New Roman" w:hAnsi="Times New Roman" w:cs="Times New Roman"/>
              </w:rPr>
              <w:t xml:space="preserve"> за счет краевого бюджета</w:t>
            </w:r>
          </w:p>
        </w:tc>
        <w:tc>
          <w:tcPr>
            <w:tcW w:w="1559" w:type="dxa"/>
            <w:gridSpan w:val="4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CF322A">
              <w:rPr>
                <w:rFonts w:ascii="Times New Roman" w:hAnsi="Times New Roman" w:cs="Times New Roman"/>
              </w:rPr>
              <w:t>Большеирбинский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5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815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10460</w:t>
            </w:r>
          </w:p>
        </w:tc>
        <w:tc>
          <w:tcPr>
            <w:tcW w:w="39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2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   -     </w:t>
            </w:r>
          </w:p>
        </w:tc>
        <w:tc>
          <w:tcPr>
            <w:tcW w:w="945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24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021001460</w:t>
            </w:r>
          </w:p>
        </w:tc>
        <w:tc>
          <w:tcPr>
            <w:tcW w:w="8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735,80000</w:t>
            </w:r>
          </w:p>
        </w:tc>
        <w:tc>
          <w:tcPr>
            <w:tcW w:w="6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84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6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735,80000   </w:t>
            </w:r>
          </w:p>
        </w:tc>
        <w:tc>
          <w:tcPr>
            <w:tcW w:w="8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Создание условий для сохранения и развития культурного потенциала </w:t>
            </w:r>
          </w:p>
        </w:tc>
      </w:tr>
      <w:tr w:rsidR="00065DED" w:rsidRPr="00CF322A" w:rsidTr="00065DED">
        <w:trPr>
          <w:trHeight w:val="765"/>
        </w:trPr>
        <w:tc>
          <w:tcPr>
            <w:tcW w:w="329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Итого  по задаче 1</w:t>
            </w:r>
          </w:p>
        </w:tc>
        <w:tc>
          <w:tcPr>
            <w:tcW w:w="1559" w:type="dxa"/>
            <w:gridSpan w:val="4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5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11878,460   </w:t>
            </w:r>
          </w:p>
        </w:tc>
        <w:tc>
          <w:tcPr>
            <w:tcW w:w="945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11478,71555   </w:t>
            </w:r>
          </w:p>
        </w:tc>
        <w:tc>
          <w:tcPr>
            <w:tcW w:w="824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12122,923 </w:t>
            </w:r>
          </w:p>
        </w:tc>
        <w:tc>
          <w:tcPr>
            <w:tcW w:w="84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10449,</w:t>
            </w:r>
            <w:r>
              <w:rPr>
                <w:rFonts w:ascii="Times New Roman" w:hAnsi="Times New Roman" w:cs="Times New Roman"/>
              </w:rPr>
              <w:t>2</w:t>
            </w:r>
            <w:r w:rsidRPr="00CF322A">
              <w:rPr>
                <w:rFonts w:ascii="Times New Roman" w:hAnsi="Times New Roman" w:cs="Times New Roman"/>
              </w:rPr>
              <w:t>7398</w:t>
            </w:r>
          </w:p>
        </w:tc>
        <w:tc>
          <w:tcPr>
            <w:tcW w:w="667" w:type="dxa"/>
            <w:hideMark/>
          </w:tcPr>
          <w:p w:rsidR="00065DED" w:rsidRPr="00CF322A" w:rsidRDefault="00065DED" w:rsidP="00D3626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67" w:type="dxa"/>
            <w:hideMark/>
          </w:tcPr>
          <w:p w:rsidR="00065DED" w:rsidRPr="00CF322A" w:rsidRDefault="00065DED" w:rsidP="00D3626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67" w:type="dxa"/>
            <w:gridSpan w:val="2"/>
            <w:hideMark/>
          </w:tcPr>
          <w:p w:rsidR="00065DED" w:rsidRPr="00CF322A" w:rsidRDefault="00065DED" w:rsidP="00D3626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84" w:type="dxa"/>
          </w:tcPr>
          <w:p w:rsidR="00065DED" w:rsidRPr="00CF322A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90" w:type="dxa"/>
          </w:tcPr>
          <w:p w:rsidR="00065DED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6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hideMark/>
          </w:tcPr>
          <w:p w:rsidR="00065DED" w:rsidRPr="00CF322A" w:rsidRDefault="00065DED" w:rsidP="00D7533F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45929,</w:t>
            </w:r>
            <w:r>
              <w:rPr>
                <w:rFonts w:ascii="Times New Roman" w:hAnsi="Times New Roman" w:cs="Times New Roman"/>
              </w:rPr>
              <w:t>3</w:t>
            </w:r>
            <w:r w:rsidRPr="00CF322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8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</w:tr>
      <w:tr w:rsidR="00065DED" w:rsidRPr="00CF322A" w:rsidTr="00065DED">
        <w:trPr>
          <w:trHeight w:val="915"/>
        </w:trPr>
        <w:tc>
          <w:tcPr>
            <w:tcW w:w="329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7" w:type="dxa"/>
            <w:gridSpan w:val="27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Задача 2. Развитие досуговой деятельности и патриотического воспитания населения Муниципального образования  поселок БольшаяИрба (проведение мероприятий)</w:t>
            </w:r>
          </w:p>
        </w:tc>
        <w:tc>
          <w:tcPr>
            <w:tcW w:w="8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</w:tr>
      <w:tr w:rsidR="00065DED" w:rsidRPr="00CF322A" w:rsidTr="00065DED">
        <w:trPr>
          <w:trHeight w:val="2640"/>
        </w:trPr>
        <w:tc>
          <w:tcPr>
            <w:tcW w:w="329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5" w:type="dxa"/>
            <w:gridSpan w:val="4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Проведение культурн</w:t>
            </w:r>
            <w:proofErr w:type="gramStart"/>
            <w:r w:rsidRPr="00CF322A">
              <w:rPr>
                <w:rFonts w:ascii="Times New Roman" w:hAnsi="Times New Roman" w:cs="Times New Roman"/>
              </w:rPr>
              <w:t>о-</w:t>
            </w:r>
            <w:proofErr w:type="gramEnd"/>
            <w:r w:rsidRPr="00CF322A">
              <w:rPr>
                <w:rFonts w:ascii="Times New Roman" w:hAnsi="Times New Roman" w:cs="Times New Roman"/>
              </w:rPr>
              <w:t xml:space="preserve"> массовых мероприятий -Проведение праздничных мероприятий</w:t>
            </w:r>
          </w:p>
        </w:tc>
        <w:tc>
          <w:tcPr>
            <w:tcW w:w="1261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Администрация поселка Большая Ирба</w:t>
            </w:r>
          </w:p>
        </w:tc>
        <w:tc>
          <w:tcPr>
            <w:tcW w:w="904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478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8064</w:t>
            </w:r>
          </w:p>
        </w:tc>
        <w:tc>
          <w:tcPr>
            <w:tcW w:w="39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2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124,218   </w:t>
            </w:r>
          </w:p>
        </w:tc>
        <w:tc>
          <w:tcPr>
            <w:tcW w:w="945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51,10000 </w:t>
            </w:r>
          </w:p>
        </w:tc>
        <w:tc>
          <w:tcPr>
            <w:tcW w:w="824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0210080640</w:t>
            </w:r>
          </w:p>
        </w:tc>
        <w:tc>
          <w:tcPr>
            <w:tcW w:w="8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    58,7   </w:t>
            </w:r>
          </w:p>
        </w:tc>
        <w:tc>
          <w:tcPr>
            <w:tcW w:w="84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     126,0   </w:t>
            </w:r>
          </w:p>
        </w:tc>
        <w:tc>
          <w:tcPr>
            <w:tcW w:w="667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67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523" w:type="dxa"/>
          </w:tcPr>
          <w:p w:rsidR="00065DED" w:rsidRPr="00CF322A" w:rsidRDefault="00065DED" w:rsidP="00D7533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28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590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8" w:type="dxa"/>
            <w:gridSpan w:val="3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28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760,018</w:t>
            </w:r>
          </w:p>
        </w:tc>
        <w:tc>
          <w:tcPr>
            <w:tcW w:w="8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Количество зрителей составит</w:t>
            </w:r>
            <w:proofErr w:type="gramStart"/>
            <w:r w:rsidRPr="00CF322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065DED" w:rsidRPr="00CF322A" w:rsidTr="00065DED">
        <w:trPr>
          <w:trHeight w:val="375"/>
        </w:trPr>
        <w:tc>
          <w:tcPr>
            <w:tcW w:w="329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5" w:type="dxa"/>
            <w:gridSpan w:val="4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Итого  по задаче 2</w:t>
            </w:r>
          </w:p>
        </w:tc>
        <w:tc>
          <w:tcPr>
            <w:tcW w:w="1261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4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8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" w:type="dxa"/>
            <w:hideMark/>
          </w:tcPr>
          <w:p w:rsidR="00065DED" w:rsidRPr="00CF322A" w:rsidRDefault="00065DED" w:rsidP="006A2FDF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124,218   </w:t>
            </w:r>
          </w:p>
        </w:tc>
        <w:tc>
          <w:tcPr>
            <w:tcW w:w="945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51,10000 </w:t>
            </w:r>
          </w:p>
        </w:tc>
        <w:tc>
          <w:tcPr>
            <w:tcW w:w="824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     58,7   </w:t>
            </w:r>
          </w:p>
        </w:tc>
        <w:tc>
          <w:tcPr>
            <w:tcW w:w="84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     126,0   </w:t>
            </w:r>
          </w:p>
        </w:tc>
        <w:tc>
          <w:tcPr>
            <w:tcW w:w="667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67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523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28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065DED" w:rsidRDefault="00065DED" w:rsidP="00D7533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590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8" w:type="dxa"/>
            <w:gridSpan w:val="3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28" w:type="dxa"/>
            <w:gridSpan w:val="2"/>
            <w:hideMark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760,018</w:t>
            </w:r>
          </w:p>
        </w:tc>
        <w:tc>
          <w:tcPr>
            <w:tcW w:w="8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</w:tr>
      <w:tr w:rsidR="00065DED" w:rsidRPr="00CF322A" w:rsidTr="00065DED">
        <w:trPr>
          <w:trHeight w:val="315"/>
        </w:trPr>
        <w:tc>
          <w:tcPr>
            <w:tcW w:w="329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7" w:type="dxa"/>
            <w:gridSpan w:val="27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Задача 3. Укрепление материально-технической базы учреждений культуры:</w:t>
            </w:r>
          </w:p>
        </w:tc>
        <w:tc>
          <w:tcPr>
            <w:tcW w:w="8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</w:tr>
      <w:tr w:rsidR="00065DED" w:rsidRPr="00CF322A" w:rsidTr="00065DED">
        <w:trPr>
          <w:trHeight w:val="3495"/>
        </w:trPr>
        <w:tc>
          <w:tcPr>
            <w:tcW w:w="329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045" w:type="dxa"/>
            <w:gridSpan w:val="4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Поддержка социально-культурных проектов подпрограммы  в рамках Государственной программы Красноярского края "Развитие культуры</w:t>
            </w:r>
            <w:proofErr w:type="gramStart"/>
            <w:r w:rsidRPr="00CF322A">
              <w:rPr>
                <w:rFonts w:ascii="Times New Roman" w:hAnsi="Times New Roman" w:cs="Times New Roman"/>
              </w:rPr>
              <w:t>"(</w:t>
            </w:r>
            <w:proofErr w:type="spellStart"/>
            <w:proofErr w:type="gramEnd"/>
            <w:r w:rsidRPr="00CF322A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CF32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1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CF322A">
              <w:rPr>
                <w:rFonts w:ascii="Times New Roman" w:hAnsi="Times New Roman" w:cs="Times New Roman"/>
              </w:rPr>
              <w:t>Большеирбинский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904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478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8481</w:t>
            </w:r>
          </w:p>
        </w:tc>
        <w:tc>
          <w:tcPr>
            <w:tcW w:w="39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2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3,03   </w:t>
            </w:r>
          </w:p>
        </w:tc>
        <w:tc>
          <w:tcPr>
            <w:tcW w:w="945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   3,736   </w:t>
            </w:r>
          </w:p>
        </w:tc>
        <w:tc>
          <w:tcPr>
            <w:tcW w:w="824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02100S4810</w:t>
            </w:r>
          </w:p>
        </w:tc>
        <w:tc>
          <w:tcPr>
            <w:tcW w:w="8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2,020   </w:t>
            </w:r>
          </w:p>
        </w:tc>
        <w:tc>
          <w:tcPr>
            <w:tcW w:w="84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4,5</w:t>
            </w:r>
            <w:r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667" w:type="dxa"/>
            <w:hideMark/>
          </w:tcPr>
          <w:p w:rsidR="00065DED" w:rsidRPr="00CF322A" w:rsidRDefault="00065DED" w:rsidP="00065DE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322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667" w:type="dxa"/>
            <w:hideMark/>
          </w:tcPr>
          <w:p w:rsidR="00065DED" w:rsidRPr="00CF322A" w:rsidRDefault="00065DED" w:rsidP="00065DE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322A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6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322A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684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3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8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13,33</w:t>
            </w: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Увеличение количества мероприятий </w:t>
            </w:r>
          </w:p>
        </w:tc>
      </w:tr>
      <w:tr w:rsidR="00065DED" w:rsidRPr="00CF322A" w:rsidTr="00065DED">
        <w:trPr>
          <w:trHeight w:val="2971"/>
        </w:trPr>
        <w:tc>
          <w:tcPr>
            <w:tcW w:w="329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5" w:type="dxa"/>
            <w:gridSpan w:val="4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Поддержка социально-культурных проектов подпрограммы  в рамках Государственной программы Красноярского края "Развитие культуры" за счет краевого бюджета</w:t>
            </w:r>
          </w:p>
        </w:tc>
        <w:tc>
          <w:tcPr>
            <w:tcW w:w="1261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CF322A">
              <w:rPr>
                <w:rFonts w:ascii="Times New Roman" w:hAnsi="Times New Roman" w:cs="Times New Roman"/>
              </w:rPr>
              <w:t>Большеирбинский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904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478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7481</w:t>
            </w:r>
          </w:p>
        </w:tc>
        <w:tc>
          <w:tcPr>
            <w:tcW w:w="39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2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300,00   </w:t>
            </w:r>
          </w:p>
        </w:tc>
        <w:tc>
          <w:tcPr>
            <w:tcW w:w="945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369,820   </w:t>
            </w:r>
          </w:p>
        </w:tc>
        <w:tc>
          <w:tcPr>
            <w:tcW w:w="824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0210074810</w:t>
            </w:r>
          </w:p>
        </w:tc>
        <w:tc>
          <w:tcPr>
            <w:tcW w:w="8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200,0   </w:t>
            </w:r>
          </w:p>
        </w:tc>
        <w:tc>
          <w:tcPr>
            <w:tcW w:w="84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667" w:type="dxa"/>
            <w:hideMark/>
          </w:tcPr>
          <w:p w:rsidR="00065DED" w:rsidRPr="00CF322A" w:rsidRDefault="00065DED" w:rsidP="006170A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322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67" w:type="dxa"/>
            <w:hideMark/>
          </w:tcPr>
          <w:p w:rsidR="00065DED" w:rsidRPr="00CF322A" w:rsidRDefault="00065DED" w:rsidP="006170A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 </w:t>
            </w:r>
            <w:r w:rsidR="00617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gridSpan w:val="2"/>
            <w:hideMark/>
          </w:tcPr>
          <w:p w:rsidR="00065DED" w:rsidRPr="00CF322A" w:rsidRDefault="00065DED" w:rsidP="006170A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322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84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3"/>
          </w:tcPr>
          <w:p w:rsidR="00065DED" w:rsidRPr="00CF322A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8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1319,82</w:t>
            </w:r>
          </w:p>
        </w:tc>
        <w:tc>
          <w:tcPr>
            <w:tcW w:w="8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Увеличение количества мероприятий </w:t>
            </w:r>
          </w:p>
        </w:tc>
      </w:tr>
      <w:tr w:rsidR="00065DED" w:rsidRPr="00CF322A" w:rsidTr="00065DED">
        <w:trPr>
          <w:trHeight w:val="480"/>
        </w:trPr>
        <w:tc>
          <w:tcPr>
            <w:tcW w:w="329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7" w:type="dxa"/>
            <w:gridSpan w:val="27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Задача № 4 Создание условий, обеспечивающих возможность привлечения пользователей в библиотеку</w:t>
            </w:r>
          </w:p>
        </w:tc>
        <w:tc>
          <w:tcPr>
            <w:tcW w:w="8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</w:tr>
      <w:tr w:rsidR="00065DED" w:rsidRPr="00CF322A" w:rsidTr="00065DED">
        <w:trPr>
          <w:trHeight w:val="1905"/>
        </w:trPr>
        <w:tc>
          <w:tcPr>
            <w:tcW w:w="329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5" w:type="dxa"/>
            <w:gridSpan w:val="4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</w:t>
            </w:r>
            <w:proofErr w:type="gramStart"/>
            <w:r w:rsidRPr="00CF322A">
              <w:rPr>
                <w:rFonts w:ascii="Times New Roman" w:hAnsi="Times New Roman" w:cs="Times New Roman"/>
              </w:rPr>
              <w:t>й(</w:t>
            </w:r>
            <w:proofErr w:type="gramEnd"/>
            <w:r w:rsidRPr="00CF322A">
              <w:rPr>
                <w:rFonts w:ascii="Times New Roman" w:hAnsi="Times New Roman" w:cs="Times New Roman"/>
              </w:rPr>
              <w:t xml:space="preserve">материально- техническое </w:t>
            </w:r>
            <w:r w:rsidRPr="00CF322A">
              <w:rPr>
                <w:rFonts w:ascii="Times New Roman" w:hAnsi="Times New Roman" w:cs="Times New Roman"/>
              </w:rPr>
              <w:lastRenderedPageBreak/>
              <w:t>обеспечение библиотеки)</w:t>
            </w:r>
          </w:p>
        </w:tc>
        <w:tc>
          <w:tcPr>
            <w:tcW w:w="1261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lastRenderedPageBreak/>
              <w:t>Администрация поселка Большая Ирба</w:t>
            </w:r>
          </w:p>
        </w:tc>
        <w:tc>
          <w:tcPr>
            <w:tcW w:w="904" w:type="dxa"/>
            <w:gridSpan w:val="2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478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8063</w:t>
            </w:r>
          </w:p>
        </w:tc>
        <w:tc>
          <w:tcPr>
            <w:tcW w:w="396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27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45" w:type="dxa"/>
            <w:gridSpan w:val="2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4" w:type="dxa"/>
            <w:gridSpan w:val="2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0210080630</w:t>
            </w:r>
          </w:p>
        </w:tc>
        <w:tc>
          <w:tcPr>
            <w:tcW w:w="847" w:type="dxa"/>
            <w:gridSpan w:val="2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7" w:type="dxa"/>
            <w:noWrap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noWrap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3" w:type="dxa"/>
            <w:noWrap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8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3"/>
          </w:tcPr>
          <w:p w:rsidR="00065DE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8" w:type="dxa"/>
            <w:gridSpan w:val="2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Увеличение числа пользователей библи</w:t>
            </w:r>
            <w:r w:rsidRPr="00CF322A">
              <w:rPr>
                <w:rFonts w:ascii="Times New Roman" w:hAnsi="Times New Roman" w:cs="Times New Roman"/>
              </w:rPr>
              <w:lastRenderedPageBreak/>
              <w:t xml:space="preserve">отеки в расчете от населения </w:t>
            </w:r>
          </w:p>
        </w:tc>
      </w:tr>
      <w:tr w:rsidR="00065DED" w:rsidRPr="00CF322A" w:rsidTr="00065DED">
        <w:trPr>
          <w:trHeight w:val="1590"/>
        </w:trPr>
        <w:tc>
          <w:tcPr>
            <w:tcW w:w="329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045" w:type="dxa"/>
            <w:gridSpan w:val="4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</w:t>
            </w:r>
            <w:proofErr w:type="gramStart"/>
            <w:r w:rsidRPr="00CF322A">
              <w:rPr>
                <w:rFonts w:ascii="Times New Roman" w:hAnsi="Times New Roman" w:cs="Times New Roman"/>
              </w:rPr>
              <w:t>й(</w:t>
            </w:r>
            <w:proofErr w:type="gramEnd"/>
            <w:r w:rsidRPr="00CF322A">
              <w:rPr>
                <w:rFonts w:ascii="Times New Roman" w:hAnsi="Times New Roman" w:cs="Times New Roman"/>
              </w:rPr>
              <w:t>услуги связи)</w:t>
            </w:r>
          </w:p>
        </w:tc>
        <w:tc>
          <w:tcPr>
            <w:tcW w:w="1261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Администрация поселка Большая Ирба</w:t>
            </w:r>
          </w:p>
        </w:tc>
        <w:tc>
          <w:tcPr>
            <w:tcW w:w="904" w:type="dxa"/>
            <w:gridSpan w:val="2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478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8063</w:t>
            </w:r>
          </w:p>
        </w:tc>
        <w:tc>
          <w:tcPr>
            <w:tcW w:w="396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27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45" w:type="dxa"/>
            <w:gridSpan w:val="2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24" w:type="dxa"/>
            <w:gridSpan w:val="2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0210080630</w:t>
            </w:r>
          </w:p>
        </w:tc>
        <w:tc>
          <w:tcPr>
            <w:tcW w:w="847" w:type="dxa"/>
            <w:gridSpan w:val="2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847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667" w:type="dxa"/>
            <w:noWrap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noWrap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3" w:type="dxa"/>
            <w:noWrap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8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3"/>
          </w:tcPr>
          <w:p w:rsidR="00065DE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8" w:type="dxa"/>
            <w:gridSpan w:val="2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8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Качественное обслуживание</w:t>
            </w:r>
          </w:p>
        </w:tc>
      </w:tr>
      <w:tr w:rsidR="00065DED" w:rsidRPr="00CF322A" w:rsidTr="00065DED">
        <w:trPr>
          <w:trHeight w:val="810"/>
        </w:trPr>
        <w:tc>
          <w:tcPr>
            <w:tcW w:w="329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5" w:type="dxa"/>
            <w:gridSpan w:val="4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61" w:type="dxa"/>
            <w:gridSpan w:val="2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4" w:type="dxa"/>
            <w:gridSpan w:val="2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3</w:t>
            </w:r>
            <w:r w:rsidRPr="00CF322A">
              <w:rPr>
                <w:rFonts w:ascii="Times New Roman" w:hAnsi="Times New Roman" w:cs="Times New Roman"/>
              </w:rPr>
              <w:t>13,708</w:t>
            </w:r>
          </w:p>
        </w:tc>
        <w:tc>
          <w:tcPr>
            <w:tcW w:w="945" w:type="dxa"/>
            <w:gridSpan w:val="2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11907,37155</w:t>
            </w:r>
          </w:p>
        </w:tc>
        <w:tc>
          <w:tcPr>
            <w:tcW w:w="824" w:type="dxa"/>
            <w:gridSpan w:val="2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7" w:type="dxa"/>
            <w:gridSpan w:val="2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12389,94300</w:t>
            </w:r>
          </w:p>
        </w:tc>
        <w:tc>
          <w:tcPr>
            <w:tcW w:w="847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11036,</w:t>
            </w:r>
            <w:r>
              <w:rPr>
                <w:rFonts w:ascii="Times New Roman" w:hAnsi="Times New Roman" w:cs="Times New Roman"/>
              </w:rPr>
              <w:t>1</w:t>
            </w:r>
            <w:r w:rsidRPr="00CF322A">
              <w:rPr>
                <w:rFonts w:ascii="Times New Roman" w:hAnsi="Times New Roman" w:cs="Times New Roman"/>
              </w:rPr>
              <w:t>1948</w:t>
            </w:r>
          </w:p>
        </w:tc>
        <w:tc>
          <w:tcPr>
            <w:tcW w:w="667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667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CF322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23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28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590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8" w:type="dxa"/>
            <w:gridSpan w:val="3"/>
          </w:tcPr>
          <w:p w:rsidR="00065DED" w:rsidRPr="00CF322A" w:rsidRDefault="006170AD" w:rsidP="0057609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28" w:type="dxa"/>
            <w:gridSpan w:val="2"/>
            <w:noWrap/>
            <w:hideMark/>
          </w:tcPr>
          <w:p w:rsidR="00065DED" w:rsidRPr="00CF322A" w:rsidRDefault="006170AD" w:rsidP="0057609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48047</w:t>
            </w:r>
            <w:r w:rsidR="00065DED">
              <w:rPr>
                <w:rFonts w:ascii="Times New Roman" w:hAnsi="Times New Roman" w:cs="Times New Roman"/>
              </w:rPr>
              <w:t>,14203</w:t>
            </w:r>
          </w:p>
        </w:tc>
        <w:tc>
          <w:tcPr>
            <w:tcW w:w="867" w:type="dxa"/>
            <w:gridSpan w:val="2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</w:tr>
    </w:tbl>
    <w:p w:rsidR="004C7981" w:rsidRDefault="004C7981" w:rsidP="00492A8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981" w:rsidRDefault="004C7981" w:rsidP="00492A8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CDE" w:rsidRDefault="004C7981" w:rsidP="00492A8B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="00151FF7">
        <w:rPr>
          <w:rFonts w:ascii="Times New Roman" w:hAnsi="Times New Roman" w:cs="Times New Roman"/>
          <w:sz w:val="28"/>
          <w:szCs w:val="28"/>
        </w:rPr>
        <w:t>лав</w:t>
      </w:r>
      <w:r w:rsidR="00293041">
        <w:rPr>
          <w:rFonts w:ascii="Times New Roman" w:hAnsi="Times New Roman" w:cs="Times New Roman"/>
          <w:sz w:val="28"/>
          <w:szCs w:val="28"/>
        </w:rPr>
        <w:t>а</w:t>
      </w:r>
      <w:r w:rsidR="00BD749A">
        <w:rPr>
          <w:rFonts w:ascii="Times New Roman" w:hAnsi="Times New Roman" w:cs="Times New Roman"/>
          <w:sz w:val="28"/>
          <w:szCs w:val="28"/>
        </w:rPr>
        <w:t xml:space="preserve"> поселка </w:t>
      </w:r>
      <w:r w:rsidR="00BD749A">
        <w:rPr>
          <w:rFonts w:ascii="Times New Roman" w:hAnsi="Times New Roman" w:cs="Times New Roman"/>
          <w:sz w:val="28"/>
          <w:szCs w:val="28"/>
        </w:rPr>
        <w:tab/>
      </w:r>
      <w:r w:rsidR="00BD749A">
        <w:rPr>
          <w:rFonts w:ascii="Times New Roman" w:hAnsi="Times New Roman" w:cs="Times New Roman"/>
          <w:sz w:val="28"/>
          <w:szCs w:val="28"/>
        </w:rPr>
        <w:tab/>
      </w:r>
      <w:r w:rsidR="00BD749A">
        <w:rPr>
          <w:rFonts w:ascii="Times New Roman" w:hAnsi="Times New Roman" w:cs="Times New Roman"/>
          <w:sz w:val="28"/>
          <w:szCs w:val="28"/>
        </w:rPr>
        <w:tab/>
      </w:r>
      <w:r w:rsidR="00BD749A">
        <w:rPr>
          <w:rFonts w:ascii="Times New Roman" w:hAnsi="Times New Roman" w:cs="Times New Roman"/>
          <w:sz w:val="28"/>
          <w:szCs w:val="28"/>
        </w:rPr>
        <w:tab/>
      </w:r>
      <w:r w:rsidR="00BD749A">
        <w:rPr>
          <w:rFonts w:ascii="Times New Roman" w:hAnsi="Times New Roman" w:cs="Times New Roman"/>
          <w:sz w:val="28"/>
          <w:szCs w:val="28"/>
        </w:rPr>
        <w:tab/>
      </w:r>
      <w:r w:rsidR="00BD749A">
        <w:rPr>
          <w:rFonts w:ascii="Times New Roman" w:hAnsi="Times New Roman" w:cs="Times New Roman"/>
          <w:sz w:val="28"/>
          <w:szCs w:val="28"/>
        </w:rPr>
        <w:tab/>
      </w:r>
      <w:r w:rsidR="00BD749A">
        <w:rPr>
          <w:rFonts w:ascii="Times New Roman" w:hAnsi="Times New Roman" w:cs="Times New Roman"/>
          <w:sz w:val="28"/>
          <w:szCs w:val="28"/>
        </w:rPr>
        <w:tab/>
      </w:r>
      <w:r w:rsidR="00BD749A">
        <w:rPr>
          <w:rFonts w:ascii="Times New Roman" w:hAnsi="Times New Roman" w:cs="Times New Roman"/>
          <w:sz w:val="28"/>
          <w:szCs w:val="28"/>
        </w:rPr>
        <w:tab/>
      </w:r>
      <w:r w:rsidR="00492A8B">
        <w:rPr>
          <w:rFonts w:ascii="Times New Roman" w:hAnsi="Times New Roman" w:cs="Times New Roman"/>
          <w:sz w:val="28"/>
          <w:szCs w:val="28"/>
        </w:rPr>
        <w:tab/>
      </w:r>
      <w:r w:rsidR="00492A8B">
        <w:rPr>
          <w:rFonts w:ascii="Times New Roman" w:hAnsi="Times New Roman" w:cs="Times New Roman"/>
          <w:sz w:val="28"/>
          <w:szCs w:val="28"/>
        </w:rPr>
        <w:tab/>
      </w:r>
      <w:r w:rsidR="00492A8B">
        <w:rPr>
          <w:rFonts w:ascii="Times New Roman" w:hAnsi="Times New Roman" w:cs="Times New Roman"/>
          <w:sz w:val="28"/>
          <w:szCs w:val="28"/>
        </w:rPr>
        <w:tab/>
      </w:r>
      <w:r w:rsidR="00492A8B">
        <w:rPr>
          <w:rFonts w:ascii="Times New Roman" w:hAnsi="Times New Roman" w:cs="Times New Roman"/>
          <w:sz w:val="28"/>
          <w:szCs w:val="28"/>
        </w:rPr>
        <w:tab/>
      </w:r>
      <w:r w:rsidR="00492A8B">
        <w:rPr>
          <w:rFonts w:ascii="Times New Roman" w:hAnsi="Times New Roman" w:cs="Times New Roman"/>
          <w:sz w:val="28"/>
          <w:szCs w:val="28"/>
        </w:rPr>
        <w:tab/>
      </w:r>
      <w:r w:rsidR="00151FF7">
        <w:rPr>
          <w:rFonts w:ascii="Times New Roman" w:hAnsi="Times New Roman" w:cs="Times New Roman"/>
          <w:sz w:val="28"/>
          <w:szCs w:val="28"/>
        </w:rPr>
        <w:t xml:space="preserve">  </w:t>
      </w:r>
      <w:r w:rsidR="00492A8B">
        <w:rPr>
          <w:rFonts w:ascii="Times New Roman" w:hAnsi="Times New Roman" w:cs="Times New Roman"/>
          <w:sz w:val="28"/>
          <w:szCs w:val="28"/>
        </w:rPr>
        <w:tab/>
      </w:r>
      <w:r w:rsidR="00151FF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D749A">
        <w:rPr>
          <w:rFonts w:ascii="Times New Roman" w:hAnsi="Times New Roman" w:cs="Times New Roman"/>
          <w:sz w:val="28"/>
          <w:szCs w:val="28"/>
        </w:rPr>
        <w:t xml:space="preserve">  </w:t>
      </w:r>
      <w:r w:rsidR="00151FF7">
        <w:rPr>
          <w:rFonts w:ascii="Times New Roman" w:hAnsi="Times New Roman" w:cs="Times New Roman"/>
          <w:sz w:val="28"/>
          <w:szCs w:val="28"/>
        </w:rPr>
        <w:t>М.В. Конюхова</w:t>
      </w:r>
    </w:p>
    <w:p w:rsidR="00140CDE" w:rsidRDefault="00140CDE" w:rsidP="00492A8B">
      <w:pPr>
        <w:jc w:val="right"/>
      </w:pPr>
    </w:p>
    <w:p w:rsidR="00492A8B" w:rsidRDefault="00492A8B" w:rsidP="00492A8B">
      <w:pPr>
        <w:jc w:val="right"/>
      </w:pPr>
    </w:p>
    <w:p w:rsidR="00492A8B" w:rsidRDefault="00492A8B" w:rsidP="00492A8B">
      <w:pPr>
        <w:jc w:val="right"/>
      </w:pPr>
    </w:p>
    <w:p w:rsidR="00293041" w:rsidRDefault="00293041" w:rsidP="00492A8B">
      <w:pPr>
        <w:jc w:val="right"/>
      </w:pPr>
    </w:p>
    <w:p w:rsidR="00492A8B" w:rsidRDefault="00492A8B" w:rsidP="00492A8B">
      <w:pPr>
        <w:jc w:val="right"/>
      </w:pPr>
    </w:p>
    <w:p w:rsidR="006170AD" w:rsidRDefault="006170AD" w:rsidP="00492A8B">
      <w:pPr>
        <w:jc w:val="right"/>
      </w:pPr>
    </w:p>
    <w:p w:rsidR="006170AD" w:rsidRDefault="006170AD" w:rsidP="00492A8B">
      <w:pPr>
        <w:jc w:val="right"/>
      </w:pPr>
    </w:p>
    <w:p w:rsidR="00A5004D" w:rsidRDefault="00151FF7" w:rsidP="00151FF7">
      <w:pPr>
        <w:widowControl w:val="0"/>
        <w:tabs>
          <w:tab w:val="left" w:pos="5908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</w:p>
    <w:p w:rsidR="00CB15BB" w:rsidRPr="000F6FB8" w:rsidRDefault="00A5004D" w:rsidP="00151FF7">
      <w:pPr>
        <w:widowControl w:val="0"/>
        <w:tabs>
          <w:tab w:val="left" w:pos="5908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151FF7">
        <w:rPr>
          <w:rFonts w:ascii="Times New Roman" w:hAnsi="Times New Roman" w:cs="Times New Roman"/>
          <w:sz w:val="28"/>
          <w:szCs w:val="28"/>
        </w:rPr>
        <w:t xml:space="preserve">   </w:t>
      </w:r>
      <w:r w:rsidR="00D8635F">
        <w:rPr>
          <w:rFonts w:ascii="Times New Roman" w:hAnsi="Times New Roman" w:cs="Times New Roman"/>
          <w:sz w:val="28"/>
          <w:szCs w:val="28"/>
        </w:rPr>
        <w:t xml:space="preserve"> </w:t>
      </w:r>
      <w:r w:rsidR="00151FF7">
        <w:rPr>
          <w:rFonts w:ascii="Times New Roman" w:hAnsi="Times New Roman" w:cs="Times New Roman"/>
          <w:sz w:val="28"/>
          <w:szCs w:val="28"/>
        </w:rPr>
        <w:t xml:space="preserve">   </w:t>
      </w:r>
      <w:r w:rsidR="00601F04">
        <w:rPr>
          <w:rFonts w:ascii="Times New Roman" w:hAnsi="Times New Roman" w:cs="Times New Roman"/>
          <w:sz w:val="28"/>
          <w:szCs w:val="28"/>
        </w:rPr>
        <w:t>Прило</w:t>
      </w:r>
      <w:r w:rsidR="00CB15BB" w:rsidRPr="000F6FB8">
        <w:rPr>
          <w:rFonts w:ascii="Times New Roman" w:hAnsi="Times New Roman" w:cs="Times New Roman"/>
          <w:sz w:val="28"/>
          <w:szCs w:val="28"/>
        </w:rPr>
        <w:t xml:space="preserve">жение № </w:t>
      </w:r>
      <w:r w:rsidR="00CB15BB">
        <w:rPr>
          <w:rFonts w:ascii="Times New Roman" w:hAnsi="Times New Roman" w:cs="Times New Roman"/>
          <w:sz w:val="28"/>
          <w:szCs w:val="28"/>
        </w:rPr>
        <w:t>5</w:t>
      </w:r>
      <w:r w:rsidR="00151FF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B15BB" w:rsidRDefault="00151FF7" w:rsidP="00151FF7">
      <w:pPr>
        <w:widowControl w:val="0"/>
        <w:tabs>
          <w:tab w:val="left" w:pos="5908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9304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041">
        <w:rPr>
          <w:rFonts w:ascii="Times New Roman" w:hAnsi="Times New Roman" w:cs="Times New Roman"/>
          <w:sz w:val="28"/>
          <w:szCs w:val="28"/>
        </w:rPr>
        <w:t>к  проекту</w:t>
      </w:r>
      <w:r w:rsidR="00CB15BB" w:rsidRPr="000F6FB8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поселка </w:t>
      </w:r>
    </w:p>
    <w:p w:rsidR="002814BF" w:rsidRPr="007D0BC2" w:rsidRDefault="00151FF7" w:rsidP="00293041">
      <w:pPr>
        <w:widowControl w:val="0"/>
        <w:tabs>
          <w:tab w:val="left" w:pos="5908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814BF" w:rsidRPr="007D0BC2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1 </w:t>
      </w:r>
    </w:p>
    <w:p w:rsidR="00151FF7" w:rsidRDefault="00151FF7" w:rsidP="00151FF7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2814BF" w:rsidRPr="007D0BC2">
        <w:rPr>
          <w:rFonts w:ascii="Times New Roman" w:eastAsia="Times New Roman" w:hAnsi="Times New Roman" w:cs="Times New Roman"/>
          <w:sz w:val="28"/>
          <w:szCs w:val="28"/>
        </w:rPr>
        <w:t xml:space="preserve">к подпрограмме «Формирование здорового образа жизни через 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814BF" w:rsidRPr="007D0BC2" w:rsidRDefault="00151FF7" w:rsidP="00151FF7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2814BF" w:rsidRPr="007D0BC2">
        <w:rPr>
          <w:rFonts w:ascii="Times New Roman" w:eastAsia="Times New Roman" w:hAnsi="Times New Roman" w:cs="Times New Roman"/>
          <w:sz w:val="28"/>
          <w:szCs w:val="28"/>
        </w:rPr>
        <w:t>массовой физической культуры и спорта»</w:t>
      </w:r>
    </w:p>
    <w:p w:rsidR="002814BF" w:rsidRPr="007D0BC2" w:rsidRDefault="002814BF" w:rsidP="002814BF">
      <w:pPr>
        <w:widowControl w:val="0"/>
        <w:autoSpaceDE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2814BF" w:rsidRPr="007D0BC2" w:rsidRDefault="002814BF" w:rsidP="002814B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BC2">
        <w:rPr>
          <w:rFonts w:ascii="Times New Roman" w:eastAsia="Times New Roman" w:hAnsi="Times New Roman" w:cs="Times New Roman"/>
          <w:b/>
          <w:sz w:val="28"/>
          <w:szCs w:val="28"/>
        </w:rPr>
        <w:t>Перечень целевых индикаторов подпрограммы «Формирование здорового образа жизни через развитие массовой физической культуры и спорта»</w:t>
      </w:r>
    </w:p>
    <w:p w:rsidR="002814BF" w:rsidRPr="007D0BC2" w:rsidRDefault="002814BF" w:rsidP="002814B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12171" w:type="dxa"/>
        <w:tblLook w:val="04A0" w:firstRow="1" w:lastRow="0" w:firstColumn="1" w:lastColumn="0" w:noHBand="0" w:noVBand="1"/>
      </w:tblPr>
      <w:tblGrid>
        <w:gridCol w:w="486"/>
        <w:gridCol w:w="1569"/>
        <w:gridCol w:w="1113"/>
        <w:gridCol w:w="1641"/>
        <w:gridCol w:w="666"/>
        <w:gridCol w:w="666"/>
        <w:gridCol w:w="666"/>
        <w:gridCol w:w="666"/>
        <w:gridCol w:w="666"/>
        <w:gridCol w:w="666"/>
        <w:gridCol w:w="666"/>
        <w:gridCol w:w="900"/>
        <w:gridCol w:w="900"/>
        <w:gridCol w:w="900"/>
      </w:tblGrid>
      <w:tr w:rsidR="00065DED" w:rsidRPr="007D0BC2" w:rsidTr="00065DED">
        <w:tc>
          <w:tcPr>
            <w:tcW w:w="486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9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 xml:space="preserve">Цель, целевые индикаторы </w:t>
            </w:r>
          </w:p>
        </w:tc>
        <w:tc>
          <w:tcPr>
            <w:tcW w:w="1113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641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666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666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666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666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666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666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666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00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2021год</w:t>
            </w:r>
          </w:p>
        </w:tc>
        <w:tc>
          <w:tcPr>
            <w:tcW w:w="900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2022год</w:t>
            </w:r>
          </w:p>
        </w:tc>
        <w:tc>
          <w:tcPr>
            <w:tcW w:w="900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2023год</w:t>
            </w:r>
          </w:p>
        </w:tc>
      </w:tr>
      <w:tr w:rsidR="00065DED" w:rsidRPr="007D0BC2" w:rsidTr="00065DED">
        <w:trPr>
          <w:trHeight w:val="657"/>
        </w:trPr>
        <w:tc>
          <w:tcPr>
            <w:tcW w:w="486" w:type="dxa"/>
          </w:tcPr>
          <w:p w:rsidR="00065DED" w:rsidRPr="007D0BC2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65DED" w:rsidRPr="007D0BC2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DED" w:rsidRPr="007D0BC2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</w:t>
            </w:r>
          </w:p>
          <w:p w:rsidR="00065DED" w:rsidRPr="007D0BC2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6" w:type="dxa"/>
            <w:gridSpan w:val="11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Повышение роли физической культуры и спорта в формировании здорового образа жизни населения</w:t>
            </w:r>
          </w:p>
        </w:tc>
        <w:tc>
          <w:tcPr>
            <w:tcW w:w="900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DED" w:rsidRPr="007D0BC2" w:rsidTr="00065DED">
        <w:tc>
          <w:tcPr>
            <w:tcW w:w="486" w:type="dxa"/>
          </w:tcPr>
          <w:p w:rsidR="00065DED" w:rsidRPr="007D0BC2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65DED" w:rsidRPr="007D0BC2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 xml:space="preserve">Целевой индикатор </w:t>
            </w:r>
          </w:p>
        </w:tc>
        <w:tc>
          <w:tcPr>
            <w:tcW w:w="1113" w:type="dxa"/>
          </w:tcPr>
          <w:p w:rsidR="00065DED" w:rsidRPr="007D0BC2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65DED" w:rsidRPr="007D0BC2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65DED" w:rsidRPr="007D0BC2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65DED" w:rsidRPr="007D0BC2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65DED" w:rsidRPr="007D0BC2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65DED" w:rsidRPr="007D0BC2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65DED" w:rsidRPr="007D0BC2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65DED" w:rsidRPr="007D0BC2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65DED" w:rsidRPr="007D0BC2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65DED" w:rsidRPr="007D0BC2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65DED" w:rsidRPr="007D0BC2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65DED" w:rsidRPr="007D0BC2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DED" w:rsidRPr="007D0BC2" w:rsidTr="00065DED">
        <w:tc>
          <w:tcPr>
            <w:tcW w:w="486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9" w:type="dxa"/>
          </w:tcPr>
          <w:p w:rsidR="00065DED" w:rsidRPr="007D0BC2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населения, систематически занимающегося физической культурой и спортом в общей численности населения </w:t>
            </w:r>
          </w:p>
        </w:tc>
        <w:tc>
          <w:tcPr>
            <w:tcW w:w="1113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41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 xml:space="preserve">Отчетность </w:t>
            </w:r>
          </w:p>
        </w:tc>
        <w:tc>
          <w:tcPr>
            <w:tcW w:w="666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11,20</w:t>
            </w:r>
          </w:p>
        </w:tc>
        <w:tc>
          <w:tcPr>
            <w:tcW w:w="666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11,50</w:t>
            </w:r>
          </w:p>
        </w:tc>
        <w:tc>
          <w:tcPr>
            <w:tcW w:w="666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11,70</w:t>
            </w:r>
          </w:p>
        </w:tc>
        <w:tc>
          <w:tcPr>
            <w:tcW w:w="666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11,80</w:t>
            </w:r>
          </w:p>
        </w:tc>
        <w:tc>
          <w:tcPr>
            <w:tcW w:w="666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11,90</w:t>
            </w:r>
          </w:p>
        </w:tc>
        <w:tc>
          <w:tcPr>
            <w:tcW w:w="666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11,90</w:t>
            </w:r>
          </w:p>
        </w:tc>
        <w:tc>
          <w:tcPr>
            <w:tcW w:w="666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11,90</w:t>
            </w:r>
          </w:p>
        </w:tc>
        <w:tc>
          <w:tcPr>
            <w:tcW w:w="900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11,90</w:t>
            </w:r>
          </w:p>
        </w:tc>
        <w:tc>
          <w:tcPr>
            <w:tcW w:w="900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00" w:type="dxa"/>
          </w:tcPr>
          <w:p w:rsidR="00065DED" w:rsidRDefault="00065DED" w:rsidP="00065DED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</w:tbl>
    <w:p w:rsidR="002814BF" w:rsidRPr="007D0BC2" w:rsidRDefault="002814BF" w:rsidP="002814B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3622" w:rsidRDefault="00403622" w:rsidP="004C798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0CDE" w:rsidRPr="004C7981" w:rsidRDefault="00403622" w:rsidP="004C798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29304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4C7981">
        <w:rPr>
          <w:rFonts w:ascii="Times New Roman" w:eastAsia="Times New Roman" w:hAnsi="Times New Roman" w:cs="Times New Roman"/>
          <w:sz w:val="28"/>
          <w:szCs w:val="28"/>
        </w:rPr>
        <w:t xml:space="preserve"> поселка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М.В. Конюхова</w:t>
      </w:r>
    </w:p>
    <w:p w:rsidR="00D8635F" w:rsidRDefault="00D8635F" w:rsidP="00403622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6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D8635F" w:rsidRDefault="00D8635F" w:rsidP="00403622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35F" w:rsidRDefault="00D8635F" w:rsidP="00403622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95A" w:rsidRPr="000F6FB8" w:rsidRDefault="00D8635F" w:rsidP="00403622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403622">
        <w:rPr>
          <w:rFonts w:ascii="Times New Roman" w:hAnsi="Times New Roman" w:cs="Times New Roman"/>
          <w:sz w:val="28"/>
          <w:szCs w:val="28"/>
        </w:rPr>
        <w:t xml:space="preserve">     </w:t>
      </w:r>
      <w:r w:rsidR="00FA795A" w:rsidRPr="000F6FB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A795A">
        <w:rPr>
          <w:rFonts w:ascii="Times New Roman" w:hAnsi="Times New Roman" w:cs="Times New Roman"/>
          <w:sz w:val="28"/>
          <w:szCs w:val="28"/>
        </w:rPr>
        <w:t>6</w:t>
      </w:r>
    </w:p>
    <w:p w:rsidR="00FA795A" w:rsidRDefault="00403622" w:rsidP="00403622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FA795A" w:rsidRPr="000F6FB8">
        <w:rPr>
          <w:rFonts w:ascii="Times New Roman" w:hAnsi="Times New Roman" w:cs="Times New Roman"/>
          <w:sz w:val="28"/>
          <w:szCs w:val="28"/>
        </w:rPr>
        <w:t xml:space="preserve">к </w:t>
      </w:r>
      <w:r w:rsidR="00293041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="00FA795A" w:rsidRPr="000F6FB8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поселка </w:t>
      </w:r>
      <w:proofErr w:type="gramStart"/>
      <w:r w:rsidR="00FA795A" w:rsidRPr="000F6FB8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065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95A" w:rsidRPr="000F6FB8">
        <w:rPr>
          <w:rFonts w:ascii="Times New Roman" w:hAnsi="Times New Roman" w:cs="Times New Roman"/>
          <w:sz w:val="28"/>
          <w:szCs w:val="28"/>
        </w:rPr>
        <w:t>Ирба</w:t>
      </w:r>
      <w:proofErr w:type="spellEnd"/>
    </w:p>
    <w:p w:rsidR="00492A8B" w:rsidRDefault="00492A8B" w:rsidP="00403622">
      <w:pPr>
        <w:widowControl w:val="0"/>
        <w:autoSpaceDE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403622"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03622" w:rsidRDefault="00403622" w:rsidP="0040362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492A8B">
        <w:rPr>
          <w:rFonts w:ascii="Times New Roman" w:hAnsi="Times New Roman" w:cs="Times New Roman"/>
          <w:sz w:val="28"/>
          <w:szCs w:val="28"/>
        </w:rPr>
        <w:t xml:space="preserve">к подпрограмме «Формирование здорового образа жизни через развитие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2A8B" w:rsidRDefault="00403622" w:rsidP="0040362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492A8B">
        <w:rPr>
          <w:rFonts w:ascii="Times New Roman" w:hAnsi="Times New Roman" w:cs="Times New Roman"/>
          <w:sz w:val="28"/>
          <w:szCs w:val="28"/>
        </w:rPr>
        <w:t>массовой физической культуры и спорта</w:t>
      </w:r>
    </w:p>
    <w:p w:rsidR="00140CDE" w:rsidRDefault="00140CDE" w:rsidP="00492A8B">
      <w:pPr>
        <w:tabs>
          <w:tab w:val="left" w:pos="11668"/>
        </w:tabs>
      </w:pPr>
    </w:p>
    <w:p w:rsidR="00650D62" w:rsidRDefault="00650D62" w:rsidP="00650D6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 подпрограммы «Формирование здорового образа жизни через развитие массовой физической культуры и спорта»</w:t>
      </w:r>
    </w:p>
    <w:p w:rsidR="00650D62" w:rsidRDefault="00650D62" w:rsidP="00650D6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"/>
        <w:gridCol w:w="946"/>
        <w:gridCol w:w="474"/>
        <w:gridCol w:w="156"/>
        <w:gridCol w:w="700"/>
        <w:gridCol w:w="408"/>
        <w:gridCol w:w="292"/>
        <w:gridCol w:w="305"/>
        <w:gridCol w:w="564"/>
        <w:gridCol w:w="376"/>
        <w:gridCol w:w="296"/>
        <w:gridCol w:w="536"/>
        <w:gridCol w:w="456"/>
        <w:gridCol w:w="576"/>
        <w:gridCol w:w="285"/>
        <w:gridCol w:w="371"/>
        <w:gridCol w:w="340"/>
        <w:gridCol w:w="676"/>
        <w:gridCol w:w="24"/>
        <w:gridCol w:w="512"/>
        <w:gridCol w:w="188"/>
        <w:gridCol w:w="348"/>
        <w:gridCol w:w="536"/>
        <w:gridCol w:w="536"/>
        <w:gridCol w:w="536"/>
        <w:gridCol w:w="536"/>
        <w:gridCol w:w="612"/>
        <w:gridCol w:w="536"/>
        <w:gridCol w:w="700"/>
        <w:gridCol w:w="1952"/>
      </w:tblGrid>
      <w:tr w:rsidR="00065DED" w:rsidRPr="00E42779" w:rsidTr="00065DED">
        <w:tc>
          <w:tcPr>
            <w:tcW w:w="296" w:type="dxa"/>
            <w:vMerge w:val="restart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 w:val="restart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подпрограммы, задачи, мероприятия </w:t>
            </w:r>
          </w:p>
        </w:tc>
        <w:tc>
          <w:tcPr>
            <w:tcW w:w="1264" w:type="dxa"/>
            <w:gridSpan w:val="3"/>
            <w:vMerge w:val="restart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2825" w:type="dxa"/>
            <w:gridSpan w:val="7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861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1" w:type="dxa"/>
            <w:gridSpan w:val="8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(тыс. руб.), годы</w:t>
            </w:r>
          </w:p>
        </w:tc>
        <w:tc>
          <w:tcPr>
            <w:tcW w:w="1991" w:type="dxa"/>
            <w:vMerge w:val="restart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65DED" w:rsidRPr="00E42779" w:rsidTr="00065DED">
        <w:tc>
          <w:tcPr>
            <w:tcW w:w="296" w:type="dxa"/>
            <w:vMerge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4" w:type="dxa"/>
            <w:gridSpan w:val="3"/>
            <w:vMerge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4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208" w:type="dxa"/>
            <w:gridSpan w:val="3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45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57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65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01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ЦСР на 2016</w:t>
            </w:r>
          </w:p>
        </w:tc>
        <w:tc>
          <w:tcPr>
            <w:tcW w:w="53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53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618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491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0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на период</w:t>
            </w:r>
          </w:p>
        </w:tc>
        <w:tc>
          <w:tcPr>
            <w:tcW w:w="1991" w:type="dxa"/>
            <w:vMerge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5DED" w:rsidRPr="00E42779" w:rsidTr="00065DED">
        <w:tc>
          <w:tcPr>
            <w:tcW w:w="29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2"/>
          </w:tcPr>
          <w:p w:rsidR="00065DED" w:rsidRPr="00E42779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1264" w:type="dxa"/>
            <w:gridSpan w:val="3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7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4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37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9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7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65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53,0</w:t>
            </w:r>
          </w:p>
        </w:tc>
        <w:tc>
          <w:tcPr>
            <w:tcW w:w="101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20,3</w:t>
            </w:r>
          </w:p>
        </w:tc>
        <w:tc>
          <w:tcPr>
            <w:tcW w:w="53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56,0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15,0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15,0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25,0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25,0</w:t>
            </w:r>
          </w:p>
        </w:tc>
        <w:tc>
          <w:tcPr>
            <w:tcW w:w="618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25,0</w:t>
            </w:r>
          </w:p>
        </w:tc>
        <w:tc>
          <w:tcPr>
            <w:tcW w:w="491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25,0</w:t>
            </w:r>
          </w:p>
        </w:tc>
        <w:tc>
          <w:tcPr>
            <w:tcW w:w="700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Pr="00E42779" w:rsidRDefault="00065DED" w:rsidP="00065DED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359,30</w:t>
            </w:r>
          </w:p>
        </w:tc>
        <w:tc>
          <w:tcPr>
            <w:tcW w:w="1991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</w:tr>
      <w:tr w:rsidR="00065DED" w:rsidRPr="00E42779" w:rsidTr="00065DED">
        <w:tc>
          <w:tcPr>
            <w:tcW w:w="29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2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4" w:type="dxa"/>
            <w:gridSpan w:val="3"/>
          </w:tcPr>
          <w:p w:rsidR="00065DED" w:rsidRPr="00E42779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97" w:type="dxa"/>
            <w:gridSpan w:val="2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4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6" w:type="dxa"/>
            <w:gridSpan w:val="2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8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0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91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5DED" w:rsidRPr="00E42779" w:rsidTr="00065DED">
        <w:tc>
          <w:tcPr>
            <w:tcW w:w="29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09" w:type="dxa"/>
            <w:gridSpan w:val="12"/>
          </w:tcPr>
          <w:p w:rsidR="00065DED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Цель: Повышение роли физической культуры и спорта в формировании здорового образа жизни населения</w:t>
            </w:r>
          </w:p>
          <w:p w:rsidR="00065DED" w:rsidRPr="00E42779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6" w:type="dxa"/>
            <w:gridSpan w:val="2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8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0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91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5DED" w:rsidRPr="00E42779" w:rsidTr="00065DED">
        <w:tc>
          <w:tcPr>
            <w:tcW w:w="29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46" w:type="dxa"/>
          </w:tcPr>
          <w:p w:rsidR="00065DED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065DED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</w:tcPr>
          <w:p w:rsidR="00065DED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gridSpan w:val="2"/>
          </w:tcPr>
          <w:p w:rsidR="00065DED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6" w:type="dxa"/>
            <w:gridSpan w:val="22"/>
          </w:tcPr>
          <w:p w:rsidR="00065DED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1. Привлечение населения к занятиям физической культурой, спортом.</w:t>
            </w:r>
          </w:p>
          <w:p w:rsidR="00065DED" w:rsidRPr="00E42779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Привлечение населения к участию в спортивных и физкультурных мероприятиях.</w:t>
            </w:r>
          </w:p>
        </w:tc>
        <w:tc>
          <w:tcPr>
            <w:tcW w:w="1991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5DED" w:rsidRPr="00E42779" w:rsidTr="00065DED">
        <w:tc>
          <w:tcPr>
            <w:tcW w:w="29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2"/>
          </w:tcPr>
          <w:p w:rsidR="00065DED" w:rsidRPr="00F71458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в области здравоохранения, спорта и физической культуры </w:t>
            </w:r>
          </w:p>
        </w:tc>
        <w:tc>
          <w:tcPr>
            <w:tcW w:w="1264" w:type="dxa"/>
            <w:gridSpan w:val="3"/>
          </w:tcPr>
          <w:p w:rsidR="00065DED" w:rsidRPr="00F71458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поселка Большая Ирба</w:t>
            </w:r>
          </w:p>
        </w:tc>
        <w:tc>
          <w:tcPr>
            <w:tcW w:w="597" w:type="dxa"/>
            <w:gridSpan w:val="2"/>
          </w:tcPr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9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5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53,000</w:t>
            </w:r>
          </w:p>
        </w:tc>
        <w:tc>
          <w:tcPr>
            <w:tcW w:w="101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20,3</w:t>
            </w:r>
          </w:p>
        </w:tc>
        <w:tc>
          <w:tcPr>
            <w:tcW w:w="53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56,0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15,,0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618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491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700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065DE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359,3</w:t>
            </w:r>
            <w:r w:rsidR="00F05F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91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5DED" w:rsidRPr="00E42779" w:rsidTr="00065DED">
        <w:tc>
          <w:tcPr>
            <w:tcW w:w="29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2"/>
          </w:tcPr>
          <w:p w:rsidR="00065DED" w:rsidRPr="00F71458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264" w:type="dxa"/>
            <w:gridSpan w:val="3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7" w:type="dxa"/>
            <w:gridSpan w:val="2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4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6" w:type="dxa"/>
            <w:gridSpan w:val="2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8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0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91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5DED" w:rsidRPr="00E42779" w:rsidTr="00065DED">
        <w:tc>
          <w:tcPr>
            <w:tcW w:w="29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2"/>
          </w:tcPr>
          <w:p w:rsidR="00065DED" w:rsidRPr="00F71458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поселковых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спортивно – массовых мероприятий</w:t>
            </w:r>
          </w:p>
        </w:tc>
        <w:tc>
          <w:tcPr>
            <w:tcW w:w="1264" w:type="dxa"/>
            <w:gridSpan w:val="3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7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552</w:t>
            </w:r>
          </w:p>
        </w:tc>
        <w:tc>
          <w:tcPr>
            <w:tcW w:w="564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11 05</w:t>
            </w:r>
          </w:p>
        </w:tc>
        <w:tc>
          <w:tcPr>
            <w:tcW w:w="37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02</w:t>
            </w:r>
          </w:p>
        </w:tc>
        <w:tc>
          <w:tcPr>
            <w:tcW w:w="29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8081</w:t>
            </w:r>
          </w:p>
        </w:tc>
        <w:tc>
          <w:tcPr>
            <w:tcW w:w="45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244</w:t>
            </w:r>
          </w:p>
        </w:tc>
        <w:tc>
          <w:tcPr>
            <w:tcW w:w="57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59,0</w:t>
            </w:r>
          </w:p>
        </w:tc>
        <w:tc>
          <w:tcPr>
            <w:tcW w:w="65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49,000</w:t>
            </w:r>
          </w:p>
        </w:tc>
        <w:tc>
          <w:tcPr>
            <w:tcW w:w="101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0220080810</w:t>
            </w:r>
          </w:p>
        </w:tc>
        <w:tc>
          <w:tcPr>
            <w:tcW w:w="53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20,3</w:t>
            </w:r>
          </w:p>
        </w:tc>
        <w:tc>
          <w:tcPr>
            <w:tcW w:w="53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37,3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15,0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15,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25,0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25,0</w:t>
            </w:r>
          </w:p>
        </w:tc>
        <w:tc>
          <w:tcPr>
            <w:tcW w:w="618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25,0</w:t>
            </w:r>
          </w:p>
        </w:tc>
        <w:tc>
          <w:tcPr>
            <w:tcW w:w="491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25,0</w:t>
            </w:r>
          </w:p>
        </w:tc>
        <w:tc>
          <w:tcPr>
            <w:tcW w:w="700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065DED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295,6</w:t>
            </w:r>
            <w:r w:rsidR="00F05F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Start w:id="0" w:name="_GoBack"/>
            <w:bookmarkEnd w:id="0"/>
          </w:p>
        </w:tc>
        <w:tc>
          <w:tcPr>
            <w:tcW w:w="1991" w:type="dxa"/>
          </w:tcPr>
          <w:p w:rsidR="00065DED" w:rsidRPr="00F71458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Увеличение количества физкультурно – массовых и спортивных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мероприятий, проводимых на территории муниципального образования, повышение численности населения, занимающихся физической культурой и спортом </w:t>
            </w:r>
          </w:p>
        </w:tc>
      </w:tr>
      <w:tr w:rsidR="00065DED" w:rsidRPr="00E42779" w:rsidTr="00065DED">
        <w:tc>
          <w:tcPr>
            <w:tcW w:w="29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2"/>
          </w:tcPr>
          <w:p w:rsidR="00065DED" w:rsidRPr="00F71458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Заливка и содержание спортивного ледового катка</w:t>
            </w:r>
          </w:p>
        </w:tc>
        <w:tc>
          <w:tcPr>
            <w:tcW w:w="1264" w:type="dxa"/>
            <w:gridSpan w:val="3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7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564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11 05</w:t>
            </w:r>
          </w:p>
        </w:tc>
        <w:tc>
          <w:tcPr>
            <w:tcW w:w="37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8081</w:t>
            </w:r>
          </w:p>
        </w:tc>
        <w:tc>
          <w:tcPr>
            <w:tcW w:w="45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65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1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0220080810</w:t>
            </w:r>
          </w:p>
        </w:tc>
        <w:tc>
          <w:tcPr>
            <w:tcW w:w="53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15,7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065DED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8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1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0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45,7</w:t>
            </w:r>
          </w:p>
        </w:tc>
        <w:tc>
          <w:tcPr>
            <w:tcW w:w="1991" w:type="dxa"/>
          </w:tcPr>
          <w:p w:rsidR="00065DED" w:rsidRPr="00F71458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Привлечение населения к занятиям на коньках</w:t>
            </w:r>
          </w:p>
        </w:tc>
      </w:tr>
      <w:tr w:rsidR="00065DED" w:rsidRPr="00E42779" w:rsidTr="00065DED">
        <w:tc>
          <w:tcPr>
            <w:tcW w:w="29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2"/>
          </w:tcPr>
          <w:p w:rsidR="00065DED" w:rsidRPr="00F71458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Участие в соревнованиях, спортивно – массовых мероприятиях районного и краевого уровня с целью повышения спортивного мастерства</w:t>
            </w:r>
          </w:p>
        </w:tc>
        <w:tc>
          <w:tcPr>
            <w:tcW w:w="1264" w:type="dxa"/>
            <w:gridSpan w:val="3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7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564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11 05</w:t>
            </w:r>
          </w:p>
        </w:tc>
        <w:tc>
          <w:tcPr>
            <w:tcW w:w="37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8081</w:t>
            </w:r>
          </w:p>
        </w:tc>
        <w:tc>
          <w:tcPr>
            <w:tcW w:w="45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65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01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0220080810</w:t>
            </w:r>
          </w:p>
        </w:tc>
        <w:tc>
          <w:tcPr>
            <w:tcW w:w="53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8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0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991" w:type="dxa"/>
          </w:tcPr>
          <w:p w:rsidR="00065DED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Повышения спортивного мастерства</w:t>
            </w:r>
          </w:p>
        </w:tc>
      </w:tr>
      <w:tr w:rsidR="00065DED" w:rsidRPr="00E42779" w:rsidTr="00065DED">
        <w:tc>
          <w:tcPr>
            <w:tcW w:w="29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09" w:type="dxa"/>
            <w:gridSpan w:val="12"/>
          </w:tcPr>
          <w:p w:rsidR="00065DED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Задача 2. Улучшение материально – технического оснащения </w:t>
            </w:r>
          </w:p>
          <w:p w:rsidR="00065DED" w:rsidRPr="002E42E5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6" w:type="dxa"/>
            <w:gridSpan w:val="2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8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0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91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5DED" w:rsidRPr="00E42779" w:rsidTr="00065DED">
        <w:tc>
          <w:tcPr>
            <w:tcW w:w="29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2"/>
          </w:tcPr>
          <w:p w:rsidR="00065DED" w:rsidRPr="002E42E5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спортивного инвентаря, материально – техническое обеспечение </w:t>
            </w:r>
          </w:p>
        </w:tc>
        <w:tc>
          <w:tcPr>
            <w:tcW w:w="1264" w:type="dxa"/>
            <w:gridSpan w:val="3"/>
          </w:tcPr>
          <w:p w:rsidR="00065DED" w:rsidRPr="002E42E5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поселка Большая Ирба</w:t>
            </w:r>
          </w:p>
        </w:tc>
        <w:tc>
          <w:tcPr>
            <w:tcW w:w="597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564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11 05</w:t>
            </w:r>
          </w:p>
        </w:tc>
        <w:tc>
          <w:tcPr>
            <w:tcW w:w="37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8081</w:t>
            </w:r>
          </w:p>
        </w:tc>
        <w:tc>
          <w:tcPr>
            <w:tcW w:w="45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65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0220080810</w:t>
            </w:r>
          </w:p>
        </w:tc>
        <w:tc>
          <w:tcPr>
            <w:tcW w:w="53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807E55" w:rsidRDefault="00065DED" w:rsidP="00BA0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8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1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0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1" w:type="dxa"/>
          </w:tcPr>
          <w:p w:rsidR="00065DED" w:rsidRPr="002E42E5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Улучшение материально – технического оснащения, увеличение количества населения,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физической культурой </w:t>
            </w:r>
          </w:p>
        </w:tc>
      </w:tr>
    </w:tbl>
    <w:p w:rsidR="00650D62" w:rsidRDefault="00650D62" w:rsidP="00650D6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D62" w:rsidRDefault="00650D62" w:rsidP="00650D6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CDE" w:rsidRDefault="00403622" w:rsidP="00C21514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93041">
        <w:rPr>
          <w:rFonts w:ascii="Times New Roman" w:hAnsi="Times New Roman" w:cs="Times New Roman"/>
          <w:sz w:val="28"/>
          <w:szCs w:val="28"/>
        </w:rPr>
        <w:t>а</w:t>
      </w:r>
      <w:r w:rsidR="00650D62">
        <w:rPr>
          <w:rFonts w:ascii="Times New Roman" w:hAnsi="Times New Roman" w:cs="Times New Roman"/>
          <w:sz w:val="28"/>
          <w:szCs w:val="28"/>
        </w:rPr>
        <w:t xml:space="preserve"> поселка </w:t>
      </w:r>
      <w:r w:rsidR="00650D62">
        <w:rPr>
          <w:rFonts w:ascii="Times New Roman" w:hAnsi="Times New Roman" w:cs="Times New Roman"/>
          <w:sz w:val="28"/>
          <w:szCs w:val="28"/>
        </w:rPr>
        <w:tab/>
      </w:r>
      <w:r w:rsidR="00650D62">
        <w:rPr>
          <w:rFonts w:ascii="Times New Roman" w:hAnsi="Times New Roman" w:cs="Times New Roman"/>
          <w:sz w:val="28"/>
          <w:szCs w:val="28"/>
        </w:rPr>
        <w:tab/>
      </w:r>
      <w:r w:rsidR="00650D62">
        <w:rPr>
          <w:rFonts w:ascii="Times New Roman" w:hAnsi="Times New Roman" w:cs="Times New Roman"/>
          <w:sz w:val="28"/>
          <w:szCs w:val="28"/>
        </w:rPr>
        <w:tab/>
      </w:r>
      <w:r w:rsidR="00650D62">
        <w:rPr>
          <w:rFonts w:ascii="Times New Roman" w:hAnsi="Times New Roman" w:cs="Times New Roman"/>
          <w:sz w:val="28"/>
          <w:szCs w:val="28"/>
        </w:rPr>
        <w:tab/>
      </w:r>
      <w:r w:rsidR="00650D62">
        <w:rPr>
          <w:rFonts w:ascii="Times New Roman" w:hAnsi="Times New Roman" w:cs="Times New Roman"/>
          <w:sz w:val="28"/>
          <w:szCs w:val="28"/>
        </w:rPr>
        <w:tab/>
      </w:r>
      <w:r w:rsidR="00650D62">
        <w:rPr>
          <w:rFonts w:ascii="Times New Roman" w:hAnsi="Times New Roman" w:cs="Times New Roman"/>
          <w:sz w:val="28"/>
          <w:szCs w:val="28"/>
        </w:rPr>
        <w:tab/>
      </w:r>
      <w:r w:rsidR="00650D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650D6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М.В. Конюхова</w:t>
      </w:r>
    </w:p>
    <w:sectPr w:rsidR="00140CDE" w:rsidSect="00601F04">
      <w:pgSz w:w="16838" w:h="11906" w:orient="landscape"/>
      <w:pgMar w:top="170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8A9" w:rsidRDefault="00DF28A9" w:rsidP="00562DCC">
      <w:pPr>
        <w:spacing w:after="0" w:line="240" w:lineRule="auto"/>
      </w:pPr>
      <w:r>
        <w:separator/>
      </w:r>
    </w:p>
  </w:endnote>
  <w:endnote w:type="continuationSeparator" w:id="0">
    <w:p w:rsidR="00DF28A9" w:rsidRDefault="00DF28A9" w:rsidP="0056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33"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8A9" w:rsidRDefault="00DF28A9" w:rsidP="00562DCC">
      <w:pPr>
        <w:spacing w:after="0" w:line="240" w:lineRule="auto"/>
      </w:pPr>
      <w:r>
        <w:separator/>
      </w:r>
    </w:p>
  </w:footnote>
  <w:footnote w:type="continuationSeparator" w:id="0">
    <w:p w:rsidR="00DF28A9" w:rsidRDefault="00DF28A9" w:rsidP="00562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ascii="Courier New" w:hAnsi="Courier New" w:cs="Courier New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Courier New" w:hAnsi="Courier New" w:cs="Courier New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ascii="Courier New" w:hAnsi="Courier New" w:cs="Courier New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ascii="Courier New" w:hAnsi="Courier New" w:cs="Courier New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ascii="Courier New" w:hAnsi="Courier New" w:cs="Courier New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ascii="Courier New" w:hAnsi="Courier New" w:cs="Courier New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ascii="Courier New" w:hAnsi="Courier New" w:cs="Courier New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ascii="Courier New" w:hAnsi="Courier New" w:cs="Courier New"/>
        <w:sz w:val="28"/>
        <w:szCs w:val="28"/>
      </w:rPr>
    </w:lvl>
  </w:abstractNum>
  <w:abstractNum w:abstractNumId="1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0CD"/>
    <w:rsid w:val="0000747B"/>
    <w:rsid w:val="0002137D"/>
    <w:rsid w:val="000467E6"/>
    <w:rsid w:val="00065DED"/>
    <w:rsid w:val="00075863"/>
    <w:rsid w:val="0007605E"/>
    <w:rsid w:val="000B26AD"/>
    <w:rsid w:val="000E0BEB"/>
    <w:rsid w:val="000F6FB8"/>
    <w:rsid w:val="00121D70"/>
    <w:rsid w:val="00140CDE"/>
    <w:rsid w:val="00151FF7"/>
    <w:rsid w:val="00180D4B"/>
    <w:rsid w:val="001F415E"/>
    <w:rsid w:val="00201805"/>
    <w:rsid w:val="00210FE6"/>
    <w:rsid w:val="00212FE1"/>
    <w:rsid w:val="0023669F"/>
    <w:rsid w:val="00251A96"/>
    <w:rsid w:val="00267EA7"/>
    <w:rsid w:val="00271878"/>
    <w:rsid w:val="002814BF"/>
    <w:rsid w:val="00293041"/>
    <w:rsid w:val="002A0287"/>
    <w:rsid w:val="002A7ACB"/>
    <w:rsid w:val="002E71B3"/>
    <w:rsid w:val="002F281E"/>
    <w:rsid w:val="00347FFC"/>
    <w:rsid w:val="003830CD"/>
    <w:rsid w:val="00391487"/>
    <w:rsid w:val="00394A82"/>
    <w:rsid w:val="003973DC"/>
    <w:rsid w:val="003D4286"/>
    <w:rsid w:val="003F2D69"/>
    <w:rsid w:val="00403622"/>
    <w:rsid w:val="004151EF"/>
    <w:rsid w:val="00417627"/>
    <w:rsid w:val="00422B99"/>
    <w:rsid w:val="00447F33"/>
    <w:rsid w:val="00451A06"/>
    <w:rsid w:val="004605E7"/>
    <w:rsid w:val="004810F5"/>
    <w:rsid w:val="00492A8B"/>
    <w:rsid w:val="004A3AF0"/>
    <w:rsid w:val="004C7981"/>
    <w:rsid w:val="004D79BF"/>
    <w:rsid w:val="004E0097"/>
    <w:rsid w:val="004E1D01"/>
    <w:rsid w:val="004E2485"/>
    <w:rsid w:val="004F7A84"/>
    <w:rsid w:val="00533717"/>
    <w:rsid w:val="00561170"/>
    <w:rsid w:val="00562DCC"/>
    <w:rsid w:val="00566DD8"/>
    <w:rsid w:val="00576099"/>
    <w:rsid w:val="005A2778"/>
    <w:rsid w:val="005A4196"/>
    <w:rsid w:val="005D5C6F"/>
    <w:rsid w:val="005F69EB"/>
    <w:rsid w:val="00601F04"/>
    <w:rsid w:val="006120DA"/>
    <w:rsid w:val="006170AD"/>
    <w:rsid w:val="00621F26"/>
    <w:rsid w:val="00650D62"/>
    <w:rsid w:val="00656C29"/>
    <w:rsid w:val="006763CC"/>
    <w:rsid w:val="0068085B"/>
    <w:rsid w:val="00681F94"/>
    <w:rsid w:val="00691DFC"/>
    <w:rsid w:val="006A2FDF"/>
    <w:rsid w:val="006A69EC"/>
    <w:rsid w:val="00712182"/>
    <w:rsid w:val="0074374D"/>
    <w:rsid w:val="00771295"/>
    <w:rsid w:val="00775825"/>
    <w:rsid w:val="00777D28"/>
    <w:rsid w:val="00791663"/>
    <w:rsid w:val="007E7911"/>
    <w:rsid w:val="00800700"/>
    <w:rsid w:val="00805430"/>
    <w:rsid w:val="00820565"/>
    <w:rsid w:val="00833BF3"/>
    <w:rsid w:val="008429B6"/>
    <w:rsid w:val="008573C8"/>
    <w:rsid w:val="008726F8"/>
    <w:rsid w:val="00875181"/>
    <w:rsid w:val="00886DB1"/>
    <w:rsid w:val="008A2D90"/>
    <w:rsid w:val="008C29D1"/>
    <w:rsid w:val="008C58CB"/>
    <w:rsid w:val="00905930"/>
    <w:rsid w:val="00920EDE"/>
    <w:rsid w:val="0093531F"/>
    <w:rsid w:val="00937F46"/>
    <w:rsid w:val="00945FDA"/>
    <w:rsid w:val="00973526"/>
    <w:rsid w:val="009827A5"/>
    <w:rsid w:val="009938B1"/>
    <w:rsid w:val="009C564E"/>
    <w:rsid w:val="00A033FF"/>
    <w:rsid w:val="00A035E3"/>
    <w:rsid w:val="00A10A2D"/>
    <w:rsid w:val="00A22664"/>
    <w:rsid w:val="00A32AE6"/>
    <w:rsid w:val="00A3618B"/>
    <w:rsid w:val="00A36C3F"/>
    <w:rsid w:val="00A5004D"/>
    <w:rsid w:val="00A6628A"/>
    <w:rsid w:val="00A73EF3"/>
    <w:rsid w:val="00A932EA"/>
    <w:rsid w:val="00AA51A2"/>
    <w:rsid w:val="00AC4205"/>
    <w:rsid w:val="00AF5E18"/>
    <w:rsid w:val="00AF71F6"/>
    <w:rsid w:val="00B04A5B"/>
    <w:rsid w:val="00B17A40"/>
    <w:rsid w:val="00B22499"/>
    <w:rsid w:val="00B2430B"/>
    <w:rsid w:val="00B37E73"/>
    <w:rsid w:val="00B502EA"/>
    <w:rsid w:val="00B70010"/>
    <w:rsid w:val="00B7792E"/>
    <w:rsid w:val="00B8502A"/>
    <w:rsid w:val="00BA01A7"/>
    <w:rsid w:val="00BB1654"/>
    <w:rsid w:val="00BD281C"/>
    <w:rsid w:val="00BD6C3D"/>
    <w:rsid w:val="00BD749A"/>
    <w:rsid w:val="00BE3A88"/>
    <w:rsid w:val="00BF73D1"/>
    <w:rsid w:val="00C03649"/>
    <w:rsid w:val="00C21514"/>
    <w:rsid w:val="00C235CC"/>
    <w:rsid w:val="00C415E5"/>
    <w:rsid w:val="00C603D8"/>
    <w:rsid w:val="00C71E9E"/>
    <w:rsid w:val="00C81F9B"/>
    <w:rsid w:val="00CA2EAB"/>
    <w:rsid w:val="00CA6238"/>
    <w:rsid w:val="00CB15BB"/>
    <w:rsid w:val="00CB2C17"/>
    <w:rsid w:val="00CB6675"/>
    <w:rsid w:val="00CC6AB8"/>
    <w:rsid w:val="00CE6357"/>
    <w:rsid w:val="00D06E55"/>
    <w:rsid w:val="00D21549"/>
    <w:rsid w:val="00D31FE6"/>
    <w:rsid w:val="00D325EB"/>
    <w:rsid w:val="00D32F25"/>
    <w:rsid w:val="00D36269"/>
    <w:rsid w:val="00D362DC"/>
    <w:rsid w:val="00D7533F"/>
    <w:rsid w:val="00D76535"/>
    <w:rsid w:val="00D8635F"/>
    <w:rsid w:val="00D97E7F"/>
    <w:rsid w:val="00DE148D"/>
    <w:rsid w:val="00DF078D"/>
    <w:rsid w:val="00DF0B30"/>
    <w:rsid w:val="00DF1CDF"/>
    <w:rsid w:val="00DF28A9"/>
    <w:rsid w:val="00DF55CE"/>
    <w:rsid w:val="00E004C4"/>
    <w:rsid w:val="00E15ADF"/>
    <w:rsid w:val="00E43AA1"/>
    <w:rsid w:val="00E44AA0"/>
    <w:rsid w:val="00E67FD1"/>
    <w:rsid w:val="00EC0FBF"/>
    <w:rsid w:val="00EE058D"/>
    <w:rsid w:val="00EF0B40"/>
    <w:rsid w:val="00F010FE"/>
    <w:rsid w:val="00F05F1B"/>
    <w:rsid w:val="00F226BF"/>
    <w:rsid w:val="00F46C03"/>
    <w:rsid w:val="00F76AEE"/>
    <w:rsid w:val="00FA795A"/>
    <w:rsid w:val="00FA7B87"/>
    <w:rsid w:val="00FB2F7F"/>
    <w:rsid w:val="00FC2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3526"/>
    <w:pPr>
      <w:spacing w:after="0" w:line="240" w:lineRule="auto"/>
    </w:pPr>
    <w:rPr>
      <w:rFonts w:ascii="Calibri" w:eastAsia="Times New Roman" w:hAnsi="Calibri" w:cs="Arial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7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F078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E004C4"/>
  </w:style>
  <w:style w:type="paragraph" w:customStyle="1" w:styleId="12">
    <w:name w:val="Абзац списка1"/>
    <w:basedOn w:val="a"/>
    <w:next w:val="a4"/>
    <w:qFormat/>
    <w:rsid w:val="00E004C4"/>
    <w:pPr>
      <w:ind w:left="720"/>
      <w:contextualSpacing/>
    </w:pPr>
    <w:rPr>
      <w:rFonts w:eastAsia="Times New Roman"/>
      <w:lang w:eastAsia="ru-RU"/>
    </w:rPr>
  </w:style>
  <w:style w:type="table" w:customStyle="1" w:styleId="2">
    <w:name w:val="Сетка таблицы2"/>
    <w:basedOn w:val="a1"/>
    <w:next w:val="a3"/>
    <w:uiPriority w:val="59"/>
    <w:rsid w:val="00E004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rsid w:val="00E004C4"/>
    <w:rPr>
      <w:color w:val="000080"/>
      <w:u w:val="single"/>
    </w:rPr>
  </w:style>
  <w:style w:type="paragraph" w:styleId="a6">
    <w:name w:val="Body Text Indent"/>
    <w:basedOn w:val="a"/>
    <w:link w:val="a7"/>
    <w:rsid w:val="00E004C4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E004C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E004C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E004C4"/>
    <w:pPr>
      <w:widowControl w:val="0"/>
      <w:suppressAutoHyphens/>
      <w:spacing w:after="0" w:line="100" w:lineRule="atLeast"/>
    </w:pPr>
    <w:rPr>
      <w:rFonts w:ascii="Calibri" w:eastAsia="SimSun" w:hAnsi="Calibri" w:cs="font333"/>
      <w:b/>
      <w:bCs/>
      <w:kern w:val="1"/>
      <w:lang w:eastAsia="zh-CN"/>
    </w:rPr>
  </w:style>
  <w:style w:type="paragraph" w:customStyle="1" w:styleId="ConsPlusCell">
    <w:name w:val="ConsPlusCell"/>
    <w:rsid w:val="00E004C4"/>
    <w:pPr>
      <w:widowControl w:val="0"/>
      <w:suppressAutoHyphens/>
      <w:spacing w:after="0" w:line="100" w:lineRule="atLeast"/>
    </w:pPr>
    <w:rPr>
      <w:rFonts w:ascii="Calibri" w:eastAsia="SimSun" w:hAnsi="Calibri" w:cs="font333"/>
      <w:kern w:val="1"/>
      <w:lang w:eastAsia="zh-CN"/>
    </w:rPr>
  </w:style>
  <w:style w:type="table" w:customStyle="1" w:styleId="120">
    <w:name w:val="Сетка таблицы12"/>
    <w:basedOn w:val="a1"/>
    <w:next w:val="a3"/>
    <w:uiPriority w:val="59"/>
    <w:rsid w:val="00E004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выноски1"/>
    <w:basedOn w:val="a"/>
    <w:next w:val="a8"/>
    <w:link w:val="a9"/>
    <w:uiPriority w:val="99"/>
    <w:semiHidden/>
    <w:unhideWhenUsed/>
    <w:rsid w:val="00E0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3"/>
    <w:uiPriority w:val="99"/>
    <w:semiHidden/>
    <w:rsid w:val="00E004C4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E004C4"/>
    <w:pPr>
      <w:ind w:left="720"/>
      <w:contextualSpacing/>
    </w:pPr>
  </w:style>
  <w:style w:type="paragraph" w:styleId="a8">
    <w:name w:val="Balloon Text"/>
    <w:basedOn w:val="a"/>
    <w:link w:val="14"/>
    <w:uiPriority w:val="99"/>
    <w:semiHidden/>
    <w:unhideWhenUsed/>
    <w:rsid w:val="00E0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8"/>
    <w:uiPriority w:val="99"/>
    <w:semiHidden/>
    <w:rsid w:val="00E004C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6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62DCC"/>
  </w:style>
  <w:style w:type="paragraph" w:styleId="ac">
    <w:name w:val="footer"/>
    <w:basedOn w:val="a"/>
    <w:link w:val="ad"/>
    <w:uiPriority w:val="99"/>
    <w:unhideWhenUsed/>
    <w:rsid w:val="0056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62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3526"/>
    <w:pPr>
      <w:spacing w:after="0" w:line="240" w:lineRule="auto"/>
    </w:pPr>
    <w:rPr>
      <w:rFonts w:ascii="Calibri" w:eastAsia="Times New Roman" w:hAnsi="Calibri" w:cs="Arial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7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F078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E004C4"/>
  </w:style>
  <w:style w:type="paragraph" w:customStyle="1" w:styleId="12">
    <w:name w:val="Абзац списка1"/>
    <w:basedOn w:val="a"/>
    <w:next w:val="a4"/>
    <w:qFormat/>
    <w:rsid w:val="00E004C4"/>
    <w:pPr>
      <w:ind w:left="720"/>
      <w:contextualSpacing/>
    </w:pPr>
    <w:rPr>
      <w:rFonts w:eastAsia="Times New Roman"/>
      <w:lang w:eastAsia="ru-RU"/>
    </w:rPr>
  </w:style>
  <w:style w:type="table" w:customStyle="1" w:styleId="2">
    <w:name w:val="Сетка таблицы2"/>
    <w:basedOn w:val="a1"/>
    <w:next w:val="a3"/>
    <w:uiPriority w:val="59"/>
    <w:rsid w:val="00E004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rsid w:val="00E004C4"/>
    <w:rPr>
      <w:color w:val="000080"/>
      <w:u w:val="single"/>
    </w:rPr>
  </w:style>
  <w:style w:type="paragraph" w:styleId="a6">
    <w:name w:val="Body Text Indent"/>
    <w:basedOn w:val="a"/>
    <w:link w:val="a7"/>
    <w:rsid w:val="00E004C4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E004C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E004C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E004C4"/>
    <w:pPr>
      <w:widowControl w:val="0"/>
      <w:suppressAutoHyphens/>
      <w:spacing w:after="0" w:line="100" w:lineRule="atLeast"/>
    </w:pPr>
    <w:rPr>
      <w:rFonts w:ascii="Calibri" w:eastAsia="SimSun" w:hAnsi="Calibri" w:cs="font333"/>
      <w:b/>
      <w:bCs/>
      <w:kern w:val="1"/>
      <w:lang w:eastAsia="zh-CN"/>
    </w:rPr>
  </w:style>
  <w:style w:type="paragraph" w:customStyle="1" w:styleId="ConsPlusCell">
    <w:name w:val="ConsPlusCell"/>
    <w:rsid w:val="00E004C4"/>
    <w:pPr>
      <w:widowControl w:val="0"/>
      <w:suppressAutoHyphens/>
      <w:spacing w:after="0" w:line="100" w:lineRule="atLeast"/>
    </w:pPr>
    <w:rPr>
      <w:rFonts w:ascii="Calibri" w:eastAsia="SimSun" w:hAnsi="Calibri" w:cs="font333"/>
      <w:kern w:val="1"/>
      <w:lang w:eastAsia="zh-CN"/>
    </w:rPr>
  </w:style>
  <w:style w:type="table" w:customStyle="1" w:styleId="120">
    <w:name w:val="Сетка таблицы12"/>
    <w:basedOn w:val="a1"/>
    <w:next w:val="a3"/>
    <w:uiPriority w:val="59"/>
    <w:rsid w:val="00E004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выноски1"/>
    <w:basedOn w:val="a"/>
    <w:next w:val="a8"/>
    <w:link w:val="a9"/>
    <w:uiPriority w:val="99"/>
    <w:semiHidden/>
    <w:unhideWhenUsed/>
    <w:rsid w:val="00E0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3"/>
    <w:uiPriority w:val="99"/>
    <w:semiHidden/>
    <w:rsid w:val="00E004C4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E004C4"/>
    <w:pPr>
      <w:ind w:left="720"/>
      <w:contextualSpacing/>
    </w:pPr>
  </w:style>
  <w:style w:type="paragraph" w:styleId="a8">
    <w:name w:val="Balloon Text"/>
    <w:basedOn w:val="a"/>
    <w:link w:val="14"/>
    <w:uiPriority w:val="99"/>
    <w:semiHidden/>
    <w:unhideWhenUsed/>
    <w:rsid w:val="00E0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8"/>
    <w:uiPriority w:val="99"/>
    <w:semiHidden/>
    <w:rsid w:val="00E004C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6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62DCC"/>
  </w:style>
  <w:style w:type="paragraph" w:styleId="ac">
    <w:name w:val="footer"/>
    <w:basedOn w:val="a"/>
    <w:link w:val="ad"/>
    <w:uiPriority w:val="99"/>
    <w:unhideWhenUsed/>
    <w:rsid w:val="0056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62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29</Pages>
  <Words>4795</Words>
  <Characters>27333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cp:lastPrinted>2020-09-28T04:33:00Z</cp:lastPrinted>
  <dcterms:created xsi:type="dcterms:W3CDTF">2018-10-31T07:14:00Z</dcterms:created>
  <dcterms:modified xsi:type="dcterms:W3CDTF">2020-09-30T04:06:00Z</dcterms:modified>
</cp:coreProperties>
</file>