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973526" w:rsidRPr="00973526" w:rsidRDefault="000D5C15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Ирба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61-п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 «Этапы и сроки реализации муниципальной Программы» изложить в следующей редакции»: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2A028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2014-202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06,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,00тыс. руб.;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  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 xml:space="preserve">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100,00тыс.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</w:t>
            </w:r>
            <w:r w:rsidR="00397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129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 xml:space="preserve">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100,00тыс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   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 –   1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реализации программных мероприятий: 2014-202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составляет всего 48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</w:t>
      </w:r>
      <w:r w:rsidR="00D32F2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–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год-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 100,00тыс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– 44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</w:p>
    <w:p w:rsid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100,00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2022год-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100,00 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ВПодпрограмме 1 «Развитие культуры муниципального образования поселок БольшаяИрба»: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2A0287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составляет всего – 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–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 xml:space="preserve"> 75,00тыс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2021год- 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621F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  75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,00тыс. руб.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</w:t>
            </w:r>
            <w:r w:rsidR="002F281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,331.07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    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 xml:space="preserve">       75,00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4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Pr="00973526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     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руб.  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 «Механизм реализации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мероприятий подпрограммы составляет всего – 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>48 047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 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973526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-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75,00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973526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</w:t>
      </w:r>
      <w:proofErr w:type="gramStart"/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797"/>
      </w:tblGrid>
      <w:tr w:rsidR="00973526" w:rsidRPr="00973526" w:rsidTr="00973526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26" w:rsidRPr="00973526" w:rsidRDefault="00973526" w:rsidP="00267E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Подпрограммы 2014 - 202</w:t>
            </w:r>
            <w:r w:rsidR="00267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местного бюджета составляет всего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77582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 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A035E3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EA7" w:rsidRPr="00973526" w:rsidRDefault="00267EA7" w:rsidP="00621F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всего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2.2. «Основная цель, задачи, этапы и сроки выполнения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подпрограмме  изложить в редакции согласно 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расходов на реализацию мероприятий подпрограммы составляет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всего   56,00 тыс. руб.,</w:t>
      </w:r>
    </w:p>
    <w:p w:rsidR="00973526" w:rsidRPr="00973526" w:rsidRDefault="00293041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5,00тыс. руб.</w:t>
      </w:r>
      <w:r w:rsidR="008A2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8A2D9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всего  </w:t>
      </w:r>
      <w:r w:rsidR="00F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8A2D90" w:rsidRPr="00973526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всего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муниципальной программы с </w:t>
      </w:r>
      <w:r w:rsidR="00A32AE6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вступает в силу с 1 января 202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дня следующего за днем его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</w:t>
      </w:r>
      <w:proofErr w:type="spell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Ирбинский</w:t>
      </w:r>
      <w:proofErr w:type="spellEnd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Конюхова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BD6C3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DF078D" w:rsidRPr="00DF078D" w:rsidRDefault="004C7981" w:rsidP="00BD6C3D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и показателей результативности программы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486"/>
        <w:gridCol w:w="216"/>
        <w:gridCol w:w="1350"/>
        <w:gridCol w:w="1279"/>
        <w:gridCol w:w="1728"/>
        <w:gridCol w:w="1518"/>
        <w:gridCol w:w="1014"/>
        <w:gridCol w:w="1014"/>
        <w:gridCol w:w="1014"/>
        <w:gridCol w:w="1014"/>
        <w:gridCol w:w="706"/>
        <w:gridCol w:w="706"/>
        <w:gridCol w:w="706"/>
        <w:gridCol w:w="706"/>
        <w:gridCol w:w="706"/>
        <w:gridCol w:w="906"/>
      </w:tblGrid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 результатов</w:t>
            </w: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2017г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2018г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2019г</w:t>
            </w: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707" w:type="dxa"/>
          </w:tcPr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A10A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56" w:type="dxa"/>
          </w:tcPr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325E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2023г</w:t>
            </w:r>
            <w:r w:rsidR="00D325E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Целевой показатель 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spellStart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БольшаяИрба</w:t>
            </w:r>
            <w:proofErr w:type="spellEnd"/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культуры муниципального образования поселок Большая Ирба»</w:t>
            </w:r>
          </w:p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87 000,00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51 500,00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творческих </w:t>
            </w: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коллективов, клубов, объединений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абсолютный </w:t>
            </w: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 – досуговых мероприятий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2 890,00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2 915,00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Число книговыдач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55 190,00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55 215,00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2 795,00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2 800,00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2 820,00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696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7" w:type="dxa"/>
            <w:gridSpan w:val="13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35F" w:rsidRPr="00DF078D" w:rsidTr="00D8635F">
        <w:tc>
          <w:tcPr>
            <w:tcW w:w="492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29" w:type="dxa"/>
            <w:gridSpan w:val="2"/>
          </w:tcPr>
          <w:p w:rsidR="00D8635F" w:rsidRPr="00DF078D" w:rsidRDefault="00D8635F" w:rsidP="00DF078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28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1" w:type="dxa"/>
          </w:tcPr>
          <w:p w:rsidR="00D8635F" w:rsidRPr="00DF078D" w:rsidRDefault="00D8635F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48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05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3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8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7" w:type="dxa"/>
          </w:tcPr>
          <w:p w:rsidR="00D8635F" w:rsidRPr="00DF078D" w:rsidRDefault="00D8635F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07" w:type="dxa"/>
          </w:tcPr>
          <w:p w:rsidR="00D8635F" w:rsidRPr="00DF078D" w:rsidRDefault="00D8635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456" w:type="dxa"/>
          </w:tcPr>
          <w:p w:rsidR="00D8635F" w:rsidRDefault="00D8635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Конюхова</w:t>
      </w:r>
    </w:p>
    <w:p w:rsidR="0068085B" w:rsidRPr="0068085B" w:rsidRDefault="00151FF7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68085B"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085B" w:rsidRPr="0068085B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BD6C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Pr="0068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поселка </w:t>
      </w:r>
    </w:p>
    <w:p w:rsidR="009C564E" w:rsidRDefault="00A10A2D" w:rsidP="00BD6C3D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64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68" w:type="dxa"/>
        <w:tblInd w:w="-550" w:type="dxa"/>
        <w:tblLayout w:type="fixed"/>
        <w:tblLook w:val="04A0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408"/>
        <w:gridCol w:w="567"/>
        <w:gridCol w:w="851"/>
        <w:gridCol w:w="850"/>
        <w:gridCol w:w="18"/>
        <w:gridCol w:w="833"/>
        <w:gridCol w:w="850"/>
        <w:gridCol w:w="709"/>
        <w:gridCol w:w="851"/>
        <w:gridCol w:w="708"/>
        <w:gridCol w:w="709"/>
        <w:gridCol w:w="709"/>
        <w:gridCol w:w="709"/>
        <w:gridCol w:w="708"/>
        <w:gridCol w:w="868"/>
      </w:tblGrid>
      <w:tr w:rsidR="006170AD" w:rsidRPr="00F25733" w:rsidTr="006170AD">
        <w:tc>
          <w:tcPr>
            <w:tcW w:w="1225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proofErr w:type="gramEnd"/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ГРБС</w:t>
            </w:r>
          </w:p>
        </w:tc>
        <w:tc>
          <w:tcPr>
            <w:tcW w:w="3685" w:type="dxa"/>
            <w:gridSpan w:val="6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10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</w:t>
            </w:r>
          </w:p>
        </w:tc>
      </w:tr>
      <w:tr w:rsidR="006170AD" w:rsidRPr="00F25733" w:rsidTr="006170AD">
        <w:tc>
          <w:tcPr>
            <w:tcW w:w="1225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427" w:type="dxa"/>
            <w:gridSpan w:val="3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4" w:type="dxa"/>
            <w:gridSpan w:val="10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руб.), годы</w:t>
            </w:r>
          </w:p>
        </w:tc>
      </w:tr>
      <w:tr w:rsidR="006170AD" w:rsidRPr="00F25733" w:rsidTr="006170AD">
        <w:tc>
          <w:tcPr>
            <w:tcW w:w="1225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27" w:type="dxa"/>
            <w:gridSpan w:val="3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 с 2016 года</w:t>
            </w: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708" w:type="dxa"/>
          </w:tcPr>
          <w:p w:rsidR="006170AD" w:rsidRDefault="00691DFC" w:rsidP="00691DFC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8" w:type="dxa"/>
          </w:tcPr>
          <w:p w:rsidR="006170AD" w:rsidRPr="00F25733" w:rsidRDefault="006170AD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733">
              <w:rPr>
                <w:rFonts w:ascii="Times New Roman" w:hAnsi="Times New Roman" w:cs="Times New Roman"/>
                <w:b/>
                <w:sz w:val="18"/>
                <w:szCs w:val="18"/>
              </w:rPr>
              <w:t>12413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,708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11960,37155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12410,243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11092,11948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6170AD" w:rsidRPr="00E86829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86829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48406,44203</w:t>
            </w:r>
          </w:p>
          <w:p w:rsidR="006170AD" w:rsidRPr="00F25733" w:rsidRDefault="006170AD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48136,44203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232,218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108,10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188,3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6170AD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1143,918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12181,49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11852,27155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12324,943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10903,81948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868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47262,52403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851" w:type="dxa"/>
          </w:tcPr>
          <w:p w:rsidR="006170AD" w:rsidRPr="00EB348B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8B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12313,708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11907,37155</w:t>
            </w:r>
          </w:p>
        </w:tc>
        <w:tc>
          <w:tcPr>
            <w:tcW w:w="851" w:type="dxa"/>
            <w:gridSpan w:val="2"/>
          </w:tcPr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12389,943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11036,11948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2F5E15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2F5E15" w:rsidRDefault="006170AD" w:rsidP="00BA01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EB348B" w:rsidRDefault="006170AD" w:rsidP="00B2430B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48047,14203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Большеирбинский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ДК»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12181,49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11852,27155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12324,943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10903,81948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3F2D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47262,</w:t>
            </w:r>
            <w:r w:rsidR="003F2D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52403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132,218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851" w:type="dxa"/>
          </w:tcPr>
          <w:p w:rsidR="006170AD" w:rsidRPr="00F25733" w:rsidRDefault="00D97E7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170A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6170AD" w:rsidRPr="00F25733" w:rsidRDefault="00D97E7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170A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68" w:type="dxa"/>
          </w:tcPr>
          <w:p w:rsidR="006170AD" w:rsidRPr="00F25733" w:rsidRDefault="00D97E7F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784,618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задания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11487,16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10306,25879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10357,81811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41333,92148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</w:t>
            </w:r>
            <w:r w:rsidRPr="009D7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</w:t>
            </w:r>
            <w:proofErr w:type="spell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задания-софинансирование</w:t>
            </w:r>
            <w:proofErr w:type="spell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МРОТ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1546,12488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367,274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F28A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,39888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>задания-Региональные</w:t>
            </w:r>
            <w:proofErr w:type="gramEnd"/>
            <w:r w:rsidRPr="009D714A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</w:t>
            </w:r>
            <w:r w:rsidRPr="009D71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391,30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928,517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123,97581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83,13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по </w:t>
            </w:r>
            <w:proofErr w:type="spell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144,94121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146,18121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на частичное финансирование 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75,7642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255,14815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учреждений</w:t>
            </w:r>
            <w:proofErr w:type="gramEnd"/>
            <w:r w:rsidRPr="00B31246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за счет краевого </w:t>
            </w:r>
            <w:r w:rsidRPr="00B3124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1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0210010460</w:t>
            </w:r>
          </w:p>
        </w:tc>
        <w:tc>
          <w:tcPr>
            <w:tcW w:w="850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692688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68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369,820,00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758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социально-культурных проектов подпрограммы  в рамках </w:t>
            </w:r>
            <w:r w:rsidRPr="007C77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Красноярского края "Развитие культуры</w:t>
            </w:r>
            <w:proofErr w:type="gramStart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spellStart"/>
            <w:proofErr w:type="gram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C77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3,736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A81F29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4,545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B90807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B90807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B90807" w:rsidRDefault="006170AD" w:rsidP="00BA0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13,3315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08 01 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124,218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8C58C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="006170AD">
              <w:rPr>
                <w:rFonts w:ascii="Times New Roman" w:hAnsi="Times New Roman" w:cs="Times New Roman"/>
                <w:sz w:val="18"/>
                <w:szCs w:val="18"/>
              </w:rPr>
              <w:t>,018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6,300</w:t>
            </w: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6170AD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</w:tr>
      <w:tr w:rsidR="006170AD" w:rsidRPr="00F25733" w:rsidTr="006170AD">
        <w:trPr>
          <w:trHeight w:val="2156"/>
        </w:trPr>
        <w:tc>
          <w:tcPr>
            <w:tcW w:w="1225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42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здорового образа жизни через развитие массовой физической культуры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спорта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53,00</w:t>
            </w:r>
          </w:p>
        </w:tc>
        <w:tc>
          <w:tcPr>
            <w:tcW w:w="851" w:type="dxa"/>
            <w:gridSpan w:val="2"/>
          </w:tcPr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25,00</w:t>
            </w: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868" w:type="dxa"/>
          </w:tcPr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170AD" w:rsidRPr="0017421D" w:rsidRDefault="006170AD" w:rsidP="00D8635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8635F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 w:rsidR="00C415E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</w:t>
            </w: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gridSpan w:val="2"/>
          </w:tcPr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8205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08" w:type="dxa"/>
          </w:tcPr>
          <w:p w:rsidR="006170AD" w:rsidRDefault="006170AD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8" w:type="dxa"/>
          </w:tcPr>
          <w:p w:rsidR="006170AD" w:rsidRDefault="006170AD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Pr="00FA7E57" w:rsidRDefault="00D8635F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359,3</w:t>
            </w:r>
            <w:r w:rsidR="00C415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170AD" w:rsidRPr="00F25733" w:rsidTr="006170AD">
        <w:tc>
          <w:tcPr>
            <w:tcW w:w="1225" w:type="dxa"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170AD" w:rsidRPr="00F25733" w:rsidRDefault="006170A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6170AD" w:rsidRPr="00F25733" w:rsidRDefault="006170AD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2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8081</w:t>
            </w:r>
          </w:p>
        </w:tc>
        <w:tc>
          <w:tcPr>
            <w:tcW w:w="567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851" w:type="dxa"/>
            <w:gridSpan w:val="2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0210080810</w:t>
            </w:r>
          </w:p>
        </w:tc>
        <w:tc>
          <w:tcPr>
            <w:tcW w:w="850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851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25733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7E5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09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708" w:type="dxa"/>
          </w:tcPr>
          <w:p w:rsidR="006170A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35F" w:rsidRPr="00FA7E57" w:rsidRDefault="00D8635F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8" w:type="dxa"/>
          </w:tcPr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0AD" w:rsidRPr="00FA7E57" w:rsidRDefault="006170AD" w:rsidP="00D863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8635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="00C415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151FF7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93041">
        <w:rPr>
          <w:rFonts w:ascii="Times New Roman" w:hAnsi="Times New Roman" w:cs="Times New Roman"/>
          <w:sz w:val="28"/>
          <w:szCs w:val="28"/>
        </w:rPr>
        <w:t xml:space="preserve">а </w:t>
      </w:r>
      <w:r w:rsidR="00601F04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1F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p w:rsidR="00601F04" w:rsidRDefault="00601F04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64E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01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F5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        </w:t>
      </w:r>
    </w:p>
    <w:p w:rsidR="00BA01A7" w:rsidRDefault="00151FF7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D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="004810F5" w:rsidRPr="00481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поселка</w:t>
      </w:r>
    </w:p>
    <w:p w:rsidR="00562DCC" w:rsidRDefault="00151FF7" w:rsidP="00BD6C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562DC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CC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83" w:type="dxa"/>
        <w:tblLayout w:type="fixed"/>
        <w:tblLook w:val="04A0"/>
      </w:tblPr>
      <w:tblGrid>
        <w:gridCol w:w="1242"/>
        <w:gridCol w:w="1418"/>
        <w:gridCol w:w="2188"/>
        <w:gridCol w:w="1072"/>
        <w:gridCol w:w="15"/>
        <w:gridCol w:w="977"/>
        <w:gridCol w:w="573"/>
        <w:gridCol w:w="561"/>
        <w:gridCol w:w="659"/>
        <w:gridCol w:w="192"/>
        <w:gridCol w:w="850"/>
        <w:gridCol w:w="181"/>
        <w:gridCol w:w="812"/>
        <w:gridCol w:w="850"/>
        <w:gridCol w:w="851"/>
        <w:gridCol w:w="850"/>
        <w:gridCol w:w="851"/>
        <w:gridCol w:w="941"/>
      </w:tblGrid>
      <w:tr w:rsidR="003F2D69" w:rsidRPr="0086288A" w:rsidTr="003F2D69">
        <w:tc>
          <w:tcPr>
            <w:tcW w:w="1242" w:type="dxa"/>
            <w:vMerge w:val="restart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соисполнитель </w:t>
            </w:r>
          </w:p>
        </w:tc>
        <w:tc>
          <w:tcPr>
            <w:tcW w:w="1087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3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6"/>
          </w:tcPr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F2D69" w:rsidRPr="0086288A" w:rsidTr="003F2D69">
        <w:tc>
          <w:tcPr>
            <w:tcW w:w="1242" w:type="dxa"/>
            <w:vMerge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851" w:type="dxa"/>
          </w:tcPr>
          <w:p w:rsidR="00C415E5" w:rsidRDefault="00C415E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E5" w:rsidRDefault="00C415E5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12413,708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11960,37155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12410,243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11092,11948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3F2D6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48406,44203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399,74001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3808,81096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11751,288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10563,036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12010,50299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9742,80408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F2D69" w:rsidRDefault="003F2D69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41" w:type="dxa"/>
          </w:tcPr>
          <w:p w:rsidR="003F2D69" w:rsidRPr="0086288A" w:rsidRDefault="003F2D69" w:rsidP="00DF28A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F28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35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,63107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муниципального образования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БольшаяИрба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12313,708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11907,37155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12389,943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11036,11948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75,0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6288A" w:rsidRDefault="009938B1" w:rsidP="00A5004D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48047</w:t>
            </w:r>
            <w:r w:rsidR="003F2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,14203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662,420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1397,33555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397,74001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1349,31540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F2D69" w:rsidRDefault="00A5004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1" w:type="dxa"/>
          </w:tcPr>
          <w:p w:rsidR="003F2D69" w:rsidRPr="0086288A" w:rsidRDefault="003F2D69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DF28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,81096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11651,2880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10510,036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11990,20299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9686,80408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3F2D69" w:rsidRDefault="00A5004D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41" w:type="dxa"/>
          </w:tcPr>
          <w:p w:rsidR="003F2D69" w:rsidRPr="0086288A" w:rsidRDefault="003F2D69" w:rsidP="00A500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5004D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,33107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72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53,00</w:t>
            </w:r>
          </w:p>
        </w:tc>
        <w:tc>
          <w:tcPr>
            <w:tcW w:w="1134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20,30</w:t>
            </w:r>
          </w:p>
        </w:tc>
        <w:tc>
          <w:tcPr>
            <w:tcW w:w="851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993" w:type="dxa"/>
            <w:gridSpan w:val="2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5004D" w:rsidRDefault="00A5004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25,0</w:t>
            </w:r>
          </w:p>
        </w:tc>
        <w:tc>
          <w:tcPr>
            <w:tcW w:w="94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2D69" w:rsidRPr="00836460" w:rsidRDefault="00A5004D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359</w:t>
            </w:r>
            <w:r w:rsidR="00E44A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3F2D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D69" w:rsidRPr="0086288A" w:rsidTr="00A5004D">
        <w:trPr>
          <w:trHeight w:val="533"/>
        </w:trPr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2D69" w:rsidRPr="0086288A" w:rsidTr="003F2D69">
        <w:tc>
          <w:tcPr>
            <w:tcW w:w="1242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3F2D69" w:rsidRPr="0086288A" w:rsidRDefault="003F2D69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2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20,30</w:t>
            </w:r>
          </w:p>
        </w:tc>
        <w:tc>
          <w:tcPr>
            <w:tcW w:w="851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0" w:type="dxa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3" w:type="dxa"/>
            <w:gridSpan w:val="2"/>
          </w:tcPr>
          <w:p w:rsidR="003F2D69" w:rsidRPr="0086288A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25,0,0</w:t>
            </w:r>
          </w:p>
        </w:tc>
        <w:tc>
          <w:tcPr>
            <w:tcW w:w="851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3F2D69" w:rsidRDefault="003F2D69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3F2D69" w:rsidRDefault="00A5004D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41" w:type="dxa"/>
          </w:tcPr>
          <w:p w:rsidR="003F2D69" w:rsidRPr="0086288A" w:rsidRDefault="00A5004D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</w:t>
            </w:r>
            <w:r w:rsidR="003F2D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62DCC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2930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2DC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p w:rsidR="00D8635F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617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F6FB8" w:rsidRPr="000F6FB8" w:rsidRDefault="00D8635F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F6FB8" w:rsidRPr="000F6FB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A01A7" w:rsidRDefault="00151FF7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8635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B8" w:rsidRPr="000F6FB8">
        <w:rPr>
          <w:rFonts w:ascii="Times New Roman" w:hAnsi="Times New Roman" w:cs="Times New Roman"/>
          <w:sz w:val="28"/>
          <w:szCs w:val="28"/>
        </w:rPr>
        <w:t xml:space="preserve">к </w:t>
      </w:r>
      <w:r w:rsidR="00BD6C3D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0F6FB8" w:rsidRPr="000F6FB8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601F04">
        <w:rPr>
          <w:rFonts w:ascii="Times New Roman" w:hAnsi="Times New Roman" w:cs="Times New Roman"/>
          <w:sz w:val="28"/>
          <w:szCs w:val="28"/>
        </w:rPr>
        <w:t>администрации</w:t>
      </w:r>
      <w:r w:rsidR="00BD6C3D">
        <w:rPr>
          <w:rFonts w:ascii="Times New Roman" w:hAnsi="Times New Roman" w:cs="Times New Roman"/>
          <w:sz w:val="28"/>
          <w:szCs w:val="28"/>
        </w:rPr>
        <w:t xml:space="preserve"> поселка</w:t>
      </w:r>
    </w:p>
    <w:p w:rsidR="00BD749A" w:rsidRDefault="00151FF7" w:rsidP="00BD6C3D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863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49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D749A" w:rsidRDefault="00D8635F" w:rsidP="00BD749A">
      <w:pPr>
        <w:widowControl w:val="0"/>
        <w:autoSpaceDE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749A">
        <w:rPr>
          <w:rFonts w:ascii="Times New Roman" w:hAnsi="Times New Roman" w:cs="Times New Roman"/>
          <w:sz w:val="28"/>
          <w:szCs w:val="28"/>
        </w:rPr>
        <w:t>к подпрограмме «Развитие культуры муниципального образования поселок Большая</w:t>
      </w:r>
      <w:r w:rsidR="00BA01A7">
        <w:rPr>
          <w:rFonts w:ascii="Times New Roman" w:hAnsi="Times New Roman" w:cs="Times New Roman"/>
          <w:sz w:val="28"/>
          <w:szCs w:val="28"/>
        </w:rPr>
        <w:t xml:space="preserve"> Ирба»      </w:t>
      </w:r>
    </w:p>
    <w:p w:rsidR="00BD749A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CA1">
        <w:rPr>
          <w:rFonts w:ascii="Times New Roman" w:hAnsi="Times New Roman" w:cs="Times New Roman"/>
          <w:sz w:val="28"/>
          <w:szCs w:val="28"/>
        </w:rPr>
        <w:t>Перечень мероприятий подпрограммы «Развитие культуры муниципального образования поселок БольшаяИрба»</w:t>
      </w:r>
    </w:p>
    <w:tbl>
      <w:tblPr>
        <w:tblStyle w:val="a3"/>
        <w:tblW w:w="16409" w:type="dxa"/>
        <w:tblInd w:w="-550" w:type="dxa"/>
        <w:tblLayout w:type="fixed"/>
        <w:tblLook w:val="04A0"/>
      </w:tblPr>
      <w:tblGrid>
        <w:gridCol w:w="329"/>
        <w:gridCol w:w="937"/>
        <w:gridCol w:w="810"/>
        <w:gridCol w:w="41"/>
        <w:gridCol w:w="257"/>
        <w:gridCol w:w="451"/>
        <w:gridCol w:w="810"/>
        <w:gridCol w:w="567"/>
        <w:gridCol w:w="337"/>
        <w:gridCol w:w="478"/>
        <w:gridCol w:w="336"/>
        <w:gridCol w:w="276"/>
        <w:gridCol w:w="516"/>
        <w:gridCol w:w="396"/>
        <w:gridCol w:w="727"/>
        <w:gridCol w:w="303"/>
        <w:gridCol w:w="642"/>
        <w:gridCol w:w="209"/>
        <w:gridCol w:w="615"/>
        <w:gridCol w:w="93"/>
        <w:gridCol w:w="754"/>
        <w:gridCol w:w="847"/>
        <w:gridCol w:w="667"/>
        <w:gridCol w:w="667"/>
        <w:gridCol w:w="523"/>
        <w:gridCol w:w="144"/>
        <w:gridCol w:w="684"/>
        <w:gridCol w:w="590"/>
        <w:gridCol w:w="134"/>
        <w:gridCol w:w="552"/>
        <w:gridCol w:w="22"/>
        <w:gridCol w:w="134"/>
        <w:gridCol w:w="694"/>
        <w:gridCol w:w="14"/>
        <w:gridCol w:w="853"/>
      </w:tblGrid>
      <w:tr w:rsidR="00065DED" w:rsidRPr="00CF322A" w:rsidTr="00065DED">
        <w:trPr>
          <w:trHeight w:val="31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ED" w:rsidRPr="00CF322A" w:rsidTr="00065DED">
        <w:trPr>
          <w:trHeight w:val="315"/>
        </w:trPr>
        <w:tc>
          <w:tcPr>
            <w:tcW w:w="329" w:type="dxa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7" w:type="dxa"/>
            <w:gridSpan w:val="2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4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Ответственный исполнитель,соисполнитель</w:t>
            </w:r>
          </w:p>
        </w:tc>
        <w:tc>
          <w:tcPr>
            <w:tcW w:w="2906" w:type="dxa"/>
            <w:gridSpan w:val="7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30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6" w:type="dxa"/>
            <w:gridSpan w:val="1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853" w:type="dxa"/>
            <w:vMerge w:val="restart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</w:t>
            </w:r>
            <w:r w:rsidRPr="00CF322A">
              <w:rPr>
                <w:rFonts w:ascii="Times New Roman" w:hAnsi="Times New Roman" w:cs="Times New Roman"/>
              </w:rPr>
              <w:br/>
              <w:t xml:space="preserve"> (в натуральном выражении)</w:t>
            </w:r>
          </w:p>
        </w:tc>
      </w:tr>
      <w:tr w:rsidR="00065DED" w:rsidRPr="00CF322A" w:rsidTr="00065DED">
        <w:trPr>
          <w:trHeight w:val="1275"/>
        </w:trPr>
        <w:tc>
          <w:tcPr>
            <w:tcW w:w="329" w:type="dxa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2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322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28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ЦСР с  2016г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724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  <w:gridSpan w:val="3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Итого на </w:t>
            </w: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853" w:type="dxa"/>
            <w:vMerge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DED" w:rsidRPr="00CF322A" w:rsidTr="00065DED">
        <w:trPr>
          <w:trHeight w:val="85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4" w:type="dxa"/>
            <w:gridSpan w:val="29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CF322A">
              <w:rPr>
                <w:rFonts w:ascii="Times New Roman" w:hAnsi="Times New Roman" w:cs="Times New Roman"/>
              </w:rPr>
              <w:t>Создание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48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4" w:type="dxa"/>
            <w:gridSpan w:val="29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1. Развитие и сохранение культуры муниципального образования рабочий поселок БольшаяИрба.</w:t>
            </w:r>
            <w:r w:rsidRPr="00CF322A">
              <w:rPr>
                <w:rFonts w:ascii="Times New Roman" w:hAnsi="Times New Roman" w:cs="Times New Roman"/>
              </w:rPr>
              <w:br/>
            </w:r>
            <w:r w:rsidRPr="00CF322A">
              <w:rPr>
                <w:rFonts w:ascii="Times New Roman" w:hAnsi="Times New Roman" w:cs="Times New Roman"/>
              </w:rPr>
              <w:br/>
            </w: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199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8062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11 487,16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10 306,25879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0210080620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10 357,818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9182,68458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41333,92148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065DED" w:rsidRPr="00CF322A" w:rsidTr="00065DED">
        <w:trPr>
          <w:trHeight w:val="157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>-</w:t>
            </w:r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0210012210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1 564,125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367,27400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1931,39888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Увеличение количества зрителей до 52000 человек </w:t>
            </w:r>
          </w:p>
        </w:tc>
      </w:tr>
      <w:tr w:rsidR="00065DED" w:rsidRPr="00CF322A" w:rsidTr="00065DED">
        <w:trPr>
          <w:trHeight w:val="387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gramStart"/>
            <w:r w:rsidRPr="00CF322A">
              <w:rPr>
                <w:rFonts w:ascii="Times New Roman" w:hAnsi="Times New Roman" w:cs="Times New Roman"/>
              </w:rPr>
              <w:t>задания-Региональные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выплаты и выплаты, обеспечивающие уровень заработной платы работников бюджетной сферы не ниже минимальной </w:t>
            </w:r>
            <w:r w:rsidRPr="00CF322A">
              <w:rPr>
                <w:rFonts w:ascii="Times New Roman" w:hAnsi="Times New Roman" w:cs="Times New Roman"/>
              </w:rPr>
              <w:lastRenderedPageBreak/>
              <w:t>заработной платы за счет краевого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362,42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928,517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0210010210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123,98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83,13000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1498,04281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355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Субсидии по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144,94121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0210011210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1,240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- 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 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146,18121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165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субсидия на выполнение муниципального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задания-софинансирование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МРОТ 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28,88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-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28,88000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429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субсидия на выполнение муниципального задани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я-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98,99855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0210010310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80,</w:t>
            </w:r>
            <w:r>
              <w:rPr>
                <w:rFonts w:ascii="Times New Roman" w:hAnsi="Times New Roman" w:cs="Times New Roman"/>
              </w:rPr>
              <w:t>3854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5D5C6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255</w:t>
            </w:r>
            <w:r>
              <w:rPr>
                <w:rFonts w:ascii="Times New Roman" w:hAnsi="Times New Roman" w:cs="Times New Roman"/>
              </w:rPr>
              <w:t>,1</w:t>
            </w:r>
            <w:r w:rsidRPr="00CF322A">
              <w:rPr>
                <w:rFonts w:ascii="Times New Roman" w:hAnsi="Times New Roman" w:cs="Times New Roman"/>
              </w:rPr>
              <w:t xml:space="preserve">4815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246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Средства на повышение </w:t>
            </w:r>
            <w:proofErr w:type="gramStart"/>
            <w:r w:rsidRPr="00CF322A">
              <w:rPr>
                <w:rFonts w:ascii="Times New Roman" w:hAnsi="Times New Roman" w:cs="Times New Roman"/>
              </w:rPr>
              <w:t>размера оплаты труда основного персонала учреждений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 культуры за счет краевого бюджета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10460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-  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021001460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735,80000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735,80000   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065DED" w:rsidRPr="00CF322A" w:rsidTr="00065DED">
        <w:trPr>
          <w:trHeight w:val="76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1</w:t>
            </w:r>
          </w:p>
        </w:tc>
        <w:tc>
          <w:tcPr>
            <w:tcW w:w="1559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11878,460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11478,71555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12122,923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10449,</w:t>
            </w:r>
            <w:r>
              <w:rPr>
                <w:rFonts w:ascii="Times New Roman" w:hAnsi="Times New Roman" w:cs="Times New Roman"/>
              </w:rPr>
              <w:t>2</w:t>
            </w:r>
            <w:r w:rsidRPr="00CF322A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667" w:type="dxa"/>
            <w:hideMark/>
          </w:tcPr>
          <w:p w:rsidR="00065DED" w:rsidRPr="00CF322A" w:rsidRDefault="00065DED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67" w:type="dxa"/>
            <w:hideMark/>
          </w:tcPr>
          <w:p w:rsidR="00065DED" w:rsidRPr="00CF322A" w:rsidRDefault="00065DED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3"/>
            <w:hideMark/>
          </w:tcPr>
          <w:p w:rsidR="00065DED" w:rsidRPr="00CF322A" w:rsidRDefault="00065DED" w:rsidP="00D7533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45929,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91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7" w:type="dxa"/>
            <w:gridSpan w:val="27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2. Развитие досуговой деятельности и патриотического воспитания населения Муниципального образования  поселок БольшаяИрба (проведение мероприятий)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264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Проведение культурно- массовых мероприятий </w:t>
            </w:r>
            <w:proofErr w:type="gramStart"/>
            <w:r w:rsidRPr="00CF322A">
              <w:rPr>
                <w:rFonts w:ascii="Times New Roman" w:hAnsi="Times New Roman" w:cs="Times New Roman"/>
              </w:rPr>
              <w:t>-П</w:t>
            </w:r>
            <w:proofErr w:type="gramEnd"/>
            <w:r w:rsidRPr="00CF322A">
              <w:rPr>
                <w:rFonts w:ascii="Times New Roman" w:hAnsi="Times New Roman" w:cs="Times New Roman"/>
              </w:rPr>
              <w:t>роведение праздничных мероприятий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8064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124,218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0210080640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58,7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3" w:type="dxa"/>
          </w:tcPr>
          <w:p w:rsidR="00065DED" w:rsidRPr="00CF322A" w:rsidRDefault="00065DED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gridSpan w:val="3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760,018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Количество зрителей составит</w:t>
            </w:r>
            <w:proofErr w:type="gramStart"/>
            <w:r w:rsidRPr="00CF322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065DED" w:rsidRPr="00CF322A" w:rsidTr="00065DED">
        <w:trPr>
          <w:trHeight w:val="37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  по задаче 2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hideMark/>
          </w:tcPr>
          <w:p w:rsidR="00065DED" w:rsidRPr="00CF322A" w:rsidRDefault="00065DED" w:rsidP="006A2FDF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124,218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51,10000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58,7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  126,0   </w:t>
            </w:r>
          </w:p>
        </w:tc>
        <w:tc>
          <w:tcPr>
            <w:tcW w:w="667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7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3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Default="00065DED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gridSpan w:val="3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  <w:hideMark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760,018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31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7" w:type="dxa"/>
            <w:gridSpan w:val="27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3495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CF322A">
              <w:rPr>
                <w:rFonts w:ascii="Times New Roman" w:hAnsi="Times New Roman" w:cs="Times New Roman"/>
              </w:rPr>
              <w:t>"(</w:t>
            </w:r>
            <w:proofErr w:type="spellStart"/>
            <w:proofErr w:type="gramEnd"/>
            <w:r w:rsidRPr="00CF32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3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8481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3,03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  3,736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02100S4810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2,020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4,5</w:t>
            </w: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67" w:type="dxa"/>
            <w:hideMark/>
          </w:tcPr>
          <w:p w:rsidR="00065DED" w:rsidRPr="00CF322A" w:rsidRDefault="00065DED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7" w:type="dxa"/>
            <w:hideMark/>
          </w:tcPr>
          <w:p w:rsidR="00065DED" w:rsidRPr="00CF322A" w:rsidRDefault="00065DED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13,33</w:t>
            </w: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065DED" w:rsidRPr="00CF322A" w:rsidTr="00065DED">
        <w:trPr>
          <w:trHeight w:val="2971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CF322A">
              <w:rPr>
                <w:rFonts w:ascii="Times New Roman" w:hAnsi="Times New Roman" w:cs="Times New Roman"/>
              </w:rPr>
              <w:t>Большеирбинский</w:t>
            </w:r>
            <w:proofErr w:type="spellEnd"/>
            <w:r w:rsidRPr="00CF322A"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90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7481</w:t>
            </w:r>
          </w:p>
        </w:tc>
        <w:tc>
          <w:tcPr>
            <w:tcW w:w="396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72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300,00   </w:t>
            </w:r>
          </w:p>
        </w:tc>
        <w:tc>
          <w:tcPr>
            <w:tcW w:w="945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369,820   </w:t>
            </w:r>
          </w:p>
        </w:tc>
        <w:tc>
          <w:tcPr>
            <w:tcW w:w="824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0210074810</w:t>
            </w:r>
          </w:p>
        </w:tc>
        <w:tc>
          <w:tcPr>
            <w:tcW w:w="84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200,0   </w:t>
            </w:r>
          </w:p>
        </w:tc>
        <w:tc>
          <w:tcPr>
            <w:tcW w:w="847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667" w:type="dxa"/>
            <w:hideMark/>
          </w:tcPr>
          <w:p w:rsidR="00065DED" w:rsidRPr="00CF322A" w:rsidRDefault="00065DED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7" w:type="dxa"/>
            <w:hideMark/>
          </w:tcPr>
          <w:p w:rsidR="00065DED" w:rsidRPr="00CF322A" w:rsidRDefault="00065DED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               </w:t>
            </w:r>
            <w:r w:rsidR="00617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gridSpan w:val="2"/>
            <w:hideMark/>
          </w:tcPr>
          <w:p w:rsidR="00065DED" w:rsidRPr="00CF322A" w:rsidRDefault="00065DED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32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4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Pr="00CF322A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1319,82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 xml:space="preserve">Увеличение количества мероприятий </w:t>
            </w:r>
          </w:p>
        </w:tc>
      </w:tr>
      <w:tr w:rsidR="00065DED" w:rsidRPr="00CF322A" w:rsidTr="00065DED">
        <w:trPr>
          <w:trHeight w:val="480"/>
        </w:trPr>
        <w:tc>
          <w:tcPr>
            <w:tcW w:w="329" w:type="dxa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7" w:type="dxa"/>
            <w:gridSpan w:val="27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  <w:tr w:rsidR="00065DED" w:rsidRPr="00CF322A" w:rsidTr="00065DED">
        <w:trPr>
          <w:trHeight w:val="1905"/>
        </w:trPr>
        <w:tc>
          <w:tcPr>
            <w:tcW w:w="329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 xml:space="preserve">материально- техническое </w:t>
            </w:r>
            <w:r w:rsidRPr="00CF322A">
              <w:rPr>
                <w:rFonts w:ascii="Times New Roman" w:hAnsi="Times New Roman" w:cs="Times New Roman"/>
              </w:rPr>
              <w:lastRenderedPageBreak/>
              <w:t>обеспечение библиотеки)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Увеличение числа пользователей библи</w:t>
            </w:r>
            <w:r w:rsidRPr="00CF322A">
              <w:rPr>
                <w:rFonts w:ascii="Times New Roman" w:hAnsi="Times New Roman" w:cs="Times New Roman"/>
              </w:rPr>
              <w:lastRenderedPageBreak/>
              <w:t xml:space="preserve">отеки в расчете от населения </w:t>
            </w:r>
          </w:p>
        </w:tc>
      </w:tr>
      <w:tr w:rsidR="00065DED" w:rsidRPr="00CF322A" w:rsidTr="00065DED">
        <w:trPr>
          <w:trHeight w:val="1590"/>
        </w:trPr>
        <w:tc>
          <w:tcPr>
            <w:tcW w:w="329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</w:t>
            </w:r>
            <w:proofErr w:type="gramStart"/>
            <w:r w:rsidRPr="00CF322A">
              <w:rPr>
                <w:rFonts w:ascii="Times New Roman" w:hAnsi="Times New Roman" w:cs="Times New Roman"/>
              </w:rPr>
              <w:t>й(</w:t>
            </w:r>
            <w:proofErr w:type="gramEnd"/>
            <w:r w:rsidRPr="00CF322A">
              <w:rPr>
                <w:rFonts w:ascii="Times New Roman" w:hAnsi="Times New Roman" w:cs="Times New Roman"/>
              </w:rPr>
              <w:t>услуги связи)</w:t>
            </w:r>
          </w:p>
        </w:tc>
        <w:tc>
          <w:tcPr>
            <w:tcW w:w="1261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45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2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0210080630</w:t>
            </w:r>
          </w:p>
        </w:tc>
        <w:tc>
          <w:tcPr>
            <w:tcW w:w="84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4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3" w:type="dxa"/>
            <w:noWrap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3"/>
          </w:tcPr>
          <w:p w:rsidR="00065DED" w:rsidRDefault="006170A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67" w:type="dxa"/>
            <w:gridSpan w:val="2"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Качественное обслуживание</w:t>
            </w:r>
          </w:p>
        </w:tc>
      </w:tr>
      <w:tr w:rsidR="00065DED" w:rsidRPr="00CF322A" w:rsidTr="00065DED">
        <w:trPr>
          <w:trHeight w:val="810"/>
        </w:trPr>
        <w:tc>
          <w:tcPr>
            <w:tcW w:w="329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5" w:type="dxa"/>
            <w:gridSpan w:val="4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1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  <w:r w:rsidRPr="00CF322A">
              <w:rPr>
                <w:rFonts w:ascii="Times New Roman" w:hAnsi="Times New Roman" w:cs="Times New Roman"/>
              </w:rPr>
              <w:t>13,708</w:t>
            </w:r>
          </w:p>
        </w:tc>
        <w:tc>
          <w:tcPr>
            <w:tcW w:w="945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11907,37155</w:t>
            </w:r>
          </w:p>
        </w:tc>
        <w:tc>
          <w:tcPr>
            <w:tcW w:w="824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12389,94300</w:t>
            </w:r>
          </w:p>
        </w:tc>
        <w:tc>
          <w:tcPr>
            <w:tcW w:w="84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11036,</w:t>
            </w:r>
            <w:r>
              <w:rPr>
                <w:rFonts w:ascii="Times New Roman" w:hAnsi="Times New Roman" w:cs="Times New Roman"/>
              </w:rPr>
              <w:t>1</w:t>
            </w:r>
            <w:r w:rsidRPr="00CF322A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6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667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F322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23" w:type="dxa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</w:tcPr>
          <w:p w:rsidR="00065DED" w:rsidRPr="00CF322A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590" w:type="dxa"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gridSpan w:val="3"/>
          </w:tcPr>
          <w:p w:rsidR="00065DED" w:rsidRPr="00CF322A" w:rsidRDefault="006170AD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28" w:type="dxa"/>
            <w:gridSpan w:val="2"/>
            <w:noWrap/>
            <w:hideMark/>
          </w:tcPr>
          <w:p w:rsidR="00065DED" w:rsidRPr="00CF322A" w:rsidRDefault="006170AD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48047</w:t>
            </w:r>
            <w:r w:rsidR="00065DED">
              <w:rPr>
                <w:rFonts w:ascii="Times New Roman" w:hAnsi="Times New Roman" w:cs="Times New Roman"/>
              </w:rPr>
              <w:t>,14203</w:t>
            </w:r>
          </w:p>
        </w:tc>
        <w:tc>
          <w:tcPr>
            <w:tcW w:w="867" w:type="dxa"/>
            <w:gridSpan w:val="2"/>
            <w:noWrap/>
            <w:hideMark/>
          </w:tcPr>
          <w:p w:rsidR="00065DED" w:rsidRPr="00CF322A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CF322A">
              <w:rPr>
                <w:rFonts w:ascii="Times New Roman" w:hAnsi="Times New Roman" w:cs="Times New Roman"/>
              </w:rPr>
              <w:t> </w:t>
            </w:r>
          </w:p>
        </w:tc>
      </w:tr>
    </w:tbl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81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E" w:rsidRDefault="004C7981" w:rsidP="00492A8B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51FF7">
        <w:rPr>
          <w:rFonts w:ascii="Times New Roman" w:hAnsi="Times New Roman" w:cs="Times New Roman"/>
          <w:sz w:val="28"/>
          <w:szCs w:val="28"/>
        </w:rPr>
        <w:t>лав</w:t>
      </w:r>
      <w:r w:rsidR="00293041">
        <w:rPr>
          <w:rFonts w:ascii="Times New Roman" w:hAnsi="Times New Roman" w:cs="Times New Roman"/>
          <w:sz w:val="28"/>
          <w:szCs w:val="28"/>
        </w:rPr>
        <w:t>а</w:t>
      </w:r>
      <w:r w:rsidR="00BD749A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BD749A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151FF7">
        <w:rPr>
          <w:rFonts w:ascii="Times New Roman" w:hAnsi="Times New Roman" w:cs="Times New Roman"/>
          <w:sz w:val="28"/>
          <w:szCs w:val="28"/>
        </w:rPr>
        <w:t xml:space="preserve">  </w:t>
      </w:r>
      <w:r w:rsidR="00492A8B">
        <w:rPr>
          <w:rFonts w:ascii="Times New Roman" w:hAnsi="Times New Roman" w:cs="Times New Roman"/>
          <w:sz w:val="28"/>
          <w:szCs w:val="28"/>
        </w:rPr>
        <w:tab/>
      </w:r>
      <w:r w:rsidR="00151F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749A">
        <w:rPr>
          <w:rFonts w:ascii="Times New Roman" w:hAnsi="Times New Roman" w:cs="Times New Roman"/>
          <w:sz w:val="28"/>
          <w:szCs w:val="28"/>
        </w:rPr>
        <w:t xml:space="preserve">  </w:t>
      </w:r>
      <w:r w:rsidR="00151FF7">
        <w:rPr>
          <w:rFonts w:ascii="Times New Roman" w:hAnsi="Times New Roman" w:cs="Times New Roman"/>
          <w:sz w:val="28"/>
          <w:szCs w:val="28"/>
        </w:rPr>
        <w:t>М.В. Конюхова</w:t>
      </w:r>
    </w:p>
    <w:p w:rsidR="00140CDE" w:rsidRDefault="00140CDE" w:rsidP="00492A8B">
      <w:pPr>
        <w:jc w:val="right"/>
      </w:pPr>
    </w:p>
    <w:p w:rsidR="00492A8B" w:rsidRDefault="00492A8B" w:rsidP="00492A8B">
      <w:pPr>
        <w:jc w:val="right"/>
      </w:pPr>
    </w:p>
    <w:p w:rsidR="00492A8B" w:rsidRDefault="00492A8B" w:rsidP="00492A8B">
      <w:pPr>
        <w:jc w:val="right"/>
      </w:pPr>
    </w:p>
    <w:p w:rsidR="00293041" w:rsidRDefault="00293041" w:rsidP="00492A8B">
      <w:pPr>
        <w:jc w:val="right"/>
      </w:pPr>
    </w:p>
    <w:p w:rsidR="00492A8B" w:rsidRDefault="00492A8B" w:rsidP="00492A8B">
      <w:pPr>
        <w:jc w:val="right"/>
      </w:pPr>
    </w:p>
    <w:p w:rsidR="006170AD" w:rsidRDefault="006170AD" w:rsidP="00492A8B">
      <w:pPr>
        <w:jc w:val="right"/>
      </w:pPr>
    </w:p>
    <w:p w:rsidR="006170AD" w:rsidRDefault="006170AD" w:rsidP="00492A8B">
      <w:pPr>
        <w:jc w:val="right"/>
      </w:pPr>
    </w:p>
    <w:p w:rsidR="00A5004D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CB15BB" w:rsidRPr="000F6FB8" w:rsidRDefault="00A5004D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51FF7">
        <w:rPr>
          <w:rFonts w:ascii="Times New Roman" w:hAnsi="Times New Roman" w:cs="Times New Roman"/>
          <w:sz w:val="28"/>
          <w:szCs w:val="28"/>
        </w:rPr>
        <w:t xml:space="preserve">   </w:t>
      </w:r>
      <w:r w:rsidR="00D8635F">
        <w:rPr>
          <w:rFonts w:ascii="Times New Roman" w:hAnsi="Times New Roman" w:cs="Times New Roman"/>
          <w:sz w:val="28"/>
          <w:szCs w:val="28"/>
        </w:rPr>
        <w:t xml:space="preserve"> </w:t>
      </w:r>
      <w:r w:rsidR="00151FF7">
        <w:rPr>
          <w:rFonts w:ascii="Times New Roman" w:hAnsi="Times New Roman" w:cs="Times New Roman"/>
          <w:sz w:val="28"/>
          <w:szCs w:val="28"/>
        </w:rPr>
        <w:t xml:space="preserve">   </w:t>
      </w:r>
      <w:r w:rsidR="00601F04">
        <w:rPr>
          <w:rFonts w:ascii="Times New Roman" w:hAnsi="Times New Roman" w:cs="Times New Roman"/>
          <w:sz w:val="28"/>
          <w:szCs w:val="28"/>
        </w:rPr>
        <w:t>Прило</w:t>
      </w:r>
      <w:r w:rsidR="00CB15BB" w:rsidRPr="000F6FB8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CB15BB">
        <w:rPr>
          <w:rFonts w:ascii="Times New Roman" w:hAnsi="Times New Roman" w:cs="Times New Roman"/>
          <w:sz w:val="28"/>
          <w:szCs w:val="28"/>
        </w:rPr>
        <w:t>5</w:t>
      </w:r>
      <w:r w:rsidR="00151FF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B15BB" w:rsidRDefault="00151FF7" w:rsidP="00151FF7">
      <w:pPr>
        <w:widowControl w:val="0"/>
        <w:tabs>
          <w:tab w:val="left" w:pos="590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304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41">
        <w:rPr>
          <w:rFonts w:ascii="Times New Roman" w:hAnsi="Times New Roman" w:cs="Times New Roman"/>
          <w:sz w:val="28"/>
          <w:szCs w:val="28"/>
        </w:rPr>
        <w:t>к  проекту</w:t>
      </w:r>
      <w:r w:rsidR="00CB15BB" w:rsidRPr="000F6FB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поселка </w:t>
      </w:r>
    </w:p>
    <w:p w:rsidR="002814BF" w:rsidRPr="007D0BC2" w:rsidRDefault="00151FF7" w:rsidP="00293041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151FF7" w:rsidRDefault="00151FF7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814BF" w:rsidRPr="007D0BC2" w:rsidRDefault="00151FF7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814BF" w:rsidRPr="007D0BC2">
        <w:rPr>
          <w:rFonts w:ascii="Times New Roman" w:eastAsia="Times New Roman" w:hAnsi="Times New Roman" w:cs="Times New Roman"/>
          <w:sz w:val="28"/>
          <w:szCs w:val="28"/>
        </w:rPr>
        <w:t>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BC2">
        <w:rPr>
          <w:rFonts w:ascii="Times New Roman" w:eastAsia="Times New Roman" w:hAnsi="Times New Roman" w:cs="Times New Roman"/>
          <w:b/>
          <w:sz w:val="28"/>
          <w:szCs w:val="2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7D0BC2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2171" w:type="dxa"/>
        <w:tblLook w:val="04A0"/>
      </w:tblPr>
      <w:tblGrid>
        <w:gridCol w:w="486"/>
        <w:gridCol w:w="1569"/>
        <w:gridCol w:w="1113"/>
        <w:gridCol w:w="1641"/>
        <w:gridCol w:w="666"/>
        <w:gridCol w:w="666"/>
        <w:gridCol w:w="666"/>
        <w:gridCol w:w="666"/>
        <w:gridCol w:w="666"/>
        <w:gridCol w:w="666"/>
        <w:gridCol w:w="666"/>
        <w:gridCol w:w="900"/>
        <w:gridCol w:w="900"/>
        <w:gridCol w:w="900"/>
      </w:tblGrid>
      <w:tr w:rsidR="00065DED" w:rsidRPr="007D0BC2" w:rsidTr="00065DED"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Цель, целевые индикаторы </w:t>
            </w:r>
          </w:p>
        </w:tc>
        <w:tc>
          <w:tcPr>
            <w:tcW w:w="1113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641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9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9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</w:tr>
      <w:tr w:rsidR="00065DED" w:rsidRPr="007D0BC2" w:rsidTr="00065DED">
        <w:trPr>
          <w:trHeight w:val="657"/>
        </w:trPr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</w:t>
            </w:r>
          </w:p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6" w:type="dxa"/>
            <w:gridSpan w:val="11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ED" w:rsidRPr="007D0BC2" w:rsidTr="00065DED"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1113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DED" w:rsidRPr="007D0BC2" w:rsidTr="00065DED">
        <w:tc>
          <w:tcPr>
            <w:tcW w:w="48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065DED" w:rsidRPr="007D0BC2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113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BC2"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065DED" w:rsidRPr="007D0BC2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9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0" w:type="dxa"/>
          </w:tcPr>
          <w:p w:rsidR="00065DED" w:rsidRDefault="00065DED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 w:rsidR="002814BF" w:rsidRPr="007D0BC2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622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CDE" w:rsidRPr="004C7981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9304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C7981">
        <w:rPr>
          <w:rFonts w:ascii="Times New Roman" w:eastAsia="Times New Roman" w:hAnsi="Times New Roman" w:cs="Times New Roman"/>
          <w:sz w:val="28"/>
          <w:szCs w:val="28"/>
        </w:rPr>
        <w:t xml:space="preserve"> поселка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М.В. Конюхова</w:t>
      </w:r>
    </w:p>
    <w:p w:rsidR="00D8635F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8635F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35F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95A" w:rsidRPr="000F6FB8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03622">
        <w:rPr>
          <w:rFonts w:ascii="Times New Roman" w:hAnsi="Times New Roman" w:cs="Times New Roman"/>
          <w:sz w:val="28"/>
          <w:szCs w:val="28"/>
        </w:rPr>
        <w:t xml:space="preserve">    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A795A">
        <w:rPr>
          <w:rFonts w:ascii="Times New Roman" w:hAnsi="Times New Roman" w:cs="Times New Roman"/>
          <w:sz w:val="28"/>
          <w:szCs w:val="28"/>
        </w:rPr>
        <w:t>6</w:t>
      </w:r>
    </w:p>
    <w:p w:rsidR="00FA795A" w:rsidRDefault="00403622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A795A" w:rsidRPr="000F6FB8">
        <w:rPr>
          <w:rFonts w:ascii="Times New Roman" w:hAnsi="Times New Roman" w:cs="Times New Roman"/>
          <w:sz w:val="28"/>
          <w:szCs w:val="28"/>
        </w:rPr>
        <w:t xml:space="preserve">к </w:t>
      </w:r>
      <w:r w:rsidR="00293041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FA795A" w:rsidRPr="000F6FB8">
        <w:rPr>
          <w:rFonts w:ascii="Times New Roman" w:hAnsi="Times New Roman" w:cs="Times New Roman"/>
          <w:sz w:val="28"/>
          <w:szCs w:val="28"/>
        </w:rPr>
        <w:t>постановлению администрации поселка Большая</w:t>
      </w:r>
      <w:r w:rsidR="00065DED">
        <w:rPr>
          <w:rFonts w:ascii="Times New Roman" w:hAnsi="Times New Roman" w:cs="Times New Roman"/>
          <w:sz w:val="28"/>
          <w:szCs w:val="28"/>
        </w:rPr>
        <w:t xml:space="preserve"> </w:t>
      </w:r>
      <w:r w:rsidR="00FA795A" w:rsidRPr="000F6FB8">
        <w:rPr>
          <w:rFonts w:ascii="Times New Roman" w:hAnsi="Times New Roman" w:cs="Times New Roman"/>
          <w:sz w:val="28"/>
          <w:szCs w:val="28"/>
        </w:rPr>
        <w:t>Ирба</w:t>
      </w:r>
    </w:p>
    <w:p w:rsidR="00492A8B" w:rsidRDefault="00492A8B" w:rsidP="00403622">
      <w:pPr>
        <w:widowControl w:val="0"/>
        <w:autoSpaceDE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03622"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03622" w:rsidRDefault="00403622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 xml:space="preserve">к подпрограмме «Формирование здорового образа жизни через развитие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A8B" w:rsidRDefault="00403622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92A8B">
        <w:rPr>
          <w:rFonts w:ascii="Times New Roman" w:hAnsi="Times New Roman" w:cs="Times New Roman"/>
          <w:sz w:val="28"/>
          <w:szCs w:val="28"/>
        </w:rPr>
        <w:t>массовой физической культуры и спорта</w:t>
      </w:r>
    </w:p>
    <w:p w:rsidR="00140CDE" w:rsidRDefault="00140CDE" w:rsidP="00492A8B">
      <w:pPr>
        <w:tabs>
          <w:tab w:val="left" w:pos="11668"/>
        </w:tabs>
      </w:pP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6"/>
        <w:gridCol w:w="946"/>
        <w:gridCol w:w="474"/>
        <w:gridCol w:w="156"/>
        <w:gridCol w:w="700"/>
        <w:gridCol w:w="408"/>
        <w:gridCol w:w="292"/>
        <w:gridCol w:w="305"/>
        <w:gridCol w:w="564"/>
        <w:gridCol w:w="376"/>
        <w:gridCol w:w="296"/>
        <w:gridCol w:w="536"/>
        <w:gridCol w:w="456"/>
        <w:gridCol w:w="576"/>
        <w:gridCol w:w="285"/>
        <w:gridCol w:w="371"/>
        <w:gridCol w:w="340"/>
        <w:gridCol w:w="676"/>
        <w:gridCol w:w="24"/>
        <w:gridCol w:w="512"/>
        <w:gridCol w:w="188"/>
        <w:gridCol w:w="348"/>
        <w:gridCol w:w="536"/>
        <w:gridCol w:w="536"/>
        <w:gridCol w:w="536"/>
        <w:gridCol w:w="536"/>
        <w:gridCol w:w="612"/>
        <w:gridCol w:w="536"/>
        <w:gridCol w:w="700"/>
        <w:gridCol w:w="1952"/>
      </w:tblGrid>
      <w:tr w:rsidR="00065DED" w:rsidRPr="00E42779" w:rsidTr="00065DED">
        <w:tc>
          <w:tcPr>
            <w:tcW w:w="296" w:type="dxa"/>
            <w:vMerge w:val="restart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64" w:type="dxa"/>
            <w:gridSpan w:val="3"/>
            <w:vMerge w:val="restart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825" w:type="dxa"/>
            <w:gridSpan w:val="7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61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1" w:type="dxa"/>
            <w:gridSpan w:val="8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1991" w:type="dxa"/>
            <w:vMerge w:val="restart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5DED" w:rsidRPr="00E42779" w:rsidTr="00065DED">
        <w:tc>
          <w:tcPr>
            <w:tcW w:w="296" w:type="dxa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08" w:type="dxa"/>
            <w:gridSpan w:val="3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1991" w:type="dxa"/>
            <w:vMerge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359,30</w:t>
            </w:r>
          </w:p>
        </w:tc>
        <w:tc>
          <w:tcPr>
            <w:tcW w:w="1991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7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6" w:type="dxa"/>
            <w:gridSpan w:val="2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065DED" w:rsidRPr="00E42779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64" w:type="dxa"/>
            <w:gridSpan w:val="3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065DE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359,3</w:t>
            </w:r>
            <w:r w:rsidR="00F05F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поселковых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спортивно – массовых мероприятий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49,000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20,3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37,3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15,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25,0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295,6</w:t>
            </w:r>
            <w:r w:rsidR="00F05F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1991" w:type="dxa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количества физкультурно – массовых и спортивных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мероприятий, 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F71458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991" w:type="dxa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F71458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64" w:type="dxa"/>
            <w:gridSpan w:val="3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991" w:type="dxa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09" w:type="dxa"/>
            <w:gridSpan w:val="12"/>
          </w:tcPr>
          <w:p w:rsidR="00065DED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0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5DED" w:rsidRPr="00E42779" w:rsidTr="00065DED">
        <w:tc>
          <w:tcPr>
            <w:tcW w:w="296" w:type="dxa"/>
          </w:tcPr>
          <w:p w:rsidR="00065DED" w:rsidRPr="00E42779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</w:tcPr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64" w:type="dxa"/>
            <w:gridSpan w:val="3"/>
          </w:tcPr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597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564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7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56" w:type="dxa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5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  <w:gridSpan w:val="2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807E55" w:rsidRDefault="00065DED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1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065DED" w:rsidRDefault="00065DED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</w:tcPr>
          <w:p w:rsidR="00065DED" w:rsidRPr="002E42E5" w:rsidRDefault="00065DED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62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E" w:rsidRDefault="00403622" w:rsidP="00C21514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93041">
        <w:rPr>
          <w:rFonts w:ascii="Times New Roman" w:hAnsi="Times New Roman" w:cs="Times New Roman"/>
          <w:sz w:val="28"/>
          <w:szCs w:val="28"/>
        </w:rPr>
        <w:t>а</w:t>
      </w:r>
      <w:r w:rsidR="00650D62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 w:rsidR="00650D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50D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М.В. Конюхова</w:t>
      </w:r>
    </w:p>
    <w:sectPr w:rsidR="00140CDE" w:rsidSect="00601F04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A9" w:rsidRDefault="00DF28A9" w:rsidP="00562DCC">
      <w:pPr>
        <w:spacing w:after="0" w:line="240" w:lineRule="auto"/>
      </w:pPr>
      <w:r>
        <w:separator/>
      </w:r>
    </w:p>
  </w:endnote>
  <w:endnote w:type="continuationSeparator" w:id="0">
    <w:p w:rsidR="00DF28A9" w:rsidRDefault="00DF28A9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A9" w:rsidRDefault="00DF28A9" w:rsidP="00562DCC">
      <w:pPr>
        <w:spacing w:after="0" w:line="240" w:lineRule="auto"/>
      </w:pPr>
      <w:r>
        <w:separator/>
      </w:r>
    </w:p>
  </w:footnote>
  <w:footnote w:type="continuationSeparator" w:id="0">
    <w:p w:rsidR="00DF28A9" w:rsidRDefault="00DF28A9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CD"/>
    <w:rsid w:val="0000747B"/>
    <w:rsid w:val="0002137D"/>
    <w:rsid w:val="000467E6"/>
    <w:rsid w:val="00065DED"/>
    <w:rsid w:val="00075863"/>
    <w:rsid w:val="0007605E"/>
    <w:rsid w:val="000B26AD"/>
    <w:rsid w:val="000D5C15"/>
    <w:rsid w:val="000E0BEB"/>
    <w:rsid w:val="000F6FB8"/>
    <w:rsid w:val="00121D70"/>
    <w:rsid w:val="00140CDE"/>
    <w:rsid w:val="00151FF7"/>
    <w:rsid w:val="00180D4B"/>
    <w:rsid w:val="001F415E"/>
    <w:rsid w:val="00201805"/>
    <w:rsid w:val="00210FE6"/>
    <w:rsid w:val="00212FE1"/>
    <w:rsid w:val="0023669F"/>
    <w:rsid w:val="00251A96"/>
    <w:rsid w:val="00267EA7"/>
    <w:rsid w:val="00271878"/>
    <w:rsid w:val="002814BF"/>
    <w:rsid w:val="00293041"/>
    <w:rsid w:val="002A0287"/>
    <w:rsid w:val="002A7ACB"/>
    <w:rsid w:val="002E71B3"/>
    <w:rsid w:val="002F281E"/>
    <w:rsid w:val="00347FFC"/>
    <w:rsid w:val="003830CD"/>
    <w:rsid w:val="00391487"/>
    <w:rsid w:val="00394A82"/>
    <w:rsid w:val="003973DC"/>
    <w:rsid w:val="003D4286"/>
    <w:rsid w:val="003F2D69"/>
    <w:rsid w:val="00403622"/>
    <w:rsid w:val="004151EF"/>
    <w:rsid w:val="00417627"/>
    <w:rsid w:val="00422B99"/>
    <w:rsid w:val="00447F33"/>
    <w:rsid w:val="00451A06"/>
    <w:rsid w:val="004605E7"/>
    <w:rsid w:val="004810F5"/>
    <w:rsid w:val="00492A8B"/>
    <w:rsid w:val="004A3AF0"/>
    <w:rsid w:val="004C7981"/>
    <w:rsid w:val="004D79BF"/>
    <w:rsid w:val="004E0097"/>
    <w:rsid w:val="004E1D01"/>
    <w:rsid w:val="004E2485"/>
    <w:rsid w:val="004F7A84"/>
    <w:rsid w:val="00533717"/>
    <w:rsid w:val="00561170"/>
    <w:rsid w:val="00562DCC"/>
    <w:rsid w:val="00566DD8"/>
    <w:rsid w:val="00576099"/>
    <w:rsid w:val="005A2778"/>
    <w:rsid w:val="005A4196"/>
    <w:rsid w:val="005D5C6F"/>
    <w:rsid w:val="005F69EB"/>
    <w:rsid w:val="00601F04"/>
    <w:rsid w:val="006120DA"/>
    <w:rsid w:val="006170AD"/>
    <w:rsid w:val="00621F26"/>
    <w:rsid w:val="00650D62"/>
    <w:rsid w:val="00656C29"/>
    <w:rsid w:val="006763CC"/>
    <w:rsid w:val="0068085B"/>
    <w:rsid w:val="00681F94"/>
    <w:rsid w:val="00691DFC"/>
    <w:rsid w:val="006A2FDF"/>
    <w:rsid w:val="006A69EC"/>
    <w:rsid w:val="00712182"/>
    <w:rsid w:val="0074374D"/>
    <w:rsid w:val="00771295"/>
    <w:rsid w:val="00775825"/>
    <w:rsid w:val="00777D28"/>
    <w:rsid w:val="00791663"/>
    <w:rsid w:val="007E7911"/>
    <w:rsid w:val="00800700"/>
    <w:rsid w:val="00805430"/>
    <w:rsid w:val="00820565"/>
    <w:rsid w:val="00833BF3"/>
    <w:rsid w:val="008429B6"/>
    <w:rsid w:val="008573C8"/>
    <w:rsid w:val="008726F8"/>
    <w:rsid w:val="00875181"/>
    <w:rsid w:val="00886DB1"/>
    <w:rsid w:val="008A2D90"/>
    <w:rsid w:val="008C29D1"/>
    <w:rsid w:val="008C58CB"/>
    <w:rsid w:val="00905930"/>
    <w:rsid w:val="00920EDE"/>
    <w:rsid w:val="0093531F"/>
    <w:rsid w:val="00937F46"/>
    <w:rsid w:val="00945FDA"/>
    <w:rsid w:val="00973526"/>
    <w:rsid w:val="009827A5"/>
    <w:rsid w:val="0098341D"/>
    <w:rsid w:val="009938B1"/>
    <w:rsid w:val="009C564E"/>
    <w:rsid w:val="00A033FF"/>
    <w:rsid w:val="00A035E3"/>
    <w:rsid w:val="00A10A2D"/>
    <w:rsid w:val="00A22664"/>
    <w:rsid w:val="00A32AE6"/>
    <w:rsid w:val="00A3618B"/>
    <w:rsid w:val="00A36C3F"/>
    <w:rsid w:val="00A5004D"/>
    <w:rsid w:val="00A6628A"/>
    <w:rsid w:val="00A73EF3"/>
    <w:rsid w:val="00A932EA"/>
    <w:rsid w:val="00AA51A2"/>
    <w:rsid w:val="00AC4205"/>
    <w:rsid w:val="00AF5E18"/>
    <w:rsid w:val="00AF71F6"/>
    <w:rsid w:val="00B04A5B"/>
    <w:rsid w:val="00B17A40"/>
    <w:rsid w:val="00B22499"/>
    <w:rsid w:val="00B2430B"/>
    <w:rsid w:val="00B37E73"/>
    <w:rsid w:val="00B502EA"/>
    <w:rsid w:val="00B70010"/>
    <w:rsid w:val="00B7792E"/>
    <w:rsid w:val="00B8502A"/>
    <w:rsid w:val="00BA01A7"/>
    <w:rsid w:val="00BB1654"/>
    <w:rsid w:val="00BD281C"/>
    <w:rsid w:val="00BD6C3D"/>
    <w:rsid w:val="00BD749A"/>
    <w:rsid w:val="00BE3A88"/>
    <w:rsid w:val="00BF73D1"/>
    <w:rsid w:val="00C03649"/>
    <w:rsid w:val="00C21514"/>
    <w:rsid w:val="00C235CC"/>
    <w:rsid w:val="00C415E5"/>
    <w:rsid w:val="00C603D8"/>
    <w:rsid w:val="00C71E9E"/>
    <w:rsid w:val="00C81F9B"/>
    <w:rsid w:val="00CA2EAB"/>
    <w:rsid w:val="00CA6238"/>
    <w:rsid w:val="00CB15BB"/>
    <w:rsid w:val="00CB2C17"/>
    <w:rsid w:val="00CB6675"/>
    <w:rsid w:val="00CC6AB8"/>
    <w:rsid w:val="00CE6357"/>
    <w:rsid w:val="00D06E55"/>
    <w:rsid w:val="00D21549"/>
    <w:rsid w:val="00D31FE6"/>
    <w:rsid w:val="00D325EB"/>
    <w:rsid w:val="00D32F25"/>
    <w:rsid w:val="00D36269"/>
    <w:rsid w:val="00D362DC"/>
    <w:rsid w:val="00D7533F"/>
    <w:rsid w:val="00D76535"/>
    <w:rsid w:val="00D8635F"/>
    <w:rsid w:val="00D97E7F"/>
    <w:rsid w:val="00DE148D"/>
    <w:rsid w:val="00DF078D"/>
    <w:rsid w:val="00DF0B30"/>
    <w:rsid w:val="00DF1CDF"/>
    <w:rsid w:val="00DF28A9"/>
    <w:rsid w:val="00DF55CE"/>
    <w:rsid w:val="00E004C4"/>
    <w:rsid w:val="00E15ADF"/>
    <w:rsid w:val="00E43AA1"/>
    <w:rsid w:val="00E44AA0"/>
    <w:rsid w:val="00E67FD1"/>
    <w:rsid w:val="00EC0FBF"/>
    <w:rsid w:val="00EE058D"/>
    <w:rsid w:val="00EF0B40"/>
    <w:rsid w:val="00F010FE"/>
    <w:rsid w:val="00F05F1B"/>
    <w:rsid w:val="00F226BF"/>
    <w:rsid w:val="00F46C03"/>
    <w:rsid w:val="00F76AEE"/>
    <w:rsid w:val="00FA795A"/>
    <w:rsid w:val="00FA7B87"/>
    <w:rsid w:val="00FB2F7F"/>
    <w:rsid w:val="00FC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29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2020-09-28T04:33:00Z</cp:lastPrinted>
  <dcterms:created xsi:type="dcterms:W3CDTF">2018-10-31T07:14:00Z</dcterms:created>
  <dcterms:modified xsi:type="dcterms:W3CDTF">2020-10-12T02:14:00Z</dcterms:modified>
</cp:coreProperties>
</file>