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E" w:rsidRDefault="000F23DE" w:rsidP="000F23DE">
      <w:pPr>
        <w:bidi/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БОЛЬШЕИРБИНСКИЙ ПОСЕЛКОВЫЙ СОВЕТ ДЕПУТАТОВ</w:t>
      </w:r>
    </w:p>
    <w:p w:rsidR="000F23DE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КУРАГИНСКОГО РАЙОНА</w:t>
      </w: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КРАСНОЯРСКОГО КРАЯ</w:t>
      </w:r>
    </w:p>
    <w:p w:rsidR="000F23DE" w:rsidRPr="00D45609" w:rsidRDefault="000F23DE" w:rsidP="000F23DE">
      <w:pPr>
        <w:jc w:val="center"/>
        <w:rPr>
          <w:b/>
          <w:sz w:val="28"/>
          <w:szCs w:val="28"/>
        </w:rPr>
      </w:pP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РЕШЕНИЕ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BB08DB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20.07</w:t>
      </w:r>
      <w:r w:rsidR="00E91DC3" w:rsidRPr="00D45609">
        <w:rPr>
          <w:sz w:val="28"/>
          <w:szCs w:val="28"/>
        </w:rPr>
        <w:t>.2020</w:t>
      </w:r>
      <w:r w:rsidR="00B9739B" w:rsidRPr="00D45609">
        <w:rPr>
          <w:sz w:val="28"/>
          <w:szCs w:val="28"/>
        </w:rPr>
        <w:t xml:space="preserve">                     </w:t>
      </w:r>
      <w:r w:rsidR="000F23DE" w:rsidRPr="00D45609">
        <w:rPr>
          <w:sz w:val="28"/>
          <w:szCs w:val="28"/>
        </w:rPr>
        <w:t xml:space="preserve">     </w:t>
      </w:r>
      <w:r w:rsidR="00D62019" w:rsidRPr="00D45609">
        <w:rPr>
          <w:sz w:val="28"/>
          <w:szCs w:val="28"/>
        </w:rPr>
        <w:t xml:space="preserve"> </w:t>
      </w:r>
      <w:r w:rsidR="00EE685A">
        <w:rPr>
          <w:sz w:val="28"/>
          <w:szCs w:val="28"/>
        </w:rPr>
        <w:t xml:space="preserve">    </w:t>
      </w:r>
      <w:r w:rsidR="00D62019" w:rsidRPr="00D45609">
        <w:rPr>
          <w:sz w:val="28"/>
          <w:szCs w:val="28"/>
        </w:rPr>
        <w:t xml:space="preserve">   </w:t>
      </w:r>
      <w:r w:rsidR="000F23DE" w:rsidRPr="00D45609">
        <w:rPr>
          <w:sz w:val="28"/>
          <w:szCs w:val="28"/>
        </w:rPr>
        <w:t xml:space="preserve">пгт Большая Ирба                              № </w:t>
      </w:r>
      <w:r w:rsidR="00EE685A">
        <w:rPr>
          <w:sz w:val="28"/>
          <w:szCs w:val="28"/>
        </w:rPr>
        <w:t>50-21</w:t>
      </w:r>
      <w:r w:rsidR="00954A55">
        <w:rPr>
          <w:sz w:val="28"/>
          <w:szCs w:val="28"/>
        </w:rPr>
        <w:t>6</w:t>
      </w:r>
      <w:r w:rsidR="00EE685A">
        <w:rPr>
          <w:sz w:val="28"/>
          <w:szCs w:val="28"/>
        </w:rPr>
        <w:t xml:space="preserve"> р</w:t>
      </w:r>
    </w:p>
    <w:p w:rsidR="000F23DE" w:rsidRDefault="000F23DE" w:rsidP="000F23DE">
      <w:pPr>
        <w:jc w:val="both"/>
        <w:rPr>
          <w:sz w:val="28"/>
          <w:szCs w:val="28"/>
        </w:rPr>
      </w:pPr>
    </w:p>
    <w:p w:rsidR="00930E66" w:rsidRDefault="00930E66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местного референдума </w:t>
      </w:r>
    </w:p>
    <w:p w:rsidR="00930E66" w:rsidRDefault="00930E66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930E66" w:rsidRDefault="00930E66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Большая Ирба Курагинского района </w:t>
      </w:r>
    </w:p>
    <w:p w:rsidR="00930E66" w:rsidRDefault="00930E66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введения и использования </w:t>
      </w:r>
    </w:p>
    <w:p w:rsidR="00D45609" w:rsidRDefault="00930E66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 самообложения граждан</w:t>
      </w:r>
    </w:p>
    <w:p w:rsidR="00930E66" w:rsidRPr="00930E66" w:rsidRDefault="00930E66" w:rsidP="000F23DE">
      <w:pPr>
        <w:jc w:val="both"/>
        <w:rPr>
          <w:sz w:val="28"/>
          <w:szCs w:val="28"/>
        </w:rPr>
      </w:pPr>
    </w:p>
    <w:p w:rsidR="00930E66" w:rsidRPr="00930E66" w:rsidRDefault="00930E66" w:rsidP="00954A55">
      <w:pPr>
        <w:pStyle w:val="ad"/>
        <w:spacing w:after="0"/>
        <w:ind w:firstLine="709"/>
        <w:jc w:val="both"/>
        <w:rPr>
          <w:sz w:val="28"/>
          <w:szCs w:val="28"/>
        </w:rPr>
      </w:pPr>
      <w:r w:rsidRPr="00930E66">
        <w:rPr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РФ», ст. 22 Федерального закона от 06.10.2003 № 131-ФЗ «Об общих принципах организации местного самоуправления в Российской Федерации», </w:t>
      </w:r>
      <w:r w:rsidR="00BB08DB">
        <w:rPr>
          <w:sz w:val="28"/>
          <w:szCs w:val="28"/>
        </w:rPr>
        <w:t>Уставн</w:t>
      </w:r>
      <w:r w:rsidR="006E230B">
        <w:rPr>
          <w:sz w:val="28"/>
          <w:szCs w:val="28"/>
        </w:rPr>
        <w:t>ым</w:t>
      </w:r>
      <w:r w:rsidR="00BB08DB">
        <w:rPr>
          <w:sz w:val="28"/>
          <w:szCs w:val="28"/>
        </w:rPr>
        <w:t xml:space="preserve"> закон</w:t>
      </w:r>
      <w:r w:rsidR="006E230B">
        <w:rPr>
          <w:sz w:val="28"/>
          <w:szCs w:val="28"/>
        </w:rPr>
        <w:t>ом</w:t>
      </w:r>
      <w:r w:rsidR="00BB08DB">
        <w:rPr>
          <w:sz w:val="28"/>
          <w:szCs w:val="28"/>
        </w:rPr>
        <w:t xml:space="preserve"> Красноярского края от 10.11.2011</w:t>
      </w:r>
      <w:r w:rsidRPr="00930E66">
        <w:rPr>
          <w:sz w:val="28"/>
          <w:szCs w:val="28"/>
        </w:rPr>
        <w:t xml:space="preserve"> № </w:t>
      </w:r>
      <w:r w:rsidR="00BB08DB">
        <w:rPr>
          <w:sz w:val="28"/>
          <w:szCs w:val="28"/>
        </w:rPr>
        <w:t>13-6401</w:t>
      </w:r>
      <w:r w:rsidRPr="00930E66">
        <w:rPr>
          <w:sz w:val="28"/>
          <w:szCs w:val="28"/>
        </w:rPr>
        <w:t xml:space="preserve"> «О референдумах в Красноярском крае», </w:t>
      </w:r>
      <w:r>
        <w:rPr>
          <w:sz w:val="28"/>
          <w:szCs w:val="28"/>
        </w:rPr>
        <w:t>постановления администрации поселка от 20.07.2020 № 45-п</w:t>
      </w:r>
      <w:r w:rsidRPr="00930E66">
        <w:rPr>
          <w:sz w:val="28"/>
          <w:szCs w:val="28"/>
        </w:rPr>
        <w:t xml:space="preserve"> «Об инициировании проведения референдума на территории муниципального образования поселок Большая Ирба Курагинского муниципального района</w:t>
      </w:r>
      <w:r>
        <w:rPr>
          <w:sz w:val="28"/>
          <w:szCs w:val="28"/>
        </w:rPr>
        <w:t xml:space="preserve">», </w:t>
      </w:r>
      <w:r w:rsidRPr="00930E66">
        <w:rPr>
          <w:sz w:val="28"/>
          <w:szCs w:val="28"/>
        </w:rPr>
        <w:t>Уставом муниципального образования поселок Большая Ирба Курагинского района Красноярского края,</w:t>
      </w:r>
      <w:r>
        <w:rPr>
          <w:sz w:val="28"/>
          <w:szCs w:val="28"/>
        </w:rPr>
        <w:t xml:space="preserve"> Большеирбинский поселковый Совет депутатов РЕШИЛ</w:t>
      </w:r>
      <w:r w:rsidRPr="00930E66">
        <w:rPr>
          <w:sz w:val="28"/>
          <w:szCs w:val="28"/>
        </w:rPr>
        <w:t>:</w:t>
      </w:r>
    </w:p>
    <w:p w:rsidR="00954A55" w:rsidRDefault="00930E66" w:rsidP="00954A55">
      <w:pPr>
        <w:pStyle w:val="ad"/>
        <w:spacing w:after="0"/>
        <w:ind w:firstLine="709"/>
        <w:jc w:val="both"/>
        <w:rPr>
          <w:sz w:val="28"/>
          <w:szCs w:val="28"/>
        </w:rPr>
      </w:pPr>
      <w:r w:rsidRPr="00930E66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местный референдум</w:t>
      </w:r>
      <w:r w:rsidR="00954A55">
        <w:rPr>
          <w:sz w:val="28"/>
          <w:szCs w:val="28"/>
        </w:rPr>
        <w:t xml:space="preserve"> по вопросу введения самообложения граждан в муниципальном образовании п. Большая Ирба на воскресенье 13.09.2020 года.</w:t>
      </w:r>
    </w:p>
    <w:p w:rsidR="00930E66" w:rsidRPr="00930E66" w:rsidRDefault="00954A55" w:rsidP="00954A5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Вынести на референдум вопрос с формулировкой</w:t>
      </w:r>
      <w:r w:rsidR="00930E66" w:rsidRPr="00930E66">
        <w:rPr>
          <w:sz w:val="28"/>
          <w:szCs w:val="28"/>
        </w:rPr>
        <w:t>: «Согласны ли Вы внести разовые платежи в 2020 году в размере 300 (триста) рублей с каждого совершеннолетнего жителя, зарегистрированного по месту жительства на благоустройство территории муниципального образования поселок Большая Ирба Курагинского района</w:t>
      </w:r>
    </w:p>
    <w:p w:rsidR="00930E66" w:rsidRPr="00930E66" w:rsidRDefault="00930E66" w:rsidP="00954A55">
      <w:pPr>
        <w:pStyle w:val="ad"/>
        <w:spacing w:after="0"/>
        <w:ind w:firstLine="709"/>
        <w:jc w:val="both"/>
        <w:rPr>
          <w:sz w:val="28"/>
          <w:szCs w:val="28"/>
        </w:rPr>
      </w:pPr>
      <w:r w:rsidRPr="00930E66">
        <w:rPr>
          <w:sz w:val="28"/>
          <w:szCs w:val="28"/>
        </w:rPr>
        <w:t xml:space="preserve">            «ДА»                                             </w:t>
      </w:r>
      <w:r w:rsidR="00954A55">
        <w:rPr>
          <w:sz w:val="28"/>
          <w:szCs w:val="28"/>
        </w:rPr>
        <w:t xml:space="preserve">        </w:t>
      </w:r>
      <w:r w:rsidRPr="00930E66">
        <w:rPr>
          <w:sz w:val="28"/>
          <w:szCs w:val="28"/>
        </w:rPr>
        <w:t xml:space="preserve">    «НЕТ»</w:t>
      </w:r>
    </w:p>
    <w:p w:rsidR="00930E66" w:rsidRPr="00930E66" w:rsidRDefault="005278D2" w:rsidP="00954A5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66" w:rsidRPr="00930E66">
        <w:rPr>
          <w:sz w:val="28"/>
          <w:szCs w:val="28"/>
        </w:rPr>
        <w:t xml:space="preserve">. Обнародовать настоящее </w:t>
      </w:r>
      <w:r w:rsidR="00954A55">
        <w:rPr>
          <w:sz w:val="28"/>
          <w:szCs w:val="28"/>
        </w:rPr>
        <w:t>решение</w:t>
      </w:r>
      <w:r w:rsidR="00930E66" w:rsidRPr="00930E66">
        <w:rPr>
          <w:sz w:val="28"/>
          <w:szCs w:val="28"/>
        </w:rPr>
        <w:t xml:space="preserve"> на информационном стенде администрации поселка, досках объявлений, в газете «Ирбинский вестник», на сайте муниципального образования поселок Большая Ирба</w:t>
      </w:r>
      <w:r w:rsidR="00954A55">
        <w:rPr>
          <w:sz w:val="28"/>
          <w:szCs w:val="28"/>
        </w:rPr>
        <w:t xml:space="preserve"> в сети «Интернет»</w:t>
      </w:r>
      <w:r w:rsidR="00930E66" w:rsidRPr="00930E66">
        <w:rPr>
          <w:sz w:val="28"/>
          <w:szCs w:val="28"/>
        </w:rPr>
        <w:t>.</w:t>
      </w:r>
    </w:p>
    <w:p w:rsidR="00930E66" w:rsidRPr="00930E66" w:rsidRDefault="005278D2" w:rsidP="00930E6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E66" w:rsidRPr="00930E66">
        <w:rPr>
          <w:sz w:val="28"/>
          <w:szCs w:val="28"/>
        </w:rPr>
        <w:t xml:space="preserve">. </w:t>
      </w:r>
      <w:r w:rsidR="00954A55">
        <w:rPr>
          <w:sz w:val="28"/>
          <w:szCs w:val="28"/>
        </w:rPr>
        <w:t>Настоящее решение вступает в силу со дня подписания.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  <w:r w:rsidRPr="00D45609">
        <w:rPr>
          <w:sz w:val="28"/>
          <w:szCs w:val="28"/>
        </w:rPr>
        <w:t>Председатель Совета депутатов                     Глава поселка</w:t>
      </w:r>
      <w:r w:rsidRPr="00D45609">
        <w:rPr>
          <w:sz w:val="28"/>
          <w:szCs w:val="28"/>
        </w:rPr>
        <w:tab/>
      </w: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  <w:u w:val="single"/>
        </w:rPr>
        <w:t xml:space="preserve">                             </w:t>
      </w:r>
      <w:r w:rsidRPr="00D45609">
        <w:rPr>
          <w:sz w:val="28"/>
          <w:szCs w:val="28"/>
        </w:rPr>
        <w:t xml:space="preserve"> В.И. Дмитриева                 </w:t>
      </w:r>
      <w:r w:rsidRPr="00D45609">
        <w:rPr>
          <w:sz w:val="28"/>
          <w:szCs w:val="28"/>
          <w:u w:val="single"/>
        </w:rPr>
        <w:t xml:space="preserve">                               </w:t>
      </w:r>
      <w:r w:rsidRPr="00D45609">
        <w:rPr>
          <w:sz w:val="28"/>
          <w:szCs w:val="28"/>
        </w:rPr>
        <w:t xml:space="preserve">  Г.Г. Кузик</w:t>
      </w:r>
    </w:p>
    <w:sectPr w:rsidR="000F23DE" w:rsidRPr="00D45609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A7" w:rsidRDefault="00A455A7">
      <w:r>
        <w:separator/>
      </w:r>
    </w:p>
  </w:endnote>
  <w:endnote w:type="continuationSeparator" w:id="1">
    <w:p w:rsidR="00A455A7" w:rsidRDefault="00A4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B63BD2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B63BD2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230B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A7" w:rsidRDefault="00A455A7">
      <w:r>
        <w:separator/>
      </w:r>
    </w:p>
  </w:footnote>
  <w:footnote w:type="continuationSeparator" w:id="1">
    <w:p w:rsidR="00A455A7" w:rsidRDefault="00A45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2D1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624E4"/>
    <w:rsid w:val="00170F19"/>
    <w:rsid w:val="001753F5"/>
    <w:rsid w:val="001A3FB3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3417"/>
    <w:rsid w:val="00290BF0"/>
    <w:rsid w:val="002A201C"/>
    <w:rsid w:val="002D2099"/>
    <w:rsid w:val="002D5453"/>
    <w:rsid w:val="002F363D"/>
    <w:rsid w:val="003011AC"/>
    <w:rsid w:val="00305469"/>
    <w:rsid w:val="003064F9"/>
    <w:rsid w:val="00317565"/>
    <w:rsid w:val="0032266C"/>
    <w:rsid w:val="00332EB1"/>
    <w:rsid w:val="00337FF6"/>
    <w:rsid w:val="00377306"/>
    <w:rsid w:val="003954BA"/>
    <w:rsid w:val="003C2F41"/>
    <w:rsid w:val="003C30E5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743A"/>
    <w:rsid w:val="0043135F"/>
    <w:rsid w:val="0044496E"/>
    <w:rsid w:val="00447FDB"/>
    <w:rsid w:val="00451E59"/>
    <w:rsid w:val="004554C2"/>
    <w:rsid w:val="00456C5F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043BA"/>
    <w:rsid w:val="00506F8D"/>
    <w:rsid w:val="00517465"/>
    <w:rsid w:val="0052259B"/>
    <w:rsid w:val="005278D2"/>
    <w:rsid w:val="00534DDB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A64F7"/>
    <w:rsid w:val="005B5B57"/>
    <w:rsid w:val="005C0AFC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B48D2"/>
    <w:rsid w:val="006C479D"/>
    <w:rsid w:val="006C6D0E"/>
    <w:rsid w:val="006E1832"/>
    <w:rsid w:val="006E230B"/>
    <w:rsid w:val="006E3CCF"/>
    <w:rsid w:val="006F3737"/>
    <w:rsid w:val="007056AF"/>
    <w:rsid w:val="00723376"/>
    <w:rsid w:val="00727689"/>
    <w:rsid w:val="007372D2"/>
    <w:rsid w:val="007419CD"/>
    <w:rsid w:val="007512C7"/>
    <w:rsid w:val="00753100"/>
    <w:rsid w:val="007574F4"/>
    <w:rsid w:val="00761564"/>
    <w:rsid w:val="00770D7E"/>
    <w:rsid w:val="00783341"/>
    <w:rsid w:val="007A65C3"/>
    <w:rsid w:val="007B4F39"/>
    <w:rsid w:val="007B790F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30E66"/>
    <w:rsid w:val="00947C7D"/>
    <w:rsid w:val="00954A55"/>
    <w:rsid w:val="00957A14"/>
    <w:rsid w:val="0096110F"/>
    <w:rsid w:val="0096723E"/>
    <w:rsid w:val="00973D50"/>
    <w:rsid w:val="009870B0"/>
    <w:rsid w:val="009B5E66"/>
    <w:rsid w:val="009C7E58"/>
    <w:rsid w:val="009E0CA3"/>
    <w:rsid w:val="00A04E5E"/>
    <w:rsid w:val="00A04F39"/>
    <w:rsid w:val="00A07B97"/>
    <w:rsid w:val="00A455A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63BD2"/>
    <w:rsid w:val="00B76A03"/>
    <w:rsid w:val="00B9739B"/>
    <w:rsid w:val="00BB08DB"/>
    <w:rsid w:val="00BB2239"/>
    <w:rsid w:val="00BB54EB"/>
    <w:rsid w:val="00BB5FD6"/>
    <w:rsid w:val="00BC01C8"/>
    <w:rsid w:val="00BC726B"/>
    <w:rsid w:val="00BF5113"/>
    <w:rsid w:val="00C20082"/>
    <w:rsid w:val="00C368A2"/>
    <w:rsid w:val="00C416D0"/>
    <w:rsid w:val="00C50DA3"/>
    <w:rsid w:val="00C54685"/>
    <w:rsid w:val="00C63F5B"/>
    <w:rsid w:val="00C72171"/>
    <w:rsid w:val="00C91861"/>
    <w:rsid w:val="00C967FE"/>
    <w:rsid w:val="00C975A9"/>
    <w:rsid w:val="00CB05F0"/>
    <w:rsid w:val="00CB2492"/>
    <w:rsid w:val="00CB7EE4"/>
    <w:rsid w:val="00CD0420"/>
    <w:rsid w:val="00CD5704"/>
    <w:rsid w:val="00D124DB"/>
    <w:rsid w:val="00D1636A"/>
    <w:rsid w:val="00D2568D"/>
    <w:rsid w:val="00D42ED5"/>
    <w:rsid w:val="00D45609"/>
    <w:rsid w:val="00D54AC8"/>
    <w:rsid w:val="00D57613"/>
    <w:rsid w:val="00D62019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E1D67"/>
    <w:rsid w:val="00DE45BC"/>
    <w:rsid w:val="00DE60FE"/>
    <w:rsid w:val="00DF171B"/>
    <w:rsid w:val="00DF5EA0"/>
    <w:rsid w:val="00E06A5E"/>
    <w:rsid w:val="00E41460"/>
    <w:rsid w:val="00E46DC1"/>
    <w:rsid w:val="00E51231"/>
    <w:rsid w:val="00E51D16"/>
    <w:rsid w:val="00E63140"/>
    <w:rsid w:val="00E8009B"/>
    <w:rsid w:val="00E91DC3"/>
    <w:rsid w:val="00EE685A"/>
    <w:rsid w:val="00EF1525"/>
    <w:rsid w:val="00EF37FD"/>
    <w:rsid w:val="00F06827"/>
    <w:rsid w:val="00F12D3B"/>
    <w:rsid w:val="00F2720F"/>
    <w:rsid w:val="00F367CE"/>
    <w:rsid w:val="00F64995"/>
    <w:rsid w:val="00F8198D"/>
    <w:rsid w:val="00F823D0"/>
    <w:rsid w:val="00F85C1E"/>
    <w:rsid w:val="00FA1F7B"/>
    <w:rsid w:val="00FB4393"/>
    <w:rsid w:val="00FB57B7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  <w:style w:type="paragraph" w:styleId="ad">
    <w:name w:val="Body Text"/>
    <w:basedOn w:val="a"/>
    <w:link w:val="ae"/>
    <w:rsid w:val="00930E66"/>
    <w:pPr>
      <w:spacing w:after="120"/>
    </w:pPr>
  </w:style>
  <w:style w:type="character" w:customStyle="1" w:styleId="ae">
    <w:name w:val="Основной текст Знак"/>
    <w:basedOn w:val="a0"/>
    <w:link w:val="ad"/>
    <w:rsid w:val="00930E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6</cp:revision>
  <cp:lastPrinted>2020-08-21T07:49:00Z</cp:lastPrinted>
  <dcterms:created xsi:type="dcterms:W3CDTF">2020-08-19T03:16:00Z</dcterms:created>
  <dcterms:modified xsi:type="dcterms:W3CDTF">2020-08-21T07:49:00Z</dcterms:modified>
</cp:coreProperties>
</file>