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DE" w:rsidRDefault="000F23DE" w:rsidP="000F23DE">
      <w:pPr>
        <w:bidi/>
        <w:jc w:val="center"/>
        <w:rPr>
          <w:sz w:val="28"/>
          <w:szCs w:val="28"/>
        </w:rPr>
      </w:pPr>
      <w:r w:rsidRPr="00D45609">
        <w:rPr>
          <w:sz w:val="28"/>
          <w:szCs w:val="28"/>
        </w:rPr>
        <w:t>БОЛЬШЕИРБИНСКИЙ ПОСЕЛКОВЫЙ СОВЕТ ДЕПУТАТОВ</w:t>
      </w:r>
    </w:p>
    <w:p w:rsidR="000F23DE" w:rsidRDefault="000F23DE" w:rsidP="000F23DE">
      <w:pPr>
        <w:jc w:val="center"/>
        <w:rPr>
          <w:sz w:val="28"/>
          <w:szCs w:val="28"/>
        </w:rPr>
      </w:pPr>
      <w:r w:rsidRPr="00D45609">
        <w:rPr>
          <w:sz w:val="28"/>
          <w:szCs w:val="28"/>
        </w:rPr>
        <w:t>КУРАГИНСКОГО РАЙОНА</w:t>
      </w:r>
    </w:p>
    <w:p w:rsidR="000F23DE" w:rsidRPr="00D45609" w:rsidRDefault="000F23DE" w:rsidP="000F23DE">
      <w:pPr>
        <w:jc w:val="center"/>
        <w:rPr>
          <w:sz w:val="28"/>
          <w:szCs w:val="28"/>
        </w:rPr>
      </w:pPr>
      <w:r w:rsidRPr="00D45609">
        <w:rPr>
          <w:sz w:val="28"/>
          <w:szCs w:val="28"/>
        </w:rPr>
        <w:t>КРАСНОЯРСКОГО КРАЯ</w:t>
      </w:r>
    </w:p>
    <w:p w:rsidR="000F23DE" w:rsidRPr="00D45609" w:rsidRDefault="000F23DE" w:rsidP="000F23DE">
      <w:pPr>
        <w:jc w:val="center"/>
        <w:rPr>
          <w:b/>
          <w:sz w:val="28"/>
          <w:szCs w:val="28"/>
        </w:rPr>
      </w:pPr>
    </w:p>
    <w:p w:rsidR="000F23DE" w:rsidRPr="00D45609" w:rsidRDefault="000F23DE" w:rsidP="000F23DE">
      <w:pPr>
        <w:jc w:val="center"/>
        <w:rPr>
          <w:sz w:val="28"/>
          <w:szCs w:val="28"/>
        </w:rPr>
      </w:pPr>
      <w:r w:rsidRPr="00D45609">
        <w:rPr>
          <w:sz w:val="28"/>
          <w:szCs w:val="28"/>
        </w:rPr>
        <w:t>РЕШЕНИЕ</w:t>
      </w:r>
    </w:p>
    <w:p w:rsidR="000F23DE" w:rsidRPr="00D45609" w:rsidRDefault="000F23DE" w:rsidP="000F23DE">
      <w:pPr>
        <w:ind w:firstLine="709"/>
        <w:jc w:val="both"/>
        <w:rPr>
          <w:sz w:val="28"/>
          <w:szCs w:val="28"/>
        </w:rPr>
      </w:pPr>
    </w:p>
    <w:p w:rsidR="000F23DE" w:rsidRPr="00D45609" w:rsidRDefault="00280485" w:rsidP="000F23DE">
      <w:pPr>
        <w:jc w:val="both"/>
        <w:rPr>
          <w:sz w:val="28"/>
          <w:szCs w:val="28"/>
        </w:rPr>
      </w:pPr>
      <w:r>
        <w:rPr>
          <w:sz w:val="28"/>
          <w:szCs w:val="28"/>
        </w:rPr>
        <w:t>31.08</w:t>
      </w:r>
      <w:r w:rsidR="00E91DC3" w:rsidRPr="00D45609">
        <w:rPr>
          <w:sz w:val="28"/>
          <w:szCs w:val="28"/>
        </w:rPr>
        <w:t>.2020</w:t>
      </w:r>
      <w:r w:rsidR="00B9739B" w:rsidRPr="00D45609">
        <w:rPr>
          <w:sz w:val="28"/>
          <w:szCs w:val="28"/>
        </w:rPr>
        <w:t xml:space="preserve">                     </w:t>
      </w:r>
      <w:r w:rsidR="000F23DE" w:rsidRPr="00D45609">
        <w:rPr>
          <w:sz w:val="28"/>
          <w:szCs w:val="28"/>
        </w:rPr>
        <w:t xml:space="preserve">     </w:t>
      </w:r>
      <w:r w:rsidR="00D62019" w:rsidRPr="00D45609">
        <w:rPr>
          <w:sz w:val="28"/>
          <w:szCs w:val="28"/>
        </w:rPr>
        <w:t xml:space="preserve"> </w:t>
      </w:r>
      <w:r w:rsidR="00EE685A">
        <w:rPr>
          <w:sz w:val="28"/>
          <w:szCs w:val="28"/>
        </w:rPr>
        <w:t xml:space="preserve">    </w:t>
      </w:r>
      <w:r w:rsidR="00D62019" w:rsidRPr="00D45609">
        <w:rPr>
          <w:sz w:val="28"/>
          <w:szCs w:val="28"/>
        </w:rPr>
        <w:t xml:space="preserve">   </w:t>
      </w:r>
      <w:r w:rsidR="000F23DE" w:rsidRPr="00D45609">
        <w:rPr>
          <w:sz w:val="28"/>
          <w:szCs w:val="28"/>
        </w:rPr>
        <w:t xml:space="preserve">пгт Большая Ирба                              № </w:t>
      </w:r>
      <w:r>
        <w:rPr>
          <w:sz w:val="28"/>
          <w:szCs w:val="28"/>
        </w:rPr>
        <w:t>51-217</w:t>
      </w:r>
      <w:r w:rsidR="00EE685A">
        <w:rPr>
          <w:sz w:val="28"/>
          <w:szCs w:val="28"/>
        </w:rPr>
        <w:t xml:space="preserve"> р</w:t>
      </w:r>
    </w:p>
    <w:p w:rsidR="000F23DE" w:rsidRDefault="000F23DE" w:rsidP="000F23DE">
      <w:pPr>
        <w:jc w:val="both"/>
        <w:rPr>
          <w:sz w:val="28"/>
          <w:szCs w:val="28"/>
        </w:rPr>
      </w:pPr>
    </w:p>
    <w:p w:rsidR="00930E66" w:rsidRDefault="00930E66" w:rsidP="000F23DE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F5D8D">
        <w:rPr>
          <w:sz w:val="28"/>
          <w:szCs w:val="28"/>
        </w:rPr>
        <w:t xml:space="preserve">б отмене решения Большеирбинского поселкового Совета депутатов от 04.08.2020 № 50-216 р «О </w:t>
      </w:r>
      <w:r>
        <w:rPr>
          <w:sz w:val="28"/>
          <w:szCs w:val="28"/>
        </w:rPr>
        <w:t>назначении местного референдума на территории муниципального образования</w:t>
      </w:r>
      <w:r w:rsidR="007F5D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поселок Большая Ирба Курагинского района </w:t>
      </w:r>
    </w:p>
    <w:p w:rsidR="00D45609" w:rsidRDefault="00930E66" w:rsidP="000F23DE">
      <w:pPr>
        <w:jc w:val="both"/>
        <w:rPr>
          <w:sz w:val="28"/>
          <w:szCs w:val="28"/>
        </w:rPr>
      </w:pPr>
      <w:r>
        <w:rPr>
          <w:sz w:val="28"/>
          <w:szCs w:val="28"/>
        </w:rPr>
        <w:t>по вопросу введения и использования средств самообложения граждан</w:t>
      </w:r>
      <w:r w:rsidR="007F5D8D">
        <w:rPr>
          <w:sz w:val="28"/>
          <w:szCs w:val="28"/>
        </w:rPr>
        <w:t>»</w:t>
      </w:r>
    </w:p>
    <w:p w:rsidR="00930E66" w:rsidRPr="00930E66" w:rsidRDefault="00930E66" w:rsidP="000F23DE">
      <w:pPr>
        <w:jc w:val="both"/>
        <w:rPr>
          <w:sz w:val="28"/>
          <w:szCs w:val="28"/>
        </w:rPr>
      </w:pPr>
    </w:p>
    <w:p w:rsidR="00280485" w:rsidRDefault="007F5D8D" w:rsidP="00280485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</w:t>
      </w:r>
      <w:r w:rsidR="008F4B6E">
        <w:rPr>
          <w:sz w:val="28"/>
          <w:szCs w:val="28"/>
        </w:rPr>
        <w:t xml:space="preserve">ании пункта </w:t>
      </w:r>
      <w:r>
        <w:rPr>
          <w:sz w:val="28"/>
          <w:szCs w:val="28"/>
        </w:rPr>
        <w:t>1 ст</w:t>
      </w:r>
      <w:r w:rsidR="008F4B6E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36 </w:t>
      </w:r>
      <w:r w:rsidR="00BB08DB">
        <w:rPr>
          <w:sz w:val="28"/>
          <w:szCs w:val="28"/>
        </w:rPr>
        <w:t>Уставн</w:t>
      </w:r>
      <w:r>
        <w:rPr>
          <w:sz w:val="28"/>
          <w:szCs w:val="28"/>
        </w:rPr>
        <w:t>ого</w:t>
      </w:r>
      <w:r w:rsidR="00BB08D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BB08DB">
        <w:rPr>
          <w:sz w:val="28"/>
          <w:szCs w:val="28"/>
        </w:rPr>
        <w:t xml:space="preserve"> Красноярского края от 10.11.2011</w:t>
      </w:r>
      <w:r w:rsidR="00930E66" w:rsidRPr="00930E66">
        <w:rPr>
          <w:sz w:val="28"/>
          <w:szCs w:val="28"/>
        </w:rPr>
        <w:t xml:space="preserve"> № </w:t>
      </w:r>
      <w:r w:rsidR="00BB08DB">
        <w:rPr>
          <w:sz w:val="28"/>
          <w:szCs w:val="28"/>
        </w:rPr>
        <w:t>13-6401</w:t>
      </w:r>
      <w:r w:rsidR="00930E66" w:rsidRPr="00930E66">
        <w:rPr>
          <w:sz w:val="28"/>
          <w:szCs w:val="28"/>
        </w:rPr>
        <w:t xml:space="preserve"> «О референдумах в Красноярском крае»,</w:t>
      </w:r>
      <w:r w:rsidR="00930E66">
        <w:rPr>
          <w:sz w:val="28"/>
          <w:szCs w:val="28"/>
        </w:rPr>
        <w:t xml:space="preserve"> Большеирбинский поселковый Совет депутатов РЕШИЛ</w:t>
      </w:r>
      <w:r w:rsidR="00930E66" w:rsidRPr="00930E66">
        <w:rPr>
          <w:sz w:val="28"/>
          <w:szCs w:val="28"/>
        </w:rPr>
        <w:t>:</w:t>
      </w:r>
    </w:p>
    <w:p w:rsidR="00280485" w:rsidRDefault="00280485" w:rsidP="00280485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Решение Большеирбинского поселкового Совета депутатов от 04.08.2020 № 50-216 р «О назначении местного референдума на территории муниципального образования поселок Большая Ирба Курагинского района по вопросу введения и использования средств самообложения граждан» считать утратившим силу с момента принятия настоящего решения.</w:t>
      </w:r>
    </w:p>
    <w:p w:rsidR="00930E66" w:rsidRPr="00930E66" w:rsidRDefault="00280485" w:rsidP="00954A55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0E66" w:rsidRPr="00930E66">
        <w:rPr>
          <w:sz w:val="28"/>
          <w:szCs w:val="28"/>
        </w:rPr>
        <w:t xml:space="preserve">. Обнародовать настоящее </w:t>
      </w:r>
      <w:r w:rsidR="00954A55">
        <w:rPr>
          <w:sz w:val="28"/>
          <w:szCs w:val="28"/>
        </w:rPr>
        <w:t>решение</w:t>
      </w:r>
      <w:r w:rsidR="00930E66" w:rsidRPr="00930E66">
        <w:rPr>
          <w:sz w:val="28"/>
          <w:szCs w:val="28"/>
        </w:rPr>
        <w:t xml:space="preserve"> на информационном стенде администрации поселка, досках объявлений, в газете «Ирбинский вестник», на сайте муниципального образования поселок Большая Ирба</w:t>
      </w:r>
      <w:r w:rsidR="00954A55">
        <w:rPr>
          <w:sz w:val="28"/>
          <w:szCs w:val="28"/>
        </w:rPr>
        <w:t xml:space="preserve"> в сети «Интернет»</w:t>
      </w:r>
      <w:r w:rsidR="00930E66" w:rsidRPr="00930E66">
        <w:rPr>
          <w:sz w:val="28"/>
          <w:szCs w:val="28"/>
        </w:rPr>
        <w:t>.</w:t>
      </w:r>
    </w:p>
    <w:p w:rsidR="00930E66" w:rsidRPr="00930E66" w:rsidRDefault="00280485" w:rsidP="00930E66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0E66" w:rsidRPr="00930E66">
        <w:rPr>
          <w:sz w:val="28"/>
          <w:szCs w:val="28"/>
        </w:rPr>
        <w:t xml:space="preserve">. </w:t>
      </w:r>
      <w:r w:rsidR="00954A55">
        <w:rPr>
          <w:sz w:val="28"/>
          <w:szCs w:val="28"/>
        </w:rPr>
        <w:t>Настоящее решение вступает в силу со дня подписания.</w:t>
      </w:r>
    </w:p>
    <w:p w:rsidR="000F23DE" w:rsidRPr="00D45609" w:rsidRDefault="000F23DE" w:rsidP="000F23DE">
      <w:pPr>
        <w:ind w:firstLine="709"/>
        <w:jc w:val="both"/>
        <w:rPr>
          <w:sz w:val="28"/>
          <w:szCs w:val="28"/>
        </w:rPr>
      </w:pPr>
    </w:p>
    <w:p w:rsidR="000F23DE" w:rsidRPr="00D45609" w:rsidRDefault="000F23DE" w:rsidP="000F23DE">
      <w:pPr>
        <w:tabs>
          <w:tab w:val="left" w:pos="8070"/>
        </w:tabs>
        <w:jc w:val="both"/>
        <w:rPr>
          <w:sz w:val="28"/>
          <w:szCs w:val="28"/>
        </w:rPr>
      </w:pPr>
      <w:r w:rsidRPr="00D45609">
        <w:rPr>
          <w:sz w:val="28"/>
          <w:szCs w:val="28"/>
        </w:rPr>
        <w:t>Председатель Совета депутатов                     Глава поселка</w:t>
      </w:r>
      <w:r w:rsidRPr="00D45609">
        <w:rPr>
          <w:sz w:val="28"/>
          <w:szCs w:val="28"/>
        </w:rPr>
        <w:tab/>
      </w:r>
    </w:p>
    <w:p w:rsidR="000F23DE" w:rsidRPr="00D45609" w:rsidRDefault="000F23DE" w:rsidP="000F23DE">
      <w:pPr>
        <w:tabs>
          <w:tab w:val="left" w:pos="8070"/>
        </w:tabs>
        <w:jc w:val="both"/>
        <w:rPr>
          <w:sz w:val="28"/>
          <w:szCs w:val="28"/>
        </w:rPr>
      </w:pPr>
    </w:p>
    <w:p w:rsidR="000F23DE" w:rsidRPr="00D45609" w:rsidRDefault="000F23DE" w:rsidP="000F23DE">
      <w:pPr>
        <w:jc w:val="both"/>
        <w:rPr>
          <w:sz w:val="28"/>
          <w:szCs w:val="28"/>
        </w:rPr>
      </w:pPr>
      <w:r w:rsidRPr="00D45609">
        <w:rPr>
          <w:sz w:val="28"/>
          <w:szCs w:val="28"/>
          <w:u w:val="single"/>
        </w:rPr>
        <w:t xml:space="preserve">                             </w:t>
      </w:r>
      <w:r w:rsidRPr="00D45609">
        <w:rPr>
          <w:sz w:val="28"/>
          <w:szCs w:val="28"/>
        </w:rPr>
        <w:t xml:space="preserve"> В.И. Дмитриева                 </w:t>
      </w:r>
      <w:r w:rsidRPr="00D45609">
        <w:rPr>
          <w:sz w:val="28"/>
          <w:szCs w:val="28"/>
          <w:u w:val="single"/>
        </w:rPr>
        <w:t xml:space="preserve">                               </w:t>
      </w:r>
      <w:r w:rsidRPr="00D45609">
        <w:rPr>
          <w:sz w:val="28"/>
          <w:szCs w:val="28"/>
        </w:rPr>
        <w:t xml:space="preserve">  Г.Г. Кузик</w:t>
      </w:r>
    </w:p>
    <w:sectPr w:rsidR="000F23DE" w:rsidRPr="00D45609" w:rsidSect="0096110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70D" w:rsidRDefault="00E3170D">
      <w:r>
        <w:separator/>
      </w:r>
    </w:p>
  </w:endnote>
  <w:endnote w:type="continuationSeparator" w:id="1">
    <w:p w:rsidR="00E3170D" w:rsidRDefault="00E31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A6" w:rsidRDefault="00344A29" w:rsidP="007419C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01A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01A6" w:rsidRDefault="003F01A6" w:rsidP="003F01A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A6" w:rsidRDefault="00344A29" w:rsidP="007419C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01A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80485">
      <w:rPr>
        <w:rStyle w:val="a9"/>
        <w:noProof/>
      </w:rPr>
      <w:t>1</w:t>
    </w:r>
    <w:r>
      <w:rPr>
        <w:rStyle w:val="a9"/>
      </w:rPr>
      <w:fldChar w:fldCharType="end"/>
    </w:r>
  </w:p>
  <w:p w:rsidR="003F01A6" w:rsidRDefault="003F01A6" w:rsidP="003F01A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70D" w:rsidRDefault="00E3170D">
      <w:r>
        <w:separator/>
      </w:r>
    </w:p>
  </w:footnote>
  <w:footnote w:type="continuationSeparator" w:id="1">
    <w:p w:rsidR="00E3170D" w:rsidRDefault="00E317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1ED"/>
    <w:multiLevelType w:val="multilevel"/>
    <w:tmpl w:val="69DC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5F08C7"/>
    <w:multiLevelType w:val="hybridMultilevel"/>
    <w:tmpl w:val="3C421D10"/>
    <w:lvl w:ilvl="0" w:tplc="43C6538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54C7A"/>
    <w:multiLevelType w:val="hybridMultilevel"/>
    <w:tmpl w:val="621EA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D73FF"/>
    <w:multiLevelType w:val="multilevel"/>
    <w:tmpl w:val="B150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E7212"/>
    <w:multiLevelType w:val="multilevel"/>
    <w:tmpl w:val="F98A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7132F9"/>
    <w:multiLevelType w:val="multilevel"/>
    <w:tmpl w:val="87DA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9E4"/>
    <w:rsid w:val="000004E3"/>
    <w:rsid w:val="000046CB"/>
    <w:rsid w:val="00012D1B"/>
    <w:rsid w:val="00016625"/>
    <w:rsid w:val="00020818"/>
    <w:rsid w:val="00023D8F"/>
    <w:rsid w:val="00033BEC"/>
    <w:rsid w:val="00036179"/>
    <w:rsid w:val="00041E28"/>
    <w:rsid w:val="000923F7"/>
    <w:rsid w:val="000B296B"/>
    <w:rsid w:val="000D7480"/>
    <w:rsid w:val="000E2A5B"/>
    <w:rsid w:val="000E40E9"/>
    <w:rsid w:val="000E7025"/>
    <w:rsid w:val="000F23DE"/>
    <w:rsid w:val="000F33A4"/>
    <w:rsid w:val="0010500C"/>
    <w:rsid w:val="00112128"/>
    <w:rsid w:val="00117CA0"/>
    <w:rsid w:val="001275B0"/>
    <w:rsid w:val="0013237D"/>
    <w:rsid w:val="001340AD"/>
    <w:rsid w:val="0015352C"/>
    <w:rsid w:val="001624E4"/>
    <w:rsid w:val="00170F19"/>
    <w:rsid w:val="001753F5"/>
    <w:rsid w:val="001A3FB3"/>
    <w:rsid w:val="001A790B"/>
    <w:rsid w:val="001B0962"/>
    <w:rsid w:val="001E5118"/>
    <w:rsid w:val="001F3DDB"/>
    <w:rsid w:val="00200C81"/>
    <w:rsid w:val="00224343"/>
    <w:rsid w:val="002323E8"/>
    <w:rsid w:val="00232ED1"/>
    <w:rsid w:val="00236BBA"/>
    <w:rsid w:val="002406C1"/>
    <w:rsid w:val="00246396"/>
    <w:rsid w:val="00267B7A"/>
    <w:rsid w:val="00277D53"/>
    <w:rsid w:val="002802E9"/>
    <w:rsid w:val="00280485"/>
    <w:rsid w:val="00283417"/>
    <w:rsid w:val="00290BF0"/>
    <w:rsid w:val="002A201C"/>
    <w:rsid w:val="002D2099"/>
    <w:rsid w:val="002D5453"/>
    <w:rsid w:val="002F363D"/>
    <w:rsid w:val="003011AC"/>
    <w:rsid w:val="00305469"/>
    <w:rsid w:val="003064F9"/>
    <w:rsid w:val="00317565"/>
    <w:rsid w:val="0032266C"/>
    <w:rsid w:val="00332EB1"/>
    <w:rsid w:val="00337FF6"/>
    <w:rsid w:val="00344A29"/>
    <w:rsid w:val="00377306"/>
    <w:rsid w:val="003954BA"/>
    <w:rsid w:val="003C2F41"/>
    <w:rsid w:val="003C30E5"/>
    <w:rsid w:val="003C5F8C"/>
    <w:rsid w:val="003C7CAE"/>
    <w:rsid w:val="003C7DEF"/>
    <w:rsid w:val="003E529F"/>
    <w:rsid w:val="003E5860"/>
    <w:rsid w:val="003E6925"/>
    <w:rsid w:val="003E7851"/>
    <w:rsid w:val="003F01A6"/>
    <w:rsid w:val="004103AA"/>
    <w:rsid w:val="00420552"/>
    <w:rsid w:val="0042743A"/>
    <w:rsid w:val="0043135F"/>
    <w:rsid w:val="0044496E"/>
    <w:rsid w:val="00447FDB"/>
    <w:rsid w:val="00451E59"/>
    <w:rsid w:val="004554C2"/>
    <w:rsid w:val="00456C5F"/>
    <w:rsid w:val="004658EB"/>
    <w:rsid w:val="00494D8B"/>
    <w:rsid w:val="00497B22"/>
    <w:rsid w:val="004B004D"/>
    <w:rsid w:val="004B5290"/>
    <w:rsid w:val="004C2EF6"/>
    <w:rsid w:val="004D38B3"/>
    <w:rsid w:val="004D3A62"/>
    <w:rsid w:val="004D66A0"/>
    <w:rsid w:val="004F0939"/>
    <w:rsid w:val="004F6727"/>
    <w:rsid w:val="005043BA"/>
    <w:rsid w:val="00506F8D"/>
    <w:rsid w:val="00517465"/>
    <w:rsid w:val="0052259B"/>
    <w:rsid w:val="005278D2"/>
    <w:rsid w:val="00534DDB"/>
    <w:rsid w:val="00541198"/>
    <w:rsid w:val="0056480C"/>
    <w:rsid w:val="00567196"/>
    <w:rsid w:val="00577670"/>
    <w:rsid w:val="00577BCA"/>
    <w:rsid w:val="0058040F"/>
    <w:rsid w:val="00580DD0"/>
    <w:rsid w:val="00584B6B"/>
    <w:rsid w:val="00595164"/>
    <w:rsid w:val="0059613E"/>
    <w:rsid w:val="00596156"/>
    <w:rsid w:val="005A64F7"/>
    <w:rsid w:val="005B5B57"/>
    <w:rsid w:val="005C0AFC"/>
    <w:rsid w:val="006062CA"/>
    <w:rsid w:val="0062270B"/>
    <w:rsid w:val="00641273"/>
    <w:rsid w:val="00657092"/>
    <w:rsid w:val="00665202"/>
    <w:rsid w:val="00665A12"/>
    <w:rsid w:val="006664E2"/>
    <w:rsid w:val="006743AE"/>
    <w:rsid w:val="0069403B"/>
    <w:rsid w:val="006A7E17"/>
    <w:rsid w:val="006B48D2"/>
    <w:rsid w:val="006C479D"/>
    <w:rsid w:val="006C6D0E"/>
    <w:rsid w:val="006E1832"/>
    <w:rsid w:val="006E230B"/>
    <w:rsid w:val="006E3CCF"/>
    <w:rsid w:val="006F3737"/>
    <w:rsid w:val="007056AF"/>
    <w:rsid w:val="007200D1"/>
    <w:rsid w:val="00723376"/>
    <w:rsid w:val="00727689"/>
    <w:rsid w:val="007372D2"/>
    <w:rsid w:val="007419CD"/>
    <w:rsid w:val="007512C7"/>
    <w:rsid w:val="00753100"/>
    <w:rsid w:val="007574F4"/>
    <w:rsid w:val="00761564"/>
    <w:rsid w:val="00770D7E"/>
    <w:rsid w:val="00783341"/>
    <w:rsid w:val="007A65C3"/>
    <w:rsid w:val="007B4F39"/>
    <w:rsid w:val="007B790F"/>
    <w:rsid w:val="007C237B"/>
    <w:rsid w:val="007C5033"/>
    <w:rsid w:val="007E2CA3"/>
    <w:rsid w:val="007F5D8D"/>
    <w:rsid w:val="007F6452"/>
    <w:rsid w:val="00844246"/>
    <w:rsid w:val="008507AF"/>
    <w:rsid w:val="00851911"/>
    <w:rsid w:val="008562BB"/>
    <w:rsid w:val="008804DD"/>
    <w:rsid w:val="00885913"/>
    <w:rsid w:val="00896E8F"/>
    <w:rsid w:val="00897ADF"/>
    <w:rsid w:val="00897EB1"/>
    <w:rsid w:val="008C20D5"/>
    <w:rsid w:val="008C4104"/>
    <w:rsid w:val="008F4B6E"/>
    <w:rsid w:val="00904192"/>
    <w:rsid w:val="00907BE8"/>
    <w:rsid w:val="00915312"/>
    <w:rsid w:val="00930E66"/>
    <w:rsid w:val="00947C7D"/>
    <w:rsid w:val="00954A55"/>
    <w:rsid w:val="00957A14"/>
    <w:rsid w:val="0096110F"/>
    <w:rsid w:val="0096723E"/>
    <w:rsid w:val="00973D50"/>
    <w:rsid w:val="009870B0"/>
    <w:rsid w:val="009B5E66"/>
    <w:rsid w:val="009C7E58"/>
    <w:rsid w:val="009E0CA3"/>
    <w:rsid w:val="00A04E5E"/>
    <w:rsid w:val="00A04F39"/>
    <w:rsid w:val="00A07B97"/>
    <w:rsid w:val="00A455A7"/>
    <w:rsid w:val="00A50360"/>
    <w:rsid w:val="00A5052E"/>
    <w:rsid w:val="00A53EE2"/>
    <w:rsid w:val="00A6762A"/>
    <w:rsid w:val="00A737EE"/>
    <w:rsid w:val="00A910D6"/>
    <w:rsid w:val="00A97F31"/>
    <w:rsid w:val="00AB7F81"/>
    <w:rsid w:val="00AD685B"/>
    <w:rsid w:val="00AE51F7"/>
    <w:rsid w:val="00AF3F7A"/>
    <w:rsid w:val="00B02D92"/>
    <w:rsid w:val="00B04099"/>
    <w:rsid w:val="00B365C6"/>
    <w:rsid w:val="00B42FE1"/>
    <w:rsid w:val="00B5543B"/>
    <w:rsid w:val="00B62401"/>
    <w:rsid w:val="00B63BD2"/>
    <w:rsid w:val="00B76A03"/>
    <w:rsid w:val="00B9739B"/>
    <w:rsid w:val="00BB08DB"/>
    <w:rsid w:val="00BB2239"/>
    <w:rsid w:val="00BB54EB"/>
    <w:rsid w:val="00BB5FD6"/>
    <w:rsid w:val="00BC01C8"/>
    <w:rsid w:val="00BC726B"/>
    <w:rsid w:val="00BF5113"/>
    <w:rsid w:val="00C20082"/>
    <w:rsid w:val="00C368A2"/>
    <w:rsid w:val="00C416D0"/>
    <w:rsid w:val="00C50DA3"/>
    <w:rsid w:val="00C54685"/>
    <w:rsid w:val="00C63F5B"/>
    <w:rsid w:val="00C72171"/>
    <w:rsid w:val="00C91861"/>
    <w:rsid w:val="00C967FE"/>
    <w:rsid w:val="00C975A9"/>
    <w:rsid w:val="00CB05F0"/>
    <w:rsid w:val="00CB2492"/>
    <w:rsid w:val="00CB7EE4"/>
    <w:rsid w:val="00CD0420"/>
    <w:rsid w:val="00CD5704"/>
    <w:rsid w:val="00D124DB"/>
    <w:rsid w:val="00D1636A"/>
    <w:rsid w:val="00D2568D"/>
    <w:rsid w:val="00D42ED5"/>
    <w:rsid w:val="00D45609"/>
    <w:rsid w:val="00D54AC8"/>
    <w:rsid w:val="00D57613"/>
    <w:rsid w:val="00D62019"/>
    <w:rsid w:val="00D63084"/>
    <w:rsid w:val="00D86D87"/>
    <w:rsid w:val="00D90FBC"/>
    <w:rsid w:val="00D959E4"/>
    <w:rsid w:val="00D97CC2"/>
    <w:rsid w:val="00DA327F"/>
    <w:rsid w:val="00DA69DE"/>
    <w:rsid w:val="00DC1D42"/>
    <w:rsid w:val="00DC22CE"/>
    <w:rsid w:val="00DC3E87"/>
    <w:rsid w:val="00DC689E"/>
    <w:rsid w:val="00DC7407"/>
    <w:rsid w:val="00DE1D67"/>
    <w:rsid w:val="00DE45BC"/>
    <w:rsid w:val="00DE60FE"/>
    <w:rsid w:val="00DF171B"/>
    <w:rsid w:val="00DF5EA0"/>
    <w:rsid w:val="00E06A5E"/>
    <w:rsid w:val="00E3170D"/>
    <w:rsid w:val="00E41460"/>
    <w:rsid w:val="00E46DC1"/>
    <w:rsid w:val="00E51231"/>
    <w:rsid w:val="00E51D16"/>
    <w:rsid w:val="00E63140"/>
    <w:rsid w:val="00E8009B"/>
    <w:rsid w:val="00E91DC3"/>
    <w:rsid w:val="00EE685A"/>
    <w:rsid w:val="00EF1525"/>
    <w:rsid w:val="00EF37FD"/>
    <w:rsid w:val="00F06827"/>
    <w:rsid w:val="00F12D3B"/>
    <w:rsid w:val="00F2720F"/>
    <w:rsid w:val="00F367CE"/>
    <w:rsid w:val="00F64995"/>
    <w:rsid w:val="00F8198D"/>
    <w:rsid w:val="00F823D0"/>
    <w:rsid w:val="00F85C1E"/>
    <w:rsid w:val="00FA1F7B"/>
    <w:rsid w:val="00FB4393"/>
    <w:rsid w:val="00FB57B7"/>
    <w:rsid w:val="00FB62AA"/>
    <w:rsid w:val="00FC287B"/>
    <w:rsid w:val="00FC51A3"/>
    <w:rsid w:val="00FD3646"/>
    <w:rsid w:val="00FD52A2"/>
    <w:rsid w:val="00FF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9E4"/>
    <w:rPr>
      <w:sz w:val="24"/>
      <w:szCs w:val="24"/>
    </w:rPr>
  </w:style>
  <w:style w:type="paragraph" w:styleId="4">
    <w:name w:val="heading 4"/>
    <w:basedOn w:val="a"/>
    <w:qFormat/>
    <w:rsid w:val="000923F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0923F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959E4"/>
    <w:pPr>
      <w:tabs>
        <w:tab w:val="left" w:pos="0"/>
        <w:tab w:val="left" w:pos="540"/>
      </w:tabs>
      <w:ind w:firstLine="540"/>
      <w:jc w:val="both"/>
    </w:pPr>
  </w:style>
  <w:style w:type="paragraph" w:styleId="a4">
    <w:name w:val="Balloon Text"/>
    <w:basedOn w:val="a"/>
    <w:semiHidden/>
    <w:rsid w:val="00947C7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36179"/>
    <w:pPr>
      <w:autoSpaceDE w:val="0"/>
      <w:autoSpaceDN w:val="0"/>
      <w:adjustRightInd w:val="0"/>
    </w:pPr>
    <w:rPr>
      <w:sz w:val="32"/>
      <w:szCs w:val="32"/>
    </w:rPr>
  </w:style>
  <w:style w:type="paragraph" w:customStyle="1" w:styleId="ConsPlusNormal">
    <w:name w:val="ConsPlusNormal"/>
    <w:rsid w:val="000361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0361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6179"/>
    <w:pPr>
      <w:autoSpaceDE w:val="0"/>
      <w:autoSpaceDN w:val="0"/>
      <w:adjustRightInd w:val="0"/>
    </w:pPr>
    <w:rPr>
      <w:rFonts w:ascii="Courier New" w:hAnsi="Courier New" w:cs="Courier New"/>
      <w:b/>
      <w:bCs/>
    </w:rPr>
  </w:style>
  <w:style w:type="paragraph" w:styleId="a5">
    <w:name w:val="Normal (Web)"/>
    <w:basedOn w:val="a"/>
    <w:rsid w:val="000923F7"/>
    <w:pPr>
      <w:spacing w:before="100" w:beforeAutospacing="1" w:after="100" w:afterAutospacing="1"/>
    </w:pPr>
  </w:style>
  <w:style w:type="character" w:styleId="a6">
    <w:name w:val="Strong"/>
    <w:basedOn w:val="a0"/>
    <w:qFormat/>
    <w:rsid w:val="000923F7"/>
    <w:rPr>
      <w:b/>
      <w:bCs/>
    </w:rPr>
  </w:style>
  <w:style w:type="character" w:customStyle="1" w:styleId="apple-converted-space">
    <w:name w:val="apple-converted-space"/>
    <w:basedOn w:val="a0"/>
    <w:rsid w:val="000923F7"/>
  </w:style>
  <w:style w:type="character" w:styleId="a7">
    <w:name w:val="Hyperlink"/>
    <w:basedOn w:val="a0"/>
    <w:rsid w:val="000923F7"/>
    <w:rPr>
      <w:color w:val="0000FF"/>
      <w:u w:val="single"/>
    </w:rPr>
  </w:style>
  <w:style w:type="paragraph" w:styleId="a8">
    <w:name w:val="footer"/>
    <w:basedOn w:val="a"/>
    <w:rsid w:val="003F01A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F01A6"/>
  </w:style>
  <w:style w:type="character" w:styleId="aa">
    <w:name w:val="annotation reference"/>
    <w:basedOn w:val="a0"/>
    <w:rsid w:val="002F363D"/>
    <w:rPr>
      <w:sz w:val="16"/>
      <w:szCs w:val="16"/>
    </w:rPr>
  </w:style>
  <w:style w:type="paragraph" w:styleId="ab">
    <w:name w:val="annotation text"/>
    <w:basedOn w:val="a"/>
    <w:link w:val="ac"/>
    <w:rsid w:val="002F363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2F363D"/>
    <w:rPr>
      <w:lang w:val="ru-RU" w:eastAsia="ru-RU" w:bidi="ar-SA"/>
    </w:rPr>
  </w:style>
  <w:style w:type="paragraph" w:customStyle="1" w:styleId="CharChar1">
    <w:name w:val="Char Char1 Знак Знак Знак"/>
    <w:basedOn w:val="a"/>
    <w:rsid w:val="004103AA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A790B"/>
    <w:pPr>
      <w:spacing w:after="120" w:line="480" w:lineRule="auto"/>
    </w:pPr>
    <w:rPr>
      <w:sz w:val="20"/>
      <w:szCs w:val="20"/>
    </w:rPr>
  </w:style>
  <w:style w:type="paragraph" w:styleId="HTML">
    <w:name w:val="HTML Preformatted"/>
    <w:basedOn w:val="a"/>
    <w:semiHidden/>
    <w:rsid w:val="001A790B"/>
    <w:rPr>
      <w:rFonts w:ascii="Courier New" w:hAnsi="Courier New" w:cs="Courier New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F23DE"/>
  </w:style>
  <w:style w:type="paragraph" w:styleId="ad">
    <w:name w:val="Body Text"/>
    <w:basedOn w:val="a"/>
    <w:link w:val="ae"/>
    <w:rsid w:val="00930E66"/>
    <w:pPr>
      <w:spacing w:after="120"/>
    </w:pPr>
  </w:style>
  <w:style w:type="character" w:customStyle="1" w:styleId="ae">
    <w:name w:val="Основной текст Знак"/>
    <w:basedOn w:val="a0"/>
    <w:link w:val="ad"/>
    <w:rsid w:val="00930E6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БОЛЬШЕИРБИНСКИЙ ПОСЕЛКОВЫЙ СОВЕТ ДЕПУТАТОВ</vt:lpstr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БОЛЬШЕИРБИНСКИЙ ПОСЕЛКОВЫЙ СОВЕТ ДЕПУТАТОВ</dc:title>
  <dc:creator>Home</dc:creator>
  <cp:lastModifiedBy>Спец</cp:lastModifiedBy>
  <cp:revision>9</cp:revision>
  <cp:lastPrinted>2020-08-31T03:28:00Z</cp:lastPrinted>
  <dcterms:created xsi:type="dcterms:W3CDTF">2020-08-19T03:16:00Z</dcterms:created>
  <dcterms:modified xsi:type="dcterms:W3CDTF">2020-08-31T03:36:00Z</dcterms:modified>
</cp:coreProperties>
</file>