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DE" w:rsidRDefault="000F23DE" w:rsidP="000F23DE">
      <w:pPr>
        <w:bidi/>
        <w:jc w:val="center"/>
        <w:rPr>
          <w:sz w:val="28"/>
          <w:szCs w:val="28"/>
        </w:rPr>
      </w:pPr>
      <w:r w:rsidRPr="00D45609">
        <w:rPr>
          <w:sz w:val="28"/>
          <w:szCs w:val="28"/>
        </w:rPr>
        <w:t>БОЛЬШЕИРБИНСКИЙ ПОСЕЛКОВЫЙ СОВЕТ ДЕПУТАТОВ</w:t>
      </w:r>
    </w:p>
    <w:p w:rsidR="000F23DE" w:rsidRDefault="000F23DE" w:rsidP="000F23DE">
      <w:pPr>
        <w:jc w:val="center"/>
        <w:rPr>
          <w:sz w:val="28"/>
          <w:szCs w:val="28"/>
        </w:rPr>
      </w:pPr>
      <w:r w:rsidRPr="00D45609">
        <w:rPr>
          <w:sz w:val="28"/>
          <w:szCs w:val="28"/>
        </w:rPr>
        <w:t>КУРАГИНСКОГО РАЙОНА</w:t>
      </w:r>
    </w:p>
    <w:p w:rsidR="000F23DE" w:rsidRPr="00D45609" w:rsidRDefault="000F23DE" w:rsidP="000F23DE">
      <w:pPr>
        <w:jc w:val="center"/>
        <w:rPr>
          <w:sz w:val="28"/>
          <w:szCs w:val="28"/>
        </w:rPr>
      </w:pPr>
      <w:r w:rsidRPr="00D45609">
        <w:rPr>
          <w:sz w:val="28"/>
          <w:szCs w:val="28"/>
        </w:rPr>
        <w:t>КРАСНОЯРСКОГО КРАЯ</w:t>
      </w:r>
    </w:p>
    <w:p w:rsidR="000F23DE" w:rsidRPr="00D45609" w:rsidRDefault="000F23DE" w:rsidP="000F23DE">
      <w:pPr>
        <w:jc w:val="center"/>
        <w:rPr>
          <w:b/>
          <w:sz w:val="28"/>
          <w:szCs w:val="28"/>
        </w:rPr>
      </w:pPr>
    </w:p>
    <w:p w:rsidR="000F23DE" w:rsidRPr="00D45609" w:rsidRDefault="000F23DE" w:rsidP="000F23DE">
      <w:pPr>
        <w:jc w:val="center"/>
        <w:rPr>
          <w:sz w:val="28"/>
          <w:szCs w:val="28"/>
        </w:rPr>
      </w:pPr>
      <w:r w:rsidRPr="00D45609">
        <w:rPr>
          <w:sz w:val="28"/>
          <w:szCs w:val="28"/>
        </w:rPr>
        <w:t>РЕШЕНИЕ</w:t>
      </w:r>
    </w:p>
    <w:p w:rsidR="000F23DE" w:rsidRPr="00D45609" w:rsidRDefault="000F23DE" w:rsidP="000F23DE">
      <w:pPr>
        <w:ind w:firstLine="709"/>
        <w:jc w:val="both"/>
        <w:rPr>
          <w:sz w:val="28"/>
          <w:szCs w:val="28"/>
        </w:rPr>
      </w:pPr>
    </w:p>
    <w:p w:rsidR="000F23DE" w:rsidRPr="00D45609" w:rsidRDefault="00280485" w:rsidP="000F23DE">
      <w:pPr>
        <w:jc w:val="both"/>
        <w:rPr>
          <w:sz w:val="28"/>
          <w:szCs w:val="28"/>
        </w:rPr>
      </w:pPr>
      <w:r>
        <w:rPr>
          <w:sz w:val="28"/>
          <w:szCs w:val="28"/>
        </w:rPr>
        <w:t>31.08</w:t>
      </w:r>
      <w:r w:rsidR="00E91DC3" w:rsidRPr="00D45609">
        <w:rPr>
          <w:sz w:val="28"/>
          <w:szCs w:val="28"/>
        </w:rPr>
        <w:t>.2020</w:t>
      </w:r>
      <w:r w:rsidR="00B9739B" w:rsidRPr="00D45609">
        <w:rPr>
          <w:sz w:val="28"/>
          <w:szCs w:val="28"/>
        </w:rPr>
        <w:t xml:space="preserve">                     </w:t>
      </w:r>
      <w:r w:rsidR="000F23DE" w:rsidRPr="00D45609">
        <w:rPr>
          <w:sz w:val="28"/>
          <w:szCs w:val="28"/>
        </w:rPr>
        <w:t xml:space="preserve">     </w:t>
      </w:r>
      <w:r w:rsidR="00D62019" w:rsidRPr="00D45609">
        <w:rPr>
          <w:sz w:val="28"/>
          <w:szCs w:val="28"/>
        </w:rPr>
        <w:t xml:space="preserve"> </w:t>
      </w:r>
      <w:r w:rsidR="00EE685A">
        <w:rPr>
          <w:sz w:val="28"/>
          <w:szCs w:val="28"/>
        </w:rPr>
        <w:t xml:space="preserve">    </w:t>
      </w:r>
      <w:r w:rsidR="00D62019" w:rsidRPr="00D45609">
        <w:rPr>
          <w:sz w:val="28"/>
          <w:szCs w:val="28"/>
        </w:rPr>
        <w:t xml:space="preserve">   </w:t>
      </w:r>
      <w:r w:rsidR="000F23DE" w:rsidRPr="00D45609">
        <w:rPr>
          <w:sz w:val="28"/>
          <w:szCs w:val="28"/>
        </w:rPr>
        <w:t xml:space="preserve">пгт Большая Ирба                              № </w:t>
      </w:r>
      <w:r>
        <w:rPr>
          <w:sz w:val="28"/>
          <w:szCs w:val="28"/>
        </w:rPr>
        <w:t>51-21</w:t>
      </w:r>
      <w:r w:rsidR="007D6275">
        <w:rPr>
          <w:sz w:val="28"/>
          <w:szCs w:val="28"/>
        </w:rPr>
        <w:t>8</w:t>
      </w:r>
      <w:r w:rsidR="00EE685A">
        <w:rPr>
          <w:sz w:val="28"/>
          <w:szCs w:val="28"/>
        </w:rPr>
        <w:t xml:space="preserve"> р</w:t>
      </w:r>
    </w:p>
    <w:p w:rsidR="000F23DE" w:rsidRDefault="000F23DE" w:rsidP="000F23DE">
      <w:pPr>
        <w:jc w:val="both"/>
        <w:rPr>
          <w:sz w:val="28"/>
          <w:szCs w:val="28"/>
        </w:rPr>
      </w:pPr>
    </w:p>
    <w:p w:rsidR="00D45609" w:rsidRDefault="00930E66" w:rsidP="007D627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D6275">
        <w:rPr>
          <w:sz w:val="28"/>
          <w:szCs w:val="28"/>
        </w:rPr>
        <w:t xml:space="preserve"> проведении опроса общественного мнения населения на территории муниципального образования поселок Большая Ирба Курагинского муниципального района</w:t>
      </w:r>
    </w:p>
    <w:p w:rsidR="00930E66" w:rsidRPr="00930E66" w:rsidRDefault="00930E66" w:rsidP="000F23DE">
      <w:pPr>
        <w:jc w:val="both"/>
        <w:rPr>
          <w:sz w:val="28"/>
          <w:szCs w:val="28"/>
        </w:rPr>
      </w:pPr>
    </w:p>
    <w:p w:rsidR="00280485" w:rsidRDefault="007D6275" w:rsidP="000A5CC6">
      <w:pPr>
        <w:pStyle w:val="ad"/>
        <w:spacing w:after="0"/>
        <w:ind w:firstLine="709"/>
        <w:jc w:val="both"/>
        <w:rPr>
          <w:sz w:val="28"/>
          <w:szCs w:val="28"/>
        </w:rPr>
      </w:pPr>
      <w:r w:rsidRPr="007D6275">
        <w:rPr>
          <w:sz w:val="28"/>
          <w:szCs w:val="28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РФ», ст. 31 Федерального закона от 06.10.2003 № 131-ФЗ «Об общих принципах организации местного самоуправления в Российской Федерации», решением Большеирбинского поселкового Совета депутатов от 07.02.2013 № 37-164 р «Об утверждении Положения о порядке назначения и проведения опроса граждан», руководствуясь ст. 39 Устава муниципального образования поселок Большая Ирба Курагинского района Красноярского края,</w:t>
      </w:r>
      <w:r>
        <w:rPr>
          <w:sz w:val="28"/>
          <w:szCs w:val="28"/>
        </w:rPr>
        <w:t xml:space="preserve"> </w:t>
      </w:r>
      <w:r w:rsidR="00930E66">
        <w:rPr>
          <w:sz w:val="28"/>
          <w:szCs w:val="28"/>
        </w:rPr>
        <w:t>Большеирбинский поселковый Совет депутатов РЕШИЛ</w:t>
      </w:r>
      <w:r w:rsidR="00930E66" w:rsidRPr="00930E66">
        <w:rPr>
          <w:sz w:val="28"/>
          <w:szCs w:val="28"/>
        </w:rPr>
        <w:t>:</w:t>
      </w:r>
    </w:p>
    <w:p w:rsidR="007D6275" w:rsidRPr="007D6275" w:rsidRDefault="007D6275" w:rsidP="000A5CC6">
      <w:pPr>
        <w:pStyle w:val="ad"/>
        <w:spacing w:after="0"/>
        <w:ind w:firstLine="709"/>
        <w:jc w:val="both"/>
        <w:rPr>
          <w:sz w:val="28"/>
          <w:szCs w:val="28"/>
        </w:rPr>
      </w:pPr>
      <w:r w:rsidRPr="007D6275">
        <w:rPr>
          <w:sz w:val="28"/>
          <w:szCs w:val="28"/>
        </w:rPr>
        <w:t xml:space="preserve">1. Провести опрос общественного мнения населения на </w:t>
      </w:r>
      <w:r w:rsidR="000A5CC6">
        <w:rPr>
          <w:sz w:val="28"/>
          <w:szCs w:val="28"/>
        </w:rPr>
        <w:t xml:space="preserve">всей </w:t>
      </w:r>
      <w:r w:rsidRPr="007D6275">
        <w:rPr>
          <w:sz w:val="28"/>
          <w:szCs w:val="28"/>
        </w:rPr>
        <w:t xml:space="preserve">территории </w:t>
      </w:r>
      <w:r w:rsidR="000A5CC6">
        <w:rPr>
          <w:sz w:val="28"/>
          <w:szCs w:val="28"/>
        </w:rPr>
        <w:t xml:space="preserve">муниципального образования </w:t>
      </w:r>
      <w:r w:rsidRPr="007D6275">
        <w:rPr>
          <w:sz w:val="28"/>
          <w:szCs w:val="28"/>
        </w:rPr>
        <w:t>посел</w:t>
      </w:r>
      <w:r w:rsidR="000A5CC6">
        <w:rPr>
          <w:sz w:val="28"/>
          <w:szCs w:val="28"/>
        </w:rPr>
        <w:t>о</w:t>
      </w:r>
      <w:r w:rsidRPr="007D6275">
        <w:rPr>
          <w:sz w:val="28"/>
          <w:szCs w:val="28"/>
        </w:rPr>
        <w:t>к</w:t>
      </w:r>
      <w:r w:rsidR="000A5CC6">
        <w:rPr>
          <w:sz w:val="28"/>
          <w:szCs w:val="28"/>
        </w:rPr>
        <w:t xml:space="preserve"> Большая Ирба</w:t>
      </w:r>
      <w:r w:rsidRPr="007D6275">
        <w:rPr>
          <w:sz w:val="28"/>
          <w:szCs w:val="28"/>
        </w:rPr>
        <w:t xml:space="preserve"> по введению и использованию средств самообложения </w:t>
      </w:r>
      <w:r w:rsidR="000A5CC6">
        <w:rPr>
          <w:sz w:val="28"/>
          <w:szCs w:val="28"/>
        </w:rPr>
        <w:t xml:space="preserve">граждан </w:t>
      </w:r>
      <w:r w:rsidRPr="007D6275">
        <w:rPr>
          <w:sz w:val="28"/>
          <w:szCs w:val="28"/>
        </w:rPr>
        <w:t>с формулировкой вопроса: «Согласны ли Вы ввести и использовать на территории поселения средства самообложения граждан на благоустройство территории муниципального образования поселок Большая Ирба Курагинского района</w:t>
      </w:r>
    </w:p>
    <w:p w:rsidR="007D6275" w:rsidRDefault="007D6275" w:rsidP="000A5CC6">
      <w:pPr>
        <w:pStyle w:val="ad"/>
        <w:spacing w:after="0"/>
        <w:ind w:firstLine="709"/>
        <w:jc w:val="both"/>
        <w:rPr>
          <w:sz w:val="28"/>
          <w:szCs w:val="28"/>
        </w:rPr>
      </w:pPr>
      <w:r w:rsidRPr="007D6275">
        <w:rPr>
          <w:sz w:val="28"/>
          <w:szCs w:val="28"/>
        </w:rPr>
        <w:t xml:space="preserve">            «ДА»                                                                  «НЕТ»</w:t>
      </w:r>
    </w:p>
    <w:p w:rsidR="000A5CC6" w:rsidRDefault="000A5CC6" w:rsidP="000A5CC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Опрос общественного мнения провести 13.09.2020 года, в помещении МБУК Большеирбинский ДК с 8-00 до 20-00 часов</w:t>
      </w:r>
      <w:r w:rsidR="000C4DBC">
        <w:rPr>
          <w:sz w:val="28"/>
          <w:szCs w:val="28"/>
        </w:rPr>
        <w:t>.</w:t>
      </w:r>
    </w:p>
    <w:p w:rsidR="00930E66" w:rsidRPr="00930E66" w:rsidRDefault="000A5CC6" w:rsidP="000A5CC6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0E66" w:rsidRPr="00930E66">
        <w:rPr>
          <w:sz w:val="28"/>
          <w:szCs w:val="28"/>
        </w:rPr>
        <w:t xml:space="preserve">. Обнародовать настоящее </w:t>
      </w:r>
      <w:r w:rsidR="00954A55">
        <w:rPr>
          <w:sz w:val="28"/>
          <w:szCs w:val="28"/>
        </w:rPr>
        <w:t>решение</w:t>
      </w:r>
      <w:r w:rsidR="00930E66" w:rsidRPr="00930E66">
        <w:rPr>
          <w:sz w:val="28"/>
          <w:szCs w:val="28"/>
        </w:rPr>
        <w:t xml:space="preserve"> на информационном стенде администрации поселка, досках объявлений, в газете «Ирбинский вестник», на сайте муниципального образования поселок Большая Ирба</w:t>
      </w:r>
      <w:r w:rsidR="00954A55">
        <w:rPr>
          <w:sz w:val="28"/>
          <w:szCs w:val="28"/>
        </w:rPr>
        <w:t xml:space="preserve"> в сети «Интернет»</w:t>
      </w:r>
      <w:r w:rsidR="00930E66" w:rsidRPr="00930E66">
        <w:rPr>
          <w:sz w:val="28"/>
          <w:szCs w:val="28"/>
        </w:rPr>
        <w:t>.</w:t>
      </w:r>
    </w:p>
    <w:p w:rsidR="00930E66" w:rsidRPr="00930E66" w:rsidRDefault="000A5CC6" w:rsidP="00930E66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0E66" w:rsidRPr="00930E66">
        <w:rPr>
          <w:sz w:val="28"/>
          <w:szCs w:val="28"/>
        </w:rPr>
        <w:t xml:space="preserve">. </w:t>
      </w:r>
      <w:r w:rsidR="00954A55">
        <w:rPr>
          <w:sz w:val="28"/>
          <w:szCs w:val="28"/>
        </w:rPr>
        <w:t>Настоящее решение вступает в силу со дня подписания.</w:t>
      </w:r>
    </w:p>
    <w:p w:rsidR="000F23DE" w:rsidRPr="00D45609" w:rsidRDefault="000F23DE" w:rsidP="000F23DE">
      <w:pPr>
        <w:ind w:firstLine="709"/>
        <w:jc w:val="both"/>
        <w:rPr>
          <w:sz w:val="28"/>
          <w:szCs w:val="28"/>
        </w:rPr>
      </w:pPr>
    </w:p>
    <w:p w:rsidR="000F23DE" w:rsidRPr="00D45609" w:rsidRDefault="000F23DE" w:rsidP="000F23DE">
      <w:pPr>
        <w:tabs>
          <w:tab w:val="left" w:pos="8070"/>
        </w:tabs>
        <w:jc w:val="both"/>
        <w:rPr>
          <w:sz w:val="28"/>
          <w:szCs w:val="28"/>
        </w:rPr>
      </w:pPr>
      <w:r w:rsidRPr="00D45609">
        <w:rPr>
          <w:sz w:val="28"/>
          <w:szCs w:val="28"/>
        </w:rPr>
        <w:t>Председатель Совета депутатов                     Глава поселка</w:t>
      </w:r>
      <w:r w:rsidRPr="00D45609">
        <w:rPr>
          <w:sz w:val="28"/>
          <w:szCs w:val="28"/>
        </w:rPr>
        <w:tab/>
      </w:r>
    </w:p>
    <w:p w:rsidR="000F23DE" w:rsidRPr="00D45609" w:rsidRDefault="000F23DE" w:rsidP="000F23DE">
      <w:pPr>
        <w:tabs>
          <w:tab w:val="left" w:pos="8070"/>
        </w:tabs>
        <w:jc w:val="both"/>
        <w:rPr>
          <w:sz w:val="28"/>
          <w:szCs w:val="28"/>
        </w:rPr>
      </w:pPr>
    </w:p>
    <w:p w:rsidR="000F23DE" w:rsidRPr="00D45609" w:rsidRDefault="000F23DE" w:rsidP="000F23DE">
      <w:pPr>
        <w:jc w:val="both"/>
        <w:rPr>
          <w:sz w:val="28"/>
          <w:szCs w:val="28"/>
        </w:rPr>
      </w:pPr>
      <w:r w:rsidRPr="00D45609">
        <w:rPr>
          <w:sz w:val="28"/>
          <w:szCs w:val="28"/>
          <w:u w:val="single"/>
        </w:rPr>
        <w:t xml:space="preserve">                             </w:t>
      </w:r>
      <w:r w:rsidRPr="00D45609">
        <w:rPr>
          <w:sz w:val="28"/>
          <w:szCs w:val="28"/>
        </w:rPr>
        <w:t xml:space="preserve"> В.И. Дмитриева                 </w:t>
      </w:r>
      <w:r w:rsidRPr="00D45609">
        <w:rPr>
          <w:sz w:val="28"/>
          <w:szCs w:val="28"/>
          <w:u w:val="single"/>
        </w:rPr>
        <w:t xml:space="preserve">                               </w:t>
      </w:r>
      <w:r w:rsidRPr="00D45609">
        <w:rPr>
          <w:sz w:val="28"/>
          <w:szCs w:val="28"/>
        </w:rPr>
        <w:t xml:space="preserve">  Г.Г. Кузик</w:t>
      </w:r>
    </w:p>
    <w:sectPr w:rsidR="000F23DE" w:rsidRPr="00D45609" w:rsidSect="0096110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D42" w:rsidRDefault="00A13D42">
      <w:r>
        <w:separator/>
      </w:r>
    </w:p>
  </w:endnote>
  <w:endnote w:type="continuationSeparator" w:id="1">
    <w:p w:rsidR="00A13D42" w:rsidRDefault="00A13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820D1C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820D1C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C4DBC">
      <w:rPr>
        <w:rStyle w:val="a9"/>
        <w:noProof/>
      </w:rPr>
      <w:t>1</w: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D42" w:rsidRDefault="00A13D42">
      <w:r>
        <w:separator/>
      </w:r>
    </w:p>
  </w:footnote>
  <w:footnote w:type="continuationSeparator" w:id="1">
    <w:p w:rsidR="00A13D42" w:rsidRDefault="00A13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1ED"/>
    <w:multiLevelType w:val="multilevel"/>
    <w:tmpl w:val="69DC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F08C7"/>
    <w:multiLevelType w:val="hybridMultilevel"/>
    <w:tmpl w:val="3C421D10"/>
    <w:lvl w:ilvl="0" w:tplc="43C653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54C7A"/>
    <w:multiLevelType w:val="hybridMultilevel"/>
    <w:tmpl w:val="621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D73FF"/>
    <w:multiLevelType w:val="multilevel"/>
    <w:tmpl w:val="B150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E7212"/>
    <w:multiLevelType w:val="multilevel"/>
    <w:tmpl w:val="F98A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132F9"/>
    <w:multiLevelType w:val="multilevel"/>
    <w:tmpl w:val="87DA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9E4"/>
    <w:rsid w:val="000004E3"/>
    <w:rsid w:val="000046CB"/>
    <w:rsid w:val="00012D1B"/>
    <w:rsid w:val="00016625"/>
    <w:rsid w:val="00020818"/>
    <w:rsid w:val="00023D8F"/>
    <w:rsid w:val="00033BEC"/>
    <w:rsid w:val="00036179"/>
    <w:rsid w:val="00041E28"/>
    <w:rsid w:val="000923F7"/>
    <w:rsid w:val="000A5CC6"/>
    <w:rsid w:val="000B296B"/>
    <w:rsid w:val="000C4DBC"/>
    <w:rsid w:val="000D7480"/>
    <w:rsid w:val="000E2A5B"/>
    <w:rsid w:val="000E40E9"/>
    <w:rsid w:val="000E7025"/>
    <w:rsid w:val="000F23DE"/>
    <w:rsid w:val="000F33A4"/>
    <w:rsid w:val="0010500C"/>
    <w:rsid w:val="00112128"/>
    <w:rsid w:val="00117CA0"/>
    <w:rsid w:val="001275B0"/>
    <w:rsid w:val="0013237D"/>
    <w:rsid w:val="001340AD"/>
    <w:rsid w:val="0015352C"/>
    <w:rsid w:val="001624E4"/>
    <w:rsid w:val="00170F19"/>
    <w:rsid w:val="001753F5"/>
    <w:rsid w:val="001A3FB3"/>
    <w:rsid w:val="001A790B"/>
    <w:rsid w:val="001B0962"/>
    <w:rsid w:val="001E5118"/>
    <w:rsid w:val="001F3DDB"/>
    <w:rsid w:val="00200C81"/>
    <w:rsid w:val="00224343"/>
    <w:rsid w:val="002323E8"/>
    <w:rsid w:val="00232ED1"/>
    <w:rsid w:val="00236BBA"/>
    <w:rsid w:val="002406C1"/>
    <w:rsid w:val="00246396"/>
    <w:rsid w:val="00267B7A"/>
    <w:rsid w:val="00277D53"/>
    <w:rsid w:val="002802E9"/>
    <w:rsid w:val="00280485"/>
    <w:rsid w:val="00283417"/>
    <w:rsid w:val="00290BF0"/>
    <w:rsid w:val="002A201C"/>
    <w:rsid w:val="002D2099"/>
    <w:rsid w:val="002D5453"/>
    <w:rsid w:val="002F363D"/>
    <w:rsid w:val="003011AC"/>
    <w:rsid w:val="00305469"/>
    <w:rsid w:val="003064F9"/>
    <w:rsid w:val="00317565"/>
    <w:rsid w:val="0032266C"/>
    <w:rsid w:val="00332EB1"/>
    <w:rsid w:val="00337FF6"/>
    <w:rsid w:val="00344A29"/>
    <w:rsid w:val="003669E2"/>
    <w:rsid w:val="00377306"/>
    <w:rsid w:val="003954BA"/>
    <w:rsid w:val="003C2F41"/>
    <w:rsid w:val="003C30E5"/>
    <w:rsid w:val="003C5F8C"/>
    <w:rsid w:val="003C7CAE"/>
    <w:rsid w:val="003C7DEF"/>
    <w:rsid w:val="003E529F"/>
    <w:rsid w:val="003E5860"/>
    <w:rsid w:val="003E6925"/>
    <w:rsid w:val="003E7851"/>
    <w:rsid w:val="003F01A6"/>
    <w:rsid w:val="004103AA"/>
    <w:rsid w:val="00420552"/>
    <w:rsid w:val="0042743A"/>
    <w:rsid w:val="0043135F"/>
    <w:rsid w:val="0044496E"/>
    <w:rsid w:val="00447FDB"/>
    <w:rsid w:val="00451E59"/>
    <w:rsid w:val="004554C2"/>
    <w:rsid w:val="00456C5F"/>
    <w:rsid w:val="004658EB"/>
    <w:rsid w:val="00494D8B"/>
    <w:rsid w:val="00497B22"/>
    <w:rsid w:val="004B004D"/>
    <w:rsid w:val="004B5290"/>
    <w:rsid w:val="004C2EF6"/>
    <w:rsid w:val="004D38B3"/>
    <w:rsid w:val="004D3A62"/>
    <w:rsid w:val="004D66A0"/>
    <w:rsid w:val="004F0939"/>
    <w:rsid w:val="004F6727"/>
    <w:rsid w:val="005043BA"/>
    <w:rsid w:val="00506F8D"/>
    <w:rsid w:val="00517465"/>
    <w:rsid w:val="0052259B"/>
    <w:rsid w:val="005278D2"/>
    <w:rsid w:val="00534DDB"/>
    <w:rsid w:val="00541198"/>
    <w:rsid w:val="0056480C"/>
    <w:rsid w:val="00567196"/>
    <w:rsid w:val="00577670"/>
    <w:rsid w:val="00577BCA"/>
    <w:rsid w:val="0058040F"/>
    <w:rsid w:val="00580DD0"/>
    <w:rsid w:val="00584B6B"/>
    <w:rsid w:val="00595164"/>
    <w:rsid w:val="0059613E"/>
    <w:rsid w:val="00596156"/>
    <w:rsid w:val="005A64F7"/>
    <w:rsid w:val="005B5B57"/>
    <w:rsid w:val="005C0AFC"/>
    <w:rsid w:val="006062CA"/>
    <w:rsid w:val="0062270B"/>
    <w:rsid w:val="00641273"/>
    <w:rsid w:val="00657092"/>
    <w:rsid w:val="00665202"/>
    <w:rsid w:val="00665A12"/>
    <w:rsid w:val="006664E2"/>
    <w:rsid w:val="006743AE"/>
    <w:rsid w:val="0069403B"/>
    <w:rsid w:val="006A7E17"/>
    <w:rsid w:val="006B48D2"/>
    <w:rsid w:val="006C479D"/>
    <w:rsid w:val="006C6D0E"/>
    <w:rsid w:val="006E1832"/>
    <w:rsid w:val="006E230B"/>
    <w:rsid w:val="006E3CCF"/>
    <w:rsid w:val="006F3737"/>
    <w:rsid w:val="007056AF"/>
    <w:rsid w:val="007200D1"/>
    <w:rsid w:val="00723376"/>
    <w:rsid w:val="00727689"/>
    <w:rsid w:val="007372D2"/>
    <w:rsid w:val="007419CD"/>
    <w:rsid w:val="007512C7"/>
    <w:rsid w:val="00753100"/>
    <w:rsid w:val="007574F4"/>
    <w:rsid w:val="00761564"/>
    <w:rsid w:val="00770D7E"/>
    <w:rsid w:val="00783341"/>
    <w:rsid w:val="007A65C3"/>
    <w:rsid w:val="007B4F39"/>
    <w:rsid w:val="007B790F"/>
    <w:rsid w:val="007C237B"/>
    <w:rsid w:val="007C5033"/>
    <w:rsid w:val="007D6275"/>
    <w:rsid w:val="007E2CA3"/>
    <w:rsid w:val="007F5D8D"/>
    <w:rsid w:val="007F6452"/>
    <w:rsid w:val="00820D1C"/>
    <w:rsid w:val="00821AF9"/>
    <w:rsid w:val="00844246"/>
    <w:rsid w:val="008507AF"/>
    <w:rsid w:val="00851911"/>
    <w:rsid w:val="008562BB"/>
    <w:rsid w:val="008804DD"/>
    <w:rsid w:val="00885913"/>
    <w:rsid w:val="00896E8F"/>
    <w:rsid w:val="00897ADF"/>
    <w:rsid w:val="00897EB1"/>
    <w:rsid w:val="008C20D5"/>
    <w:rsid w:val="008C4104"/>
    <w:rsid w:val="008F4B6E"/>
    <w:rsid w:val="00904192"/>
    <w:rsid w:val="00907BE8"/>
    <w:rsid w:val="00915312"/>
    <w:rsid w:val="00930E66"/>
    <w:rsid w:val="00947C7D"/>
    <w:rsid w:val="00954A55"/>
    <w:rsid w:val="00957A14"/>
    <w:rsid w:val="0096110F"/>
    <w:rsid w:val="0096723E"/>
    <w:rsid w:val="00973D50"/>
    <w:rsid w:val="009870B0"/>
    <w:rsid w:val="009B5E66"/>
    <w:rsid w:val="009C7E58"/>
    <w:rsid w:val="009E0CA3"/>
    <w:rsid w:val="00A04E5E"/>
    <w:rsid w:val="00A04F39"/>
    <w:rsid w:val="00A07B97"/>
    <w:rsid w:val="00A13D42"/>
    <w:rsid w:val="00A455A7"/>
    <w:rsid w:val="00A50360"/>
    <w:rsid w:val="00A5052E"/>
    <w:rsid w:val="00A53EE2"/>
    <w:rsid w:val="00A6762A"/>
    <w:rsid w:val="00A737EE"/>
    <w:rsid w:val="00A910D6"/>
    <w:rsid w:val="00A97F31"/>
    <w:rsid w:val="00AB7F81"/>
    <w:rsid w:val="00AD685B"/>
    <w:rsid w:val="00AE51F7"/>
    <w:rsid w:val="00AF3F7A"/>
    <w:rsid w:val="00B02D92"/>
    <w:rsid w:val="00B04099"/>
    <w:rsid w:val="00B365C6"/>
    <w:rsid w:val="00B42FE1"/>
    <w:rsid w:val="00B5543B"/>
    <w:rsid w:val="00B62401"/>
    <w:rsid w:val="00B63BD2"/>
    <w:rsid w:val="00B76A03"/>
    <w:rsid w:val="00B9739B"/>
    <w:rsid w:val="00BB08DB"/>
    <w:rsid w:val="00BB2239"/>
    <w:rsid w:val="00BB54EB"/>
    <w:rsid w:val="00BB5FD6"/>
    <w:rsid w:val="00BC01C8"/>
    <w:rsid w:val="00BC726B"/>
    <w:rsid w:val="00BF5113"/>
    <w:rsid w:val="00C20082"/>
    <w:rsid w:val="00C368A2"/>
    <w:rsid w:val="00C416D0"/>
    <w:rsid w:val="00C50DA3"/>
    <w:rsid w:val="00C54685"/>
    <w:rsid w:val="00C63F5B"/>
    <w:rsid w:val="00C72171"/>
    <w:rsid w:val="00C91861"/>
    <w:rsid w:val="00C967FE"/>
    <w:rsid w:val="00C975A9"/>
    <w:rsid w:val="00CB05F0"/>
    <w:rsid w:val="00CB2492"/>
    <w:rsid w:val="00CB7EE4"/>
    <w:rsid w:val="00CD0420"/>
    <w:rsid w:val="00CD5704"/>
    <w:rsid w:val="00D124DB"/>
    <w:rsid w:val="00D1636A"/>
    <w:rsid w:val="00D2568D"/>
    <w:rsid w:val="00D42ED5"/>
    <w:rsid w:val="00D45609"/>
    <w:rsid w:val="00D54AC8"/>
    <w:rsid w:val="00D57613"/>
    <w:rsid w:val="00D62019"/>
    <w:rsid w:val="00D63084"/>
    <w:rsid w:val="00D86D87"/>
    <w:rsid w:val="00D90FBC"/>
    <w:rsid w:val="00D959E4"/>
    <w:rsid w:val="00D97CC2"/>
    <w:rsid w:val="00DA327F"/>
    <w:rsid w:val="00DA69DE"/>
    <w:rsid w:val="00DC1D42"/>
    <w:rsid w:val="00DC22CE"/>
    <w:rsid w:val="00DC3E87"/>
    <w:rsid w:val="00DC689E"/>
    <w:rsid w:val="00DC7407"/>
    <w:rsid w:val="00DE1D67"/>
    <w:rsid w:val="00DE45BC"/>
    <w:rsid w:val="00DE60FE"/>
    <w:rsid w:val="00DF171B"/>
    <w:rsid w:val="00DF5EA0"/>
    <w:rsid w:val="00E06A5E"/>
    <w:rsid w:val="00E3170D"/>
    <w:rsid w:val="00E41460"/>
    <w:rsid w:val="00E46DC1"/>
    <w:rsid w:val="00E51231"/>
    <w:rsid w:val="00E51D16"/>
    <w:rsid w:val="00E63140"/>
    <w:rsid w:val="00E8009B"/>
    <w:rsid w:val="00E91DC3"/>
    <w:rsid w:val="00EE685A"/>
    <w:rsid w:val="00EF1525"/>
    <w:rsid w:val="00EF37FD"/>
    <w:rsid w:val="00F06827"/>
    <w:rsid w:val="00F12D3B"/>
    <w:rsid w:val="00F2720F"/>
    <w:rsid w:val="00F367CE"/>
    <w:rsid w:val="00F64995"/>
    <w:rsid w:val="00F8198D"/>
    <w:rsid w:val="00F823D0"/>
    <w:rsid w:val="00F85C1E"/>
    <w:rsid w:val="00FA1F7B"/>
    <w:rsid w:val="00FB4393"/>
    <w:rsid w:val="00FB57B7"/>
    <w:rsid w:val="00FB62AA"/>
    <w:rsid w:val="00FC287B"/>
    <w:rsid w:val="00FC51A3"/>
    <w:rsid w:val="00FD3646"/>
    <w:rsid w:val="00FD52A2"/>
    <w:rsid w:val="00FF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9E4"/>
    <w:rPr>
      <w:sz w:val="24"/>
      <w:szCs w:val="24"/>
    </w:rPr>
  </w:style>
  <w:style w:type="paragraph" w:styleId="4">
    <w:name w:val="heading 4"/>
    <w:basedOn w:val="a"/>
    <w:qFormat/>
    <w:rsid w:val="000923F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0923F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59E4"/>
    <w:pPr>
      <w:tabs>
        <w:tab w:val="left" w:pos="0"/>
        <w:tab w:val="left" w:pos="540"/>
      </w:tabs>
      <w:ind w:firstLine="540"/>
      <w:jc w:val="both"/>
    </w:pPr>
  </w:style>
  <w:style w:type="paragraph" w:styleId="a4">
    <w:name w:val="Balloon Text"/>
    <w:basedOn w:val="a"/>
    <w:semiHidden/>
    <w:rsid w:val="00947C7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36179"/>
    <w:pPr>
      <w:autoSpaceDE w:val="0"/>
      <w:autoSpaceDN w:val="0"/>
      <w:adjustRightInd w:val="0"/>
    </w:pPr>
    <w:rPr>
      <w:sz w:val="32"/>
      <w:szCs w:val="32"/>
    </w:rPr>
  </w:style>
  <w:style w:type="paragraph" w:customStyle="1" w:styleId="ConsPlusNormal">
    <w:name w:val="ConsPlusNormal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6179"/>
    <w:pPr>
      <w:autoSpaceDE w:val="0"/>
      <w:autoSpaceDN w:val="0"/>
      <w:adjustRightInd w:val="0"/>
    </w:pPr>
    <w:rPr>
      <w:rFonts w:ascii="Courier New" w:hAnsi="Courier New" w:cs="Courier New"/>
      <w:b/>
      <w:bCs/>
    </w:rPr>
  </w:style>
  <w:style w:type="paragraph" w:styleId="a5">
    <w:name w:val="Normal (Web)"/>
    <w:basedOn w:val="a"/>
    <w:rsid w:val="000923F7"/>
    <w:pPr>
      <w:spacing w:before="100" w:beforeAutospacing="1" w:after="100" w:afterAutospacing="1"/>
    </w:pPr>
  </w:style>
  <w:style w:type="character" w:styleId="a6">
    <w:name w:val="Strong"/>
    <w:basedOn w:val="a0"/>
    <w:qFormat/>
    <w:rsid w:val="000923F7"/>
    <w:rPr>
      <w:b/>
      <w:bCs/>
    </w:rPr>
  </w:style>
  <w:style w:type="character" w:customStyle="1" w:styleId="apple-converted-space">
    <w:name w:val="apple-converted-space"/>
    <w:basedOn w:val="a0"/>
    <w:rsid w:val="000923F7"/>
  </w:style>
  <w:style w:type="character" w:styleId="a7">
    <w:name w:val="Hyperlink"/>
    <w:basedOn w:val="a0"/>
    <w:rsid w:val="000923F7"/>
    <w:rPr>
      <w:color w:val="0000FF"/>
      <w:u w:val="single"/>
    </w:rPr>
  </w:style>
  <w:style w:type="paragraph" w:styleId="a8">
    <w:name w:val="footer"/>
    <w:basedOn w:val="a"/>
    <w:rsid w:val="003F01A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F01A6"/>
  </w:style>
  <w:style w:type="character" w:styleId="aa">
    <w:name w:val="annotation reference"/>
    <w:basedOn w:val="a0"/>
    <w:rsid w:val="002F363D"/>
    <w:rPr>
      <w:sz w:val="16"/>
      <w:szCs w:val="16"/>
    </w:rPr>
  </w:style>
  <w:style w:type="paragraph" w:styleId="ab">
    <w:name w:val="annotation text"/>
    <w:basedOn w:val="a"/>
    <w:link w:val="ac"/>
    <w:rsid w:val="002F36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2F363D"/>
    <w:rPr>
      <w:lang w:val="ru-RU" w:eastAsia="ru-RU" w:bidi="ar-SA"/>
    </w:rPr>
  </w:style>
  <w:style w:type="paragraph" w:customStyle="1" w:styleId="CharChar1">
    <w:name w:val="Char Char1 Знак Знак Знак"/>
    <w:basedOn w:val="a"/>
    <w:rsid w:val="004103AA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A790B"/>
    <w:pPr>
      <w:spacing w:after="120" w:line="480" w:lineRule="auto"/>
    </w:pPr>
    <w:rPr>
      <w:sz w:val="20"/>
      <w:szCs w:val="20"/>
    </w:rPr>
  </w:style>
  <w:style w:type="paragraph" w:styleId="HTML">
    <w:name w:val="HTML Preformatted"/>
    <w:basedOn w:val="a"/>
    <w:semiHidden/>
    <w:rsid w:val="001A790B"/>
    <w:rPr>
      <w:rFonts w:ascii="Courier New" w:hAnsi="Courier New" w:cs="Courier New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F23DE"/>
  </w:style>
  <w:style w:type="paragraph" w:styleId="ad">
    <w:name w:val="Body Text"/>
    <w:basedOn w:val="a"/>
    <w:link w:val="ae"/>
    <w:rsid w:val="00930E66"/>
    <w:pPr>
      <w:spacing w:after="120"/>
    </w:pPr>
  </w:style>
  <w:style w:type="character" w:customStyle="1" w:styleId="ae">
    <w:name w:val="Основной текст Знак"/>
    <w:basedOn w:val="a0"/>
    <w:link w:val="ad"/>
    <w:rsid w:val="00930E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БОЛЬШЕИРБИНСКИЙ ПОСЕЛКОВЫЙ СОВЕТ ДЕПУТАТОВ</vt:lpstr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БОЛЬШЕИРБИНСКИЙ ПОСЕЛКОВЫЙ СОВЕТ ДЕПУТАТОВ</dc:title>
  <dc:creator>Home</dc:creator>
  <cp:lastModifiedBy>Спец</cp:lastModifiedBy>
  <cp:revision>4</cp:revision>
  <cp:lastPrinted>2020-09-04T04:29:00Z</cp:lastPrinted>
  <dcterms:created xsi:type="dcterms:W3CDTF">2020-09-04T03:21:00Z</dcterms:created>
  <dcterms:modified xsi:type="dcterms:W3CDTF">2020-09-04T04:29:00Z</dcterms:modified>
</cp:coreProperties>
</file>