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1" w:rsidRDefault="004329E1" w:rsidP="00C14AAC">
      <w:pPr>
        <w:jc w:val="center"/>
        <w:rPr>
          <w:b/>
          <w:i/>
          <w:sz w:val="32"/>
          <w:szCs w:val="32"/>
        </w:rPr>
      </w:pPr>
    </w:p>
    <w:p w:rsidR="004329E1" w:rsidRDefault="004329E1" w:rsidP="00C14AAC">
      <w:pPr>
        <w:jc w:val="center"/>
        <w:rPr>
          <w:b/>
          <w:i/>
          <w:sz w:val="32"/>
          <w:szCs w:val="32"/>
        </w:rPr>
      </w:pPr>
    </w:p>
    <w:p w:rsidR="00500315" w:rsidRPr="00F8718B" w:rsidRDefault="00500315" w:rsidP="004329E1">
      <w:pPr>
        <w:jc w:val="center"/>
        <w:rPr>
          <w:i/>
          <w:sz w:val="28"/>
          <w:szCs w:val="28"/>
        </w:rPr>
      </w:pPr>
      <w:r w:rsidRPr="00F8718B">
        <w:rPr>
          <w:i/>
          <w:sz w:val="28"/>
          <w:szCs w:val="28"/>
        </w:rPr>
        <w:t>Информация по организационно</w:t>
      </w:r>
      <w:r w:rsidR="007D6DD0" w:rsidRPr="00F8718B">
        <w:rPr>
          <w:i/>
          <w:sz w:val="28"/>
          <w:szCs w:val="28"/>
        </w:rPr>
        <w:t xml:space="preserve"> </w:t>
      </w:r>
      <w:r w:rsidRPr="00F8718B">
        <w:rPr>
          <w:i/>
          <w:sz w:val="28"/>
          <w:szCs w:val="28"/>
        </w:rPr>
        <w:t>- правовой форме</w:t>
      </w:r>
      <w:r w:rsidR="00754EEF" w:rsidRPr="00F8718B">
        <w:rPr>
          <w:i/>
          <w:sz w:val="28"/>
          <w:szCs w:val="28"/>
        </w:rPr>
        <w:t xml:space="preserve">, организационной структуре муниципального образования </w:t>
      </w:r>
      <w:r w:rsidRPr="00F8718B">
        <w:rPr>
          <w:i/>
          <w:sz w:val="28"/>
          <w:szCs w:val="28"/>
        </w:rPr>
        <w:t xml:space="preserve"> посёл</w:t>
      </w:r>
      <w:r w:rsidR="00754EEF" w:rsidRPr="00F8718B">
        <w:rPr>
          <w:i/>
          <w:sz w:val="28"/>
          <w:szCs w:val="28"/>
        </w:rPr>
        <w:t>ок</w:t>
      </w:r>
      <w:r w:rsidRPr="00F8718B">
        <w:rPr>
          <w:i/>
          <w:sz w:val="28"/>
          <w:szCs w:val="28"/>
        </w:rPr>
        <w:t xml:space="preserve"> Большая Ирба</w:t>
      </w:r>
    </w:p>
    <w:p w:rsidR="00D23172" w:rsidRPr="00F8718B" w:rsidRDefault="00D23172" w:rsidP="004329E1">
      <w:pPr>
        <w:jc w:val="center"/>
        <w:rPr>
          <w:b/>
          <w:i/>
          <w:sz w:val="28"/>
          <w:szCs w:val="28"/>
        </w:rPr>
      </w:pPr>
    </w:p>
    <w:p w:rsidR="00A21954" w:rsidRPr="00F8718B" w:rsidRDefault="00A21954" w:rsidP="00712C7A">
      <w:pPr>
        <w:ind w:firstLine="708"/>
        <w:jc w:val="both"/>
        <w:rPr>
          <w:sz w:val="28"/>
          <w:szCs w:val="28"/>
        </w:rPr>
      </w:pPr>
      <w:r w:rsidRPr="00F8718B">
        <w:rPr>
          <w:sz w:val="28"/>
          <w:szCs w:val="28"/>
        </w:rPr>
        <w:t>Муниципальное образование посёлок Большая Ирба -  имеет статус городского поселения и является в соответствии с Федеральным законом  от 06.10.2003 № 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Курагинского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</w:p>
    <w:p w:rsidR="00A21954" w:rsidRPr="00F8718B" w:rsidRDefault="00A21954" w:rsidP="00712C7A">
      <w:pPr>
        <w:jc w:val="both"/>
        <w:rPr>
          <w:b/>
          <w:i/>
          <w:sz w:val="28"/>
          <w:szCs w:val="28"/>
        </w:rPr>
      </w:pPr>
      <w:r w:rsidRPr="00F8718B">
        <w:rPr>
          <w:sz w:val="28"/>
          <w:szCs w:val="28"/>
        </w:rPr>
        <w:t xml:space="preserve"> Административным центром поселка  является  рабочий поселок    Большая Ирба.</w:t>
      </w:r>
    </w:p>
    <w:p w:rsidR="00A21954" w:rsidRPr="00F8718B" w:rsidRDefault="00261C73" w:rsidP="00712C7A">
      <w:pPr>
        <w:ind w:firstLine="708"/>
        <w:jc w:val="both"/>
        <w:rPr>
          <w:sz w:val="28"/>
          <w:szCs w:val="28"/>
        </w:rPr>
      </w:pPr>
      <w:r w:rsidRPr="00F8718B">
        <w:rPr>
          <w:sz w:val="28"/>
          <w:szCs w:val="28"/>
        </w:rPr>
        <w:t>Правовую основу местного самоуправления составляют общепризнанные нормы и принципы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№ 131-ФЗ 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 и распоряжения Президента Российской Федерации, постановления и распоряжения  Правительства Российской Федерации, иные нормативные правовые акты федеральных органов исполнительной власти),  конституции  (уставы), законы и иные нормативные правовые акты Красноярского края, настоящий Устав, решения, принятые на местных референдумах и сходах граждан, и иные муниципальные правовые акты.</w:t>
      </w:r>
    </w:p>
    <w:p w:rsidR="00A21954" w:rsidRPr="00F8718B" w:rsidRDefault="00CC55B0" w:rsidP="00712C7A">
      <w:pPr>
        <w:ind w:firstLine="708"/>
        <w:jc w:val="both"/>
        <w:rPr>
          <w:sz w:val="28"/>
          <w:szCs w:val="28"/>
        </w:rPr>
      </w:pPr>
      <w:r w:rsidRPr="00F8718B">
        <w:rPr>
          <w:sz w:val="28"/>
          <w:szCs w:val="28"/>
        </w:rPr>
        <w:t>Администрация поселка Большая Ирба  является исполнительно-распорядительным органом местного самоуправления, подотчетным Совету депутатов. Руководство деятельностью  администрации осуществляет Глава администрации поселка. Полномочия Главы администрации посёлка исполняет Глава посёлка.</w:t>
      </w:r>
    </w:p>
    <w:p w:rsidR="00A21954" w:rsidRPr="00F8718B" w:rsidRDefault="00CF0855" w:rsidP="006022C7">
      <w:pPr>
        <w:jc w:val="both"/>
        <w:rPr>
          <w:sz w:val="28"/>
          <w:szCs w:val="28"/>
        </w:rPr>
      </w:pPr>
      <w:r w:rsidRPr="00F8718B">
        <w:rPr>
          <w:sz w:val="28"/>
          <w:szCs w:val="28"/>
        </w:rPr>
        <w:t>Администрация поселка</w:t>
      </w:r>
      <w:r w:rsidR="006022C7" w:rsidRPr="00F8718B">
        <w:rPr>
          <w:sz w:val="28"/>
          <w:szCs w:val="28"/>
        </w:rPr>
        <w:t xml:space="preserve"> поселка наделяются  правами юридического лица и  являются муниципальными казенными  учреждениями.</w:t>
      </w:r>
    </w:p>
    <w:p w:rsidR="00A21954" w:rsidRDefault="00712C7A" w:rsidP="00CF0855">
      <w:pPr>
        <w:ind w:firstLine="708"/>
        <w:jc w:val="both"/>
        <w:rPr>
          <w:sz w:val="28"/>
          <w:szCs w:val="28"/>
        </w:rPr>
      </w:pPr>
      <w:r w:rsidRPr="00F8718B">
        <w:rPr>
          <w:sz w:val="28"/>
          <w:szCs w:val="28"/>
        </w:rPr>
        <w:t>В состав территории поселка входят земли населенных пунктов: рабочий поселок Большая Ирба, село Поначёво,  деревня Знаменка,  деревня Сидорово</w:t>
      </w:r>
      <w:r w:rsidR="00CF0855" w:rsidRPr="00F8718B">
        <w:rPr>
          <w:sz w:val="28"/>
          <w:szCs w:val="28"/>
        </w:rPr>
        <w:t>.</w:t>
      </w:r>
    </w:p>
    <w:p w:rsidR="00DF3144" w:rsidRPr="00F8718B" w:rsidRDefault="00DF3144" w:rsidP="00CF0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 поселения 527,0кв.м.</w:t>
      </w:r>
      <w:r w:rsidR="00697600">
        <w:rPr>
          <w:sz w:val="28"/>
          <w:szCs w:val="28"/>
        </w:rPr>
        <w:t>,</w:t>
      </w:r>
      <w:r>
        <w:rPr>
          <w:sz w:val="28"/>
          <w:szCs w:val="28"/>
        </w:rPr>
        <w:t xml:space="preserve"> численность постоянного населения 4644 человек, численность сельского населения189 человек.</w:t>
      </w:r>
    </w:p>
    <w:p w:rsidR="00F8718B" w:rsidRPr="00F8718B" w:rsidRDefault="00712C7A" w:rsidP="004D1634">
      <w:pPr>
        <w:ind w:firstLine="708"/>
        <w:jc w:val="both"/>
        <w:rPr>
          <w:sz w:val="28"/>
          <w:szCs w:val="28"/>
        </w:rPr>
      </w:pPr>
      <w:r w:rsidRPr="00F8718B">
        <w:rPr>
          <w:sz w:val="28"/>
          <w:szCs w:val="28"/>
        </w:rPr>
        <w:t>Структура администрации утверждается  Советом депутатов по представлению Главы поселка.</w:t>
      </w:r>
      <w:r w:rsidR="00E34FF1">
        <w:rPr>
          <w:sz w:val="28"/>
          <w:szCs w:val="28"/>
        </w:rPr>
        <w:t xml:space="preserve"> </w:t>
      </w:r>
      <w:r w:rsidR="00890F52">
        <w:rPr>
          <w:sz w:val="28"/>
          <w:szCs w:val="28"/>
        </w:rPr>
        <w:t xml:space="preserve">В течение 2012 года </w:t>
      </w:r>
      <w:r w:rsidR="003E07E8">
        <w:rPr>
          <w:sz w:val="28"/>
          <w:szCs w:val="28"/>
        </w:rPr>
        <w:t xml:space="preserve">администрация поселка  работала в составе: </w:t>
      </w:r>
      <w:r w:rsidR="00F8718B" w:rsidRPr="00F8718B">
        <w:rPr>
          <w:sz w:val="28"/>
          <w:szCs w:val="28"/>
        </w:rPr>
        <w:t>Глава поселка</w:t>
      </w:r>
      <w:r w:rsidR="004D1634">
        <w:rPr>
          <w:sz w:val="28"/>
          <w:szCs w:val="28"/>
        </w:rPr>
        <w:t xml:space="preserve">, </w:t>
      </w:r>
      <w:r w:rsidR="00427C67" w:rsidRPr="00F8718B">
        <w:rPr>
          <w:sz w:val="28"/>
          <w:szCs w:val="28"/>
        </w:rPr>
        <w:t>Муниципальны</w:t>
      </w:r>
      <w:r w:rsidR="00294F3A">
        <w:rPr>
          <w:sz w:val="28"/>
          <w:szCs w:val="28"/>
        </w:rPr>
        <w:t>е</w:t>
      </w:r>
      <w:r w:rsidR="00427C67" w:rsidRPr="00F8718B">
        <w:rPr>
          <w:sz w:val="28"/>
          <w:szCs w:val="28"/>
        </w:rPr>
        <w:t xml:space="preserve"> служащи</w:t>
      </w:r>
      <w:r w:rsidR="00294F3A">
        <w:rPr>
          <w:sz w:val="28"/>
          <w:szCs w:val="28"/>
        </w:rPr>
        <w:t>е</w:t>
      </w:r>
      <w:r w:rsidR="00427C67" w:rsidRPr="00F8718B">
        <w:rPr>
          <w:sz w:val="28"/>
          <w:szCs w:val="28"/>
        </w:rPr>
        <w:t xml:space="preserve"> 7 чел</w:t>
      </w:r>
      <w:r w:rsidR="00482DEE">
        <w:rPr>
          <w:sz w:val="28"/>
          <w:szCs w:val="28"/>
        </w:rPr>
        <w:t>,</w:t>
      </w:r>
      <w:r w:rsidR="00F8718B" w:rsidRPr="00F8718B">
        <w:rPr>
          <w:sz w:val="28"/>
          <w:szCs w:val="28"/>
        </w:rPr>
        <w:t xml:space="preserve">        Делопроизводитель в с.</w:t>
      </w:r>
      <w:r w:rsidR="006E2D44">
        <w:rPr>
          <w:sz w:val="28"/>
          <w:szCs w:val="28"/>
        </w:rPr>
        <w:t xml:space="preserve"> </w:t>
      </w:r>
      <w:r w:rsidR="00F8718B" w:rsidRPr="00F8718B">
        <w:rPr>
          <w:sz w:val="28"/>
          <w:szCs w:val="28"/>
        </w:rPr>
        <w:t>Понач</w:t>
      </w:r>
      <w:r w:rsidR="006E2D44">
        <w:rPr>
          <w:sz w:val="28"/>
          <w:szCs w:val="28"/>
        </w:rPr>
        <w:t>ё</w:t>
      </w:r>
      <w:r w:rsidR="00F8718B" w:rsidRPr="00F8718B">
        <w:rPr>
          <w:sz w:val="28"/>
          <w:szCs w:val="28"/>
        </w:rPr>
        <w:t>во</w:t>
      </w:r>
      <w:r w:rsidR="00482DEE">
        <w:rPr>
          <w:sz w:val="28"/>
          <w:szCs w:val="28"/>
        </w:rPr>
        <w:t xml:space="preserve"> на 0,5 ставки,</w:t>
      </w:r>
      <w:r w:rsidR="004D1634">
        <w:rPr>
          <w:sz w:val="28"/>
          <w:szCs w:val="28"/>
        </w:rPr>
        <w:t xml:space="preserve"> Водитель, Сторожа</w:t>
      </w:r>
      <w:r w:rsidR="00E34FF1">
        <w:rPr>
          <w:sz w:val="28"/>
          <w:szCs w:val="28"/>
        </w:rPr>
        <w:t xml:space="preserve"> 3 чел,</w:t>
      </w:r>
      <w:r w:rsidR="00890F52">
        <w:rPr>
          <w:sz w:val="28"/>
          <w:szCs w:val="28"/>
        </w:rPr>
        <w:t xml:space="preserve"> Уборщица –курьер, </w:t>
      </w:r>
      <w:r w:rsidR="00E34FF1">
        <w:rPr>
          <w:sz w:val="28"/>
          <w:szCs w:val="28"/>
        </w:rPr>
        <w:t xml:space="preserve"> работники ВУС 2</w:t>
      </w:r>
      <w:r w:rsidR="001F5C11">
        <w:rPr>
          <w:sz w:val="28"/>
          <w:szCs w:val="28"/>
        </w:rPr>
        <w:t xml:space="preserve"> </w:t>
      </w:r>
      <w:r w:rsidR="00E34FF1">
        <w:rPr>
          <w:sz w:val="28"/>
          <w:szCs w:val="28"/>
        </w:rPr>
        <w:t>чел. на 1,5 ставки</w:t>
      </w:r>
      <w:r w:rsidR="00D8175E">
        <w:rPr>
          <w:sz w:val="28"/>
          <w:szCs w:val="28"/>
        </w:rPr>
        <w:t xml:space="preserve">. Для работы по благоустройству привлекались рабочие по договорам и  работники от Центра Занятости. </w:t>
      </w:r>
    </w:p>
    <w:p w:rsidR="00C51D33" w:rsidRPr="00F8718B" w:rsidRDefault="00C51D33">
      <w:pPr>
        <w:jc w:val="both"/>
        <w:rPr>
          <w:sz w:val="28"/>
          <w:szCs w:val="28"/>
        </w:rPr>
      </w:pPr>
      <w:r w:rsidRPr="00F8718B">
        <w:rPr>
          <w:sz w:val="28"/>
          <w:szCs w:val="28"/>
        </w:rPr>
        <w:t xml:space="preserve">  В</w:t>
      </w:r>
      <w:r w:rsidR="008E40A2" w:rsidRPr="00F8718B">
        <w:rPr>
          <w:sz w:val="28"/>
          <w:szCs w:val="28"/>
        </w:rPr>
        <w:t xml:space="preserve"> 201</w:t>
      </w:r>
      <w:r w:rsidR="00276523" w:rsidRPr="00F8718B">
        <w:rPr>
          <w:sz w:val="28"/>
          <w:szCs w:val="28"/>
        </w:rPr>
        <w:t>2</w:t>
      </w:r>
      <w:r w:rsidRPr="00F8718B">
        <w:rPr>
          <w:sz w:val="28"/>
          <w:szCs w:val="28"/>
        </w:rPr>
        <w:t xml:space="preserve">году  в соответствии   с законодательством  были внесены изменения и дополнения  в Устав муниципального образования п. Большая Ирба. </w:t>
      </w:r>
    </w:p>
    <w:p w:rsidR="00C51D33" w:rsidRDefault="00C51D33" w:rsidP="00B41AD4">
      <w:pPr>
        <w:jc w:val="both"/>
        <w:rPr>
          <w:sz w:val="28"/>
          <w:szCs w:val="28"/>
        </w:rPr>
      </w:pPr>
      <w:r w:rsidRPr="00F8718B">
        <w:rPr>
          <w:sz w:val="28"/>
          <w:szCs w:val="28"/>
        </w:rPr>
        <w:t>Проведена  большая работа по принятию нормативно-правовых актов</w:t>
      </w:r>
      <w:r w:rsidR="00B41AD4">
        <w:rPr>
          <w:sz w:val="28"/>
          <w:szCs w:val="28"/>
        </w:rPr>
        <w:t>.</w:t>
      </w:r>
      <w:r w:rsidR="005323E7">
        <w:rPr>
          <w:sz w:val="28"/>
          <w:szCs w:val="28"/>
        </w:rPr>
        <w:t xml:space="preserve"> </w:t>
      </w:r>
      <w:bookmarkStart w:id="0" w:name="_GoBack"/>
      <w:bookmarkEnd w:id="0"/>
      <w:r w:rsidRPr="00F8718B">
        <w:rPr>
          <w:sz w:val="28"/>
          <w:szCs w:val="28"/>
        </w:rPr>
        <w:t xml:space="preserve"> </w:t>
      </w:r>
    </w:p>
    <w:sectPr w:rsidR="00C51D33" w:rsidSect="0016094F">
      <w:pgSz w:w="11906" w:h="16838" w:code="9"/>
      <w:pgMar w:top="357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82"/>
    <w:rsid w:val="0016094F"/>
    <w:rsid w:val="001B5F92"/>
    <w:rsid w:val="001C47A3"/>
    <w:rsid w:val="001F5C11"/>
    <w:rsid w:val="002479FA"/>
    <w:rsid w:val="00261C73"/>
    <w:rsid w:val="00276523"/>
    <w:rsid w:val="00294F3A"/>
    <w:rsid w:val="002E7D5A"/>
    <w:rsid w:val="002F595A"/>
    <w:rsid w:val="00301D0A"/>
    <w:rsid w:val="0032334D"/>
    <w:rsid w:val="0033459B"/>
    <w:rsid w:val="003A2082"/>
    <w:rsid w:val="003E07E8"/>
    <w:rsid w:val="00427C67"/>
    <w:rsid w:val="004329E1"/>
    <w:rsid w:val="004818DD"/>
    <w:rsid w:val="00482DEE"/>
    <w:rsid w:val="004D1634"/>
    <w:rsid w:val="004D27D3"/>
    <w:rsid w:val="00500315"/>
    <w:rsid w:val="005323E7"/>
    <w:rsid w:val="00542A07"/>
    <w:rsid w:val="0059695B"/>
    <w:rsid w:val="005B2D93"/>
    <w:rsid w:val="006022C7"/>
    <w:rsid w:val="006153DA"/>
    <w:rsid w:val="00697600"/>
    <w:rsid w:val="006E2D44"/>
    <w:rsid w:val="006E795C"/>
    <w:rsid w:val="006F0219"/>
    <w:rsid w:val="006F58A8"/>
    <w:rsid w:val="00712C7A"/>
    <w:rsid w:val="00737161"/>
    <w:rsid w:val="00754EEF"/>
    <w:rsid w:val="00777BE7"/>
    <w:rsid w:val="007A580B"/>
    <w:rsid w:val="007D6DD0"/>
    <w:rsid w:val="00867BCB"/>
    <w:rsid w:val="00870224"/>
    <w:rsid w:val="00890F52"/>
    <w:rsid w:val="008C223D"/>
    <w:rsid w:val="008E40A2"/>
    <w:rsid w:val="009044AC"/>
    <w:rsid w:val="00911280"/>
    <w:rsid w:val="00917677"/>
    <w:rsid w:val="009D024A"/>
    <w:rsid w:val="00A21954"/>
    <w:rsid w:val="00A32D47"/>
    <w:rsid w:val="00B05FD6"/>
    <w:rsid w:val="00B41AD4"/>
    <w:rsid w:val="00BB67E4"/>
    <w:rsid w:val="00C14AAC"/>
    <w:rsid w:val="00C150ED"/>
    <w:rsid w:val="00C51D33"/>
    <w:rsid w:val="00CC55B0"/>
    <w:rsid w:val="00CF0855"/>
    <w:rsid w:val="00D0754C"/>
    <w:rsid w:val="00D23172"/>
    <w:rsid w:val="00D8175E"/>
    <w:rsid w:val="00D910CE"/>
    <w:rsid w:val="00DA74A3"/>
    <w:rsid w:val="00DB6B52"/>
    <w:rsid w:val="00DF2C8E"/>
    <w:rsid w:val="00DF3144"/>
    <w:rsid w:val="00E34FF1"/>
    <w:rsid w:val="00E833C0"/>
    <w:rsid w:val="00F1509A"/>
    <w:rsid w:val="00F32916"/>
    <w:rsid w:val="00F76664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</w:rPr>
  </w:style>
  <w:style w:type="paragraph" w:styleId="2">
    <w:name w:val="Body Text 2"/>
    <w:basedOn w:val="a"/>
    <w:rPr>
      <w:b/>
      <w:sz w:val="32"/>
    </w:rPr>
  </w:style>
  <w:style w:type="paragraph" w:customStyle="1" w:styleId="CharChar1">
    <w:name w:val="Char Char1 Знак Знак Знак"/>
    <w:basedOn w:val="a"/>
    <w:rsid w:val="006E795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3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</w:rPr>
  </w:style>
  <w:style w:type="paragraph" w:styleId="2">
    <w:name w:val="Body Text 2"/>
    <w:basedOn w:val="a"/>
    <w:rPr>
      <w:b/>
      <w:sz w:val="32"/>
    </w:rPr>
  </w:style>
  <w:style w:type="paragraph" w:customStyle="1" w:styleId="CharChar1">
    <w:name w:val="Char Char1 Знак Знак Знак"/>
    <w:basedOn w:val="a"/>
    <w:rsid w:val="006E795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32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  о работе главы МО п</vt:lpstr>
    </vt:vector>
  </TitlesOfParts>
  <Company>Администрация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  о работе главы МО п</dc:title>
  <dc:creator>Kulakova</dc:creator>
  <cp:lastModifiedBy>User</cp:lastModifiedBy>
  <cp:revision>44</cp:revision>
  <cp:lastPrinted>2013-03-01T03:57:00Z</cp:lastPrinted>
  <dcterms:created xsi:type="dcterms:W3CDTF">2013-02-26T08:52:00Z</dcterms:created>
  <dcterms:modified xsi:type="dcterms:W3CDTF">2013-03-01T03:59:00Z</dcterms:modified>
</cp:coreProperties>
</file>