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C02" w:rsidRPr="004F7A35" w:rsidRDefault="002A1C02" w:rsidP="002A1C02">
      <w:pPr>
        <w:jc w:val="right"/>
      </w:pPr>
      <w:bookmarkStart w:id="0" w:name="_GoBack"/>
      <w:bookmarkEnd w:id="0"/>
      <w:r w:rsidRPr="004F7A35">
        <w:t>Приложение</w:t>
      </w:r>
      <w:r>
        <w:t xml:space="preserve"> 7</w:t>
      </w:r>
    </w:p>
    <w:p w:rsidR="002A1C02" w:rsidRPr="004F7A35" w:rsidRDefault="002A1C02" w:rsidP="002A1C02">
      <w:pPr>
        <w:ind w:left="5040"/>
        <w:jc w:val="right"/>
      </w:pPr>
      <w:r w:rsidRPr="004F7A35">
        <w:t xml:space="preserve">к </w:t>
      </w:r>
      <w:r w:rsidR="00211E97">
        <w:t xml:space="preserve">решению Большеирбинского поселкового Совета </w:t>
      </w:r>
    </w:p>
    <w:p w:rsidR="002A1C02" w:rsidRPr="004F7A35" w:rsidRDefault="002A1C02" w:rsidP="002A1C02">
      <w:pPr>
        <w:ind w:left="5387"/>
        <w:jc w:val="right"/>
      </w:pPr>
      <w:r w:rsidRPr="004F7A35">
        <w:t xml:space="preserve">от </w:t>
      </w:r>
      <w:r w:rsidR="00211E97">
        <w:t>12.04.2013</w:t>
      </w:r>
      <w:r w:rsidRPr="004F7A35">
        <w:t xml:space="preserve"> №</w:t>
      </w:r>
      <w:r w:rsidR="00211E97">
        <w:t>38-182 р</w:t>
      </w:r>
    </w:p>
    <w:p w:rsidR="002A1C02" w:rsidRPr="00AA0311" w:rsidRDefault="002A1C02" w:rsidP="002A1C02">
      <w:pPr>
        <w:ind w:firstLine="720"/>
        <w:jc w:val="both"/>
        <w:rPr>
          <w:sz w:val="28"/>
          <w:szCs w:val="28"/>
        </w:rPr>
      </w:pPr>
    </w:p>
    <w:p w:rsidR="002A1C02" w:rsidRPr="00BC616D" w:rsidRDefault="002A1C02" w:rsidP="002A1C02">
      <w:pPr>
        <w:jc w:val="center"/>
        <w:rPr>
          <w:sz w:val="28"/>
          <w:szCs w:val="28"/>
        </w:rPr>
      </w:pPr>
      <w:r w:rsidRPr="00AA0311">
        <w:rPr>
          <w:sz w:val="28"/>
          <w:szCs w:val="28"/>
        </w:rPr>
        <w:br/>
      </w:r>
      <w:r w:rsidRPr="00BC616D">
        <w:rPr>
          <w:sz w:val="28"/>
          <w:szCs w:val="28"/>
        </w:rPr>
        <w:t>Схема</w:t>
      </w:r>
      <w:r>
        <w:rPr>
          <w:sz w:val="28"/>
          <w:szCs w:val="28"/>
        </w:rPr>
        <w:t xml:space="preserve"> границ </w:t>
      </w:r>
      <w:r w:rsidRPr="000D51C2">
        <w:rPr>
          <w:sz w:val="28"/>
          <w:szCs w:val="28"/>
        </w:rPr>
        <w:t>прилегающих территорий</w:t>
      </w:r>
      <w:r>
        <w:rPr>
          <w:sz w:val="28"/>
          <w:szCs w:val="28"/>
        </w:rPr>
        <w:t xml:space="preserve"> к </w:t>
      </w:r>
      <w:r w:rsidRPr="004F7A35">
        <w:rPr>
          <w:sz w:val="28"/>
          <w:szCs w:val="28"/>
        </w:rPr>
        <w:t>Спортивно</w:t>
      </w:r>
      <w:r>
        <w:rPr>
          <w:sz w:val="28"/>
          <w:szCs w:val="28"/>
        </w:rPr>
        <w:t>му</w:t>
      </w:r>
      <w:r w:rsidRPr="004F7A35">
        <w:rPr>
          <w:sz w:val="28"/>
          <w:szCs w:val="28"/>
        </w:rPr>
        <w:t xml:space="preserve"> сооружени</w:t>
      </w:r>
      <w:r>
        <w:rPr>
          <w:sz w:val="28"/>
          <w:szCs w:val="28"/>
        </w:rPr>
        <w:t>ю</w:t>
      </w:r>
      <w:r w:rsidRPr="004F7A35">
        <w:rPr>
          <w:sz w:val="28"/>
          <w:szCs w:val="28"/>
        </w:rPr>
        <w:t xml:space="preserve"> «Стадион «Горняк»»</w:t>
      </w:r>
      <w:r>
        <w:rPr>
          <w:sz w:val="28"/>
          <w:szCs w:val="28"/>
        </w:rPr>
        <w:t>, расположенному по адресу: р.п. Большая Ирба, ул. Ленина, 17/1</w:t>
      </w:r>
    </w:p>
    <w:p w:rsidR="002A1C02" w:rsidRPr="00BC616D" w:rsidRDefault="002A1C02" w:rsidP="002A1C02">
      <w:pPr>
        <w:jc w:val="right"/>
        <w:rPr>
          <w:sz w:val="28"/>
          <w:szCs w:val="28"/>
        </w:rPr>
      </w:pPr>
    </w:p>
    <w:p w:rsidR="002A1C02" w:rsidRDefault="0073257B" w:rsidP="002A1C02">
      <w:pPr>
        <w:jc w:val="center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36.5pt">
            <v:imagedata r:id="rId4" o:title="090552"/>
          </v:shape>
        </w:pict>
      </w:r>
    </w:p>
    <w:p w:rsidR="002A1C02" w:rsidRDefault="002A1C02" w:rsidP="002A1C02">
      <w:pPr>
        <w:jc w:val="both"/>
        <w:rPr>
          <w:noProof/>
        </w:rPr>
      </w:pPr>
    </w:p>
    <w:p w:rsidR="002A1C02" w:rsidRDefault="002A1C02" w:rsidP="002A1C02">
      <w:pPr>
        <w:jc w:val="both"/>
        <w:rPr>
          <w:noProof/>
          <w:sz w:val="28"/>
          <w:szCs w:val="28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37.3pt;margin-top:6.6pt;width:0;height:8pt;z-index:251658752" o:connectortype="straight"/>
        </w:pict>
      </w:r>
      <w:r>
        <w:rPr>
          <w:noProof/>
        </w:rPr>
        <w:pict>
          <v:shape id="_x0000_s1030" type="#_x0000_t32" style="position:absolute;left:0;text-align:left;margin-left:42.95pt;margin-top:6.6pt;width:0;height:8pt;z-index:251659776" o:connectortype="straight"/>
        </w:pict>
      </w:r>
      <w:r>
        <w:rPr>
          <w:noProof/>
        </w:rPr>
        <w:pict>
          <v:shape id="_x0000_s1028" type="#_x0000_t32" style="position:absolute;left:0;text-align:left;margin-left:16.6pt;margin-top:6.6pt;width:0;height:8pt;z-index:251657728" o:connectortype="straight"/>
        </w:pict>
      </w:r>
      <w:r>
        <w:rPr>
          <w:noProof/>
        </w:rPr>
        <w:pict>
          <v:shape id="_x0000_s1027" type="#_x0000_t32" style="position:absolute;left:0;text-align:left;margin-left:10.5pt;margin-top:6.6pt;width:0;height:8pt;z-index:251656704" o:connectortype="straight"/>
        </w:pict>
      </w:r>
      <w:r>
        <w:rPr>
          <w:noProof/>
        </w:rPr>
        <w:pict>
          <v:shape id="_x0000_s1026" type="#_x0000_t32" style="position:absolute;left:0;text-align:left;margin-left:-.35pt;margin-top:9.45pt;width:63.05pt;height:.95pt;z-index:251655680" o:connectortype="straight"/>
        </w:pict>
      </w:r>
      <w:r w:rsidRPr="00BC616D">
        <w:rPr>
          <w:noProof/>
        </w:rPr>
        <w:t xml:space="preserve">                             </w:t>
      </w:r>
      <w:r w:rsidRPr="00BC616D">
        <w:rPr>
          <w:noProof/>
          <w:sz w:val="28"/>
          <w:szCs w:val="28"/>
        </w:rPr>
        <w:t xml:space="preserve">– обозначение границ прилегающих к </w:t>
      </w:r>
      <w:r w:rsidRPr="004F7A35">
        <w:rPr>
          <w:sz w:val="28"/>
          <w:szCs w:val="28"/>
        </w:rPr>
        <w:t>Спортивно</w:t>
      </w:r>
      <w:r>
        <w:rPr>
          <w:sz w:val="28"/>
          <w:szCs w:val="28"/>
        </w:rPr>
        <w:t>му</w:t>
      </w:r>
      <w:r w:rsidRPr="004F7A35">
        <w:rPr>
          <w:sz w:val="28"/>
          <w:szCs w:val="28"/>
        </w:rPr>
        <w:t xml:space="preserve"> сооружени</w:t>
      </w:r>
      <w:r>
        <w:rPr>
          <w:sz w:val="28"/>
          <w:szCs w:val="28"/>
        </w:rPr>
        <w:t>ю</w:t>
      </w:r>
      <w:r w:rsidRPr="004F7A35">
        <w:rPr>
          <w:sz w:val="28"/>
          <w:szCs w:val="28"/>
        </w:rPr>
        <w:t xml:space="preserve"> «Стадион «Горняк»»</w:t>
      </w:r>
      <w:r>
        <w:rPr>
          <w:noProof/>
          <w:sz w:val="28"/>
          <w:szCs w:val="28"/>
        </w:rPr>
        <w:t xml:space="preserve"> </w:t>
      </w:r>
      <w:r w:rsidRPr="00BC616D">
        <w:rPr>
          <w:noProof/>
          <w:sz w:val="28"/>
          <w:szCs w:val="28"/>
        </w:rPr>
        <w:t>территорий</w:t>
      </w:r>
      <w:r>
        <w:rPr>
          <w:noProof/>
          <w:sz w:val="28"/>
          <w:szCs w:val="28"/>
        </w:rPr>
        <w:t>.</w:t>
      </w:r>
    </w:p>
    <w:p w:rsidR="002A1C02" w:rsidRDefault="002A1C02" w:rsidP="002A1C02">
      <w:pPr>
        <w:jc w:val="both"/>
        <w:rPr>
          <w:noProof/>
          <w:sz w:val="28"/>
          <w:szCs w:val="28"/>
        </w:rPr>
      </w:pPr>
    </w:p>
    <w:p w:rsidR="0073257B" w:rsidRDefault="0073257B" w:rsidP="0073257B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Цифрами на схеме обозначены:</w:t>
      </w:r>
    </w:p>
    <w:p w:rsidR="0073257B" w:rsidRPr="003B4A9C" w:rsidRDefault="0073257B" w:rsidP="0073257B">
      <w:pPr>
        <w:ind w:firstLine="720"/>
        <w:jc w:val="both"/>
        <w:rPr>
          <w:noProof/>
          <w:sz w:val="28"/>
          <w:szCs w:val="28"/>
        </w:rPr>
      </w:pPr>
      <w:r w:rsidRPr="003B4A9C">
        <w:rPr>
          <w:noProof/>
          <w:sz w:val="28"/>
          <w:szCs w:val="28"/>
        </w:rPr>
        <w:t>11 – Ирбинская городская больница;</w:t>
      </w:r>
    </w:p>
    <w:p w:rsidR="0073257B" w:rsidRPr="003B4A9C" w:rsidRDefault="0073257B" w:rsidP="0073257B">
      <w:pPr>
        <w:ind w:firstLine="720"/>
        <w:jc w:val="both"/>
        <w:rPr>
          <w:noProof/>
          <w:sz w:val="28"/>
          <w:szCs w:val="28"/>
        </w:rPr>
      </w:pPr>
      <w:r w:rsidRPr="003B4A9C">
        <w:rPr>
          <w:noProof/>
          <w:sz w:val="28"/>
          <w:szCs w:val="28"/>
        </w:rPr>
        <w:t>19 – Канализационная насосная станция;</w:t>
      </w:r>
    </w:p>
    <w:p w:rsidR="0073257B" w:rsidRDefault="0073257B" w:rsidP="0073257B">
      <w:pPr>
        <w:ind w:firstLine="720"/>
        <w:jc w:val="both"/>
        <w:rPr>
          <w:noProof/>
          <w:sz w:val="28"/>
          <w:szCs w:val="28"/>
        </w:rPr>
      </w:pPr>
      <w:r w:rsidRPr="003B4A9C">
        <w:rPr>
          <w:noProof/>
          <w:sz w:val="28"/>
          <w:szCs w:val="28"/>
        </w:rPr>
        <w:t>22 – Хлебзавод;</w:t>
      </w:r>
    </w:p>
    <w:p w:rsidR="0073257B" w:rsidRPr="003B4A9C" w:rsidRDefault="0073257B" w:rsidP="0073257B">
      <w:pPr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23 – скважина;</w:t>
      </w:r>
    </w:p>
    <w:p w:rsidR="0073257B" w:rsidRPr="003B4A9C" w:rsidRDefault="0073257B" w:rsidP="0073257B">
      <w:pPr>
        <w:ind w:firstLine="720"/>
        <w:jc w:val="both"/>
        <w:rPr>
          <w:noProof/>
          <w:sz w:val="28"/>
          <w:szCs w:val="28"/>
        </w:rPr>
      </w:pPr>
      <w:r w:rsidRPr="003B4A9C">
        <w:rPr>
          <w:noProof/>
          <w:sz w:val="28"/>
          <w:szCs w:val="28"/>
        </w:rPr>
        <w:t>27 – павильон «Светлана»;</w:t>
      </w:r>
    </w:p>
    <w:p w:rsidR="0073257B" w:rsidRPr="003B4A9C" w:rsidRDefault="0073257B" w:rsidP="0073257B">
      <w:pPr>
        <w:ind w:firstLine="720"/>
        <w:jc w:val="both"/>
        <w:rPr>
          <w:noProof/>
          <w:sz w:val="28"/>
          <w:szCs w:val="28"/>
        </w:rPr>
      </w:pPr>
      <w:r w:rsidRPr="003B4A9C">
        <w:rPr>
          <w:noProof/>
          <w:sz w:val="28"/>
          <w:szCs w:val="28"/>
        </w:rPr>
        <w:t>35 – павильон «Диал»;</w:t>
      </w:r>
    </w:p>
    <w:p w:rsidR="0073257B" w:rsidRPr="003B4A9C" w:rsidRDefault="0073257B" w:rsidP="0073257B">
      <w:pPr>
        <w:ind w:firstLine="720"/>
        <w:jc w:val="both"/>
        <w:rPr>
          <w:noProof/>
          <w:sz w:val="28"/>
          <w:szCs w:val="28"/>
        </w:rPr>
      </w:pPr>
      <w:r w:rsidRPr="003B4A9C">
        <w:rPr>
          <w:noProof/>
          <w:sz w:val="28"/>
          <w:szCs w:val="28"/>
        </w:rPr>
        <w:t>40 – магазин «Ирбис»;</w:t>
      </w:r>
    </w:p>
    <w:p w:rsidR="0073257B" w:rsidRPr="003B4A9C" w:rsidRDefault="0073257B" w:rsidP="0073257B">
      <w:pPr>
        <w:ind w:firstLine="720"/>
        <w:jc w:val="both"/>
        <w:rPr>
          <w:noProof/>
          <w:sz w:val="28"/>
          <w:szCs w:val="28"/>
        </w:rPr>
      </w:pPr>
      <w:r w:rsidRPr="003B4A9C">
        <w:rPr>
          <w:noProof/>
          <w:sz w:val="28"/>
          <w:szCs w:val="28"/>
        </w:rPr>
        <w:t>44 – магазин «Горячий хлеб»;</w:t>
      </w:r>
    </w:p>
    <w:p w:rsidR="0073257B" w:rsidRPr="003B4A9C" w:rsidRDefault="0073257B" w:rsidP="0073257B">
      <w:pPr>
        <w:rPr>
          <w:noProof/>
          <w:sz w:val="28"/>
          <w:szCs w:val="28"/>
        </w:rPr>
      </w:pPr>
      <w:r w:rsidRPr="003B4A9C">
        <w:rPr>
          <w:noProof/>
          <w:sz w:val="28"/>
          <w:szCs w:val="28"/>
        </w:rPr>
        <w:tab/>
        <w:t>46 – торговый дом «Карина»;</w:t>
      </w:r>
    </w:p>
    <w:p w:rsidR="0073257B" w:rsidRPr="003B4A9C" w:rsidRDefault="0073257B" w:rsidP="0073257B">
      <w:pPr>
        <w:rPr>
          <w:noProof/>
          <w:sz w:val="28"/>
          <w:szCs w:val="28"/>
        </w:rPr>
      </w:pPr>
      <w:r w:rsidRPr="003B4A9C">
        <w:rPr>
          <w:noProof/>
          <w:sz w:val="28"/>
          <w:szCs w:val="28"/>
        </w:rPr>
        <w:tab/>
        <w:t>57 – ТСЖ «Ирба»;</w:t>
      </w:r>
    </w:p>
    <w:p w:rsidR="0073257B" w:rsidRPr="003B4A9C" w:rsidRDefault="0073257B" w:rsidP="0073257B">
      <w:pPr>
        <w:rPr>
          <w:noProof/>
          <w:sz w:val="28"/>
          <w:szCs w:val="28"/>
        </w:rPr>
      </w:pPr>
      <w:r w:rsidRPr="003B4A9C">
        <w:rPr>
          <w:noProof/>
          <w:sz w:val="28"/>
          <w:szCs w:val="28"/>
        </w:rPr>
        <w:tab/>
        <w:t>58 – ООО УК «Ирба-Сервис»;</w:t>
      </w:r>
    </w:p>
    <w:p w:rsidR="0073257B" w:rsidRPr="003B4A9C" w:rsidRDefault="0073257B" w:rsidP="0073257B">
      <w:pPr>
        <w:rPr>
          <w:sz w:val="28"/>
          <w:szCs w:val="28"/>
        </w:rPr>
      </w:pPr>
      <w:r w:rsidRPr="003B4A9C">
        <w:rPr>
          <w:noProof/>
          <w:sz w:val="28"/>
          <w:szCs w:val="28"/>
        </w:rPr>
        <w:tab/>
        <w:t xml:space="preserve">59 – </w:t>
      </w:r>
      <w:r w:rsidRPr="003B4A9C">
        <w:rPr>
          <w:sz w:val="28"/>
          <w:szCs w:val="28"/>
        </w:rPr>
        <w:t>Банно-прачечный комбинат.</w:t>
      </w:r>
    </w:p>
    <w:p w:rsidR="0073257B" w:rsidRDefault="0073257B" w:rsidP="0073257B"/>
    <w:p w:rsidR="0073257B" w:rsidRDefault="0073257B" w:rsidP="002A1C02">
      <w:pPr>
        <w:jc w:val="both"/>
        <w:rPr>
          <w:noProof/>
          <w:sz w:val="28"/>
          <w:szCs w:val="28"/>
        </w:rPr>
      </w:pPr>
    </w:p>
    <w:p w:rsidR="002A1C02" w:rsidRDefault="002A1C02" w:rsidP="002A1C02">
      <w:pPr>
        <w:jc w:val="both"/>
        <w:rPr>
          <w:noProof/>
          <w:sz w:val="28"/>
          <w:szCs w:val="28"/>
        </w:rPr>
      </w:pPr>
    </w:p>
    <w:p w:rsidR="002A1C02" w:rsidRPr="00BC6114" w:rsidRDefault="002A1C02" w:rsidP="002A1C02"/>
    <w:p w:rsidR="00BF5BF8" w:rsidRDefault="00BF5BF8"/>
    <w:sectPr w:rsidR="00BF5B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A1C02"/>
    <w:rsid w:val="0000238D"/>
    <w:rsid w:val="0000376A"/>
    <w:rsid w:val="0000674A"/>
    <w:rsid w:val="00007E79"/>
    <w:rsid w:val="0001088F"/>
    <w:rsid w:val="00011392"/>
    <w:rsid w:val="00016198"/>
    <w:rsid w:val="00022A51"/>
    <w:rsid w:val="000261C7"/>
    <w:rsid w:val="000265AF"/>
    <w:rsid w:val="000306ED"/>
    <w:rsid w:val="000348BC"/>
    <w:rsid w:val="00036A4B"/>
    <w:rsid w:val="00040703"/>
    <w:rsid w:val="00041C7B"/>
    <w:rsid w:val="000424B7"/>
    <w:rsid w:val="0004331A"/>
    <w:rsid w:val="00043648"/>
    <w:rsid w:val="000458CB"/>
    <w:rsid w:val="00047AD5"/>
    <w:rsid w:val="00051018"/>
    <w:rsid w:val="000518E5"/>
    <w:rsid w:val="000540E4"/>
    <w:rsid w:val="000564DB"/>
    <w:rsid w:val="00057FB1"/>
    <w:rsid w:val="00061A01"/>
    <w:rsid w:val="0006342B"/>
    <w:rsid w:val="0006603A"/>
    <w:rsid w:val="00073741"/>
    <w:rsid w:val="00073744"/>
    <w:rsid w:val="00074980"/>
    <w:rsid w:val="00076E10"/>
    <w:rsid w:val="0007743F"/>
    <w:rsid w:val="00082B8A"/>
    <w:rsid w:val="00085B9E"/>
    <w:rsid w:val="00087111"/>
    <w:rsid w:val="00090321"/>
    <w:rsid w:val="0009364D"/>
    <w:rsid w:val="000938DE"/>
    <w:rsid w:val="00094892"/>
    <w:rsid w:val="00095284"/>
    <w:rsid w:val="00095760"/>
    <w:rsid w:val="00097252"/>
    <w:rsid w:val="000A1A0D"/>
    <w:rsid w:val="000A228F"/>
    <w:rsid w:val="000A7E59"/>
    <w:rsid w:val="000B2F12"/>
    <w:rsid w:val="000B462B"/>
    <w:rsid w:val="000B528E"/>
    <w:rsid w:val="000C2F11"/>
    <w:rsid w:val="000C5546"/>
    <w:rsid w:val="000C5AF9"/>
    <w:rsid w:val="000C6FA0"/>
    <w:rsid w:val="000D0D20"/>
    <w:rsid w:val="000D3247"/>
    <w:rsid w:val="000D3705"/>
    <w:rsid w:val="000D4F9D"/>
    <w:rsid w:val="000D63B2"/>
    <w:rsid w:val="000E2128"/>
    <w:rsid w:val="000E212D"/>
    <w:rsid w:val="000E2264"/>
    <w:rsid w:val="000E2E97"/>
    <w:rsid w:val="000E4879"/>
    <w:rsid w:val="000E55DE"/>
    <w:rsid w:val="000E7F06"/>
    <w:rsid w:val="000F07BE"/>
    <w:rsid w:val="000F102D"/>
    <w:rsid w:val="000F323E"/>
    <w:rsid w:val="000F330C"/>
    <w:rsid w:val="000F3591"/>
    <w:rsid w:val="000F430E"/>
    <w:rsid w:val="0010007D"/>
    <w:rsid w:val="00101488"/>
    <w:rsid w:val="00101E25"/>
    <w:rsid w:val="00102608"/>
    <w:rsid w:val="001048B2"/>
    <w:rsid w:val="001058AF"/>
    <w:rsid w:val="00105E0F"/>
    <w:rsid w:val="00110C23"/>
    <w:rsid w:val="00116B06"/>
    <w:rsid w:val="00116EA8"/>
    <w:rsid w:val="0012014C"/>
    <w:rsid w:val="0012249F"/>
    <w:rsid w:val="00122F4D"/>
    <w:rsid w:val="001232B2"/>
    <w:rsid w:val="00124043"/>
    <w:rsid w:val="0012455F"/>
    <w:rsid w:val="00125022"/>
    <w:rsid w:val="001258CD"/>
    <w:rsid w:val="001267BB"/>
    <w:rsid w:val="00130251"/>
    <w:rsid w:val="001303F9"/>
    <w:rsid w:val="00130F11"/>
    <w:rsid w:val="00131B10"/>
    <w:rsid w:val="0013291E"/>
    <w:rsid w:val="00132BF1"/>
    <w:rsid w:val="001348D9"/>
    <w:rsid w:val="00136A9A"/>
    <w:rsid w:val="00137E39"/>
    <w:rsid w:val="00143CCA"/>
    <w:rsid w:val="00144038"/>
    <w:rsid w:val="00145CE3"/>
    <w:rsid w:val="00145F42"/>
    <w:rsid w:val="00146F37"/>
    <w:rsid w:val="0014734D"/>
    <w:rsid w:val="0015033E"/>
    <w:rsid w:val="001510CF"/>
    <w:rsid w:val="0015566F"/>
    <w:rsid w:val="00155FC0"/>
    <w:rsid w:val="00163AEC"/>
    <w:rsid w:val="00165DB7"/>
    <w:rsid w:val="00167E34"/>
    <w:rsid w:val="001701F3"/>
    <w:rsid w:val="00171786"/>
    <w:rsid w:val="00172162"/>
    <w:rsid w:val="0017277E"/>
    <w:rsid w:val="00175C6A"/>
    <w:rsid w:val="0017625C"/>
    <w:rsid w:val="0017657E"/>
    <w:rsid w:val="00176CC8"/>
    <w:rsid w:val="00177B1E"/>
    <w:rsid w:val="00177E4A"/>
    <w:rsid w:val="00181049"/>
    <w:rsid w:val="00181337"/>
    <w:rsid w:val="0018174C"/>
    <w:rsid w:val="0018390C"/>
    <w:rsid w:val="001855A4"/>
    <w:rsid w:val="00185BDF"/>
    <w:rsid w:val="00193545"/>
    <w:rsid w:val="001937DC"/>
    <w:rsid w:val="0019609E"/>
    <w:rsid w:val="001967B3"/>
    <w:rsid w:val="0019779E"/>
    <w:rsid w:val="001A09B4"/>
    <w:rsid w:val="001A140E"/>
    <w:rsid w:val="001A1C60"/>
    <w:rsid w:val="001A1EAB"/>
    <w:rsid w:val="001A27FF"/>
    <w:rsid w:val="001A4C38"/>
    <w:rsid w:val="001A61FD"/>
    <w:rsid w:val="001A6344"/>
    <w:rsid w:val="001A7ABC"/>
    <w:rsid w:val="001B0192"/>
    <w:rsid w:val="001B223B"/>
    <w:rsid w:val="001B3801"/>
    <w:rsid w:val="001B453E"/>
    <w:rsid w:val="001B5540"/>
    <w:rsid w:val="001C1FC7"/>
    <w:rsid w:val="001C256B"/>
    <w:rsid w:val="001C30E4"/>
    <w:rsid w:val="001C5707"/>
    <w:rsid w:val="001C5BF2"/>
    <w:rsid w:val="001D7624"/>
    <w:rsid w:val="001D770A"/>
    <w:rsid w:val="001E088E"/>
    <w:rsid w:val="001E48B9"/>
    <w:rsid w:val="001E48C6"/>
    <w:rsid w:val="001E68D2"/>
    <w:rsid w:val="001F0F7C"/>
    <w:rsid w:val="001F3DF9"/>
    <w:rsid w:val="001F601B"/>
    <w:rsid w:val="001F62ED"/>
    <w:rsid w:val="001F6401"/>
    <w:rsid w:val="001F6E4C"/>
    <w:rsid w:val="0020065C"/>
    <w:rsid w:val="00200CA5"/>
    <w:rsid w:val="00201B9A"/>
    <w:rsid w:val="00204C9A"/>
    <w:rsid w:val="002059EB"/>
    <w:rsid w:val="00205DED"/>
    <w:rsid w:val="002069A6"/>
    <w:rsid w:val="002072B4"/>
    <w:rsid w:val="00210A29"/>
    <w:rsid w:val="00211E97"/>
    <w:rsid w:val="0021389A"/>
    <w:rsid w:val="00220A0E"/>
    <w:rsid w:val="002212AA"/>
    <w:rsid w:val="00221381"/>
    <w:rsid w:val="00221F0D"/>
    <w:rsid w:val="0022318D"/>
    <w:rsid w:val="00224B6A"/>
    <w:rsid w:val="00225DB2"/>
    <w:rsid w:val="002304C4"/>
    <w:rsid w:val="0023245E"/>
    <w:rsid w:val="00233145"/>
    <w:rsid w:val="00233EC3"/>
    <w:rsid w:val="0023543B"/>
    <w:rsid w:val="00236FDC"/>
    <w:rsid w:val="00240E81"/>
    <w:rsid w:val="0024728F"/>
    <w:rsid w:val="00247E17"/>
    <w:rsid w:val="0025117E"/>
    <w:rsid w:val="00252FE3"/>
    <w:rsid w:val="00254CA0"/>
    <w:rsid w:val="00255165"/>
    <w:rsid w:val="00260211"/>
    <w:rsid w:val="002640D1"/>
    <w:rsid w:val="002656F4"/>
    <w:rsid w:val="00266749"/>
    <w:rsid w:val="00267E83"/>
    <w:rsid w:val="00270217"/>
    <w:rsid w:val="002712B9"/>
    <w:rsid w:val="00272200"/>
    <w:rsid w:val="00281E99"/>
    <w:rsid w:val="002828F3"/>
    <w:rsid w:val="00284BE8"/>
    <w:rsid w:val="002850AF"/>
    <w:rsid w:val="00286978"/>
    <w:rsid w:val="00292945"/>
    <w:rsid w:val="0029467C"/>
    <w:rsid w:val="00295EE0"/>
    <w:rsid w:val="00297DED"/>
    <w:rsid w:val="002A1044"/>
    <w:rsid w:val="002A1C02"/>
    <w:rsid w:val="002A1CFE"/>
    <w:rsid w:val="002A7A64"/>
    <w:rsid w:val="002B1442"/>
    <w:rsid w:val="002B412D"/>
    <w:rsid w:val="002B6ABA"/>
    <w:rsid w:val="002B6FC8"/>
    <w:rsid w:val="002C15BE"/>
    <w:rsid w:val="002C2FF6"/>
    <w:rsid w:val="002C3FF6"/>
    <w:rsid w:val="002D08C5"/>
    <w:rsid w:val="002D1B61"/>
    <w:rsid w:val="002D5ACA"/>
    <w:rsid w:val="002D744D"/>
    <w:rsid w:val="002D7D17"/>
    <w:rsid w:val="002E2D53"/>
    <w:rsid w:val="002E4331"/>
    <w:rsid w:val="002E738B"/>
    <w:rsid w:val="002E778E"/>
    <w:rsid w:val="002F1B73"/>
    <w:rsid w:val="002F3188"/>
    <w:rsid w:val="002F43F0"/>
    <w:rsid w:val="002F5D28"/>
    <w:rsid w:val="002F66D8"/>
    <w:rsid w:val="00300A6A"/>
    <w:rsid w:val="0030143C"/>
    <w:rsid w:val="00301F13"/>
    <w:rsid w:val="00302EFD"/>
    <w:rsid w:val="00305291"/>
    <w:rsid w:val="00305B3A"/>
    <w:rsid w:val="0031101D"/>
    <w:rsid w:val="003117AF"/>
    <w:rsid w:val="003120CE"/>
    <w:rsid w:val="00316971"/>
    <w:rsid w:val="003205E9"/>
    <w:rsid w:val="0032549D"/>
    <w:rsid w:val="0032727C"/>
    <w:rsid w:val="003277CB"/>
    <w:rsid w:val="00327C02"/>
    <w:rsid w:val="00334CB0"/>
    <w:rsid w:val="003354A7"/>
    <w:rsid w:val="0034046D"/>
    <w:rsid w:val="00342F96"/>
    <w:rsid w:val="00346D54"/>
    <w:rsid w:val="003527EE"/>
    <w:rsid w:val="0035467A"/>
    <w:rsid w:val="00355FEF"/>
    <w:rsid w:val="003603A5"/>
    <w:rsid w:val="0036154A"/>
    <w:rsid w:val="003626DB"/>
    <w:rsid w:val="00362DB8"/>
    <w:rsid w:val="0036477B"/>
    <w:rsid w:val="00365F48"/>
    <w:rsid w:val="00366516"/>
    <w:rsid w:val="00372882"/>
    <w:rsid w:val="00374740"/>
    <w:rsid w:val="00374AA1"/>
    <w:rsid w:val="00375271"/>
    <w:rsid w:val="00382127"/>
    <w:rsid w:val="00383A79"/>
    <w:rsid w:val="00383D8C"/>
    <w:rsid w:val="0038514F"/>
    <w:rsid w:val="00387103"/>
    <w:rsid w:val="00387B1B"/>
    <w:rsid w:val="003974CB"/>
    <w:rsid w:val="003A0D57"/>
    <w:rsid w:val="003A3193"/>
    <w:rsid w:val="003A4BBE"/>
    <w:rsid w:val="003A5E1F"/>
    <w:rsid w:val="003B04C0"/>
    <w:rsid w:val="003B1024"/>
    <w:rsid w:val="003B3482"/>
    <w:rsid w:val="003B39A0"/>
    <w:rsid w:val="003B3C86"/>
    <w:rsid w:val="003B3EAF"/>
    <w:rsid w:val="003B68CA"/>
    <w:rsid w:val="003C0DF4"/>
    <w:rsid w:val="003C2A86"/>
    <w:rsid w:val="003C3318"/>
    <w:rsid w:val="003C6005"/>
    <w:rsid w:val="003C7F50"/>
    <w:rsid w:val="003D0D38"/>
    <w:rsid w:val="003D0F56"/>
    <w:rsid w:val="003D15DA"/>
    <w:rsid w:val="003D2BBB"/>
    <w:rsid w:val="003D3CF8"/>
    <w:rsid w:val="003D478C"/>
    <w:rsid w:val="003D61C7"/>
    <w:rsid w:val="003E0274"/>
    <w:rsid w:val="003E0E30"/>
    <w:rsid w:val="003E2D19"/>
    <w:rsid w:val="003E2EA0"/>
    <w:rsid w:val="003E687F"/>
    <w:rsid w:val="003F1769"/>
    <w:rsid w:val="003F1A0F"/>
    <w:rsid w:val="003F373D"/>
    <w:rsid w:val="00401130"/>
    <w:rsid w:val="00401FC8"/>
    <w:rsid w:val="00402EA0"/>
    <w:rsid w:val="004038CC"/>
    <w:rsid w:val="00404016"/>
    <w:rsid w:val="004043D0"/>
    <w:rsid w:val="00405306"/>
    <w:rsid w:val="004065BB"/>
    <w:rsid w:val="00414592"/>
    <w:rsid w:val="00414E06"/>
    <w:rsid w:val="00416C6E"/>
    <w:rsid w:val="004173E9"/>
    <w:rsid w:val="0042130A"/>
    <w:rsid w:val="004231E1"/>
    <w:rsid w:val="00427C29"/>
    <w:rsid w:val="00430500"/>
    <w:rsid w:val="0043207C"/>
    <w:rsid w:val="00432564"/>
    <w:rsid w:val="004330EA"/>
    <w:rsid w:val="00434F51"/>
    <w:rsid w:val="00435734"/>
    <w:rsid w:val="0044111C"/>
    <w:rsid w:val="00443C8C"/>
    <w:rsid w:val="00445466"/>
    <w:rsid w:val="0044577E"/>
    <w:rsid w:val="004515E7"/>
    <w:rsid w:val="004515FD"/>
    <w:rsid w:val="00453CF3"/>
    <w:rsid w:val="0045480E"/>
    <w:rsid w:val="00454B63"/>
    <w:rsid w:val="0045565B"/>
    <w:rsid w:val="00456955"/>
    <w:rsid w:val="00461324"/>
    <w:rsid w:val="004671C5"/>
    <w:rsid w:val="00467D7A"/>
    <w:rsid w:val="004701F4"/>
    <w:rsid w:val="00470B26"/>
    <w:rsid w:val="0047156C"/>
    <w:rsid w:val="00472393"/>
    <w:rsid w:val="004747D0"/>
    <w:rsid w:val="00475C7F"/>
    <w:rsid w:val="00476BB7"/>
    <w:rsid w:val="00486F34"/>
    <w:rsid w:val="004872A4"/>
    <w:rsid w:val="0049097F"/>
    <w:rsid w:val="00492F23"/>
    <w:rsid w:val="00493509"/>
    <w:rsid w:val="00493B86"/>
    <w:rsid w:val="00495378"/>
    <w:rsid w:val="00495FB3"/>
    <w:rsid w:val="00497118"/>
    <w:rsid w:val="004973BA"/>
    <w:rsid w:val="00497793"/>
    <w:rsid w:val="004A2019"/>
    <w:rsid w:val="004A42A8"/>
    <w:rsid w:val="004A7588"/>
    <w:rsid w:val="004B04F3"/>
    <w:rsid w:val="004B51D9"/>
    <w:rsid w:val="004C04DF"/>
    <w:rsid w:val="004C1A76"/>
    <w:rsid w:val="004C3511"/>
    <w:rsid w:val="004C4DE9"/>
    <w:rsid w:val="004C50BC"/>
    <w:rsid w:val="004E0A59"/>
    <w:rsid w:val="004E38F4"/>
    <w:rsid w:val="004E5935"/>
    <w:rsid w:val="004E610A"/>
    <w:rsid w:val="004E71E4"/>
    <w:rsid w:val="004F59A7"/>
    <w:rsid w:val="004F64AB"/>
    <w:rsid w:val="00503B65"/>
    <w:rsid w:val="00504BC4"/>
    <w:rsid w:val="00507AB3"/>
    <w:rsid w:val="00512693"/>
    <w:rsid w:val="005128A0"/>
    <w:rsid w:val="00513748"/>
    <w:rsid w:val="00516567"/>
    <w:rsid w:val="005209BD"/>
    <w:rsid w:val="00520D26"/>
    <w:rsid w:val="00525A01"/>
    <w:rsid w:val="00531784"/>
    <w:rsid w:val="00533548"/>
    <w:rsid w:val="00533823"/>
    <w:rsid w:val="00533C23"/>
    <w:rsid w:val="00541482"/>
    <w:rsid w:val="00541717"/>
    <w:rsid w:val="00542F8D"/>
    <w:rsid w:val="00547F60"/>
    <w:rsid w:val="00550BE9"/>
    <w:rsid w:val="00552530"/>
    <w:rsid w:val="00552E35"/>
    <w:rsid w:val="00555701"/>
    <w:rsid w:val="00555931"/>
    <w:rsid w:val="005638C4"/>
    <w:rsid w:val="00570259"/>
    <w:rsid w:val="005714F8"/>
    <w:rsid w:val="005725AF"/>
    <w:rsid w:val="00572DBF"/>
    <w:rsid w:val="00575095"/>
    <w:rsid w:val="00575625"/>
    <w:rsid w:val="00582A07"/>
    <w:rsid w:val="005830F0"/>
    <w:rsid w:val="00585D8D"/>
    <w:rsid w:val="005872D1"/>
    <w:rsid w:val="00591C25"/>
    <w:rsid w:val="00593D1D"/>
    <w:rsid w:val="00593E57"/>
    <w:rsid w:val="00594A7F"/>
    <w:rsid w:val="00594E10"/>
    <w:rsid w:val="005A0916"/>
    <w:rsid w:val="005A1411"/>
    <w:rsid w:val="005A3695"/>
    <w:rsid w:val="005A4E8A"/>
    <w:rsid w:val="005B4E2E"/>
    <w:rsid w:val="005B64B5"/>
    <w:rsid w:val="005B71BD"/>
    <w:rsid w:val="005B7CEB"/>
    <w:rsid w:val="005C008B"/>
    <w:rsid w:val="005C0258"/>
    <w:rsid w:val="005C0613"/>
    <w:rsid w:val="005C0972"/>
    <w:rsid w:val="005C0A7E"/>
    <w:rsid w:val="005C3427"/>
    <w:rsid w:val="005C35A6"/>
    <w:rsid w:val="005C6BDE"/>
    <w:rsid w:val="005C7417"/>
    <w:rsid w:val="005D110B"/>
    <w:rsid w:val="005D194E"/>
    <w:rsid w:val="005D2A29"/>
    <w:rsid w:val="005D3483"/>
    <w:rsid w:val="005D64A4"/>
    <w:rsid w:val="005D67DC"/>
    <w:rsid w:val="005E35E0"/>
    <w:rsid w:val="005E436E"/>
    <w:rsid w:val="005E5CC5"/>
    <w:rsid w:val="005E65EB"/>
    <w:rsid w:val="005E676E"/>
    <w:rsid w:val="005E6CB7"/>
    <w:rsid w:val="005F2BE9"/>
    <w:rsid w:val="005F4508"/>
    <w:rsid w:val="005F4AC5"/>
    <w:rsid w:val="00600669"/>
    <w:rsid w:val="0060144B"/>
    <w:rsid w:val="006015D9"/>
    <w:rsid w:val="00601BF6"/>
    <w:rsid w:val="0060259A"/>
    <w:rsid w:val="00602FAB"/>
    <w:rsid w:val="0061098A"/>
    <w:rsid w:val="00610B0D"/>
    <w:rsid w:val="0061107E"/>
    <w:rsid w:val="006115A6"/>
    <w:rsid w:val="00612B19"/>
    <w:rsid w:val="006130FB"/>
    <w:rsid w:val="00615122"/>
    <w:rsid w:val="00616CE0"/>
    <w:rsid w:val="00616DC4"/>
    <w:rsid w:val="00625866"/>
    <w:rsid w:val="00625D1C"/>
    <w:rsid w:val="0063618C"/>
    <w:rsid w:val="00636359"/>
    <w:rsid w:val="006364D2"/>
    <w:rsid w:val="00637575"/>
    <w:rsid w:val="006379FC"/>
    <w:rsid w:val="00640159"/>
    <w:rsid w:val="00640C8F"/>
    <w:rsid w:val="006433D8"/>
    <w:rsid w:val="0064358C"/>
    <w:rsid w:val="00647297"/>
    <w:rsid w:val="00647490"/>
    <w:rsid w:val="00647788"/>
    <w:rsid w:val="00650387"/>
    <w:rsid w:val="00650692"/>
    <w:rsid w:val="00650F97"/>
    <w:rsid w:val="006514AB"/>
    <w:rsid w:val="00652290"/>
    <w:rsid w:val="0065446A"/>
    <w:rsid w:val="00654F3C"/>
    <w:rsid w:val="00655826"/>
    <w:rsid w:val="00656D5A"/>
    <w:rsid w:val="00661B9E"/>
    <w:rsid w:val="006633B6"/>
    <w:rsid w:val="006639EE"/>
    <w:rsid w:val="00663FA3"/>
    <w:rsid w:val="0066614E"/>
    <w:rsid w:val="0067036F"/>
    <w:rsid w:val="00672583"/>
    <w:rsid w:val="00674736"/>
    <w:rsid w:val="0068054A"/>
    <w:rsid w:val="006821A7"/>
    <w:rsid w:val="006838D4"/>
    <w:rsid w:val="006840B6"/>
    <w:rsid w:val="00684316"/>
    <w:rsid w:val="00685C59"/>
    <w:rsid w:val="00686AF7"/>
    <w:rsid w:val="006877B5"/>
    <w:rsid w:val="00690F65"/>
    <w:rsid w:val="00691B0B"/>
    <w:rsid w:val="00692158"/>
    <w:rsid w:val="00692192"/>
    <w:rsid w:val="006952E9"/>
    <w:rsid w:val="00697411"/>
    <w:rsid w:val="006A0959"/>
    <w:rsid w:val="006A4A01"/>
    <w:rsid w:val="006B416C"/>
    <w:rsid w:val="006C05A2"/>
    <w:rsid w:val="006C08E6"/>
    <w:rsid w:val="006C3EF2"/>
    <w:rsid w:val="006C64B3"/>
    <w:rsid w:val="006C6D44"/>
    <w:rsid w:val="006C7FA1"/>
    <w:rsid w:val="006D04E9"/>
    <w:rsid w:val="006D0BFE"/>
    <w:rsid w:val="006D1B94"/>
    <w:rsid w:val="006D212A"/>
    <w:rsid w:val="006D3E12"/>
    <w:rsid w:val="006E114C"/>
    <w:rsid w:val="006E2D0D"/>
    <w:rsid w:val="006E31B8"/>
    <w:rsid w:val="006E3A98"/>
    <w:rsid w:val="006E6B2B"/>
    <w:rsid w:val="006F0F01"/>
    <w:rsid w:val="006F2B4B"/>
    <w:rsid w:val="006F3439"/>
    <w:rsid w:val="006F544A"/>
    <w:rsid w:val="006F6399"/>
    <w:rsid w:val="006F64F0"/>
    <w:rsid w:val="006F78F9"/>
    <w:rsid w:val="006F79F1"/>
    <w:rsid w:val="007006F3"/>
    <w:rsid w:val="00700CB9"/>
    <w:rsid w:val="00701943"/>
    <w:rsid w:val="00703EEF"/>
    <w:rsid w:val="00704351"/>
    <w:rsid w:val="007110C5"/>
    <w:rsid w:val="007118D5"/>
    <w:rsid w:val="00712CE7"/>
    <w:rsid w:val="007155AE"/>
    <w:rsid w:val="00716465"/>
    <w:rsid w:val="00722728"/>
    <w:rsid w:val="00726A94"/>
    <w:rsid w:val="00730C0E"/>
    <w:rsid w:val="0073257B"/>
    <w:rsid w:val="007326A7"/>
    <w:rsid w:val="00742AF3"/>
    <w:rsid w:val="00743316"/>
    <w:rsid w:val="0074723E"/>
    <w:rsid w:val="00751678"/>
    <w:rsid w:val="0075413F"/>
    <w:rsid w:val="00755114"/>
    <w:rsid w:val="00755A38"/>
    <w:rsid w:val="00755FC6"/>
    <w:rsid w:val="007562DE"/>
    <w:rsid w:val="00756334"/>
    <w:rsid w:val="0075648B"/>
    <w:rsid w:val="00756E93"/>
    <w:rsid w:val="007574A4"/>
    <w:rsid w:val="00757D33"/>
    <w:rsid w:val="00757D8F"/>
    <w:rsid w:val="0076086D"/>
    <w:rsid w:val="0076329F"/>
    <w:rsid w:val="00765E05"/>
    <w:rsid w:val="00766303"/>
    <w:rsid w:val="007669BB"/>
    <w:rsid w:val="00766E49"/>
    <w:rsid w:val="00767BFC"/>
    <w:rsid w:val="00770234"/>
    <w:rsid w:val="0077387B"/>
    <w:rsid w:val="0077450F"/>
    <w:rsid w:val="00774897"/>
    <w:rsid w:val="0077624C"/>
    <w:rsid w:val="00776726"/>
    <w:rsid w:val="00776B2A"/>
    <w:rsid w:val="007770BC"/>
    <w:rsid w:val="007771F2"/>
    <w:rsid w:val="00777724"/>
    <w:rsid w:val="007800B2"/>
    <w:rsid w:val="00784E7B"/>
    <w:rsid w:val="007874FA"/>
    <w:rsid w:val="00790281"/>
    <w:rsid w:val="007915CB"/>
    <w:rsid w:val="00797DED"/>
    <w:rsid w:val="007A0EAF"/>
    <w:rsid w:val="007A219D"/>
    <w:rsid w:val="007A2BCA"/>
    <w:rsid w:val="007A3B0F"/>
    <w:rsid w:val="007A437B"/>
    <w:rsid w:val="007B0472"/>
    <w:rsid w:val="007B7B8F"/>
    <w:rsid w:val="007B7F58"/>
    <w:rsid w:val="007C0F23"/>
    <w:rsid w:val="007C12B0"/>
    <w:rsid w:val="007C3252"/>
    <w:rsid w:val="007C4799"/>
    <w:rsid w:val="007C7C20"/>
    <w:rsid w:val="007D0EAB"/>
    <w:rsid w:val="007D1E41"/>
    <w:rsid w:val="007D363F"/>
    <w:rsid w:val="007D7A76"/>
    <w:rsid w:val="007E0A5C"/>
    <w:rsid w:val="007E16AD"/>
    <w:rsid w:val="007E2914"/>
    <w:rsid w:val="007E4B0E"/>
    <w:rsid w:val="007E578E"/>
    <w:rsid w:val="007F0E0B"/>
    <w:rsid w:val="007F10E0"/>
    <w:rsid w:val="007F17DA"/>
    <w:rsid w:val="007F4D5E"/>
    <w:rsid w:val="008001CF"/>
    <w:rsid w:val="008002FC"/>
    <w:rsid w:val="00802B79"/>
    <w:rsid w:val="00804AB4"/>
    <w:rsid w:val="00804AB8"/>
    <w:rsid w:val="00807281"/>
    <w:rsid w:val="00807559"/>
    <w:rsid w:val="008105D6"/>
    <w:rsid w:val="00812357"/>
    <w:rsid w:val="00812484"/>
    <w:rsid w:val="00817EC3"/>
    <w:rsid w:val="00821558"/>
    <w:rsid w:val="00823CB4"/>
    <w:rsid w:val="0082684D"/>
    <w:rsid w:val="00826BBD"/>
    <w:rsid w:val="00826CEC"/>
    <w:rsid w:val="00827537"/>
    <w:rsid w:val="00831128"/>
    <w:rsid w:val="00832A8E"/>
    <w:rsid w:val="00832EEC"/>
    <w:rsid w:val="00834827"/>
    <w:rsid w:val="00835715"/>
    <w:rsid w:val="00835756"/>
    <w:rsid w:val="00835B43"/>
    <w:rsid w:val="00836651"/>
    <w:rsid w:val="00837B3D"/>
    <w:rsid w:val="008419EF"/>
    <w:rsid w:val="00841AAA"/>
    <w:rsid w:val="00847D61"/>
    <w:rsid w:val="0085181D"/>
    <w:rsid w:val="0085707E"/>
    <w:rsid w:val="008630A2"/>
    <w:rsid w:val="0086624E"/>
    <w:rsid w:val="00866B90"/>
    <w:rsid w:val="008671D1"/>
    <w:rsid w:val="00870AAD"/>
    <w:rsid w:val="008727AF"/>
    <w:rsid w:val="00873D9C"/>
    <w:rsid w:val="00874878"/>
    <w:rsid w:val="008749CD"/>
    <w:rsid w:val="00876D60"/>
    <w:rsid w:val="00880040"/>
    <w:rsid w:val="0088147B"/>
    <w:rsid w:val="0088211B"/>
    <w:rsid w:val="008829DF"/>
    <w:rsid w:val="00882CB2"/>
    <w:rsid w:val="008856AB"/>
    <w:rsid w:val="00886268"/>
    <w:rsid w:val="00887BD5"/>
    <w:rsid w:val="00893262"/>
    <w:rsid w:val="00893B9F"/>
    <w:rsid w:val="00894141"/>
    <w:rsid w:val="008954AF"/>
    <w:rsid w:val="00897F37"/>
    <w:rsid w:val="008A1F5D"/>
    <w:rsid w:val="008A245F"/>
    <w:rsid w:val="008A2479"/>
    <w:rsid w:val="008A2B9D"/>
    <w:rsid w:val="008A4A4F"/>
    <w:rsid w:val="008B02FB"/>
    <w:rsid w:val="008B1C7C"/>
    <w:rsid w:val="008B4F4D"/>
    <w:rsid w:val="008B789E"/>
    <w:rsid w:val="008C0ACE"/>
    <w:rsid w:val="008C3DEA"/>
    <w:rsid w:val="008C6F08"/>
    <w:rsid w:val="008D2BC8"/>
    <w:rsid w:val="008D693F"/>
    <w:rsid w:val="008E1A17"/>
    <w:rsid w:val="008E2813"/>
    <w:rsid w:val="008E28C9"/>
    <w:rsid w:val="008E2C5C"/>
    <w:rsid w:val="008E2E4C"/>
    <w:rsid w:val="008E3D90"/>
    <w:rsid w:val="008E56E9"/>
    <w:rsid w:val="008E7A4E"/>
    <w:rsid w:val="008F1E5A"/>
    <w:rsid w:val="008F4009"/>
    <w:rsid w:val="008F5401"/>
    <w:rsid w:val="008F5CEA"/>
    <w:rsid w:val="008F5F5B"/>
    <w:rsid w:val="008F6DA5"/>
    <w:rsid w:val="00901161"/>
    <w:rsid w:val="00902384"/>
    <w:rsid w:val="00902A42"/>
    <w:rsid w:val="00902F83"/>
    <w:rsid w:val="0090437C"/>
    <w:rsid w:val="00904658"/>
    <w:rsid w:val="00905F07"/>
    <w:rsid w:val="009079DE"/>
    <w:rsid w:val="00910BC4"/>
    <w:rsid w:val="009127B4"/>
    <w:rsid w:val="00914513"/>
    <w:rsid w:val="00914CAE"/>
    <w:rsid w:val="00914D00"/>
    <w:rsid w:val="0092007B"/>
    <w:rsid w:val="00920CB4"/>
    <w:rsid w:val="0092268C"/>
    <w:rsid w:val="0092285D"/>
    <w:rsid w:val="00923909"/>
    <w:rsid w:val="00923F65"/>
    <w:rsid w:val="00927402"/>
    <w:rsid w:val="00927DA2"/>
    <w:rsid w:val="009307DD"/>
    <w:rsid w:val="009319FD"/>
    <w:rsid w:val="0093649E"/>
    <w:rsid w:val="009369C4"/>
    <w:rsid w:val="00936B1B"/>
    <w:rsid w:val="00937E79"/>
    <w:rsid w:val="0094113E"/>
    <w:rsid w:val="00943C48"/>
    <w:rsid w:val="00946F07"/>
    <w:rsid w:val="009519CF"/>
    <w:rsid w:val="0095290E"/>
    <w:rsid w:val="009544A4"/>
    <w:rsid w:val="00960811"/>
    <w:rsid w:val="009628DE"/>
    <w:rsid w:val="00972D2B"/>
    <w:rsid w:val="00976940"/>
    <w:rsid w:val="00977373"/>
    <w:rsid w:val="00981AB2"/>
    <w:rsid w:val="00982ED9"/>
    <w:rsid w:val="009839D3"/>
    <w:rsid w:val="0098423E"/>
    <w:rsid w:val="009859A7"/>
    <w:rsid w:val="00992254"/>
    <w:rsid w:val="0099470C"/>
    <w:rsid w:val="009947B1"/>
    <w:rsid w:val="009A4D2E"/>
    <w:rsid w:val="009A52C7"/>
    <w:rsid w:val="009B25C6"/>
    <w:rsid w:val="009B40B9"/>
    <w:rsid w:val="009B627D"/>
    <w:rsid w:val="009B6D73"/>
    <w:rsid w:val="009B7D63"/>
    <w:rsid w:val="009C08D7"/>
    <w:rsid w:val="009C1007"/>
    <w:rsid w:val="009C233C"/>
    <w:rsid w:val="009C5AEE"/>
    <w:rsid w:val="009D02B8"/>
    <w:rsid w:val="009D20DA"/>
    <w:rsid w:val="009D486D"/>
    <w:rsid w:val="009D5F37"/>
    <w:rsid w:val="009D6E45"/>
    <w:rsid w:val="009E5F57"/>
    <w:rsid w:val="009F1A2A"/>
    <w:rsid w:val="009F4CB6"/>
    <w:rsid w:val="009F4D6A"/>
    <w:rsid w:val="009F72E9"/>
    <w:rsid w:val="00A01105"/>
    <w:rsid w:val="00A02332"/>
    <w:rsid w:val="00A028E0"/>
    <w:rsid w:val="00A034F3"/>
    <w:rsid w:val="00A07005"/>
    <w:rsid w:val="00A07311"/>
    <w:rsid w:val="00A0795B"/>
    <w:rsid w:val="00A17547"/>
    <w:rsid w:val="00A17D02"/>
    <w:rsid w:val="00A20A84"/>
    <w:rsid w:val="00A20B98"/>
    <w:rsid w:val="00A24F1A"/>
    <w:rsid w:val="00A25D10"/>
    <w:rsid w:val="00A274C3"/>
    <w:rsid w:val="00A302EC"/>
    <w:rsid w:val="00A318FB"/>
    <w:rsid w:val="00A320AC"/>
    <w:rsid w:val="00A3282E"/>
    <w:rsid w:val="00A32AD5"/>
    <w:rsid w:val="00A36132"/>
    <w:rsid w:val="00A37290"/>
    <w:rsid w:val="00A4581C"/>
    <w:rsid w:val="00A46A05"/>
    <w:rsid w:val="00A506CF"/>
    <w:rsid w:val="00A523DC"/>
    <w:rsid w:val="00A53539"/>
    <w:rsid w:val="00A55687"/>
    <w:rsid w:val="00A55F09"/>
    <w:rsid w:val="00A56343"/>
    <w:rsid w:val="00A57046"/>
    <w:rsid w:val="00A600F4"/>
    <w:rsid w:val="00A60DB9"/>
    <w:rsid w:val="00A61938"/>
    <w:rsid w:val="00A62880"/>
    <w:rsid w:val="00A6415E"/>
    <w:rsid w:val="00A713C0"/>
    <w:rsid w:val="00A71819"/>
    <w:rsid w:val="00A7582C"/>
    <w:rsid w:val="00A7664E"/>
    <w:rsid w:val="00A77BB6"/>
    <w:rsid w:val="00A837C3"/>
    <w:rsid w:val="00A85659"/>
    <w:rsid w:val="00A86757"/>
    <w:rsid w:val="00A87CFE"/>
    <w:rsid w:val="00A90A17"/>
    <w:rsid w:val="00A93C0D"/>
    <w:rsid w:val="00A960CB"/>
    <w:rsid w:val="00AA4BD8"/>
    <w:rsid w:val="00AA68B5"/>
    <w:rsid w:val="00AA7195"/>
    <w:rsid w:val="00AB6F25"/>
    <w:rsid w:val="00AC1DA0"/>
    <w:rsid w:val="00AC7DF2"/>
    <w:rsid w:val="00AD0658"/>
    <w:rsid w:val="00AD339D"/>
    <w:rsid w:val="00AD52C4"/>
    <w:rsid w:val="00AD5D10"/>
    <w:rsid w:val="00AD6AA7"/>
    <w:rsid w:val="00AD7D8A"/>
    <w:rsid w:val="00AE3AEB"/>
    <w:rsid w:val="00AF031F"/>
    <w:rsid w:val="00AF2580"/>
    <w:rsid w:val="00AF3962"/>
    <w:rsid w:val="00AF39CB"/>
    <w:rsid w:val="00AF55F6"/>
    <w:rsid w:val="00AF6DDD"/>
    <w:rsid w:val="00B02B20"/>
    <w:rsid w:val="00B05FC6"/>
    <w:rsid w:val="00B10EA7"/>
    <w:rsid w:val="00B11129"/>
    <w:rsid w:val="00B147F4"/>
    <w:rsid w:val="00B15D93"/>
    <w:rsid w:val="00B17EC6"/>
    <w:rsid w:val="00B2384A"/>
    <w:rsid w:val="00B24295"/>
    <w:rsid w:val="00B26BF1"/>
    <w:rsid w:val="00B3061B"/>
    <w:rsid w:val="00B311BE"/>
    <w:rsid w:val="00B32D18"/>
    <w:rsid w:val="00B347F7"/>
    <w:rsid w:val="00B360D4"/>
    <w:rsid w:val="00B411BA"/>
    <w:rsid w:val="00B41261"/>
    <w:rsid w:val="00B41618"/>
    <w:rsid w:val="00B42182"/>
    <w:rsid w:val="00B50740"/>
    <w:rsid w:val="00B50F17"/>
    <w:rsid w:val="00B51047"/>
    <w:rsid w:val="00B52DCB"/>
    <w:rsid w:val="00B538C3"/>
    <w:rsid w:val="00B56E44"/>
    <w:rsid w:val="00B61F6B"/>
    <w:rsid w:val="00B62AB6"/>
    <w:rsid w:val="00B62C4F"/>
    <w:rsid w:val="00B631B5"/>
    <w:rsid w:val="00B64287"/>
    <w:rsid w:val="00B65D7E"/>
    <w:rsid w:val="00B66848"/>
    <w:rsid w:val="00B67B4D"/>
    <w:rsid w:val="00B7007B"/>
    <w:rsid w:val="00B746CC"/>
    <w:rsid w:val="00B75478"/>
    <w:rsid w:val="00B759A2"/>
    <w:rsid w:val="00B76BCE"/>
    <w:rsid w:val="00B8394A"/>
    <w:rsid w:val="00B84231"/>
    <w:rsid w:val="00B87524"/>
    <w:rsid w:val="00B91C3C"/>
    <w:rsid w:val="00B923A0"/>
    <w:rsid w:val="00B924B1"/>
    <w:rsid w:val="00B93948"/>
    <w:rsid w:val="00B955E8"/>
    <w:rsid w:val="00B95FF1"/>
    <w:rsid w:val="00B976CE"/>
    <w:rsid w:val="00BA0AD4"/>
    <w:rsid w:val="00BA0FB0"/>
    <w:rsid w:val="00BA3444"/>
    <w:rsid w:val="00BA38DD"/>
    <w:rsid w:val="00BA4963"/>
    <w:rsid w:val="00BA62D7"/>
    <w:rsid w:val="00BA70F9"/>
    <w:rsid w:val="00BA7EAA"/>
    <w:rsid w:val="00BB1BA7"/>
    <w:rsid w:val="00BB1FAC"/>
    <w:rsid w:val="00BB51E4"/>
    <w:rsid w:val="00BB56B4"/>
    <w:rsid w:val="00BC2356"/>
    <w:rsid w:val="00BC3D7F"/>
    <w:rsid w:val="00BC564B"/>
    <w:rsid w:val="00BC5B2C"/>
    <w:rsid w:val="00BC608E"/>
    <w:rsid w:val="00BC6509"/>
    <w:rsid w:val="00BD0AD6"/>
    <w:rsid w:val="00BD380A"/>
    <w:rsid w:val="00BD5225"/>
    <w:rsid w:val="00BD5BF0"/>
    <w:rsid w:val="00BD5FB7"/>
    <w:rsid w:val="00BD61A5"/>
    <w:rsid w:val="00BD779F"/>
    <w:rsid w:val="00BE30BC"/>
    <w:rsid w:val="00BE33AD"/>
    <w:rsid w:val="00BE4419"/>
    <w:rsid w:val="00BE7093"/>
    <w:rsid w:val="00BF25FD"/>
    <w:rsid w:val="00BF3ECB"/>
    <w:rsid w:val="00BF5BF8"/>
    <w:rsid w:val="00BF6BAC"/>
    <w:rsid w:val="00BF746E"/>
    <w:rsid w:val="00C00624"/>
    <w:rsid w:val="00C07AC9"/>
    <w:rsid w:val="00C10ADF"/>
    <w:rsid w:val="00C1210F"/>
    <w:rsid w:val="00C201D1"/>
    <w:rsid w:val="00C21444"/>
    <w:rsid w:val="00C229F1"/>
    <w:rsid w:val="00C244D6"/>
    <w:rsid w:val="00C301F2"/>
    <w:rsid w:val="00C30655"/>
    <w:rsid w:val="00C35817"/>
    <w:rsid w:val="00C3590C"/>
    <w:rsid w:val="00C36256"/>
    <w:rsid w:val="00C36CE7"/>
    <w:rsid w:val="00C36E2D"/>
    <w:rsid w:val="00C400AF"/>
    <w:rsid w:val="00C40E41"/>
    <w:rsid w:val="00C418ED"/>
    <w:rsid w:val="00C41CEF"/>
    <w:rsid w:val="00C53822"/>
    <w:rsid w:val="00C55935"/>
    <w:rsid w:val="00C57E25"/>
    <w:rsid w:val="00C6541B"/>
    <w:rsid w:val="00C65971"/>
    <w:rsid w:val="00C65F88"/>
    <w:rsid w:val="00C70987"/>
    <w:rsid w:val="00C716CB"/>
    <w:rsid w:val="00C72086"/>
    <w:rsid w:val="00C76DA6"/>
    <w:rsid w:val="00C81002"/>
    <w:rsid w:val="00C82414"/>
    <w:rsid w:val="00C848FD"/>
    <w:rsid w:val="00C87236"/>
    <w:rsid w:val="00C90641"/>
    <w:rsid w:val="00C90991"/>
    <w:rsid w:val="00C917A9"/>
    <w:rsid w:val="00C92A50"/>
    <w:rsid w:val="00C93117"/>
    <w:rsid w:val="00C94CEE"/>
    <w:rsid w:val="00C9650E"/>
    <w:rsid w:val="00C97030"/>
    <w:rsid w:val="00CA19A0"/>
    <w:rsid w:val="00CA3D95"/>
    <w:rsid w:val="00CA3ED5"/>
    <w:rsid w:val="00CA4952"/>
    <w:rsid w:val="00CA58D0"/>
    <w:rsid w:val="00CA7391"/>
    <w:rsid w:val="00CB0EF8"/>
    <w:rsid w:val="00CB30D9"/>
    <w:rsid w:val="00CB3D87"/>
    <w:rsid w:val="00CB42C1"/>
    <w:rsid w:val="00CB5C91"/>
    <w:rsid w:val="00CC19B6"/>
    <w:rsid w:val="00CC4793"/>
    <w:rsid w:val="00CD10F2"/>
    <w:rsid w:val="00CD1187"/>
    <w:rsid w:val="00CD195A"/>
    <w:rsid w:val="00CD2942"/>
    <w:rsid w:val="00CD3F92"/>
    <w:rsid w:val="00CD4712"/>
    <w:rsid w:val="00CD4BA5"/>
    <w:rsid w:val="00CE0C04"/>
    <w:rsid w:val="00CE2F55"/>
    <w:rsid w:val="00CE354F"/>
    <w:rsid w:val="00CE449E"/>
    <w:rsid w:val="00CE5B01"/>
    <w:rsid w:val="00CE6D44"/>
    <w:rsid w:val="00CF0D72"/>
    <w:rsid w:val="00CF26C6"/>
    <w:rsid w:val="00CF4100"/>
    <w:rsid w:val="00CF7215"/>
    <w:rsid w:val="00D00764"/>
    <w:rsid w:val="00D012C0"/>
    <w:rsid w:val="00D02F8F"/>
    <w:rsid w:val="00D03350"/>
    <w:rsid w:val="00D06569"/>
    <w:rsid w:val="00D067A8"/>
    <w:rsid w:val="00D06C54"/>
    <w:rsid w:val="00D0704B"/>
    <w:rsid w:val="00D217F2"/>
    <w:rsid w:val="00D21CAE"/>
    <w:rsid w:val="00D22FEE"/>
    <w:rsid w:val="00D275F6"/>
    <w:rsid w:val="00D30875"/>
    <w:rsid w:val="00D30B24"/>
    <w:rsid w:val="00D30B64"/>
    <w:rsid w:val="00D3120F"/>
    <w:rsid w:val="00D31577"/>
    <w:rsid w:val="00D33238"/>
    <w:rsid w:val="00D3498C"/>
    <w:rsid w:val="00D376D8"/>
    <w:rsid w:val="00D407E0"/>
    <w:rsid w:val="00D42481"/>
    <w:rsid w:val="00D43417"/>
    <w:rsid w:val="00D443A5"/>
    <w:rsid w:val="00D501CA"/>
    <w:rsid w:val="00D520A3"/>
    <w:rsid w:val="00D5265E"/>
    <w:rsid w:val="00D53669"/>
    <w:rsid w:val="00D536AB"/>
    <w:rsid w:val="00D54CDF"/>
    <w:rsid w:val="00D54D6A"/>
    <w:rsid w:val="00D55AE9"/>
    <w:rsid w:val="00D570D8"/>
    <w:rsid w:val="00D57B4B"/>
    <w:rsid w:val="00D57FD0"/>
    <w:rsid w:val="00D60AC1"/>
    <w:rsid w:val="00D60F46"/>
    <w:rsid w:val="00D61D99"/>
    <w:rsid w:val="00D631E6"/>
    <w:rsid w:val="00D66776"/>
    <w:rsid w:val="00D71967"/>
    <w:rsid w:val="00D72BE6"/>
    <w:rsid w:val="00D73464"/>
    <w:rsid w:val="00D7442D"/>
    <w:rsid w:val="00D7472D"/>
    <w:rsid w:val="00D75254"/>
    <w:rsid w:val="00D779E7"/>
    <w:rsid w:val="00D835FC"/>
    <w:rsid w:val="00D863D8"/>
    <w:rsid w:val="00D874AB"/>
    <w:rsid w:val="00D87AA1"/>
    <w:rsid w:val="00D93A29"/>
    <w:rsid w:val="00D965B1"/>
    <w:rsid w:val="00D968CA"/>
    <w:rsid w:val="00D97935"/>
    <w:rsid w:val="00DA4538"/>
    <w:rsid w:val="00DA6B51"/>
    <w:rsid w:val="00DB02D7"/>
    <w:rsid w:val="00DB12E5"/>
    <w:rsid w:val="00DB2952"/>
    <w:rsid w:val="00DB3BC0"/>
    <w:rsid w:val="00DB59A5"/>
    <w:rsid w:val="00DB64CC"/>
    <w:rsid w:val="00DB77A0"/>
    <w:rsid w:val="00DC0365"/>
    <w:rsid w:val="00DC49D7"/>
    <w:rsid w:val="00DC54DA"/>
    <w:rsid w:val="00DC7719"/>
    <w:rsid w:val="00DD0177"/>
    <w:rsid w:val="00DD110B"/>
    <w:rsid w:val="00DD6020"/>
    <w:rsid w:val="00DE0C4A"/>
    <w:rsid w:val="00DE1C13"/>
    <w:rsid w:val="00DE39EA"/>
    <w:rsid w:val="00DE7BBE"/>
    <w:rsid w:val="00DF051C"/>
    <w:rsid w:val="00DF09FE"/>
    <w:rsid w:val="00DF5490"/>
    <w:rsid w:val="00DF7880"/>
    <w:rsid w:val="00DF78A6"/>
    <w:rsid w:val="00DF7E38"/>
    <w:rsid w:val="00DF7F09"/>
    <w:rsid w:val="00E00BAE"/>
    <w:rsid w:val="00E00F5E"/>
    <w:rsid w:val="00E02B18"/>
    <w:rsid w:val="00E02FBA"/>
    <w:rsid w:val="00E04288"/>
    <w:rsid w:val="00E05503"/>
    <w:rsid w:val="00E07E69"/>
    <w:rsid w:val="00E103B8"/>
    <w:rsid w:val="00E10BAD"/>
    <w:rsid w:val="00E11B35"/>
    <w:rsid w:val="00E136E1"/>
    <w:rsid w:val="00E13B6E"/>
    <w:rsid w:val="00E13E2C"/>
    <w:rsid w:val="00E159B0"/>
    <w:rsid w:val="00E16014"/>
    <w:rsid w:val="00E2119E"/>
    <w:rsid w:val="00E21CD0"/>
    <w:rsid w:val="00E2408A"/>
    <w:rsid w:val="00E256ED"/>
    <w:rsid w:val="00E277ED"/>
    <w:rsid w:val="00E30AB8"/>
    <w:rsid w:val="00E3191A"/>
    <w:rsid w:val="00E334AD"/>
    <w:rsid w:val="00E337E6"/>
    <w:rsid w:val="00E35A23"/>
    <w:rsid w:val="00E35B75"/>
    <w:rsid w:val="00E37291"/>
    <w:rsid w:val="00E42892"/>
    <w:rsid w:val="00E42FB2"/>
    <w:rsid w:val="00E446C8"/>
    <w:rsid w:val="00E448A5"/>
    <w:rsid w:val="00E504AD"/>
    <w:rsid w:val="00E574C9"/>
    <w:rsid w:val="00E57D4F"/>
    <w:rsid w:val="00E6023E"/>
    <w:rsid w:val="00E6040E"/>
    <w:rsid w:val="00E65819"/>
    <w:rsid w:val="00E6742D"/>
    <w:rsid w:val="00E76C68"/>
    <w:rsid w:val="00E82212"/>
    <w:rsid w:val="00E848D8"/>
    <w:rsid w:val="00E91CB7"/>
    <w:rsid w:val="00E92C3E"/>
    <w:rsid w:val="00E92C8A"/>
    <w:rsid w:val="00E94580"/>
    <w:rsid w:val="00EA1E61"/>
    <w:rsid w:val="00EA27BE"/>
    <w:rsid w:val="00EA799A"/>
    <w:rsid w:val="00EB02C1"/>
    <w:rsid w:val="00EB1A42"/>
    <w:rsid w:val="00EB2A0A"/>
    <w:rsid w:val="00EB4772"/>
    <w:rsid w:val="00EB692F"/>
    <w:rsid w:val="00EC3334"/>
    <w:rsid w:val="00EC5279"/>
    <w:rsid w:val="00EC63E2"/>
    <w:rsid w:val="00EC72A6"/>
    <w:rsid w:val="00ED0C98"/>
    <w:rsid w:val="00ED0CE3"/>
    <w:rsid w:val="00ED3775"/>
    <w:rsid w:val="00ED4DA7"/>
    <w:rsid w:val="00ED59A9"/>
    <w:rsid w:val="00ED7774"/>
    <w:rsid w:val="00EE0C67"/>
    <w:rsid w:val="00EE2740"/>
    <w:rsid w:val="00EF1D7B"/>
    <w:rsid w:val="00EF2EEA"/>
    <w:rsid w:val="00EF3BDD"/>
    <w:rsid w:val="00EF5882"/>
    <w:rsid w:val="00F01DB7"/>
    <w:rsid w:val="00F0341D"/>
    <w:rsid w:val="00F045D2"/>
    <w:rsid w:val="00F05AA5"/>
    <w:rsid w:val="00F0603A"/>
    <w:rsid w:val="00F06480"/>
    <w:rsid w:val="00F06C4D"/>
    <w:rsid w:val="00F07089"/>
    <w:rsid w:val="00F1052B"/>
    <w:rsid w:val="00F11246"/>
    <w:rsid w:val="00F1144F"/>
    <w:rsid w:val="00F12A9B"/>
    <w:rsid w:val="00F13306"/>
    <w:rsid w:val="00F14B0E"/>
    <w:rsid w:val="00F14CF1"/>
    <w:rsid w:val="00F23D1A"/>
    <w:rsid w:val="00F246F4"/>
    <w:rsid w:val="00F24A24"/>
    <w:rsid w:val="00F24A83"/>
    <w:rsid w:val="00F255BE"/>
    <w:rsid w:val="00F26C50"/>
    <w:rsid w:val="00F34CBA"/>
    <w:rsid w:val="00F35427"/>
    <w:rsid w:val="00F37C10"/>
    <w:rsid w:val="00F37CA6"/>
    <w:rsid w:val="00F413FF"/>
    <w:rsid w:val="00F42D16"/>
    <w:rsid w:val="00F432FC"/>
    <w:rsid w:val="00F46D5E"/>
    <w:rsid w:val="00F54AA3"/>
    <w:rsid w:val="00F57AFE"/>
    <w:rsid w:val="00F61FFD"/>
    <w:rsid w:val="00F6247D"/>
    <w:rsid w:val="00F625A0"/>
    <w:rsid w:val="00F64DA8"/>
    <w:rsid w:val="00F66A27"/>
    <w:rsid w:val="00F67D1D"/>
    <w:rsid w:val="00F70103"/>
    <w:rsid w:val="00F710A3"/>
    <w:rsid w:val="00F73A65"/>
    <w:rsid w:val="00F759B4"/>
    <w:rsid w:val="00F75E5E"/>
    <w:rsid w:val="00F80798"/>
    <w:rsid w:val="00F80AF8"/>
    <w:rsid w:val="00F814BE"/>
    <w:rsid w:val="00F82638"/>
    <w:rsid w:val="00F85826"/>
    <w:rsid w:val="00F867EE"/>
    <w:rsid w:val="00F90474"/>
    <w:rsid w:val="00F9229F"/>
    <w:rsid w:val="00F93483"/>
    <w:rsid w:val="00F93770"/>
    <w:rsid w:val="00F94190"/>
    <w:rsid w:val="00F949D1"/>
    <w:rsid w:val="00F968AF"/>
    <w:rsid w:val="00F97D6D"/>
    <w:rsid w:val="00FA2A03"/>
    <w:rsid w:val="00FA37C0"/>
    <w:rsid w:val="00FA3866"/>
    <w:rsid w:val="00FA5D65"/>
    <w:rsid w:val="00FA6B6D"/>
    <w:rsid w:val="00FA7D11"/>
    <w:rsid w:val="00FB162A"/>
    <w:rsid w:val="00FB38C3"/>
    <w:rsid w:val="00FB3BEB"/>
    <w:rsid w:val="00FB45EA"/>
    <w:rsid w:val="00FB562F"/>
    <w:rsid w:val="00FC15A0"/>
    <w:rsid w:val="00FC1691"/>
    <w:rsid w:val="00FC46BF"/>
    <w:rsid w:val="00FD05BE"/>
    <w:rsid w:val="00FD0BDF"/>
    <w:rsid w:val="00FD30AF"/>
    <w:rsid w:val="00FD46F9"/>
    <w:rsid w:val="00FD6213"/>
    <w:rsid w:val="00FE0227"/>
    <w:rsid w:val="00FE21E1"/>
    <w:rsid w:val="00FE30A6"/>
    <w:rsid w:val="00FE6753"/>
    <w:rsid w:val="00FF009B"/>
    <w:rsid w:val="00FF5281"/>
    <w:rsid w:val="00FF6030"/>
    <w:rsid w:val="00FF7381"/>
    <w:rsid w:val="00FF7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  <o:r id="V:Rule4" type="connector" idref="#_x0000_s1029"/>
        <o:r id="V:Rule5" type="connector" idref="#_x0000_s1030"/>
      </o:rules>
    </o:shapelayout>
  </w:shapeDefaults>
  <w:decimalSymbol w:val="."/>
  <w:listSeparator w:val=","/>
  <w15:chartTrackingRefBased/>
  <w15:docId w15:val="{5E12C966-5325-4DF1-8925-470D7C679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1C02"/>
    <w:rPr>
      <w:sz w:val="24"/>
      <w:szCs w:val="24"/>
      <w:lang w:val="ru-RU" w:eastAsia="ru-RU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CharChar1">
    <w:name w:val="Char Char1 Знак Знак Знак"/>
    <w:basedOn w:val="Normal"/>
    <w:rsid w:val="002A1C02"/>
    <w:pPr>
      <w:widowControl w:val="0"/>
      <w:overflowPunct w:val="0"/>
      <w:autoSpaceDE w:val="0"/>
      <w:autoSpaceDN w:val="0"/>
      <w:adjustRightInd w:val="0"/>
      <w:spacing w:line="360" w:lineRule="atLeast"/>
      <w:jc w:val="both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104</Words>
  <Characters>598</Characters>
  <Application>Microsoft Office Word</Application>
  <DocSecurity>4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7</vt:lpstr>
    </vt:vector>
  </TitlesOfParts>
  <Company>MoBIL GROUP</Company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7</dc:title>
  <dc:subject/>
  <dc:creator>Т.Е. Белянина</dc:creator>
  <cp:keywords/>
  <dc:description/>
  <cp:lastModifiedBy>word</cp:lastModifiedBy>
  <cp:revision>2</cp:revision>
  <cp:lastPrinted>2013-05-14T06:50:00Z</cp:lastPrinted>
  <dcterms:created xsi:type="dcterms:W3CDTF">2021-02-17T04:56:00Z</dcterms:created>
  <dcterms:modified xsi:type="dcterms:W3CDTF">2021-02-17T04:56:00Z</dcterms:modified>
</cp:coreProperties>
</file>