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83" w:rsidRDefault="00FD2883" w:rsidP="00FD2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2785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2785F" w:rsidRDefault="00CA5295" w:rsidP="00FD2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2785F">
        <w:rPr>
          <w:rFonts w:ascii="Times New Roman" w:eastAsia="Times New Roman" w:hAnsi="Times New Roman" w:cs="Times New Roman"/>
          <w:sz w:val="24"/>
          <w:szCs w:val="24"/>
        </w:rPr>
        <w:t xml:space="preserve">  информационному </w:t>
      </w:r>
      <w:r w:rsidR="00475BCE">
        <w:rPr>
          <w:rFonts w:ascii="Times New Roman" w:eastAsia="Times New Roman" w:hAnsi="Times New Roman" w:cs="Times New Roman"/>
          <w:sz w:val="24"/>
          <w:szCs w:val="24"/>
        </w:rPr>
        <w:t xml:space="preserve">сообщению от </w:t>
      </w:r>
      <w:r w:rsidR="001A636F">
        <w:rPr>
          <w:rFonts w:ascii="Times New Roman" w:eastAsia="Times New Roman" w:hAnsi="Times New Roman" w:cs="Times New Roman"/>
          <w:sz w:val="24"/>
          <w:szCs w:val="24"/>
        </w:rPr>
        <w:t>26.04.2021</w:t>
      </w:r>
    </w:p>
    <w:p w:rsidR="00CA5295" w:rsidRDefault="00CA5295" w:rsidP="00FD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2883" w:rsidRPr="009F5C6A" w:rsidRDefault="00FD2883" w:rsidP="00FD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9F5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имущества </w:t>
      </w:r>
      <w:r w:rsidR="00AC72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CB1AD0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 Большая Ирба</w:t>
      </w:r>
      <w:r w:rsidRPr="009F5C6A">
        <w:rPr>
          <w:rFonts w:ascii="Times New Roman" w:eastAsia="Times New Roman" w:hAnsi="Times New Roman" w:cs="Times New Roman"/>
          <w:b/>
          <w:bCs/>
          <w:sz w:val="28"/>
          <w:szCs w:val="28"/>
        </w:rPr>
        <w:t>,  предлагаемого к продаже (лоты)</w:t>
      </w:r>
    </w:p>
    <w:p w:rsidR="00FD2883" w:rsidRPr="009F5C6A" w:rsidRDefault="00FD2883" w:rsidP="00FD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1842"/>
        <w:gridCol w:w="1985"/>
        <w:gridCol w:w="1843"/>
        <w:gridCol w:w="1701"/>
        <w:gridCol w:w="2268"/>
      </w:tblGrid>
      <w:tr w:rsidR="00801F69" w:rsidRPr="009C754B" w:rsidTr="00BF0BEC">
        <w:tc>
          <w:tcPr>
            <w:tcW w:w="709" w:type="dxa"/>
            <w:shd w:val="clear" w:color="auto" w:fill="auto"/>
          </w:tcPr>
          <w:p w:rsidR="00801F69" w:rsidRPr="009C754B" w:rsidRDefault="00801F69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9C754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лота</w:t>
            </w:r>
          </w:p>
        </w:tc>
        <w:tc>
          <w:tcPr>
            <w:tcW w:w="4111" w:type="dxa"/>
            <w:shd w:val="clear" w:color="auto" w:fill="auto"/>
          </w:tcPr>
          <w:p w:rsidR="00801F69" w:rsidRPr="009C754B" w:rsidRDefault="00801F69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9C754B">
              <w:rPr>
                <w:b/>
                <w:sz w:val="20"/>
              </w:rPr>
              <w:t>Наименование и характеристика</w:t>
            </w:r>
          </w:p>
          <w:p w:rsidR="00801F69" w:rsidRPr="009C754B" w:rsidRDefault="00801F69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9C754B">
              <w:rPr>
                <w:b/>
                <w:sz w:val="20"/>
              </w:rPr>
              <w:t>объекта</w:t>
            </w:r>
          </w:p>
        </w:tc>
        <w:tc>
          <w:tcPr>
            <w:tcW w:w="1842" w:type="dxa"/>
            <w:shd w:val="clear" w:color="auto" w:fill="auto"/>
          </w:tcPr>
          <w:p w:rsidR="00801F69" w:rsidRPr="009C754B" w:rsidRDefault="00801F69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9C754B">
              <w:rPr>
                <w:b/>
                <w:sz w:val="20"/>
              </w:rPr>
              <w:t>Реквизиты решений о продаже</w:t>
            </w:r>
          </w:p>
        </w:tc>
        <w:tc>
          <w:tcPr>
            <w:tcW w:w="1985" w:type="dxa"/>
            <w:shd w:val="clear" w:color="auto" w:fill="auto"/>
          </w:tcPr>
          <w:p w:rsidR="00801F69" w:rsidRDefault="00801F69" w:rsidP="00226C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Начальная цена продажи имущества</w:t>
            </w:r>
            <w:r w:rsidR="0001099F">
              <w:rPr>
                <w:b/>
                <w:sz w:val="20"/>
              </w:rPr>
              <w:t xml:space="preserve"> (руб.)</w:t>
            </w:r>
          </w:p>
          <w:p w:rsidR="00801F69" w:rsidRPr="009C754B" w:rsidRDefault="00801F69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01F69" w:rsidRPr="00053CA1" w:rsidRDefault="00801F69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053CA1">
              <w:rPr>
                <w:b/>
                <w:sz w:val="20"/>
              </w:rPr>
              <w:t>Размер задатка</w:t>
            </w:r>
            <w:r w:rsidR="0001099F">
              <w:rPr>
                <w:b/>
                <w:sz w:val="20"/>
              </w:rPr>
              <w:t xml:space="preserve"> (руб.)</w:t>
            </w:r>
          </w:p>
        </w:tc>
        <w:tc>
          <w:tcPr>
            <w:tcW w:w="1701" w:type="dxa"/>
            <w:shd w:val="clear" w:color="auto" w:fill="auto"/>
          </w:tcPr>
          <w:p w:rsidR="00801F69" w:rsidRPr="00053CA1" w:rsidRDefault="00801F69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053CA1">
              <w:rPr>
                <w:b/>
                <w:sz w:val="20"/>
              </w:rPr>
              <w:t>Шаг аукциона</w:t>
            </w:r>
            <w:r w:rsidR="0001099F">
              <w:rPr>
                <w:b/>
                <w:sz w:val="20"/>
              </w:rPr>
              <w:t xml:space="preserve"> (руб.)</w:t>
            </w:r>
          </w:p>
        </w:tc>
        <w:tc>
          <w:tcPr>
            <w:tcW w:w="2268" w:type="dxa"/>
          </w:tcPr>
          <w:p w:rsidR="00801F69" w:rsidRPr="009C754B" w:rsidRDefault="00801F69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E11F83">
              <w:rPr>
                <w:b/>
                <w:sz w:val="20"/>
              </w:rPr>
              <w:t>Сведения обо всех предыдущих торгах по продаже имущества</w:t>
            </w:r>
          </w:p>
        </w:tc>
      </w:tr>
      <w:tr w:rsidR="001E16B3" w:rsidRPr="00FA4F06" w:rsidTr="00BF0BEC">
        <w:tc>
          <w:tcPr>
            <w:tcW w:w="709" w:type="dxa"/>
            <w:shd w:val="clear" w:color="auto" w:fill="auto"/>
          </w:tcPr>
          <w:p w:rsidR="001E16B3" w:rsidRPr="00FA4F06" w:rsidRDefault="001E16B3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FA4F06">
              <w:rPr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E16B3" w:rsidRPr="00FA4F06" w:rsidRDefault="001E16B3" w:rsidP="001E1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 АМ, регистрационный знак 24 КТ 97 89, цвет синий, год выпуска 1993, двигатель: №  980105, мощность кВт (л.с.) 29,4 (40)</w:t>
            </w:r>
          </w:p>
        </w:tc>
        <w:tc>
          <w:tcPr>
            <w:tcW w:w="1842" w:type="dxa"/>
            <w:shd w:val="clear" w:color="auto" w:fill="auto"/>
          </w:tcPr>
          <w:p w:rsidR="001E16B3" w:rsidRPr="00FA4F06" w:rsidRDefault="001E16B3" w:rsidP="00FA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поселка Большая Ирба от 19.04.2021 № 26-п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приватизации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поселок Большая Ирба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E16B3" w:rsidRPr="001E16B3" w:rsidRDefault="001E16B3" w:rsidP="001E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B3">
              <w:rPr>
                <w:rFonts w:ascii="Times New Roman" w:hAnsi="Times New Roman" w:cs="Times New Roman"/>
                <w:sz w:val="24"/>
                <w:szCs w:val="24"/>
              </w:rPr>
              <w:t>10 200</w:t>
            </w:r>
          </w:p>
        </w:tc>
        <w:tc>
          <w:tcPr>
            <w:tcW w:w="1843" w:type="dxa"/>
            <w:shd w:val="clear" w:color="auto" w:fill="auto"/>
          </w:tcPr>
          <w:p w:rsidR="001E16B3" w:rsidRPr="00FA4F06" w:rsidRDefault="00522347" w:rsidP="000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701" w:type="dxa"/>
            <w:shd w:val="clear" w:color="auto" w:fill="auto"/>
          </w:tcPr>
          <w:p w:rsidR="001E16B3" w:rsidRPr="00FA4F06" w:rsidRDefault="00522347" w:rsidP="000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268" w:type="dxa"/>
          </w:tcPr>
          <w:p w:rsidR="001E16B3" w:rsidRPr="00FA4F06" w:rsidRDefault="001E16B3" w:rsidP="000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6B3" w:rsidRPr="00FA4F06" w:rsidRDefault="001E16B3" w:rsidP="000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B3" w:rsidRPr="00FA4F06" w:rsidTr="00BF0BEC">
        <w:tc>
          <w:tcPr>
            <w:tcW w:w="709" w:type="dxa"/>
            <w:shd w:val="clear" w:color="auto" w:fill="auto"/>
          </w:tcPr>
          <w:p w:rsidR="001E16B3" w:rsidRPr="00FA4F06" w:rsidRDefault="001E16B3" w:rsidP="001E16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FA4F06">
              <w:rPr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E16B3" w:rsidRPr="00FA4F06" w:rsidRDefault="001E16B3" w:rsidP="001E1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коммунально-строительная многоцелевая МКСМ-100, регистрационный знак 24 КТ 97 88, цвет желтый, год выпуска 1996, двигатель: № 087418, мощность кВт (л.с.) 33,6 (45)</w:t>
            </w:r>
          </w:p>
        </w:tc>
        <w:tc>
          <w:tcPr>
            <w:tcW w:w="1842" w:type="dxa"/>
            <w:shd w:val="clear" w:color="auto" w:fill="auto"/>
          </w:tcPr>
          <w:p w:rsidR="001E16B3" w:rsidRPr="006C1783" w:rsidRDefault="001E16B3" w:rsidP="001E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поселка Большая Ирба от 19.04.2021 № 26-п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приватизации муниципальног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поселок Большая Ирба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E16B3" w:rsidRPr="001E16B3" w:rsidRDefault="001E16B3" w:rsidP="001E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105 300</w:t>
            </w:r>
          </w:p>
        </w:tc>
        <w:tc>
          <w:tcPr>
            <w:tcW w:w="1843" w:type="dxa"/>
            <w:shd w:val="clear" w:color="auto" w:fill="auto"/>
          </w:tcPr>
          <w:p w:rsidR="001E16B3" w:rsidRPr="00FA4F06" w:rsidRDefault="00522347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21060</w:t>
            </w:r>
          </w:p>
        </w:tc>
        <w:tc>
          <w:tcPr>
            <w:tcW w:w="1701" w:type="dxa"/>
            <w:shd w:val="clear" w:color="auto" w:fill="auto"/>
          </w:tcPr>
          <w:p w:rsidR="001E16B3" w:rsidRPr="00FA4F06" w:rsidRDefault="00522347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</w:t>
            </w:r>
          </w:p>
        </w:tc>
        <w:tc>
          <w:tcPr>
            <w:tcW w:w="2268" w:type="dxa"/>
          </w:tcPr>
          <w:p w:rsidR="001E16B3" w:rsidRPr="00FA4F06" w:rsidRDefault="001E16B3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6B3" w:rsidRPr="00FA4F06" w:rsidTr="00BF0BEC">
        <w:tc>
          <w:tcPr>
            <w:tcW w:w="709" w:type="dxa"/>
            <w:shd w:val="clear" w:color="auto" w:fill="auto"/>
          </w:tcPr>
          <w:p w:rsidR="001E16B3" w:rsidRPr="00FA4F06" w:rsidRDefault="001E16B3" w:rsidP="007139B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FA4F06">
              <w:rPr>
                <w:szCs w:val="24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1E16B3" w:rsidRPr="00FA4F06" w:rsidRDefault="001E16B3" w:rsidP="001E1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Автогрейдер ДЗ-99, регистрационный знак 24 КТ 42-49, цвет серый, год выпуска 1976, двигатель: № 273015, мощность кВт (л.с.) 33,6 (45)</w:t>
            </w:r>
          </w:p>
        </w:tc>
        <w:tc>
          <w:tcPr>
            <w:tcW w:w="1842" w:type="dxa"/>
            <w:shd w:val="clear" w:color="auto" w:fill="auto"/>
          </w:tcPr>
          <w:p w:rsidR="001E16B3" w:rsidRPr="006C1783" w:rsidRDefault="001E16B3" w:rsidP="001E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поселка Большая Ирба от 19.04.2021 № 26-п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приватизации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поселок Большая Ирба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E16B3" w:rsidRPr="001E16B3" w:rsidRDefault="001E16B3" w:rsidP="001E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B3">
              <w:rPr>
                <w:rFonts w:ascii="Times New Roman" w:hAnsi="Times New Roman" w:cs="Times New Roman"/>
                <w:sz w:val="24"/>
                <w:szCs w:val="24"/>
              </w:rPr>
              <w:t>14 600</w:t>
            </w:r>
          </w:p>
        </w:tc>
        <w:tc>
          <w:tcPr>
            <w:tcW w:w="1843" w:type="dxa"/>
            <w:shd w:val="clear" w:color="auto" w:fill="auto"/>
          </w:tcPr>
          <w:p w:rsidR="001E16B3" w:rsidRPr="00FA4F06" w:rsidRDefault="00522347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701" w:type="dxa"/>
            <w:shd w:val="clear" w:color="auto" w:fill="auto"/>
          </w:tcPr>
          <w:p w:rsidR="001E16B3" w:rsidRPr="00FA4F06" w:rsidRDefault="00522347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68" w:type="dxa"/>
          </w:tcPr>
          <w:p w:rsidR="001E16B3" w:rsidRPr="00FA4F06" w:rsidRDefault="001E16B3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6B3" w:rsidRPr="00FA4F06" w:rsidTr="00BF0BEC">
        <w:tc>
          <w:tcPr>
            <w:tcW w:w="709" w:type="dxa"/>
            <w:shd w:val="clear" w:color="auto" w:fill="auto"/>
          </w:tcPr>
          <w:p w:rsidR="001E16B3" w:rsidRPr="00FA4F06" w:rsidRDefault="001E16B3" w:rsidP="007139B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E16B3" w:rsidRPr="00FA4F06" w:rsidRDefault="001E16B3" w:rsidP="001E1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ЗИЛ-130 АГП-22, регистрационный знак М 997 УВ, цвет синий, год выпуска 1989, двигатель: № </w:t>
            </w:r>
            <w:proofErr w:type="gramStart"/>
            <w:r w:rsidRPr="00F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F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/Н, мощность кВт (л.с.) 130 (96)</w:t>
            </w:r>
          </w:p>
        </w:tc>
        <w:tc>
          <w:tcPr>
            <w:tcW w:w="1842" w:type="dxa"/>
            <w:shd w:val="clear" w:color="auto" w:fill="auto"/>
          </w:tcPr>
          <w:p w:rsidR="001E16B3" w:rsidRPr="006C1783" w:rsidRDefault="001E16B3" w:rsidP="001E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поселка Большая Ирба от 19.04.2021 № 26-п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приватизации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поселок Большая Ирба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E16B3" w:rsidRPr="001E16B3" w:rsidRDefault="001E16B3" w:rsidP="001E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13 700</w:t>
            </w:r>
          </w:p>
        </w:tc>
        <w:tc>
          <w:tcPr>
            <w:tcW w:w="1843" w:type="dxa"/>
            <w:shd w:val="clear" w:color="auto" w:fill="auto"/>
          </w:tcPr>
          <w:p w:rsidR="001E16B3" w:rsidRPr="00FA4F06" w:rsidRDefault="00522347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701" w:type="dxa"/>
            <w:shd w:val="clear" w:color="auto" w:fill="auto"/>
          </w:tcPr>
          <w:p w:rsidR="001E16B3" w:rsidRPr="00FA4F06" w:rsidRDefault="00522347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268" w:type="dxa"/>
          </w:tcPr>
          <w:p w:rsidR="001E16B3" w:rsidRPr="00FA4F06" w:rsidRDefault="001E16B3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6B3" w:rsidRPr="00FA4F06" w:rsidTr="00BF0BEC">
        <w:tc>
          <w:tcPr>
            <w:tcW w:w="709" w:type="dxa"/>
            <w:shd w:val="clear" w:color="auto" w:fill="auto"/>
          </w:tcPr>
          <w:p w:rsidR="001E16B3" w:rsidRPr="00FA4F06" w:rsidRDefault="001E16B3" w:rsidP="007139B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:rsidR="001E16B3" w:rsidRPr="00FA4F06" w:rsidRDefault="001E16B3" w:rsidP="001E1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Грузовой автомобиль ГАЗ 3307, регистрационный знак М 182 НУ, цвет белый, год выпуска 1995, двигатель: № 511-99934, мощность кВт (л.с.) 115 (84.58)</w:t>
            </w:r>
          </w:p>
        </w:tc>
        <w:tc>
          <w:tcPr>
            <w:tcW w:w="1842" w:type="dxa"/>
            <w:shd w:val="clear" w:color="auto" w:fill="auto"/>
          </w:tcPr>
          <w:p w:rsidR="001E16B3" w:rsidRPr="006C1783" w:rsidRDefault="001E16B3" w:rsidP="001E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поселка Большая Ирба от 19.04.2021 № 26-п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приватизации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поселок Большая Ирба</w:t>
            </w: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E16B3" w:rsidRPr="001E16B3" w:rsidRDefault="001E16B3" w:rsidP="001E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B3">
              <w:rPr>
                <w:rFonts w:ascii="Times New Roman" w:hAnsi="Times New Roman" w:cs="Times New Roman"/>
                <w:sz w:val="24"/>
                <w:szCs w:val="24"/>
              </w:rPr>
              <w:t>7 700</w:t>
            </w:r>
          </w:p>
        </w:tc>
        <w:tc>
          <w:tcPr>
            <w:tcW w:w="1843" w:type="dxa"/>
            <w:shd w:val="clear" w:color="auto" w:fill="auto"/>
          </w:tcPr>
          <w:p w:rsidR="001E16B3" w:rsidRPr="00FA4F06" w:rsidRDefault="00522347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701" w:type="dxa"/>
            <w:shd w:val="clear" w:color="auto" w:fill="auto"/>
          </w:tcPr>
          <w:p w:rsidR="001E16B3" w:rsidRPr="00FA4F06" w:rsidRDefault="00522347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268" w:type="dxa"/>
          </w:tcPr>
          <w:p w:rsidR="001E16B3" w:rsidRPr="00FA4F06" w:rsidRDefault="001E16B3" w:rsidP="00F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4696" w:rsidRPr="00FA4F06" w:rsidRDefault="00FC4696" w:rsidP="007139B5">
      <w:pPr>
        <w:spacing w:after="0" w:line="240" w:lineRule="auto"/>
        <w:rPr>
          <w:sz w:val="24"/>
          <w:szCs w:val="24"/>
        </w:rPr>
      </w:pPr>
    </w:p>
    <w:sectPr w:rsidR="00FC4696" w:rsidRPr="00FA4F06" w:rsidSect="007E035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0E7"/>
    <w:rsid w:val="00005384"/>
    <w:rsid w:val="0001099F"/>
    <w:rsid w:val="00021EDB"/>
    <w:rsid w:val="00051AE9"/>
    <w:rsid w:val="00053CA1"/>
    <w:rsid w:val="00071419"/>
    <w:rsid w:val="00083C69"/>
    <w:rsid w:val="0014462C"/>
    <w:rsid w:val="00174EFC"/>
    <w:rsid w:val="00183B00"/>
    <w:rsid w:val="001A32B2"/>
    <w:rsid w:val="001A636F"/>
    <w:rsid w:val="001B4ED3"/>
    <w:rsid w:val="001C2DD2"/>
    <w:rsid w:val="001E16B3"/>
    <w:rsid w:val="002132B0"/>
    <w:rsid w:val="00221801"/>
    <w:rsid w:val="0022262A"/>
    <w:rsid w:val="00226CBB"/>
    <w:rsid w:val="0022785F"/>
    <w:rsid w:val="0025596C"/>
    <w:rsid w:val="002D51DE"/>
    <w:rsid w:val="002E01D9"/>
    <w:rsid w:val="002F6B0F"/>
    <w:rsid w:val="0030015E"/>
    <w:rsid w:val="00310C04"/>
    <w:rsid w:val="00317485"/>
    <w:rsid w:val="00323C56"/>
    <w:rsid w:val="00330FF8"/>
    <w:rsid w:val="00335ED3"/>
    <w:rsid w:val="003C52A8"/>
    <w:rsid w:val="003D01EC"/>
    <w:rsid w:val="003F62EF"/>
    <w:rsid w:val="00400104"/>
    <w:rsid w:val="00414D02"/>
    <w:rsid w:val="00417D0E"/>
    <w:rsid w:val="004348DF"/>
    <w:rsid w:val="00467A1C"/>
    <w:rsid w:val="00475BCE"/>
    <w:rsid w:val="004C1A07"/>
    <w:rsid w:val="004C41EA"/>
    <w:rsid w:val="004D09F1"/>
    <w:rsid w:val="004E3D76"/>
    <w:rsid w:val="004E57C5"/>
    <w:rsid w:val="00501040"/>
    <w:rsid w:val="005026FD"/>
    <w:rsid w:val="00522347"/>
    <w:rsid w:val="00527AFE"/>
    <w:rsid w:val="00545375"/>
    <w:rsid w:val="00577067"/>
    <w:rsid w:val="005B4722"/>
    <w:rsid w:val="005B65F6"/>
    <w:rsid w:val="005C20AB"/>
    <w:rsid w:val="005D1962"/>
    <w:rsid w:val="005F3E56"/>
    <w:rsid w:val="00601368"/>
    <w:rsid w:val="006816D4"/>
    <w:rsid w:val="006B03C9"/>
    <w:rsid w:val="006E751B"/>
    <w:rsid w:val="007139B5"/>
    <w:rsid w:val="00783845"/>
    <w:rsid w:val="007E0355"/>
    <w:rsid w:val="008002A3"/>
    <w:rsid w:val="00801BBF"/>
    <w:rsid w:val="00801F69"/>
    <w:rsid w:val="00831295"/>
    <w:rsid w:val="008461A5"/>
    <w:rsid w:val="00892C3F"/>
    <w:rsid w:val="00895985"/>
    <w:rsid w:val="008B10E7"/>
    <w:rsid w:val="008C685C"/>
    <w:rsid w:val="008F1266"/>
    <w:rsid w:val="00952404"/>
    <w:rsid w:val="00966729"/>
    <w:rsid w:val="009A6904"/>
    <w:rsid w:val="009C49A8"/>
    <w:rsid w:val="009D2837"/>
    <w:rsid w:val="009E0B8E"/>
    <w:rsid w:val="009E43AA"/>
    <w:rsid w:val="009F0025"/>
    <w:rsid w:val="00A54A0F"/>
    <w:rsid w:val="00A65945"/>
    <w:rsid w:val="00A94818"/>
    <w:rsid w:val="00AB0D02"/>
    <w:rsid w:val="00AC7255"/>
    <w:rsid w:val="00AD44DA"/>
    <w:rsid w:val="00B169CA"/>
    <w:rsid w:val="00B246D0"/>
    <w:rsid w:val="00B46280"/>
    <w:rsid w:val="00B9618F"/>
    <w:rsid w:val="00BC768A"/>
    <w:rsid w:val="00BE0977"/>
    <w:rsid w:val="00BF0BEC"/>
    <w:rsid w:val="00BF4D66"/>
    <w:rsid w:val="00C367C7"/>
    <w:rsid w:val="00C73D49"/>
    <w:rsid w:val="00C741BF"/>
    <w:rsid w:val="00C7494C"/>
    <w:rsid w:val="00C813FA"/>
    <w:rsid w:val="00CA0E32"/>
    <w:rsid w:val="00CA203A"/>
    <w:rsid w:val="00CA5295"/>
    <w:rsid w:val="00CB1AD0"/>
    <w:rsid w:val="00D63A52"/>
    <w:rsid w:val="00DC6CE2"/>
    <w:rsid w:val="00DD3A9E"/>
    <w:rsid w:val="00E11F83"/>
    <w:rsid w:val="00E3103D"/>
    <w:rsid w:val="00E74EFD"/>
    <w:rsid w:val="00EC3592"/>
    <w:rsid w:val="00ED3960"/>
    <w:rsid w:val="00ED7460"/>
    <w:rsid w:val="00EE1ABC"/>
    <w:rsid w:val="00EE6F0A"/>
    <w:rsid w:val="00F02715"/>
    <w:rsid w:val="00F41E2C"/>
    <w:rsid w:val="00FA4F06"/>
    <w:rsid w:val="00FB2B0D"/>
    <w:rsid w:val="00FC4696"/>
    <w:rsid w:val="00FC7C85"/>
    <w:rsid w:val="00FD2883"/>
    <w:rsid w:val="00FD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88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D2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559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255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F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88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D2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559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255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F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DA7B-F917-41A5-A07D-AAA5A69C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Холмовая Наталия Вениаминовна</dc:creator>
  <cp:lastModifiedBy>Консультант</cp:lastModifiedBy>
  <cp:revision>7</cp:revision>
  <cp:lastPrinted>2020-12-08T04:11:00Z</cp:lastPrinted>
  <dcterms:created xsi:type="dcterms:W3CDTF">2021-04-26T06:55:00Z</dcterms:created>
  <dcterms:modified xsi:type="dcterms:W3CDTF">2021-04-26T07:09:00Z</dcterms:modified>
</cp:coreProperties>
</file>