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26" w:rsidRPr="00973526" w:rsidRDefault="00973526" w:rsidP="0097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ПОСЕЛКА БОЛЬШАЯ ИРБА</w:t>
      </w:r>
    </w:p>
    <w:p w:rsidR="00973526" w:rsidRPr="00973526" w:rsidRDefault="00973526" w:rsidP="0097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КУРАГИНСКОГО РАЙОНА</w:t>
      </w:r>
    </w:p>
    <w:p w:rsidR="00973526" w:rsidRPr="00973526" w:rsidRDefault="00973526" w:rsidP="0097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КРАСНОЯРСКОГО КРАЯ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73526" w:rsidRPr="00973526" w:rsidRDefault="00973526" w:rsidP="00973526">
      <w:pPr>
        <w:widowControl w:val="0"/>
        <w:tabs>
          <w:tab w:val="left" w:pos="3736"/>
        </w:tabs>
        <w:autoSpaceDE w:val="0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973526">
        <w:rPr>
          <w:rFonts w:ascii="Calibri" w:eastAsia="Times New Roman" w:hAnsi="Calibri" w:cs="Arial"/>
          <w:sz w:val="28"/>
          <w:szCs w:val="28"/>
          <w:lang w:eastAsia="ru-RU"/>
        </w:rPr>
        <w:tab/>
      </w:r>
    </w:p>
    <w:p w:rsidR="00973526" w:rsidRPr="00973526" w:rsidRDefault="008F1F8E" w:rsidP="009735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</w:t>
      </w:r>
      <w:r w:rsidR="000D5C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72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Ирба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69-п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поселка Большая Ирба от 11.11.2013 № 38-п «Муниципальная программа «Обеспечение жизнедеятельности социальной сферы муниципального образования»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7 Устава муниципального образования поселок Большая Ирба, постановлением администрации поселка Большая Ирба от 09.09.2013 № 27-п «Об утверждении Порядка принятия решений о разработке муниципальных программ в муниципальном образовании поселок Большая Ирба, их формировании и реализации» ПОСТАНОВЛЯЮ: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от 11.11.2013 № 38-п «Обеспечение жизнедеятельности социальной сферы муниципального образования» следующие изменения: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муниципальную программу «Обеспечение жизнедеятельности социальной сферы муниципального образования»: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«Паспорт муниципальной программы»: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 «Этапы и сроки реализации муниципальной Программы» изложить в следующей редакции»: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973526" w:rsidRPr="00973526" w:rsidTr="009735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4D774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2014-202</w:t>
            </w:r>
            <w:r w:rsidR="004D7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10 «Информация по ресурсному обеспечению 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973526" w:rsidRPr="00973526" w:rsidTr="009735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Программы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составляет всего 48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6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06,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CE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03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12 413,708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11 960,371.55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12 410,243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CE635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92,119.48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2020год-     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,00тыс. руб.;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   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 xml:space="preserve">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2E7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 100,00тыс. руб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2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F502E7" w:rsidP="00F502E7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0CF6">
              <w:rPr>
                <w:rFonts w:ascii="Times New Roman" w:hAnsi="Times New Roman" w:cs="Times New Roman"/>
                <w:sz w:val="28"/>
                <w:szCs w:val="28"/>
              </w:rPr>
              <w:t xml:space="preserve">       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местного бюджета – 44 </w:t>
            </w:r>
            <w:r w:rsidR="00BC6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12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,631.07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11 751,288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10 563,036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12 010,502.99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  9 742,804.08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 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2020год-    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 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 xml:space="preserve">  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100,00тыс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Pr="00973526" w:rsidRDefault="00B512A8" w:rsidP="00B512A8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0CF6">
              <w:rPr>
                <w:rFonts w:ascii="Times New Roman" w:hAnsi="Times New Roman" w:cs="Times New Roman"/>
                <w:sz w:val="28"/>
                <w:szCs w:val="28"/>
              </w:rPr>
              <w:t xml:space="preserve">     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средств, поступивших из краевого бюджета – 3 808,810.96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    662,42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1 397,335.55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   399,740.01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2017год –   1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349,3154  тыс. руб.  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6. «Перечень подпрограмм с указанием сроков их реализации и ожидаемых результатов»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изложить в следующей редакции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программных мероприятий: 2014-202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9. «Информация о ресурсном обеспечении и прогнозной оценке расходов на реализацию целей Программы с учетом источников финансирования»  абзац 1изложить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бюджетных ассигнований на реализацию Программы составляет всего 48 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6,442.03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12 413,708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11 960,371.55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12 410,243</w:t>
      </w:r>
      <w:r w:rsidR="00D32F2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11 092,119.48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2020год –  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87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2023год-         100,00тыс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Pr="00973526" w:rsidRDefault="00C60CF6" w:rsidP="00B512A8">
      <w:pPr>
        <w:widowControl w:val="0"/>
        <w:tabs>
          <w:tab w:val="left" w:pos="281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2024год          100,00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местного бюджета – 44 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,631.07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11 751,288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10 563,036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12 010,502.99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9 742,804.08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65,00 тыс. руб.,</w:t>
      </w:r>
    </w:p>
    <w:p w:rsidR="00973526" w:rsidRP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2020год-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:rsid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2020год-  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100,00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2022год- 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87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2023год-        100,00 тыс. руб.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Pr="00973526" w:rsidRDefault="0084120B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2024год         100,00 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счет средств, поступивших из краевого бюджета – 3 808,810.96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662,42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1 397,335.55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 399,740.01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2017год-   1 349,315.4тыс. руб.»;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1,№ 3, № 4 к муниципальной программе изложить в редакции согласно приложению № 1, № 2; № 3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ВПодпрограмме 1 «Развитие культуры муниципального образования поселок БольшаяИрба»: в разделе 1 «Паспорт подпрограммы»: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«Сроки реализации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B512A8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подпрограммы составляет всего – </w:t>
            </w:r>
            <w:r w:rsidR="009938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6C5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,142.03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12 313,708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11 907,371.55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12 389,943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11 036,119.48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 –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 xml:space="preserve"> 75,00тыс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.руб.,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 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621F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   75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B512A8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2024год          </w:t>
            </w:r>
            <w:r w:rsidR="00B2262F">
              <w:rPr>
                <w:rFonts w:ascii="Times New Roman" w:hAnsi="Times New Roman" w:cs="Times New Roman"/>
                <w:sz w:val="28"/>
                <w:szCs w:val="28"/>
              </w:rPr>
              <w:t xml:space="preserve">   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– 44 </w:t>
            </w:r>
            <w:r w:rsidR="00A96824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,331.07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11 651,288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10 510,036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11 990,202.99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  9 686,804.08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   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 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 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 xml:space="preserve">       75,00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447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2023год-       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B512A8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2024год            </w:t>
            </w:r>
            <w:r w:rsidR="007D5028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D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за счет средств, поступивших из краевого бюджета – 3 808,810.96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662,42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1 397,335.55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   399,740.01тыс.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2017год-    1 349,315.4  тыс. руб.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2.</w:t>
      </w:r>
      <w:r w:rsidRPr="00973526">
        <w:rPr>
          <w:rFonts w:ascii="Calibri" w:eastAsia="Times New Roman" w:hAnsi="Calibri" w:cs="Arial"/>
          <w:lang w:eastAsia="ru-RU"/>
        </w:rPr>
        <w:t xml:space="preserve"> «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разделы подпрограммы»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2.3. «Механизм реализации подпрограммы»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«Сроки выполнения подпрограммы»: «202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на-«202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«Этапы выполнения программы» дополнить строку:</w:t>
      </w:r>
    </w:p>
    <w:p w:rsidR="00905930" w:rsidRPr="00973526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B51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   202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2.7. «Обоснование финансовых, материальных и трудовых затрат» абзац 2 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мероприятий подпрограммы составляет всего – </w:t>
      </w:r>
      <w:r w:rsidR="009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,142.03тыс.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12 313,708 тыс. рыб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11 907,371.55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12 389,943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11 036,119.48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50,00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50,00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год-        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   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0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Pr="00B512A8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2023год-     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B512A8" w:rsidRP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$</w:t>
      </w:r>
    </w:p>
    <w:p w:rsidR="00B512A8" w:rsidRPr="00B512A8" w:rsidRDefault="00B512A8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</w:t>
      </w:r>
      <w:r w:rsidR="007D5028">
        <w:rPr>
          <w:rFonts w:ascii="Times New Roman" w:eastAsia="Times New Roman" w:hAnsi="Times New Roman" w:cs="Times New Roman"/>
          <w:sz w:val="28"/>
          <w:szCs w:val="28"/>
          <w:lang w:eastAsia="ru-RU"/>
        </w:rPr>
        <w:t>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средств местного бюджета –</w:t>
      </w:r>
      <w:r w:rsidR="0080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,331.07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11 651,288 тыс. рыб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10 510,036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11 990,202.99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9 686,804.08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 50,00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 50,00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 -    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75,00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2023год-  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Pr="00973526" w:rsidRDefault="00B512A8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2024год              </w:t>
      </w:r>
      <w:r w:rsidR="00C465B9">
        <w:rPr>
          <w:rFonts w:ascii="Times New Roman" w:eastAsia="Times New Roman" w:hAnsi="Times New Roman" w:cs="Times New Roman"/>
          <w:sz w:val="28"/>
          <w:szCs w:val="28"/>
          <w:lang w:eastAsia="ru-RU"/>
        </w:rPr>
        <w:t>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C4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средств, поступивших из краевого бюджета – 3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808,810.96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662,42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1 397,335.55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399,740.01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год-  1 349,3154  тыс. руб.»;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 подпрограммы  изложить в редакции согласно приложению  № 4.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2 «Формирование здорового образа жизни через развитие массовой физической культуры и спорта» в разделе 1 «Паспорт подпрограммы»: 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«Сроки реализации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797"/>
      </w:tblGrid>
      <w:tr w:rsidR="00973526" w:rsidRPr="00973526" w:rsidTr="00973526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Подпрограммы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26" w:rsidRPr="00973526" w:rsidRDefault="00973526" w:rsidP="00B51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 Подпрограммы 2014 - 202</w:t>
            </w:r>
            <w:r w:rsidR="00B5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за счет местного бюджета составляет всего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C5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7582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100,00 тыс. руб.,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 53,00 тыс. руб., 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2016 году всего  20,30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2017 году всего  56,00тыс.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2018 году всего  15,00тыс.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2019 году всего  15,00тыс.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5,00тыс.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5,00 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A035E3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A7" w:rsidRDefault="00267EA7" w:rsidP="00621F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всего 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Pr="00973526" w:rsidRDefault="00B512A8" w:rsidP="00C465B9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всего  </w:t>
            </w:r>
            <w:r w:rsidR="00C465B9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465B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подразделе 2.2. «Основная цель, задачи, этапы и сроки выполнения подпрограммы, целевые индикаторы»: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«Сроки выполнения подпрограммы»: «202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на-«202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«Этапы выполнения программы» дополнить строку:</w:t>
      </w:r>
    </w:p>
    <w:p w:rsidR="00905930" w:rsidRPr="00973526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B51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   202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7 изложить в редакции «Доля населения, систематически занимающегося физической культурой и спортом, в общей численности населения согласно приложени</w:t>
      </w:r>
      <w:r w:rsidR="004C7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 к подпрограмме».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подпрограмме  изложить в редакции согласно приложению  № 5.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2.7. «Обоснование финансовых, материальных и трудовых затрат»  абзац 2 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расходов на реализацию мероприятий подпрограммы составляет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C5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,30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всего 100,00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всего   53,00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всего   20,30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всего   56,00 тыс. руб.,</w:t>
      </w:r>
    </w:p>
    <w:p w:rsidR="00973526" w:rsidRPr="00973526" w:rsidRDefault="00293041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всего   15,0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всего   15,00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всего   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5,00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всего   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5,00тыс. руб.</w:t>
      </w:r>
      <w:r w:rsidR="008A2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Default="008A2D9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всего  </w:t>
      </w:r>
      <w:r w:rsidR="00FB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512A8" w:rsidRPr="00B512A8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всего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B512A8" w:rsidRP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$</w:t>
      </w:r>
    </w:p>
    <w:p w:rsidR="008A2D90" w:rsidRPr="00973526" w:rsidRDefault="00B512A8" w:rsidP="00B512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2024 году всего   </w:t>
      </w:r>
      <w:r w:rsidR="00D72A55">
        <w:rPr>
          <w:rFonts w:ascii="Times New Roman" w:eastAsia="Times New Roman" w:hAnsi="Times New Roman" w:cs="Times New Roman"/>
          <w:sz w:val="28"/>
          <w:szCs w:val="28"/>
          <w:lang w:eastAsia="ru-RU"/>
        </w:rPr>
        <w:t>25,00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7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 к подпрограмме  изложить в редакции согласно приложению  № 6.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поселка.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в газете «Ирбинский вестник».</w:t>
      </w:r>
    </w:p>
    <w:p w:rsidR="00973526" w:rsidRPr="00973526" w:rsidRDefault="007D7BAC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</w:t>
      </w:r>
      <w:r w:rsidR="008A2D90"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202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526"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дня следующего за днем его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«Ирбинский вестник».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F8E" w:rsidRDefault="008F1F8E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973526" w:rsidRPr="00973526" w:rsidRDefault="00151FF7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F1F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F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8F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Волкодаева</w:t>
      </w:r>
      <w:proofErr w:type="spellEnd"/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54" w:rsidRDefault="00BB1654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>
      <w:pPr>
        <w:sectPr w:rsidR="00973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F078D" w:rsidRPr="00DF078D" w:rsidRDefault="008B45A9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поселка </w:t>
      </w:r>
    </w:p>
    <w:p w:rsidR="00DF078D" w:rsidRPr="00DF078D" w:rsidRDefault="004C7981" w:rsidP="00BD6C3D">
      <w:pPr>
        <w:widowControl w:val="0"/>
        <w:tabs>
          <w:tab w:val="left" w:pos="85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«Обеспечение жизнедеятельности социальной сферы муниципального образования»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5749" w:type="dxa"/>
        <w:tblLook w:val="04A0" w:firstRow="1" w:lastRow="0" w:firstColumn="1" w:lastColumn="0" w:noHBand="0" w:noVBand="1"/>
      </w:tblPr>
      <w:tblGrid>
        <w:gridCol w:w="479"/>
        <w:gridCol w:w="255"/>
        <w:gridCol w:w="1289"/>
        <w:gridCol w:w="1259"/>
        <w:gridCol w:w="1700"/>
        <w:gridCol w:w="1494"/>
        <w:gridCol w:w="1000"/>
        <w:gridCol w:w="1000"/>
        <w:gridCol w:w="1000"/>
        <w:gridCol w:w="1000"/>
        <w:gridCol w:w="697"/>
        <w:gridCol w:w="697"/>
        <w:gridCol w:w="697"/>
        <w:gridCol w:w="697"/>
        <w:gridCol w:w="697"/>
        <w:gridCol w:w="894"/>
        <w:gridCol w:w="894"/>
      </w:tblGrid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Цели, задачи, показатели результатов</w:t>
            </w: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Вес показателя результативности </w:t>
            </w: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2014г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697" w:type="dxa"/>
          </w:tcPr>
          <w:p w:rsidR="00525DD0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A10A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894" w:type="dxa"/>
          </w:tcPr>
          <w:p w:rsidR="00525DD0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325E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894" w:type="dxa"/>
          </w:tcPr>
          <w:p w:rsidR="00F52F1C" w:rsidRDefault="00F52F1C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F1C" w:rsidRDefault="00F52F1C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Default="00F52F1C" w:rsidP="00A9682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968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25DD0" w:rsidRPr="00DF078D" w:rsidTr="00A96824">
        <w:tc>
          <w:tcPr>
            <w:tcW w:w="72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7" w:type="dxa"/>
            <w:gridSpan w:val="13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Цель 1 – Обеспечение жизнедеятельности социальной сферы муниципального образования поселок Большая Ирба</w:t>
            </w:r>
          </w:p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</w:p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24" w:rsidRPr="00DF078D" w:rsidTr="00A96824">
        <w:tc>
          <w:tcPr>
            <w:tcW w:w="724" w:type="dxa"/>
            <w:gridSpan w:val="2"/>
          </w:tcPr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15"/>
          </w:tcPr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условий для сохранения и развития культурного потенциала населения муниципального образования поселок </w:t>
            </w:r>
            <w:proofErr w:type="spellStart"/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БольшаяИрба</w:t>
            </w:r>
            <w:proofErr w:type="spellEnd"/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824" w:rsidRPr="00DF078D" w:rsidTr="00A96824">
        <w:tc>
          <w:tcPr>
            <w:tcW w:w="724" w:type="dxa"/>
            <w:gridSpan w:val="2"/>
          </w:tcPr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15"/>
          </w:tcPr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культуры муниципального образования поселок Большая Ирба»</w:t>
            </w:r>
          </w:p>
          <w:p w:rsidR="00A96824" w:rsidRPr="00DF078D" w:rsidRDefault="00A96824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культурно – массовых мероприятий </w:t>
            </w: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87 000,00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51 000,00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51 500,00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творческих коллективов, </w:t>
            </w: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клубов, объединений </w:t>
            </w: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абсолютный показатель</w:t>
            </w: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культурно – досуговых мероприятий </w:t>
            </w: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Число пользователей библиотеки в расчете от населения </w:t>
            </w: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2 890,00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2 910,00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2 915,00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Число книговыдач</w:t>
            </w: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55 190,00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55 200,00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55 210,00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55 215,00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привлекаемых к участию в мероприятиях </w:t>
            </w: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2 790,00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2 795,00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2 800,00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2 820,00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DD0" w:rsidRPr="00DF078D" w:rsidTr="00A96824">
        <w:tc>
          <w:tcPr>
            <w:tcW w:w="72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7" w:type="dxa"/>
            <w:gridSpan w:val="13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Задача 2. Формирование здорового образа жизни через развитие массовой физической культуры и спорта  </w:t>
            </w:r>
          </w:p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1C" w:rsidRPr="00DF078D" w:rsidTr="00A96824">
        <w:tc>
          <w:tcPr>
            <w:tcW w:w="47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44" w:type="dxa"/>
            <w:gridSpan w:val="2"/>
          </w:tcPr>
          <w:p w:rsidR="00525DD0" w:rsidRPr="00DF078D" w:rsidRDefault="00525DD0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в общей численности населения  </w:t>
            </w:r>
          </w:p>
        </w:tc>
        <w:tc>
          <w:tcPr>
            <w:tcW w:w="1259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0" w:type="dxa"/>
          </w:tcPr>
          <w:p w:rsidR="00525DD0" w:rsidRPr="00DF078D" w:rsidRDefault="00525DD0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00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697" w:type="dxa"/>
          </w:tcPr>
          <w:p w:rsidR="00525DD0" w:rsidRPr="00DF078D" w:rsidRDefault="00525DD0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697" w:type="dxa"/>
          </w:tcPr>
          <w:p w:rsidR="00525DD0" w:rsidRPr="00DF078D" w:rsidRDefault="00525DD0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94" w:type="dxa"/>
          </w:tcPr>
          <w:p w:rsidR="00525DD0" w:rsidRDefault="00525DD0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94" w:type="dxa"/>
          </w:tcPr>
          <w:p w:rsidR="00525DD0" w:rsidRDefault="00341B8D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F8E" w:rsidRDefault="008F1F8E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F1F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8F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Волкодаева</w:t>
      </w:r>
      <w:proofErr w:type="spellEnd"/>
    </w:p>
    <w:p w:rsidR="00266500" w:rsidRDefault="00151FF7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68085B" w:rsidRPr="0068085B" w:rsidRDefault="00266500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E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085B" w:rsidRP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085B" w:rsidRPr="0068085B" w:rsidRDefault="0068085B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поселка </w:t>
      </w:r>
    </w:p>
    <w:p w:rsidR="009C564E" w:rsidRDefault="00A10A2D" w:rsidP="00BD6C3D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564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жизнедеятельности социальной сферы муниципального образования»</w:t>
      </w: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по отдельным мероприятиями программы, подпрограммам муниципальной программы «Обеспечение жизнедеятельности социальной сферы муниципального образования»</w:t>
      </w:r>
    </w:p>
    <w:p w:rsidR="009C564E" w:rsidRDefault="009C564E" w:rsidP="009C564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136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1225"/>
        <w:gridCol w:w="851"/>
        <w:gridCol w:w="1134"/>
        <w:gridCol w:w="1009"/>
        <w:gridCol w:w="682"/>
        <w:gridCol w:w="452"/>
        <w:gridCol w:w="567"/>
        <w:gridCol w:w="408"/>
        <w:gridCol w:w="567"/>
        <w:gridCol w:w="851"/>
        <w:gridCol w:w="850"/>
        <w:gridCol w:w="18"/>
        <w:gridCol w:w="833"/>
        <w:gridCol w:w="35"/>
        <w:gridCol w:w="815"/>
        <w:gridCol w:w="709"/>
        <w:gridCol w:w="851"/>
        <w:gridCol w:w="708"/>
        <w:gridCol w:w="709"/>
        <w:gridCol w:w="709"/>
        <w:gridCol w:w="709"/>
        <w:gridCol w:w="708"/>
        <w:gridCol w:w="868"/>
        <w:gridCol w:w="868"/>
      </w:tblGrid>
      <w:tr w:rsidR="00FF4E3B" w:rsidRPr="00F25733" w:rsidTr="00FF4E3B">
        <w:tc>
          <w:tcPr>
            <w:tcW w:w="1225" w:type="dxa"/>
            <w:vMerge w:val="restart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proofErr w:type="spell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proofErr w:type="gramEnd"/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программа, подпрограмма) </w:t>
            </w:r>
          </w:p>
        </w:tc>
        <w:tc>
          <w:tcPr>
            <w:tcW w:w="851" w:type="dxa"/>
            <w:vMerge w:val="restart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ГРБС</w:t>
            </w:r>
          </w:p>
        </w:tc>
        <w:tc>
          <w:tcPr>
            <w:tcW w:w="3685" w:type="dxa"/>
            <w:gridSpan w:val="6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10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</w:p>
        </w:tc>
      </w:tr>
      <w:tr w:rsidR="00FF4E3B" w:rsidRPr="00F25733" w:rsidTr="00FF4E3B">
        <w:tc>
          <w:tcPr>
            <w:tcW w:w="1225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82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427" w:type="dxa"/>
            <w:gridSpan w:val="3"/>
            <w:vMerge w:val="restart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10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руб.), годы</w:t>
            </w:r>
          </w:p>
        </w:tc>
      </w:tr>
      <w:tr w:rsidR="00FF4E3B" w:rsidRPr="00F25733" w:rsidTr="00FF4E3B">
        <w:tc>
          <w:tcPr>
            <w:tcW w:w="1225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27" w:type="dxa"/>
            <w:gridSpan w:val="3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50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gridSpan w:val="2"/>
          </w:tcPr>
          <w:p w:rsidR="00FF4E3B" w:rsidRPr="00F25733" w:rsidRDefault="00FF4E3B" w:rsidP="00EE05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 с 2016 года</w:t>
            </w:r>
          </w:p>
        </w:tc>
        <w:tc>
          <w:tcPr>
            <w:tcW w:w="850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2022год</w:t>
            </w:r>
          </w:p>
        </w:tc>
        <w:tc>
          <w:tcPr>
            <w:tcW w:w="708" w:type="dxa"/>
          </w:tcPr>
          <w:p w:rsidR="00FF4E3B" w:rsidRDefault="00FF4E3B" w:rsidP="00691DFC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8" w:type="dxa"/>
          </w:tcPr>
          <w:p w:rsidR="00FF4E3B" w:rsidRDefault="00FF4E3B" w:rsidP="008726F8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</w:p>
        </w:tc>
        <w:tc>
          <w:tcPr>
            <w:tcW w:w="868" w:type="dxa"/>
          </w:tcPr>
          <w:p w:rsidR="00FF4E3B" w:rsidRPr="00F25733" w:rsidRDefault="00FF4E3B" w:rsidP="008726F8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51" w:type="dxa"/>
            <w:vMerge w:val="restart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жизнедеятельности социальной сферы муниципального образования» 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b/>
                <w:sz w:val="18"/>
                <w:szCs w:val="18"/>
              </w:rPr>
              <w:t>12413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,708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11960,37155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12410,243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11092,11948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FF4E3B" w:rsidRPr="00E86829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86829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2E1D" w:rsidRDefault="00F62E1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F62E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06,44203</w:t>
            </w:r>
          </w:p>
          <w:p w:rsidR="00FF4E3B" w:rsidRPr="00F25733" w:rsidRDefault="00FF4E3B" w:rsidP="00EE058D">
            <w:pPr>
              <w:widowControl w:val="0"/>
              <w:autoSpaceDE w:val="0"/>
              <w:ind w:left="459" w:righ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48136,44203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10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E86829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232,218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108,10</w:t>
            </w:r>
          </w:p>
        </w:tc>
        <w:tc>
          <w:tcPr>
            <w:tcW w:w="851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85,3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188,3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FF4E3B" w:rsidRPr="00E86829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86829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09333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333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43,918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Большеирбинский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ДК»</w:t>
            </w: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12181,49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11852,27155</w:t>
            </w:r>
          </w:p>
        </w:tc>
        <w:tc>
          <w:tcPr>
            <w:tcW w:w="851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12324,943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10903,81948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Pr="00E86829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86829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47262,52403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851" w:type="dxa"/>
          </w:tcPr>
          <w:p w:rsidR="00FF4E3B" w:rsidRPr="00EB348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48B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культуры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БольшаяИрба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12313,708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11907,37155</w:t>
            </w:r>
          </w:p>
        </w:tc>
        <w:tc>
          <w:tcPr>
            <w:tcW w:w="851" w:type="dxa"/>
            <w:gridSpan w:val="2"/>
          </w:tcPr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12389,943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11036,11948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2F5E15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2F5E15" w:rsidRDefault="00FF4E3B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EB348B" w:rsidRDefault="00FF4E3B" w:rsidP="0009333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09333F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,14203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Большеирбинский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ДК»</w:t>
            </w: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12181,49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11852,27155</w:t>
            </w:r>
          </w:p>
        </w:tc>
        <w:tc>
          <w:tcPr>
            <w:tcW w:w="851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12324,943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10903,81948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3F2D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47262, 52403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132,218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FF4E3B" w:rsidRDefault="0009333F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FF4E3B" w:rsidRPr="00F25733" w:rsidRDefault="006278F1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="00FF4E3B">
              <w:rPr>
                <w:rFonts w:ascii="Times New Roman" w:hAnsi="Times New Roman" w:cs="Times New Roman"/>
                <w:sz w:val="18"/>
                <w:szCs w:val="18"/>
              </w:rPr>
              <w:t>,618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муниципального задания 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11487,16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10306,25879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0210080620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10357,81811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9182,68458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41333,92148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714A">
              <w:rPr>
                <w:rFonts w:ascii="Times New Roman" w:hAnsi="Times New Roman" w:cs="Times New Roman"/>
                <w:sz w:val="18"/>
                <w:szCs w:val="18"/>
              </w:rPr>
              <w:t>субсидия на выполн</w:t>
            </w:r>
            <w:r w:rsidRPr="009D71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ение муниципального задания-</w:t>
            </w:r>
            <w:proofErr w:type="spellStart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 МРОТ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0210012210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1546,12488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367,274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1913,39888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муниципального </w:t>
            </w:r>
            <w:proofErr w:type="gramStart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>задания-Региональные</w:t>
            </w:r>
            <w:proofErr w:type="gramEnd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 выплаты и выплаты, обеспечивающие уровень заработной платы работников бюджетной сферы не ниже минимальной заработной платы </w:t>
            </w:r>
            <w:r w:rsidRPr="009D71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краевого бюджета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391,30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928,517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0210010210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123,97581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83,13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1526,92281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по </w:t>
            </w:r>
            <w:proofErr w:type="spellStart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выплат и выплат, обеспечивающие уровень заработной платы работников бюджетной сферы не ниже минимальной заработной платы за счет местного бюджета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144,94121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0210011210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146,18121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>на частичное финансировани</w:t>
            </w:r>
            <w:r w:rsidRPr="00B3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(возмещение) расходов на персональные выплаты, устанавливаемые в целях повышения оплаты труда молодым специалистам за счет краевого бюджета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98,99855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0210010310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75,7642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80,3854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F4E3B" w:rsidRDefault="00FF4E3B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255,14815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на повышение </w:t>
            </w:r>
            <w:proofErr w:type="gramStart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 основного персонала учреждений культуры</w:t>
            </w:r>
            <w:proofErr w:type="gramEnd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 за счет краевог</w:t>
            </w:r>
            <w:r w:rsidRPr="00B3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бюджета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0210010460</w:t>
            </w:r>
          </w:p>
        </w:tc>
        <w:tc>
          <w:tcPr>
            <w:tcW w:w="850" w:type="dxa"/>
            <w:gridSpan w:val="2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735,8</w:t>
            </w: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692688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F4E3B" w:rsidRDefault="00FF4E3B" w:rsidP="00FF4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735,8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культуры" за счет краевого бюджета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369,820,00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0210074810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1319,82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58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социально-культурных проектов подпрограммы  в </w:t>
            </w:r>
            <w:r w:rsidRPr="007C7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рамках Государственной программы Красноярского края "Развитие культуры</w:t>
            </w:r>
            <w:proofErr w:type="gramStart"/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spellStart"/>
            <w:proofErr w:type="gramEnd"/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8481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3,736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A81F29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4810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4,545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B90807" w:rsidRDefault="00FF4E3B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B90807" w:rsidRDefault="00FF4E3B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B90807" w:rsidRDefault="00FF4E3B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13,3315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культурно – массовых мероприятий 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08 01 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8064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124,218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51,10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0210080640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8C58C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09333F" w:rsidP="00093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  <w:r w:rsidR="00FF4E3B">
              <w:rPr>
                <w:rFonts w:ascii="Times New Roman" w:hAnsi="Times New Roman" w:cs="Times New Roman"/>
                <w:sz w:val="18"/>
                <w:szCs w:val="18"/>
              </w:rPr>
              <w:t>,018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библиотеки 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8063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0210080630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6,300</w:t>
            </w: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FF4E3B" w:rsidRPr="00F25733" w:rsidTr="00FF4E3B">
        <w:trPr>
          <w:trHeight w:val="2156"/>
        </w:trPr>
        <w:tc>
          <w:tcPr>
            <w:tcW w:w="1225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2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здорового образа жизни через развитие массовой физической культу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ры и спорта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расходные обязательства</w:t>
            </w: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20,30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56,00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3B" w:rsidRPr="0017421D" w:rsidRDefault="00FF4E3B" w:rsidP="0009333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9333F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,30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82056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708" w:type="dxa"/>
          </w:tcPr>
          <w:p w:rsidR="00FF4E3B" w:rsidRDefault="00FF4E3B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FF4E3B" w:rsidRDefault="00FF4E3B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3F" w:rsidRDefault="0009333F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FF4E3B" w:rsidRDefault="00FF4E3B" w:rsidP="0015318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15318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333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FF4E3B" w:rsidRPr="00F25733" w:rsidTr="00FF4E3B">
        <w:tc>
          <w:tcPr>
            <w:tcW w:w="1225" w:type="dxa"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4E3B" w:rsidRPr="00F25733" w:rsidRDefault="00FF4E3B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134" w:type="dxa"/>
          </w:tcPr>
          <w:p w:rsidR="00FF4E3B" w:rsidRPr="00F25733" w:rsidRDefault="00FF4E3B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2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8081</w:t>
            </w:r>
          </w:p>
        </w:tc>
        <w:tc>
          <w:tcPr>
            <w:tcW w:w="567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0210080810</w:t>
            </w:r>
          </w:p>
        </w:tc>
        <w:tc>
          <w:tcPr>
            <w:tcW w:w="850" w:type="dxa"/>
            <w:gridSpan w:val="2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1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25733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70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FF4E3B" w:rsidRDefault="00FF4E3B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3F" w:rsidRDefault="000933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3F" w:rsidRPr="00FA7E57" w:rsidRDefault="0009333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FF4E3B" w:rsidRPr="00FA7E57" w:rsidRDefault="00FF4E3B" w:rsidP="0015318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15318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15318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15318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3B" w:rsidRPr="00FA7E57" w:rsidRDefault="00FF4E3B" w:rsidP="0015318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333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</w:tbl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8E" w:rsidRDefault="008F1F8E" w:rsidP="00151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C564E" w:rsidRDefault="00151FF7" w:rsidP="00151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F1F8E">
        <w:rPr>
          <w:rFonts w:ascii="Times New Roman" w:hAnsi="Times New Roman" w:cs="Times New Roman"/>
          <w:sz w:val="28"/>
          <w:szCs w:val="28"/>
        </w:rPr>
        <w:t>ы</w:t>
      </w:r>
      <w:r w:rsidR="00293041">
        <w:rPr>
          <w:rFonts w:ascii="Times New Roman" w:hAnsi="Times New Roman" w:cs="Times New Roman"/>
          <w:sz w:val="28"/>
          <w:szCs w:val="28"/>
        </w:rPr>
        <w:t xml:space="preserve"> </w:t>
      </w:r>
      <w:r w:rsidR="00601F04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1F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1F8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8F1F8E">
        <w:rPr>
          <w:rFonts w:ascii="Times New Roman" w:hAnsi="Times New Roman" w:cs="Times New Roman"/>
          <w:sz w:val="28"/>
          <w:szCs w:val="28"/>
        </w:rPr>
        <w:t>Волкодаева</w:t>
      </w:r>
      <w:proofErr w:type="spellEnd"/>
    </w:p>
    <w:p w:rsidR="00601F04" w:rsidRDefault="00601F04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F5" w:rsidRDefault="00151FF7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        </w:t>
      </w:r>
    </w:p>
    <w:p w:rsidR="00BA01A7" w:rsidRDefault="00151FF7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поселка</w:t>
      </w:r>
    </w:p>
    <w:p w:rsidR="00562DCC" w:rsidRDefault="00151FF7" w:rsidP="00BD6C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562DC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жизнедеятельности социальной сферы муниципального образования»</w:t>
      </w: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оценка расходов на реализацию целей муниципальной программы «Обеспечение жизнедеятельности социальной сферы муниципального образования» с учетом источников финансирования, в том числе по уровням бюджетной системы</w:t>
      </w: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2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188"/>
        <w:gridCol w:w="1072"/>
        <w:gridCol w:w="15"/>
        <w:gridCol w:w="977"/>
        <w:gridCol w:w="573"/>
        <w:gridCol w:w="561"/>
        <w:gridCol w:w="659"/>
        <w:gridCol w:w="192"/>
        <w:gridCol w:w="850"/>
        <w:gridCol w:w="181"/>
        <w:gridCol w:w="812"/>
        <w:gridCol w:w="129"/>
        <w:gridCol w:w="721"/>
        <w:gridCol w:w="851"/>
        <w:gridCol w:w="850"/>
        <w:gridCol w:w="851"/>
        <w:gridCol w:w="941"/>
        <w:gridCol w:w="941"/>
      </w:tblGrid>
      <w:tr w:rsidR="00575F95" w:rsidRPr="0086288A" w:rsidTr="00575F95">
        <w:tc>
          <w:tcPr>
            <w:tcW w:w="1242" w:type="dxa"/>
            <w:vMerge w:val="restart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418" w:type="dxa"/>
            <w:vMerge w:val="restart"/>
          </w:tcPr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188" w:type="dxa"/>
            <w:vMerge w:val="restart"/>
          </w:tcPr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 </w:t>
            </w:r>
          </w:p>
        </w:tc>
        <w:tc>
          <w:tcPr>
            <w:tcW w:w="1087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3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gridSpan w:val="6"/>
          </w:tcPr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75F95" w:rsidRPr="0086288A" w:rsidTr="00575F95">
        <w:tc>
          <w:tcPr>
            <w:tcW w:w="1242" w:type="dxa"/>
            <w:vMerge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жизнедеятельности социальной сферы муниципального образования»</w:t>
            </w: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12413,708</w:t>
            </w:r>
          </w:p>
        </w:tc>
        <w:tc>
          <w:tcPr>
            <w:tcW w:w="992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11960,37155</w:t>
            </w:r>
          </w:p>
        </w:tc>
        <w:tc>
          <w:tcPr>
            <w:tcW w:w="1134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12410,243</w:t>
            </w:r>
          </w:p>
        </w:tc>
        <w:tc>
          <w:tcPr>
            <w:tcW w:w="851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11092,11948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  <w:tc>
          <w:tcPr>
            <w:tcW w:w="993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53371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717E" w:rsidRDefault="0052717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717E" w:rsidRDefault="0052717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717E" w:rsidRDefault="0052717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717E" w:rsidRDefault="0052717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52717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  <w:r w:rsidR="00527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06,44203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662,42</w:t>
            </w: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1397,33555</w:t>
            </w: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399,74001</w:t>
            </w: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1349,3154</w:t>
            </w: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75F95" w:rsidRDefault="001067A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575F95" w:rsidRDefault="001067A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3808,81096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11751,288</w:t>
            </w: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10563,036</w:t>
            </w: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12010,50299</w:t>
            </w: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9742,80408</w:t>
            </w: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5F95" w:rsidRDefault="00575F95" w:rsidP="00B8502A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1" w:type="dxa"/>
          </w:tcPr>
          <w:p w:rsidR="00575F95" w:rsidRDefault="001067A1" w:rsidP="00DF28A9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1" w:type="dxa"/>
          </w:tcPr>
          <w:p w:rsidR="00575F95" w:rsidRPr="0086288A" w:rsidRDefault="00575F95" w:rsidP="0052717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27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97,63107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БольшаяИрба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12313,708</w:t>
            </w:r>
          </w:p>
        </w:tc>
        <w:tc>
          <w:tcPr>
            <w:tcW w:w="992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11907,37155</w:t>
            </w:r>
          </w:p>
        </w:tc>
        <w:tc>
          <w:tcPr>
            <w:tcW w:w="1134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12389,943</w:t>
            </w:r>
          </w:p>
        </w:tc>
        <w:tc>
          <w:tcPr>
            <w:tcW w:w="851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11036,11948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7A1" w:rsidRDefault="001067A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7A1" w:rsidRDefault="001067A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7A1" w:rsidRDefault="001067A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7A1" w:rsidRDefault="001067A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7A1" w:rsidRDefault="001067A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6288A" w:rsidRDefault="00575F95" w:rsidP="001067A1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  <w:r w:rsidR="001067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,14203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662,420</w:t>
            </w: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1397,33555</w:t>
            </w: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397,74001</w:t>
            </w: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1349,31540</w:t>
            </w: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575F95" w:rsidRDefault="001067A1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575F95" w:rsidRPr="0086288A" w:rsidRDefault="00575F95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3806,81096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11651,2880</w:t>
            </w: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10510,036</w:t>
            </w: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11990,20299</w:t>
            </w: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9686,80408</w:t>
            </w: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575F95" w:rsidRDefault="00575F95" w:rsidP="0053371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41" w:type="dxa"/>
          </w:tcPr>
          <w:p w:rsidR="00575F95" w:rsidRDefault="007F17DE" w:rsidP="00A5004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41" w:type="dxa"/>
          </w:tcPr>
          <w:p w:rsidR="00575F95" w:rsidRPr="0086288A" w:rsidRDefault="00575F95" w:rsidP="001067A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1067A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,33107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36460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36460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53,00</w:t>
            </w:r>
          </w:p>
        </w:tc>
        <w:tc>
          <w:tcPr>
            <w:tcW w:w="1134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36460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20,30</w:t>
            </w:r>
          </w:p>
        </w:tc>
        <w:tc>
          <w:tcPr>
            <w:tcW w:w="851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36460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56,00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36460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15,00</w:t>
            </w:r>
          </w:p>
        </w:tc>
        <w:tc>
          <w:tcPr>
            <w:tcW w:w="993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36460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17DE" w:rsidRDefault="007F17D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17DE" w:rsidRDefault="007F17D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17DE" w:rsidRDefault="007F17D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17DE" w:rsidRDefault="007F17D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17DE" w:rsidRDefault="007F17D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17DE" w:rsidRDefault="007F17DE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5F95" w:rsidRPr="00836460" w:rsidRDefault="00575F95" w:rsidP="007F17D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7F17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,30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5F95" w:rsidRPr="0086288A" w:rsidTr="00575F95">
        <w:trPr>
          <w:trHeight w:val="533"/>
        </w:trPr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5F95" w:rsidRPr="0086288A" w:rsidTr="00575F95">
        <w:tc>
          <w:tcPr>
            <w:tcW w:w="1242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75F95" w:rsidRPr="0086288A" w:rsidRDefault="00575F95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50" w:type="dxa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gridSpan w:val="2"/>
          </w:tcPr>
          <w:p w:rsidR="00575F95" w:rsidRPr="0086288A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25,0,0</w:t>
            </w:r>
          </w:p>
        </w:tc>
        <w:tc>
          <w:tcPr>
            <w:tcW w:w="851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75F95" w:rsidRDefault="00575F9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575F95" w:rsidRDefault="00575F95" w:rsidP="00886DB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41" w:type="dxa"/>
          </w:tcPr>
          <w:p w:rsidR="00575F95" w:rsidRDefault="007F17DE" w:rsidP="00886DB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41" w:type="dxa"/>
          </w:tcPr>
          <w:p w:rsidR="00575F95" w:rsidRPr="0086288A" w:rsidRDefault="00575F95" w:rsidP="007F17D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7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</w:tr>
    </w:tbl>
    <w:p w:rsidR="008F1F8E" w:rsidRDefault="008F1F8E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8E" w:rsidRDefault="008F1F8E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8E" w:rsidRDefault="008F1F8E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62DCC" w:rsidRDefault="00151FF7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8F1F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2D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F8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8F1F8E">
        <w:rPr>
          <w:rFonts w:ascii="Times New Roman" w:hAnsi="Times New Roman" w:cs="Times New Roman"/>
          <w:sz w:val="28"/>
          <w:szCs w:val="28"/>
        </w:rPr>
        <w:t>Волкодаева</w:t>
      </w:r>
      <w:proofErr w:type="spellEnd"/>
    </w:p>
    <w:p w:rsidR="000F6FB8" w:rsidRPr="000F6FB8" w:rsidRDefault="006170AD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6FB8" w:rsidRPr="000F6FB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A01A7" w:rsidRDefault="00151FF7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B8" w:rsidRPr="000F6FB8">
        <w:rPr>
          <w:rFonts w:ascii="Times New Roman" w:hAnsi="Times New Roman" w:cs="Times New Roman"/>
          <w:sz w:val="28"/>
          <w:szCs w:val="28"/>
        </w:rPr>
        <w:t xml:space="preserve">к </w:t>
      </w:r>
      <w:r w:rsidR="00BD6C3D">
        <w:rPr>
          <w:rFonts w:ascii="Times New Roman" w:hAnsi="Times New Roman" w:cs="Times New Roman"/>
          <w:sz w:val="28"/>
          <w:szCs w:val="28"/>
        </w:rPr>
        <w:t xml:space="preserve"> </w:t>
      </w:r>
      <w:r w:rsidR="000F6FB8" w:rsidRPr="000F6FB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601F04">
        <w:rPr>
          <w:rFonts w:ascii="Times New Roman" w:hAnsi="Times New Roman" w:cs="Times New Roman"/>
          <w:sz w:val="28"/>
          <w:szCs w:val="28"/>
        </w:rPr>
        <w:t>администрации</w:t>
      </w:r>
      <w:r w:rsidR="00BD6C3D">
        <w:rPr>
          <w:rFonts w:ascii="Times New Roman" w:hAnsi="Times New Roman" w:cs="Times New Roman"/>
          <w:sz w:val="28"/>
          <w:szCs w:val="28"/>
        </w:rPr>
        <w:t xml:space="preserve"> поселка</w:t>
      </w:r>
    </w:p>
    <w:p w:rsidR="00BD749A" w:rsidRDefault="00151FF7" w:rsidP="00BD6C3D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749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749A" w:rsidRDefault="00D8635F" w:rsidP="00BD749A">
      <w:pPr>
        <w:widowControl w:val="0"/>
        <w:autoSpaceDE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749A">
        <w:rPr>
          <w:rFonts w:ascii="Times New Roman" w:hAnsi="Times New Roman" w:cs="Times New Roman"/>
          <w:sz w:val="28"/>
          <w:szCs w:val="28"/>
        </w:rPr>
        <w:t>к подпрограмме «Развитие культуры муниципального образования поселок Большая</w:t>
      </w:r>
      <w:r w:rsidR="00BA01A7">
        <w:rPr>
          <w:rFonts w:ascii="Times New Roman" w:hAnsi="Times New Roman" w:cs="Times New Roman"/>
          <w:sz w:val="28"/>
          <w:szCs w:val="28"/>
        </w:rPr>
        <w:t xml:space="preserve"> Ирба»      </w:t>
      </w:r>
    </w:p>
    <w:p w:rsidR="00BD749A" w:rsidRDefault="00BD749A" w:rsidP="00BD749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A1">
        <w:rPr>
          <w:rFonts w:ascii="Times New Roman" w:hAnsi="Times New Roman" w:cs="Times New Roman"/>
          <w:sz w:val="28"/>
          <w:szCs w:val="28"/>
        </w:rPr>
        <w:t>Перечень мероприятий подпрограммы «Развитие культуры муниципального образования поселок БольшаяИрба»</w:t>
      </w:r>
    </w:p>
    <w:tbl>
      <w:tblPr>
        <w:tblStyle w:val="a3"/>
        <w:tblW w:w="17117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329"/>
        <w:gridCol w:w="937"/>
        <w:gridCol w:w="810"/>
        <w:gridCol w:w="41"/>
        <w:gridCol w:w="257"/>
        <w:gridCol w:w="451"/>
        <w:gridCol w:w="708"/>
        <w:gridCol w:w="102"/>
        <w:gridCol w:w="567"/>
        <w:gridCol w:w="337"/>
        <w:gridCol w:w="478"/>
        <w:gridCol w:w="336"/>
        <w:gridCol w:w="276"/>
        <w:gridCol w:w="516"/>
        <w:gridCol w:w="396"/>
        <w:gridCol w:w="727"/>
        <w:gridCol w:w="945"/>
        <w:gridCol w:w="824"/>
        <w:gridCol w:w="801"/>
        <w:gridCol w:w="46"/>
        <w:gridCol w:w="847"/>
        <w:gridCol w:w="667"/>
        <w:gridCol w:w="667"/>
        <w:gridCol w:w="523"/>
        <w:gridCol w:w="144"/>
        <w:gridCol w:w="684"/>
        <w:gridCol w:w="590"/>
        <w:gridCol w:w="134"/>
        <w:gridCol w:w="552"/>
        <w:gridCol w:w="22"/>
        <w:gridCol w:w="134"/>
        <w:gridCol w:w="552"/>
        <w:gridCol w:w="22"/>
        <w:gridCol w:w="134"/>
        <w:gridCol w:w="694"/>
        <w:gridCol w:w="14"/>
        <w:gridCol w:w="853"/>
      </w:tblGrid>
      <w:tr w:rsidR="008050BD" w:rsidRPr="00CF322A" w:rsidTr="008050BD">
        <w:trPr>
          <w:trHeight w:val="31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1F1" w:rsidRPr="00CF322A" w:rsidTr="0015318F">
        <w:trPr>
          <w:trHeight w:val="315"/>
        </w:trPr>
        <w:tc>
          <w:tcPr>
            <w:tcW w:w="329" w:type="dxa"/>
            <w:vMerge w:val="restart"/>
            <w:hideMark/>
          </w:tcPr>
          <w:p w:rsidR="00CD51F1" w:rsidRPr="00CF322A" w:rsidRDefault="00CD51F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7" w:type="dxa"/>
            <w:gridSpan w:val="2"/>
            <w:vMerge w:val="restart"/>
            <w:hideMark/>
          </w:tcPr>
          <w:p w:rsidR="00CD51F1" w:rsidRPr="00CF322A" w:rsidRDefault="00CD51F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559" w:type="dxa"/>
            <w:gridSpan w:val="5"/>
            <w:vMerge w:val="restart"/>
            <w:hideMark/>
          </w:tcPr>
          <w:p w:rsidR="00CD51F1" w:rsidRPr="00CF322A" w:rsidRDefault="00CD51F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Ответственный исполнитель,соисполнитель</w:t>
            </w:r>
          </w:p>
        </w:tc>
        <w:tc>
          <w:tcPr>
            <w:tcW w:w="2906" w:type="dxa"/>
            <w:gridSpan w:val="7"/>
            <w:hideMark/>
          </w:tcPr>
          <w:p w:rsidR="00CD51F1" w:rsidRPr="00CF322A" w:rsidRDefault="00CD51F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97" w:type="dxa"/>
            <w:gridSpan w:val="4"/>
          </w:tcPr>
          <w:p w:rsidR="00CD51F1" w:rsidRPr="00CF322A" w:rsidRDefault="00CD51F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17"/>
            <w:hideMark/>
          </w:tcPr>
          <w:p w:rsidR="00CD51F1" w:rsidRPr="00CF322A" w:rsidRDefault="00CD51F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853" w:type="dxa"/>
            <w:vMerge w:val="restart"/>
            <w:hideMark/>
          </w:tcPr>
          <w:p w:rsidR="00CD51F1" w:rsidRPr="00CF322A" w:rsidRDefault="00CD51F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</w:t>
            </w:r>
            <w:r w:rsidRPr="00CF322A">
              <w:rPr>
                <w:rFonts w:ascii="Times New Roman" w:hAnsi="Times New Roman" w:cs="Times New Roman"/>
              </w:rPr>
              <w:br/>
              <w:t xml:space="preserve"> (в натуральном выражении)</w:t>
            </w:r>
          </w:p>
        </w:tc>
      </w:tr>
      <w:tr w:rsidR="008050BD" w:rsidRPr="00CF322A" w:rsidTr="008050BD">
        <w:trPr>
          <w:trHeight w:val="1275"/>
        </w:trPr>
        <w:tc>
          <w:tcPr>
            <w:tcW w:w="329" w:type="dxa"/>
            <w:vMerge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vMerge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78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22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28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ЦСР с  2016г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724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708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Итого на </w:t>
            </w: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853" w:type="dxa"/>
            <w:vMerge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BD" w:rsidRPr="00CF322A" w:rsidTr="008050BD">
        <w:trPr>
          <w:trHeight w:val="85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4" w:type="dxa"/>
            <w:gridSpan w:val="30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CF322A">
              <w:rPr>
                <w:rFonts w:ascii="Times New Roman" w:hAnsi="Times New Roman" w:cs="Times New Roman"/>
              </w:rPr>
              <w:t>Создание условий для сохранения и развития культурного потенциала жителей Муниципального образования поселок Большая Ирба, как фактора социально-экономического развития, а так же средства эстетического, духовного воспитания широких слоев населения</w:t>
            </w:r>
          </w:p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8050BD" w:rsidRPr="00CF322A" w:rsidTr="008050BD">
        <w:trPr>
          <w:trHeight w:val="480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37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4" w:type="dxa"/>
            <w:gridSpan w:val="30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1. Развитие и сохранение культуры муниципального образования рабочий поселок БольшаяИрба.</w:t>
            </w:r>
            <w:r w:rsidRPr="00CF322A">
              <w:rPr>
                <w:rFonts w:ascii="Times New Roman" w:hAnsi="Times New Roman" w:cs="Times New Roman"/>
              </w:rPr>
              <w:br/>
            </w:r>
            <w:r w:rsidRPr="00CF322A">
              <w:rPr>
                <w:rFonts w:ascii="Times New Roman" w:hAnsi="Times New Roman" w:cs="Times New Roman"/>
              </w:rPr>
              <w:br/>
            </w:r>
          </w:p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8050BD" w:rsidRPr="00CF322A" w:rsidTr="008050BD">
        <w:trPr>
          <w:trHeight w:val="199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субсидия на выполнение муниципального задания за счет местного бюджета</w:t>
            </w:r>
          </w:p>
        </w:tc>
        <w:tc>
          <w:tcPr>
            <w:tcW w:w="1559" w:type="dxa"/>
            <w:gridSpan w:val="5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8062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11 487,16   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10 306,25879   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0210080620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10 357,818   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9182,68458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41333,92148   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Увеличение количества зрителей до 52000 человек </w:t>
            </w:r>
          </w:p>
        </w:tc>
      </w:tr>
      <w:tr w:rsidR="008050BD" w:rsidRPr="00CF322A" w:rsidTr="008050BD">
        <w:trPr>
          <w:trHeight w:val="157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субсидия на выполнение муниципального задания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F322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МРОТ </w:t>
            </w:r>
          </w:p>
        </w:tc>
        <w:tc>
          <w:tcPr>
            <w:tcW w:w="1559" w:type="dxa"/>
            <w:gridSpan w:val="5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0210012210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8B144B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1564,125   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367,27400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1931,39888   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Увеличение количества зрителей до 52000 человек </w:t>
            </w:r>
          </w:p>
        </w:tc>
      </w:tr>
      <w:tr w:rsidR="008050BD" w:rsidRPr="00CF322A" w:rsidTr="008050BD">
        <w:trPr>
          <w:trHeight w:val="3870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субсидия на выполнение муниципального </w:t>
            </w:r>
            <w:proofErr w:type="gramStart"/>
            <w:r w:rsidRPr="00CF322A">
              <w:rPr>
                <w:rFonts w:ascii="Times New Roman" w:hAnsi="Times New Roman" w:cs="Times New Roman"/>
              </w:rPr>
              <w:t>задания-Региональные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выплаты и выплаты, обеспечивающие уровень заработной платы работников бюджетной сферы не ниже минимальной заработной платы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8050BD" w:rsidRPr="00CF322A" w:rsidRDefault="008050BD" w:rsidP="00CD51F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</w:t>
            </w:r>
            <w:r w:rsidR="00CD51F1"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928,517   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A44E8F" w:rsidP="00A44E8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50BD" w:rsidRPr="00CF322A">
              <w:rPr>
                <w:rFonts w:ascii="Times New Roman" w:hAnsi="Times New Roman" w:cs="Times New Roman"/>
              </w:rPr>
              <w:t xml:space="preserve">23,98   </w:t>
            </w:r>
          </w:p>
        </w:tc>
        <w:tc>
          <w:tcPr>
            <w:tcW w:w="847" w:type="dxa"/>
            <w:hideMark/>
          </w:tcPr>
          <w:p w:rsidR="008050BD" w:rsidRPr="00CF322A" w:rsidRDefault="008050BD" w:rsidP="006F34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83,130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</w:t>
            </w:r>
            <w:r w:rsidR="00BC60DF"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-     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</w:t>
            </w:r>
            <w:r w:rsidR="00BC60DF"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BC60D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0BD"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8050BD" w:rsidRPr="00CF322A" w:rsidRDefault="00CD51F1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1526,92281</w:t>
            </w:r>
            <w:r w:rsidR="008050BD" w:rsidRPr="00CF322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8050BD" w:rsidRPr="00CF322A" w:rsidTr="008050BD">
        <w:trPr>
          <w:trHeight w:val="355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Субсидии по </w:t>
            </w:r>
            <w:proofErr w:type="spellStart"/>
            <w:r w:rsidRPr="00CF322A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региональных выплат и выплат, обеспечивающие уровень заработной платы работников бюджетной сферы не ниже минимальной заработной платы за счет </w:t>
            </w:r>
            <w:r w:rsidRPr="00CF322A">
              <w:rPr>
                <w:rFonts w:ascii="Times New Roman" w:hAnsi="Times New Roman" w:cs="Times New Roman"/>
              </w:rPr>
              <w:lastRenderedPageBreak/>
              <w:t>местного бюджета</w:t>
            </w:r>
          </w:p>
        </w:tc>
        <w:tc>
          <w:tcPr>
            <w:tcW w:w="1559" w:type="dxa"/>
            <w:gridSpan w:val="5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8050BD" w:rsidRPr="00CF322A" w:rsidRDefault="00E83E81" w:rsidP="00E83E8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50BD" w:rsidRPr="00CF322A">
              <w:rPr>
                <w:rFonts w:ascii="Times New Roman" w:hAnsi="Times New Roman" w:cs="Times New Roman"/>
              </w:rPr>
              <w:t xml:space="preserve">44,94121   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0210011210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E83E8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1,240   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7" w:type="dxa"/>
            <w:hideMark/>
          </w:tcPr>
          <w:p w:rsidR="008050BD" w:rsidRPr="00CF322A" w:rsidRDefault="00E83E8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0BD" w:rsidRPr="00CF322A">
              <w:rPr>
                <w:rFonts w:ascii="Times New Roman" w:hAnsi="Times New Roman" w:cs="Times New Roman"/>
              </w:rPr>
              <w:t xml:space="preserve">             -     </w:t>
            </w:r>
          </w:p>
        </w:tc>
        <w:tc>
          <w:tcPr>
            <w:tcW w:w="667" w:type="dxa"/>
            <w:hideMark/>
          </w:tcPr>
          <w:p w:rsidR="008050BD" w:rsidRPr="00CF322A" w:rsidRDefault="00E83E8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0BD"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E83E8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0BD"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8050BD" w:rsidRPr="00CF322A" w:rsidRDefault="008050BD" w:rsidP="00E83E8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146,18121   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8050BD" w:rsidRPr="00CF322A" w:rsidTr="008050BD">
        <w:trPr>
          <w:trHeight w:val="4290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субсидия на выполнение муниципального задани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я-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на частичное финансирование (возмещение) расходов на персональные выплаты, устанавливаемые в целях повышения оплаты труда молодым специалистам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98,99855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75,76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3854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5D5C6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8050BD" w:rsidRPr="00CF322A" w:rsidRDefault="008050BD" w:rsidP="005D5C6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,1</w:t>
            </w:r>
            <w:r w:rsidRPr="00CF322A">
              <w:rPr>
                <w:rFonts w:ascii="Times New Roman" w:hAnsi="Times New Roman" w:cs="Times New Roman"/>
              </w:rPr>
              <w:t xml:space="preserve">4815   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8050BD" w:rsidRPr="00CF322A" w:rsidTr="008050BD">
        <w:trPr>
          <w:trHeight w:val="2460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Средства на повышение </w:t>
            </w:r>
            <w:proofErr w:type="gramStart"/>
            <w:r w:rsidRPr="00CF322A">
              <w:rPr>
                <w:rFonts w:ascii="Times New Roman" w:hAnsi="Times New Roman" w:cs="Times New Roman"/>
              </w:rPr>
              <w:t>размера оплаты труда основного персонала учреждений культуры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10460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021001460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735,80000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8050BD" w:rsidRPr="00CF322A" w:rsidRDefault="008050BD" w:rsidP="00554152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735,80000   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8050BD" w:rsidRPr="00CF322A" w:rsidTr="008050BD">
        <w:trPr>
          <w:trHeight w:val="76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559" w:type="dxa"/>
            <w:gridSpan w:val="5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11878,460   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11478,71555   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12122,923 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10449,</w:t>
            </w:r>
            <w:r>
              <w:rPr>
                <w:rFonts w:ascii="Times New Roman" w:hAnsi="Times New Roman" w:cs="Times New Roman"/>
              </w:rPr>
              <w:t>2</w:t>
            </w:r>
            <w:r w:rsidRPr="00CF322A">
              <w:rPr>
                <w:rFonts w:ascii="Times New Roman" w:hAnsi="Times New Roman" w:cs="Times New Roman"/>
              </w:rPr>
              <w:t>7398</w:t>
            </w:r>
          </w:p>
        </w:tc>
        <w:tc>
          <w:tcPr>
            <w:tcW w:w="667" w:type="dxa"/>
            <w:hideMark/>
          </w:tcPr>
          <w:p w:rsidR="008050BD" w:rsidRPr="00CF322A" w:rsidRDefault="008050BD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67" w:type="dxa"/>
            <w:hideMark/>
          </w:tcPr>
          <w:p w:rsidR="008050BD" w:rsidRPr="00CF322A" w:rsidRDefault="008050BD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D7533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8050BD" w:rsidRPr="00CF322A" w:rsidRDefault="008050BD" w:rsidP="00D7533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45929,</w:t>
            </w:r>
            <w:r>
              <w:rPr>
                <w:rFonts w:ascii="Times New Roman" w:hAnsi="Times New Roman" w:cs="Times New Roman"/>
              </w:rPr>
              <w:t>3</w:t>
            </w:r>
            <w:r w:rsidRPr="00CF32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8050BD" w:rsidRPr="00CF322A" w:rsidTr="008050BD">
        <w:trPr>
          <w:trHeight w:val="91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7" w:type="dxa"/>
            <w:gridSpan w:val="28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2. Развитие досуговой деятельности и патриотического воспитания населения Муниципального образования  поселок БольшаяИрба (проведение мероприятий)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8050BD" w:rsidRPr="00CF322A" w:rsidTr="008050BD">
        <w:trPr>
          <w:trHeight w:val="2640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Проведение культурн</w:t>
            </w:r>
            <w:proofErr w:type="gramStart"/>
            <w:r w:rsidRPr="00CF322A">
              <w:rPr>
                <w:rFonts w:ascii="Times New Roman" w:hAnsi="Times New Roman" w:cs="Times New Roman"/>
              </w:rPr>
              <w:t>о-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массовых мероприятий -Проведение праздничных мероприятий</w:t>
            </w:r>
          </w:p>
        </w:tc>
        <w:tc>
          <w:tcPr>
            <w:tcW w:w="1261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8064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124,218   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51,10000 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0210080640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58,7   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 126,0   </w:t>
            </w:r>
          </w:p>
        </w:tc>
        <w:tc>
          <w:tcPr>
            <w:tcW w:w="667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7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3" w:type="dxa"/>
          </w:tcPr>
          <w:p w:rsidR="008050BD" w:rsidRPr="00CF322A" w:rsidRDefault="008050BD" w:rsidP="00D75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8050BD" w:rsidRDefault="00AA380E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  <w:hideMark/>
          </w:tcPr>
          <w:p w:rsidR="008050BD" w:rsidRPr="00CF322A" w:rsidRDefault="00AA380E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  <w:r w:rsidR="008050BD">
              <w:rPr>
                <w:rFonts w:ascii="Times New Roman" w:hAnsi="Times New Roman" w:cs="Times New Roman"/>
              </w:rPr>
              <w:t>,018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Количество зрителей составит</w:t>
            </w:r>
            <w:proofErr w:type="gramStart"/>
            <w:r w:rsidRPr="00CF322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8050BD" w:rsidRPr="00CF322A" w:rsidTr="008050BD">
        <w:trPr>
          <w:trHeight w:val="37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  по задаче 2</w:t>
            </w:r>
          </w:p>
        </w:tc>
        <w:tc>
          <w:tcPr>
            <w:tcW w:w="1261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8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8050BD" w:rsidRPr="00CF322A" w:rsidRDefault="008050BD" w:rsidP="006A2FD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124,218   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51,10000 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 58,7   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 126,0   </w:t>
            </w:r>
          </w:p>
        </w:tc>
        <w:tc>
          <w:tcPr>
            <w:tcW w:w="667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7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3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8050BD" w:rsidRDefault="008050BD" w:rsidP="00D75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702218" w:rsidRDefault="0070221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50BD" w:rsidRDefault="0070221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  <w:hideMark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8050BD" w:rsidRPr="00CF322A" w:rsidRDefault="00AA380E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  <w:r w:rsidR="008050BD">
              <w:rPr>
                <w:rFonts w:ascii="Times New Roman" w:hAnsi="Times New Roman" w:cs="Times New Roman"/>
              </w:rPr>
              <w:t>,018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8050BD" w:rsidRPr="00CF322A" w:rsidTr="008050BD">
        <w:trPr>
          <w:trHeight w:val="31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7" w:type="dxa"/>
            <w:gridSpan w:val="28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3. Укрепление материально-технической базы учреждений культуры: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8050BD" w:rsidRPr="00CF322A" w:rsidTr="008050BD">
        <w:trPr>
          <w:trHeight w:val="3495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45" w:type="dxa"/>
            <w:gridSpan w:val="4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</w:t>
            </w:r>
            <w:proofErr w:type="gramStart"/>
            <w:r w:rsidRPr="00CF322A">
              <w:rPr>
                <w:rFonts w:ascii="Times New Roman" w:hAnsi="Times New Roman" w:cs="Times New Roman"/>
              </w:rPr>
              <w:t>"(</w:t>
            </w:r>
            <w:proofErr w:type="spellStart"/>
            <w:proofErr w:type="gramEnd"/>
            <w:r w:rsidRPr="00CF322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F3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904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8481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3,03   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3,736   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02100S4810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2,020   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4,5</w:t>
            </w: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67" w:type="dxa"/>
            <w:hideMark/>
          </w:tcPr>
          <w:p w:rsidR="008050BD" w:rsidRPr="00CF322A" w:rsidRDefault="008050BD" w:rsidP="00065DE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7" w:type="dxa"/>
            <w:hideMark/>
          </w:tcPr>
          <w:p w:rsidR="008050BD" w:rsidRPr="00CF322A" w:rsidRDefault="008050BD" w:rsidP="00065DE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13,33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Увеличение количества мероприятий </w:t>
            </w:r>
          </w:p>
        </w:tc>
      </w:tr>
      <w:tr w:rsidR="008050BD" w:rsidRPr="00CF322A" w:rsidTr="008050BD">
        <w:trPr>
          <w:trHeight w:val="2971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культуры" за счет краевого бюджета</w:t>
            </w:r>
          </w:p>
        </w:tc>
        <w:tc>
          <w:tcPr>
            <w:tcW w:w="1261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904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7481</w:t>
            </w:r>
          </w:p>
        </w:tc>
        <w:tc>
          <w:tcPr>
            <w:tcW w:w="396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300,00   </w:t>
            </w:r>
          </w:p>
        </w:tc>
        <w:tc>
          <w:tcPr>
            <w:tcW w:w="945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369,820   </w:t>
            </w:r>
          </w:p>
        </w:tc>
        <w:tc>
          <w:tcPr>
            <w:tcW w:w="824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0210074810</w:t>
            </w:r>
          </w:p>
        </w:tc>
        <w:tc>
          <w:tcPr>
            <w:tcW w:w="84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200,0   </w:t>
            </w:r>
          </w:p>
        </w:tc>
        <w:tc>
          <w:tcPr>
            <w:tcW w:w="847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667" w:type="dxa"/>
            <w:hideMark/>
          </w:tcPr>
          <w:p w:rsidR="008050BD" w:rsidRPr="00CF322A" w:rsidRDefault="008050BD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7" w:type="dxa"/>
            <w:hideMark/>
          </w:tcPr>
          <w:p w:rsidR="008050BD" w:rsidRPr="00CF322A" w:rsidRDefault="008050BD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hideMark/>
          </w:tcPr>
          <w:p w:rsidR="008050BD" w:rsidRPr="00CF322A" w:rsidRDefault="008050BD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4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1319,82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Увеличение количества мероприятий </w:t>
            </w:r>
          </w:p>
        </w:tc>
      </w:tr>
      <w:tr w:rsidR="008050BD" w:rsidRPr="00CF322A" w:rsidTr="008050BD">
        <w:trPr>
          <w:trHeight w:val="480"/>
        </w:trPr>
        <w:tc>
          <w:tcPr>
            <w:tcW w:w="329" w:type="dxa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7" w:type="dxa"/>
            <w:gridSpan w:val="28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№ 4 Создание условий, обеспечивающих возможность привлечения пользователей в библиотеку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8050BD" w:rsidRPr="00CF322A" w:rsidTr="008050BD">
        <w:trPr>
          <w:trHeight w:val="1905"/>
        </w:trPr>
        <w:tc>
          <w:tcPr>
            <w:tcW w:w="329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й(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материально- техническое </w:t>
            </w:r>
            <w:r w:rsidRPr="00CF322A">
              <w:rPr>
                <w:rFonts w:ascii="Times New Roman" w:hAnsi="Times New Roman" w:cs="Times New Roman"/>
              </w:rPr>
              <w:lastRenderedPageBreak/>
              <w:t>обеспечение библиотеки)</w:t>
            </w:r>
          </w:p>
        </w:tc>
        <w:tc>
          <w:tcPr>
            <w:tcW w:w="1261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Администрация поселка Большая Ирба</w:t>
            </w:r>
          </w:p>
        </w:tc>
        <w:tc>
          <w:tcPr>
            <w:tcW w:w="904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8063</w:t>
            </w:r>
          </w:p>
        </w:tc>
        <w:tc>
          <w:tcPr>
            <w:tcW w:w="39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5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4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0210080630</w:t>
            </w:r>
          </w:p>
        </w:tc>
        <w:tc>
          <w:tcPr>
            <w:tcW w:w="847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7" w:type="dxa"/>
            <w:noWrap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noWrap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noWrap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Увеличение числа пользователей библи</w:t>
            </w:r>
            <w:r w:rsidRPr="00CF322A">
              <w:rPr>
                <w:rFonts w:ascii="Times New Roman" w:hAnsi="Times New Roman" w:cs="Times New Roman"/>
              </w:rPr>
              <w:lastRenderedPageBreak/>
              <w:t xml:space="preserve">отеки в расчете от населения </w:t>
            </w:r>
          </w:p>
        </w:tc>
      </w:tr>
      <w:tr w:rsidR="008050BD" w:rsidRPr="00CF322A" w:rsidTr="008050BD">
        <w:trPr>
          <w:trHeight w:val="1590"/>
        </w:trPr>
        <w:tc>
          <w:tcPr>
            <w:tcW w:w="329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45" w:type="dxa"/>
            <w:gridSpan w:val="4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й(</w:t>
            </w:r>
            <w:proofErr w:type="gramEnd"/>
            <w:r w:rsidRPr="00CF322A">
              <w:rPr>
                <w:rFonts w:ascii="Times New Roman" w:hAnsi="Times New Roman" w:cs="Times New Roman"/>
              </w:rPr>
              <w:t>услуги связи)</w:t>
            </w:r>
          </w:p>
        </w:tc>
        <w:tc>
          <w:tcPr>
            <w:tcW w:w="1261" w:type="dxa"/>
            <w:gridSpan w:val="3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8063</w:t>
            </w:r>
          </w:p>
        </w:tc>
        <w:tc>
          <w:tcPr>
            <w:tcW w:w="39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5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24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0210080630</w:t>
            </w:r>
          </w:p>
        </w:tc>
        <w:tc>
          <w:tcPr>
            <w:tcW w:w="847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47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7" w:type="dxa"/>
            <w:noWrap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noWrap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noWrap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8050BD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67" w:type="dxa"/>
            <w:gridSpan w:val="2"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Качественное обслуживание</w:t>
            </w:r>
          </w:p>
        </w:tc>
      </w:tr>
      <w:tr w:rsidR="008050BD" w:rsidRPr="00CF322A" w:rsidTr="008050BD">
        <w:trPr>
          <w:trHeight w:val="810"/>
        </w:trPr>
        <w:tc>
          <w:tcPr>
            <w:tcW w:w="329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1" w:type="dxa"/>
            <w:gridSpan w:val="3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8050BD" w:rsidRPr="00CF322A" w:rsidRDefault="008050BD" w:rsidP="00554152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  <w:r w:rsidRPr="00CF322A">
              <w:rPr>
                <w:rFonts w:ascii="Times New Roman" w:hAnsi="Times New Roman" w:cs="Times New Roman"/>
              </w:rPr>
              <w:t>13,708</w:t>
            </w:r>
          </w:p>
        </w:tc>
        <w:tc>
          <w:tcPr>
            <w:tcW w:w="945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11907,37155</w:t>
            </w:r>
          </w:p>
        </w:tc>
        <w:tc>
          <w:tcPr>
            <w:tcW w:w="824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12389,94300</w:t>
            </w:r>
          </w:p>
        </w:tc>
        <w:tc>
          <w:tcPr>
            <w:tcW w:w="847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11036,</w:t>
            </w:r>
            <w:r>
              <w:rPr>
                <w:rFonts w:ascii="Times New Roman" w:hAnsi="Times New Roman" w:cs="Times New Roman"/>
              </w:rPr>
              <w:t>1</w:t>
            </w:r>
            <w:r w:rsidRPr="00CF322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667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67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CF32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23" w:type="dxa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</w:tcPr>
          <w:p w:rsidR="008050BD" w:rsidRPr="00CF322A" w:rsidRDefault="008050B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8050BD" w:rsidRPr="00CF322A" w:rsidRDefault="008050BD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8050BD" w:rsidRDefault="004C0AD2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  <w:noWrap/>
            <w:hideMark/>
          </w:tcPr>
          <w:p w:rsidR="008050BD" w:rsidRPr="00CF322A" w:rsidRDefault="008050BD" w:rsidP="004C0AD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C0AD2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>,14203</w:t>
            </w:r>
          </w:p>
        </w:tc>
        <w:tc>
          <w:tcPr>
            <w:tcW w:w="867" w:type="dxa"/>
            <w:gridSpan w:val="2"/>
            <w:noWrap/>
            <w:hideMark/>
          </w:tcPr>
          <w:p w:rsidR="008050BD" w:rsidRPr="00CF322A" w:rsidRDefault="008050B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</w:tbl>
    <w:p w:rsidR="004C7981" w:rsidRDefault="004C7981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81" w:rsidRDefault="004C7981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F8E" w:rsidRDefault="008F1F8E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40CDE" w:rsidRDefault="004C7981" w:rsidP="00492A8B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151FF7">
        <w:rPr>
          <w:rFonts w:ascii="Times New Roman" w:hAnsi="Times New Roman" w:cs="Times New Roman"/>
          <w:sz w:val="28"/>
          <w:szCs w:val="28"/>
        </w:rPr>
        <w:t>лав</w:t>
      </w:r>
      <w:r w:rsidR="008F1F8E">
        <w:rPr>
          <w:rFonts w:ascii="Times New Roman" w:hAnsi="Times New Roman" w:cs="Times New Roman"/>
          <w:sz w:val="28"/>
          <w:szCs w:val="28"/>
        </w:rPr>
        <w:t>ы</w:t>
      </w:r>
      <w:r w:rsidR="00BD749A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 xml:space="preserve">  </w:t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749A">
        <w:rPr>
          <w:rFonts w:ascii="Times New Roman" w:hAnsi="Times New Roman" w:cs="Times New Roman"/>
          <w:sz w:val="28"/>
          <w:szCs w:val="28"/>
        </w:rPr>
        <w:t xml:space="preserve">  </w:t>
      </w:r>
      <w:r w:rsidR="008F1F8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8F1F8E">
        <w:rPr>
          <w:rFonts w:ascii="Times New Roman" w:hAnsi="Times New Roman" w:cs="Times New Roman"/>
          <w:sz w:val="28"/>
          <w:szCs w:val="28"/>
        </w:rPr>
        <w:t>Волкодаева</w:t>
      </w:r>
      <w:proofErr w:type="spellEnd"/>
    </w:p>
    <w:p w:rsidR="00140CDE" w:rsidRDefault="00140CDE" w:rsidP="00492A8B">
      <w:pPr>
        <w:jc w:val="right"/>
      </w:pPr>
    </w:p>
    <w:p w:rsidR="00492A8B" w:rsidRDefault="00492A8B" w:rsidP="00492A8B">
      <w:pPr>
        <w:jc w:val="right"/>
      </w:pPr>
    </w:p>
    <w:p w:rsidR="00492A8B" w:rsidRDefault="00492A8B" w:rsidP="00492A8B">
      <w:pPr>
        <w:jc w:val="right"/>
      </w:pPr>
    </w:p>
    <w:p w:rsidR="00293041" w:rsidRDefault="00293041" w:rsidP="00492A8B">
      <w:pPr>
        <w:jc w:val="right"/>
      </w:pPr>
    </w:p>
    <w:p w:rsidR="00492A8B" w:rsidRDefault="00492A8B" w:rsidP="00492A8B">
      <w:pPr>
        <w:jc w:val="right"/>
      </w:pPr>
    </w:p>
    <w:p w:rsidR="006170AD" w:rsidRDefault="006170AD" w:rsidP="00492A8B">
      <w:pPr>
        <w:jc w:val="right"/>
      </w:pPr>
    </w:p>
    <w:p w:rsidR="006170AD" w:rsidRDefault="006170AD" w:rsidP="00492A8B">
      <w:pPr>
        <w:jc w:val="right"/>
      </w:pPr>
    </w:p>
    <w:p w:rsidR="001A5A4D" w:rsidRDefault="00151FF7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A50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BB" w:rsidRPr="000F6FB8" w:rsidRDefault="001A5A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1FF7">
        <w:rPr>
          <w:rFonts w:ascii="Times New Roman" w:hAnsi="Times New Roman" w:cs="Times New Roman"/>
          <w:sz w:val="28"/>
          <w:szCs w:val="28"/>
        </w:rPr>
        <w:t xml:space="preserve">  </w:t>
      </w:r>
      <w:r w:rsidR="00D8635F">
        <w:rPr>
          <w:rFonts w:ascii="Times New Roman" w:hAnsi="Times New Roman" w:cs="Times New Roman"/>
          <w:sz w:val="28"/>
          <w:szCs w:val="28"/>
        </w:rPr>
        <w:t xml:space="preserve"> </w:t>
      </w:r>
      <w:r w:rsidR="00151FF7">
        <w:rPr>
          <w:rFonts w:ascii="Times New Roman" w:hAnsi="Times New Roman" w:cs="Times New Roman"/>
          <w:sz w:val="28"/>
          <w:szCs w:val="28"/>
        </w:rPr>
        <w:t xml:space="preserve">   </w:t>
      </w:r>
      <w:r w:rsidR="00601F04">
        <w:rPr>
          <w:rFonts w:ascii="Times New Roman" w:hAnsi="Times New Roman" w:cs="Times New Roman"/>
          <w:sz w:val="28"/>
          <w:szCs w:val="28"/>
        </w:rPr>
        <w:t>Прило</w:t>
      </w:r>
      <w:r w:rsidR="00CB15BB" w:rsidRPr="000F6FB8">
        <w:rPr>
          <w:rFonts w:ascii="Times New Roman" w:hAnsi="Times New Roman" w:cs="Times New Roman"/>
          <w:sz w:val="28"/>
          <w:szCs w:val="28"/>
        </w:rPr>
        <w:t xml:space="preserve">жение № </w:t>
      </w:r>
      <w:r w:rsidR="00CB15BB">
        <w:rPr>
          <w:rFonts w:ascii="Times New Roman" w:hAnsi="Times New Roman" w:cs="Times New Roman"/>
          <w:sz w:val="28"/>
          <w:szCs w:val="28"/>
        </w:rPr>
        <w:t>5</w:t>
      </w:r>
      <w:r w:rsidR="00151FF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15BB" w:rsidRDefault="00151FF7" w:rsidP="00151FF7">
      <w:pPr>
        <w:widowControl w:val="0"/>
        <w:tabs>
          <w:tab w:val="left" w:pos="590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0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41">
        <w:rPr>
          <w:rFonts w:ascii="Times New Roman" w:hAnsi="Times New Roman" w:cs="Times New Roman"/>
          <w:sz w:val="28"/>
          <w:szCs w:val="28"/>
        </w:rPr>
        <w:t xml:space="preserve">к </w:t>
      </w:r>
      <w:r w:rsidR="00CB15BB" w:rsidRPr="000F6FB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поселка </w:t>
      </w:r>
    </w:p>
    <w:p w:rsidR="002814BF" w:rsidRPr="007D0BC2" w:rsidRDefault="00151FF7" w:rsidP="00293041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151FF7" w:rsidRDefault="00151FF7" w:rsidP="00151FF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A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«Формирование здорового образа жизни через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814BF" w:rsidRPr="007D0BC2" w:rsidRDefault="00151FF7" w:rsidP="00151FF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A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>массовой физической культуры и спорта»</w:t>
      </w:r>
    </w:p>
    <w:p w:rsidR="002814BF" w:rsidRPr="007D0BC2" w:rsidRDefault="002814BF" w:rsidP="002814BF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814BF" w:rsidRPr="007D0BC2" w:rsidRDefault="002814BF" w:rsidP="002814B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BC2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«Формирование здорового образа жизни через развитие массовой физической культуры и спорта»</w:t>
      </w:r>
    </w:p>
    <w:p w:rsidR="002814BF" w:rsidRPr="007D0BC2" w:rsidRDefault="002814BF" w:rsidP="002814B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3071" w:type="dxa"/>
        <w:tblLook w:val="04A0" w:firstRow="1" w:lastRow="0" w:firstColumn="1" w:lastColumn="0" w:noHBand="0" w:noVBand="1"/>
      </w:tblPr>
      <w:tblGrid>
        <w:gridCol w:w="486"/>
        <w:gridCol w:w="1569"/>
        <w:gridCol w:w="1113"/>
        <w:gridCol w:w="1641"/>
        <w:gridCol w:w="666"/>
        <w:gridCol w:w="666"/>
        <w:gridCol w:w="666"/>
        <w:gridCol w:w="666"/>
        <w:gridCol w:w="666"/>
        <w:gridCol w:w="666"/>
        <w:gridCol w:w="666"/>
        <w:gridCol w:w="900"/>
        <w:gridCol w:w="900"/>
        <w:gridCol w:w="900"/>
        <w:gridCol w:w="900"/>
      </w:tblGrid>
      <w:tr w:rsidR="00CA2ED0" w:rsidRPr="007D0BC2" w:rsidTr="00CA2ED0">
        <w:tc>
          <w:tcPr>
            <w:tcW w:w="48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9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Цель, целевые индикаторы </w:t>
            </w:r>
          </w:p>
        </w:tc>
        <w:tc>
          <w:tcPr>
            <w:tcW w:w="1113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0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900" w:type="dxa"/>
          </w:tcPr>
          <w:p w:rsidR="00CA2ED0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900" w:type="dxa"/>
          </w:tcPr>
          <w:p w:rsidR="00CA2ED0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00" w:type="dxa"/>
          </w:tcPr>
          <w:p w:rsidR="00CA2ED0" w:rsidRDefault="00CA2ED0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CA2ED0" w:rsidRPr="007D0BC2" w:rsidTr="004C0AD2">
        <w:trPr>
          <w:trHeight w:val="657"/>
        </w:trPr>
        <w:tc>
          <w:tcPr>
            <w:tcW w:w="48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6" w:type="dxa"/>
            <w:gridSpan w:val="13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Повышение роли физической культуры и спорта в формировании здорового образа жизни населения</w:t>
            </w:r>
          </w:p>
        </w:tc>
      </w:tr>
      <w:tr w:rsidR="00CA2ED0" w:rsidRPr="007D0BC2" w:rsidTr="00CA2ED0">
        <w:tc>
          <w:tcPr>
            <w:tcW w:w="48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</w:p>
        </w:tc>
        <w:tc>
          <w:tcPr>
            <w:tcW w:w="1113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D0" w:rsidRPr="007D0BC2" w:rsidTr="00CA2ED0">
        <w:tc>
          <w:tcPr>
            <w:tcW w:w="48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CA2ED0" w:rsidRPr="007D0BC2" w:rsidRDefault="00CA2ED0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113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666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900" w:type="dxa"/>
          </w:tcPr>
          <w:p w:rsidR="00CA2ED0" w:rsidRPr="007D0BC2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900" w:type="dxa"/>
          </w:tcPr>
          <w:p w:rsidR="00CA2ED0" w:rsidRDefault="00CA2ED0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CA2ED0" w:rsidRDefault="00CA2ED0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CA2ED0" w:rsidRDefault="00CA2ED0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814BF" w:rsidRPr="007D0BC2" w:rsidRDefault="002814BF" w:rsidP="002814B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622" w:rsidRDefault="00403622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F8E" w:rsidRDefault="008F1F8E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140CDE" w:rsidRPr="004C7981" w:rsidRDefault="008F1F8E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62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93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81">
        <w:rPr>
          <w:rFonts w:ascii="Times New Roman" w:eastAsia="Times New Roman" w:hAnsi="Times New Roman" w:cs="Times New Roman"/>
          <w:sz w:val="28"/>
          <w:szCs w:val="28"/>
        </w:rPr>
        <w:t xml:space="preserve"> поселка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Волкодаева</w:t>
      </w:r>
      <w:proofErr w:type="spellEnd"/>
    </w:p>
    <w:p w:rsidR="00D8635F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A795A" w:rsidRPr="000F6FB8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403622">
        <w:rPr>
          <w:rFonts w:ascii="Times New Roman" w:hAnsi="Times New Roman" w:cs="Times New Roman"/>
          <w:sz w:val="28"/>
          <w:szCs w:val="28"/>
        </w:rPr>
        <w:t xml:space="preserve">     </w:t>
      </w:r>
      <w:r w:rsidR="00FA795A" w:rsidRPr="000F6F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A795A">
        <w:rPr>
          <w:rFonts w:ascii="Times New Roman" w:hAnsi="Times New Roman" w:cs="Times New Roman"/>
          <w:sz w:val="28"/>
          <w:szCs w:val="28"/>
        </w:rPr>
        <w:t>6</w:t>
      </w:r>
    </w:p>
    <w:p w:rsidR="00FA795A" w:rsidRDefault="00403622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A795A" w:rsidRPr="000F6FB8">
        <w:rPr>
          <w:rFonts w:ascii="Times New Roman" w:hAnsi="Times New Roman" w:cs="Times New Roman"/>
          <w:sz w:val="28"/>
          <w:szCs w:val="28"/>
        </w:rPr>
        <w:t xml:space="preserve">к </w:t>
      </w:r>
      <w:r w:rsidR="00293041">
        <w:rPr>
          <w:rFonts w:ascii="Times New Roman" w:hAnsi="Times New Roman" w:cs="Times New Roman"/>
          <w:sz w:val="28"/>
          <w:szCs w:val="28"/>
        </w:rPr>
        <w:t xml:space="preserve"> </w:t>
      </w:r>
      <w:r w:rsidR="00FA795A" w:rsidRPr="000F6FB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поселка </w:t>
      </w:r>
      <w:proofErr w:type="gramStart"/>
      <w:r w:rsidR="00FA795A" w:rsidRPr="000F6FB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65DED">
        <w:rPr>
          <w:rFonts w:ascii="Times New Roman" w:hAnsi="Times New Roman" w:cs="Times New Roman"/>
          <w:sz w:val="28"/>
          <w:szCs w:val="28"/>
        </w:rPr>
        <w:t xml:space="preserve"> </w:t>
      </w:r>
      <w:r w:rsidR="00FA795A" w:rsidRPr="000F6FB8">
        <w:rPr>
          <w:rFonts w:ascii="Times New Roman" w:hAnsi="Times New Roman" w:cs="Times New Roman"/>
          <w:sz w:val="28"/>
          <w:szCs w:val="28"/>
        </w:rPr>
        <w:t>Ирба</w:t>
      </w:r>
    </w:p>
    <w:p w:rsidR="00492A8B" w:rsidRDefault="00492A8B" w:rsidP="00403622">
      <w:pPr>
        <w:widowControl w:val="0"/>
        <w:autoSpaceDE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03622"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03622" w:rsidRDefault="00403622" w:rsidP="00403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92A8B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здорового образа жизни через развитие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A8B" w:rsidRDefault="00403622" w:rsidP="00403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92A8B">
        <w:rPr>
          <w:rFonts w:ascii="Times New Roman" w:hAnsi="Times New Roman" w:cs="Times New Roman"/>
          <w:sz w:val="28"/>
          <w:szCs w:val="28"/>
        </w:rPr>
        <w:t>массовой физической культуры и спорта</w:t>
      </w:r>
    </w:p>
    <w:p w:rsidR="00140CDE" w:rsidRDefault="00140CDE" w:rsidP="00492A8B">
      <w:pPr>
        <w:tabs>
          <w:tab w:val="left" w:pos="11668"/>
        </w:tabs>
      </w:pPr>
    </w:p>
    <w:p w:rsidR="00650D62" w:rsidRDefault="00650D62" w:rsidP="00650D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«Формирование здорового образа жизни через развитие массовой физической культуры и спорта»</w:t>
      </w:r>
    </w:p>
    <w:p w:rsidR="00650D62" w:rsidRDefault="00650D62" w:rsidP="00650D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946"/>
        <w:gridCol w:w="474"/>
        <w:gridCol w:w="156"/>
        <w:gridCol w:w="700"/>
        <w:gridCol w:w="408"/>
        <w:gridCol w:w="292"/>
        <w:gridCol w:w="305"/>
        <w:gridCol w:w="395"/>
        <w:gridCol w:w="169"/>
        <w:gridCol w:w="376"/>
        <w:gridCol w:w="296"/>
        <w:gridCol w:w="536"/>
        <w:gridCol w:w="456"/>
        <w:gridCol w:w="576"/>
        <w:gridCol w:w="285"/>
        <w:gridCol w:w="371"/>
        <w:gridCol w:w="340"/>
        <w:gridCol w:w="676"/>
        <w:gridCol w:w="24"/>
        <w:gridCol w:w="512"/>
        <w:gridCol w:w="188"/>
        <w:gridCol w:w="348"/>
        <w:gridCol w:w="352"/>
        <w:gridCol w:w="184"/>
        <w:gridCol w:w="536"/>
        <w:gridCol w:w="536"/>
        <w:gridCol w:w="536"/>
        <w:gridCol w:w="613"/>
        <w:gridCol w:w="536"/>
        <w:gridCol w:w="672"/>
        <w:gridCol w:w="700"/>
        <w:gridCol w:w="1959"/>
      </w:tblGrid>
      <w:tr w:rsidR="00613861" w:rsidRPr="00E42779" w:rsidTr="00613861">
        <w:tc>
          <w:tcPr>
            <w:tcW w:w="296" w:type="dxa"/>
            <w:vMerge w:val="restart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подпрограммы, задачи, мероприятия </w:t>
            </w:r>
          </w:p>
        </w:tc>
        <w:tc>
          <w:tcPr>
            <w:tcW w:w="1264" w:type="dxa"/>
            <w:gridSpan w:val="3"/>
            <w:vMerge w:val="restart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825" w:type="dxa"/>
            <w:gridSpan w:val="8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61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3" w:type="dxa"/>
            <w:gridSpan w:val="8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959" w:type="dxa"/>
            <w:vMerge w:val="restart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3861" w:rsidRPr="00E42779" w:rsidTr="00613861">
        <w:tc>
          <w:tcPr>
            <w:tcW w:w="296" w:type="dxa"/>
            <w:vMerge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4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8" w:type="dxa"/>
            <w:gridSpan w:val="3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5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7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1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 на 2016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13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72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0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959" w:type="dxa"/>
            <w:vMerge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64" w:type="dxa"/>
            <w:gridSpan w:val="3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9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7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53,0</w:t>
            </w:r>
          </w:p>
        </w:tc>
        <w:tc>
          <w:tcPr>
            <w:tcW w:w="101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20,3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613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672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1B45" w:rsidRDefault="00241B4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1B45" w:rsidRDefault="00241B4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1B45" w:rsidRDefault="00241B4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700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241B45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384,3</w:t>
            </w:r>
          </w:p>
        </w:tc>
        <w:tc>
          <w:tcPr>
            <w:tcW w:w="1959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</w:tcPr>
          <w:p w:rsidR="00613861" w:rsidRPr="00E42779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7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3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37C2" w:rsidRPr="00E42779" w:rsidTr="0015318F">
        <w:tc>
          <w:tcPr>
            <w:tcW w:w="296" w:type="dxa"/>
          </w:tcPr>
          <w:p w:rsidR="002737C2" w:rsidRPr="00E42779" w:rsidRDefault="002737C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53" w:type="dxa"/>
            <w:gridSpan w:val="32"/>
          </w:tcPr>
          <w:p w:rsidR="002737C2" w:rsidRDefault="002737C2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Цель: Повышение роли физической культуры и спорта в формировании здорового образа жизни населения</w:t>
            </w:r>
          </w:p>
          <w:p w:rsidR="002737C2" w:rsidRPr="00E42779" w:rsidRDefault="002737C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37C2" w:rsidRPr="00E42779" w:rsidTr="0015318F">
        <w:tc>
          <w:tcPr>
            <w:tcW w:w="296" w:type="dxa"/>
          </w:tcPr>
          <w:p w:rsidR="002737C2" w:rsidRDefault="002737C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7C2" w:rsidRPr="00E42779" w:rsidRDefault="002737C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:rsidR="002737C2" w:rsidRDefault="002737C2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37C2" w:rsidRDefault="002737C2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2737C2" w:rsidRDefault="002737C2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2737C2" w:rsidRDefault="002737C2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2737C2" w:rsidRDefault="002737C2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7" w:type="dxa"/>
            <w:gridSpan w:val="24"/>
          </w:tcPr>
          <w:p w:rsidR="002737C2" w:rsidRDefault="002737C2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1. Привлечение населения к занятиям физической культурой, спортом.</w:t>
            </w:r>
          </w:p>
          <w:p w:rsidR="002737C2" w:rsidRPr="00E42779" w:rsidRDefault="002737C2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населения к участию в спортивных и физкультурных мероприятиях.</w:t>
            </w: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здравоохранения, спорта и физической культуры </w:t>
            </w:r>
          </w:p>
        </w:tc>
        <w:tc>
          <w:tcPr>
            <w:tcW w:w="1264" w:type="dxa"/>
            <w:gridSpan w:val="3"/>
          </w:tcPr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 Большая Ирба</w:t>
            </w:r>
          </w:p>
        </w:tc>
        <w:tc>
          <w:tcPr>
            <w:tcW w:w="597" w:type="dxa"/>
            <w:gridSpan w:val="2"/>
          </w:tcPr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53,000</w:t>
            </w:r>
          </w:p>
        </w:tc>
        <w:tc>
          <w:tcPr>
            <w:tcW w:w="101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13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72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B45" w:rsidRDefault="00241B4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B45" w:rsidRDefault="00241B4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0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B45" w:rsidRDefault="00241B45" w:rsidP="00065DE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241B45" w:rsidP="00065DE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  <w:r w:rsidR="00613861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</w:p>
        </w:tc>
        <w:tc>
          <w:tcPr>
            <w:tcW w:w="1959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64" w:type="dxa"/>
            <w:gridSpan w:val="3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3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поселковых спортивно – массовых мероприятий</w:t>
            </w:r>
          </w:p>
        </w:tc>
        <w:tc>
          <w:tcPr>
            <w:tcW w:w="1264" w:type="dxa"/>
            <w:gridSpan w:val="3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65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49,000</w:t>
            </w:r>
          </w:p>
        </w:tc>
        <w:tc>
          <w:tcPr>
            <w:tcW w:w="101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13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72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B45" w:rsidRDefault="00241B4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B45" w:rsidRDefault="00241B4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B45" w:rsidRDefault="00241B45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0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241B45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 w:rsidR="00613861">
              <w:rPr>
                <w:rFonts w:ascii="Times New Roman" w:hAnsi="Times New Roman" w:cs="Times New Roman"/>
                <w:sz w:val="16"/>
                <w:szCs w:val="16"/>
              </w:rPr>
              <w:t>,60</w:t>
            </w:r>
          </w:p>
        </w:tc>
        <w:tc>
          <w:tcPr>
            <w:tcW w:w="1959" w:type="dxa"/>
          </w:tcPr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физкультурно – массовых и спортивных мероприятий, проводимых на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образования, повышение численности населения, занимающихся физической культурой и спортом </w:t>
            </w: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Заливка и содержание спортивного ледового катка</w:t>
            </w:r>
          </w:p>
        </w:tc>
        <w:tc>
          <w:tcPr>
            <w:tcW w:w="1264" w:type="dxa"/>
            <w:gridSpan w:val="3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5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F71458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959" w:type="dxa"/>
          </w:tcPr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населения к занятиям на коньках</w:t>
            </w: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613861" w:rsidRPr="00F71458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соревнованиях, спортивно – массовых мероприятиях районного и краевого уровня с целью повышения спортивного мастерства</w:t>
            </w:r>
          </w:p>
        </w:tc>
        <w:tc>
          <w:tcPr>
            <w:tcW w:w="1264" w:type="dxa"/>
            <w:gridSpan w:val="3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65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1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59" w:type="dxa"/>
          </w:tcPr>
          <w:p w:rsidR="00613861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спортивного мастерства</w:t>
            </w: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9" w:type="dxa"/>
            <w:gridSpan w:val="13"/>
          </w:tcPr>
          <w:p w:rsidR="00613861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2. Улучшение материально – технического оснащения </w:t>
            </w:r>
          </w:p>
          <w:p w:rsidR="00613861" w:rsidRPr="002E42E5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3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3861" w:rsidRPr="00E42779" w:rsidTr="00613861">
        <w:tc>
          <w:tcPr>
            <w:tcW w:w="296" w:type="dxa"/>
          </w:tcPr>
          <w:p w:rsidR="00613861" w:rsidRPr="00E42779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613861" w:rsidRPr="002E42E5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спортивного инвентаря, материально – техническое обеспечение </w:t>
            </w:r>
          </w:p>
        </w:tc>
        <w:tc>
          <w:tcPr>
            <w:tcW w:w="1264" w:type="dxa"/>
            <w:gridSpan w:val="3"/>
          </w:tcPr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 Большая Ирба</w:t>
            </w:r>
          </w:p>
        </w:tc>
        <w:tc>
          <w:tcPr>
            <w:tcW w:w="597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5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807E55" w:rsidRDefault="00613861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  <w:p w:rsidR="00613861" w:rsidRDefault="0061386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61" w:rsidRPr="002E42E5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613861" w:rsidRPr="002E42E5" w:rsidRDefault="0061386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материально – технического оснащения, увеличение количества населения,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культурой </w:t>
            </w:r>
          </w:p>
        </w:tc>
      </w:tr>
    </w:tbl>
    <w:p w:rsidR="00650D62" w:rsidRDefault="00650D62" w:rsidP="00650D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62" w:rsidRDefault="00650D62" w:rsidP="00650D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8E" w:rsidRDefault="008F1F8E" w:rsidP="00C2151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40CDE" w:rsidRDefault="00403622" w:rsidP="00C21514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F1F8E">
        <w:rPr>
          <w:rFonts w:ascii="Times New Roman" w:hAnsi="Times New Roman" w:cs="Times New Roman"/>
          <w:sz w:val="28"/>
          <w:szCs w:val="28"/>
        </w:rPr>
        <w:t>ы</w:t>
      </w:r>
      <w:r w:rsidR="00650D62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50D62">
        <w:rPr>
          <w:rFonts w:ascii="Times New Roman" w:hAnsi="Times New Roman" w:cs="Times New Roman"/>
          <w:sz w:val="28"/>
          <w:szCs w:val="28"/>
        </w:rPr>
        <w:t xml:space="preserve">   </w:t>
      </w:r>
      <w:r w:rsidR="008F1F8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8F1F8E">
        <w:rPr>
          <w:rFonts w:ascii="Times New Roman" w:hAnsi="Times New Roman" w:cs="Times New Roman"/>
          <w:sz w:val="28"/>
          <w:szCs w:val="28"/>
        </w:rPr>
        <w:t>Волкодаева</w:t>
      </w:r>
      <w:proofErr w:type="spellEnd"/>
    </w:p>
    <w:sectPr w:rsidR="00140CDE" w:rsidSect="00F11A4D">
      <w:pgSz w:w="16838" w:h="11906" w:orient="landscape"/>
      <w:pgMar w:top="1701" w:right="851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8F" w:rsidRDefault="0015318F" w:rsidP="00562DCC">
      <w:pPr>
        <w:spacing w:after="0" w:line="240" w:lineRule="auto"/>
      </w:pPr>
      <w:r>
        <w:separator/>
      </w:r>
    </w:p>
  </w:endnote>
  <w:endnote w:type="continuationSeparator" w:id="0">
    <w:p w:rsidR="0015318F" w:rsidRDefault="0015318F" w:rsidP="005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8F" w:rsidRDefault="0015318F" w:rsidP="00562DCC">
      <w:pPr>
        <w:spacing w:after="0" w:line="240" w:lineRule="auto"/>
      </w:pPr>
      <w:r>
        <w:separator/>
      </w:r>
    </w:p>
  </w:footnote>
  <w:footnote w:type="continuationSeparator" w:id="0">
    <w:p w:rsidR="0015318F" w:rsidRDefault="0015318F" w:rsidP="0056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  <w:sz w:val="28"/>
        <w:szCs w:val="28"/>
      </w:rPr>
    </w:lvl>
  </w:abstractNum>
  <w:abstractNum w:abstractNumId="1">
    <w:nsid w:val="5AF401AC"/>
    <w:multiLevelType w:val="hybridMultilevel"/>
    <w:tmpl w:val="EC421F82"/>
    <w:lvl w:ilvl="0" w:tplc="7E92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A071B"/>
    <w:multiLevelType w:val="multilevel"/>
    <w:tmpl w:val="86529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0CD"/>
    <w:rsid w:val="0000747B"/>
    <w:rsid w:val="0002137D"/>
    <w:rsid w:val="000467E6"/>
    <w:rsid w:val="00065DED"/>
    <w:rsid w:val="00075863"/>
    <w:rsid w:val="0007605E"/>
    <w:rsid w:val="0009333F"/>
    <w:rsid w:val="000B26AD"/>
    <w:rsid w:val="000D5C15"/>
    <w:rsid w:val="000E0BEB"/>
    <w:rsid w:val="000F6FB8"/>
    <w:rsid w:val="001067A1"/>
    <w:rsid w:val="00121D70"/>
    <w:rsid w:val="00140CDE"/>
    <w:rsid w:val="00151FF7"/>
    <w:rsid w:val="0015318F"/>
    <w:rsid w:val="00172A35"/>
    <w:rsid w:val="00180D4B"/>
    <w:rsid w:val="00193086"/>
    <w:rsid w:val="001A5A4D"/>
    <w:rsid w:val="001F415E"/>
    <w:rsid w:val="0020020B"/>
    <w:rsid w:val="00201805"/>
    <w:rsid w:val="00210FE6"/>
    <w:rsid w:val="00212FE1"/>
    <w:rsid w:val="0023669F"/>
    <w:rsid w:val="00241B45"/>
    <w:rsid w:val="00251A96"/>
    <w:rsid w:val="00266500"/>
    <w:rsid w:val="00267EA7"/>
    <w:rsid w:val="00271878"/>
    <w:rsid w:val="002737C2"/>
    <w:rsid w:val="002814BF"/>
    <w:rsid w:val="00293041"/>
    <w:rsid w:val="002A0287"/>
    <w:rsid w:val="002A7ACB"/>
    <w:rsid w:val="002E71B3"/>
    <w:rsid w:val="002F281E"/>
    <w:rsid w:val="00341B8D"/>
    <w:rsid w:val="00347FFC"/>
    <w:rsid w:val="003830CD"/>
    <w:rsid w:val="00391487"/>
    <w:rsid w:val="00394A82"/>
    <w:rsid w:val="003973DC"/>
    <w:rsid w:val="003D4286"/>
    <w:rsid w:val="003E48EA"/>
    <w:rsid w:val="003F2D69"/>
    <w:rsid w:val="00403622"/>
    <w:rsid w:val="004151EF"/>
    <w:rsid w:val="00417627"/>
    <w:rsid w:val="00422B99"/>
    <w:rsid w:val="00447F33"/>
    <w:rsid w:val="00451A06"/>
    <w:rsid w:val="004605E7"/>
    <w:rsid w:val="004810F5"/>
    <w:rsid w:val="00492A8B"/>
    <w:rsid w:val="004A3AF0"/>
    <w:rsid w:val="004C0AD2"/>
    <w:rsid w:val="004C7981"/>
    <w:rsid w:val="004D7749"/>
    <w:rsid w:val="004D79BF"/>
    <w:rsid w:val="004E0097"/>
    <w:rsid w:val="004E1D01"/>
    <w:rsid w:val="004E2485"/>
    <w:rsid w:val="004F7A84"/>
    <w:rsid w:val="00525DD0"/>
    <w:rsid w:val="0052717E"/>
    <w:rsid w:val="00533717"/>
    <w:rsid w:val="00554152"/>
    <w:rsid w:val="00561170"/>
    <w:rsid w:val="00562DCC"/>
    <w:rsid w:val="00566DD8"/>
    <w:rsid w:val="00575F95"/>
    <w:rsid w:val="00576099"/>
    <w:rsid w:val="00582912"/>
    <w:rsid w:val="005A2778"/>
    <w:rsid w:val="005A4196"/>
    <w:rsid w:val="005D5C6F"/>
    <w:rsid w:val="005F69EB"/>
    <w:rsid w:val="00601F04"/>
    <w:rsid w:val="006120DA"/>
    <w:rsid w:val="00613861"/>
    <w:rsid w:val="006170AD"/>
    <w:rsid w:val="00621F26"/>
    <w:rsid w:val="006278F1"/>
    <w:rsid w:val="00650D62"/>
    <w:rsid w:val="00656C29"/>
    <w:rsid w:val="006763CC"/>
    <w:rsid w:val="0068085B"/>
    <w:rsid w:val="00681F94"/>
    <w:rsid w:val="00691DFC"/>
    <w:rsid w:val="006A2FDF"/>
    <w:rsid w:val="006A69EC"/>
    <w:rsid w:val="006F342D"/>
    <w:rsid w:val="00702218"/>
    <w:rsid w:val="00712182"/>
    <w:rsid w:val="0074374D"/>
    <w:rsid w:val="00771295"/>
    <w:rsid w:val="00775825"/>
    <w:rsid w:val="00777D28"/>
    <w:rsid w:val="00791663"/>
    <w:rsid w:val="007A0EFD"/>
    <w:rsid w:val="007D5028"/>
    <w:rsid w:val="007D7BAC"/>
    <w:rsid w:val="007E7911"/>
    <w:rsid w:val="007F17DE"/>
    <w:rsid w:val="00800700"/>
    <w:rsid w:val="008050BD"/>
    <w:rsid w:val="00805430"/>
    <w:rsid w:val="00820565"/>
    <w:rsid w:val="00833BF3"/>
    <w:rsid w:val="0084120B"/>
    <w:rsid w:val="008429B6"/>
    <w:rsid w:val="0084404E"/>
    <w:rsid w:val="008448F9"/>
    <w:rsid w:val="008573C8"/>
    <w:rsid w:val="008726F8"/>
    <w:rsid w:val="00875181"/>
    <w:rsid w:val="00886DB1"/>
    <w:rsid w:val="008A2D90"/>
    <w:rsid w:val="008B144B"/>
    <w:rsid w:val="008B45A9"/>
    <w:rsid w:val="008C29D1"/>
    <w:rsid w:val="008C58CB"/>
    <w:rsid w:val="008F1F8E"/>
    <w:rsid w:val="00905930"/>
    <w:rsid w:val="00920EDE"/>
    <w:rsid w:val="009262F0"/>
    <w:rsid w:val="0093531F"/>
    <w:rsid w:val="00937F46"/>
    <w:rsid w:val="00943EB1"/>
    <w:rsid w:val="00945FDA"/>
    <w:rsid w:val="00955560"/>
    <w:rsid w:val="00973526"/>
    <w:rsid w:val="009827A5"/>
    <w:rsid w:val="0098341D"/>
    <w:rsid w:val="009938B1"/>
    <w:rsid w:val="009C564E"/>
    <w:rsid w:val="00A033FF"/>
    <w:rsid w:val="00A035E3"/>
    <w:rsid w:val="00A10A2D"/>
    <w:rsid w:val="00A22664"/>
    <w:rsid w:val="00A32AE6"/>
    <w:rsid w:val="00A3618B"/>
    <w:rsid w:val="00A36C3F"/>
    <w:rsid w:val="00A40117"/>
    <w:rsid w:val="00A44E8F"/>
    <w:rsid w:val="00A5004D"/>
    <w:rsid w:val="00A6628A"/>
    <w:rsid w:val="00A73EF3"/>
    <w:rsid w:val="00A932EA"/>
    <w:rsid w:val="00A96824"/>
    <w:rsid w:val="00AA380E"/>
    <w:rsid w:val="00AA51A2"/>
    <w:rsid w:val="00AC4205"/>
    <w:rsid w:val="00AF5E18"/>
    <w:rsid w:val="00AF71F6"/>
    <w:rsid w:val="00B04A5B"/>
    <w:rsid w:val="00B17A40"/>
    <w:rsid w:val="00B22499"/>
    <w:rsid w:val="00B2262F"/>
    <w:rsid w:val="00B2430B"/>
    <w:rsid w:val="00B37E73"/>
    <w:rsid w:val="00B502EA"/>
    <w:rsid w:val="00B512A8"/>
    <w:rsid w:val="00B70010"/>
    <w:rsid w:val="00B7792E"/>
    <w:rsid w:val="00B8502A"/>
    <w:rsid w:val="00BA01A7"/>
    <w:rsid w:val="00BB1654"/>
    <w:rsid w:val="00BC60DF"/>
    <w:rsid w:val="00BC6C5B"/>
    <w:rsid w:val="00BD281C"/>
    <w:rsid w:val="00BD6C3D"/>
    <w:rsid w:val="00BD749A"/>
    <w:rsid w:val="00BE3A88"/>
    <w:rsid w:val="00BF73D1"/>
    <w:rsid w:val="00C03649"/>
    <w:rsid w:val="00C21514"/>
    <w:rsid w:val="00C235CC"/>
    <w:rsid w:val="00C415E5"/>
    <w:rsid w:val="00C465B9"/>
    <w:rsid w:val="00C603D8"/>
    <w:rsid w:val="00C60CF6"/>
    <w:rsid w:val="00C71E9E"/>
    <w:rsid w:val="00C81F9B"/>
    <w:rsid w:val="00C91138"/>
    <w:rsid w:val="00CA2EAB"/>
    <w:rsid w:val="00CA2ED0"/>
    <w:rsid w:val="00CA6238"/>
    <w:rsid w:val="00CB15BB"/>
    <w:rsid w:val="00CB2C17"/>
    <w:rsid w:val="00CB6675"/>
    <w:rsid w:val="00CC6AB8"/>
    <w:rsid w:val="00CD51F1"/>
    <w:rsid w:val="00CE6357"/>
    <w:rsid w:val="00D06E55"/>
    <w:rsid w:val="00D21549"/>
    <w:rsid w:val="00D31FE6"/>
    <w:rsid w:val="00D325EB"/>
    <w:rsid w:val="00D32F25"/>
    <w:rsid w:val="00D36269"/>
    <w:rsid w:val="00D362DC"/>
    <w:rsid w:val="00D72A55"/>
    <w:rsid w:val="00D7533F"/>
    <w:rsid w:val="00D76535"/>
    <w:rsid w:val="00D818F1"/>
    <w:rsid w:val="00D8635F"/>
    <w:rsid w:val="00D97E7F"/>
    <w:rsid w:val="00DE148D"/>
    <w:rsid w:val="00DF078D"/>
    <w:rsid w:val="00DF0B30"/>
    <w:rsid w:val="00DF1CDF"/>
    <w:rsid w:val="00DF28A9"/>
    <w:rsid w:val="00DF55CE"/>
    <w:rsid w:val="00E004C4"/>
    <w:rsid w:val="00E15ADF"/>
    <w:rsid w:val="00E43AA1"/>
    <w:rsid w:val="00E44AA0"/>
    <w:rsid w:val="00E67FD1"/>
    <w:rsid w:val="00E715E7"/>
    <w:rsid w:val="00E73BEB"/>
    <w:rsid w:val="00E83E81"/>
    <w:rsid w:val="00EC0FBF"/>
    <w:rsid w:val="00EE058D"/>
    <w:rsid w:val="00EF0B40"/>
    <w:rsid w:val="00F010FE"/>
    <w:rsid w:val="00F02EA2"/>
    <w:rsid w:val="00F05F1B"/>
    <w:rsid w:val="00F11A4D"/>
    <w:rsid w:val="00F226BF"/>
    <w:rsid w:val="00F46C03"/>
    <w:rsid w:val="00F502E7"/>
    <w:rsid w:val="00F52F1C"/>
    <w:rsid w:val="00F62E1D"/>
    <w:rsid w:val="00F76AEE"/>
    <w:rsid w:val="00FA795A"/>
    <w:rsid w:val="00FA7B87"/>
    <w:rsid w:val="00FB2F7F"/>
    <w:rsid w:val="00FC270F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526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F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004C4"/>
  </w:style>
  <w:style w:type="paragraph" w:customStyle="1" w:styleId="12">
    <w:name w:val="Абзац списка1"/>
    <w:basedOn w:val="a"/>
    <w:next w:val="a4"/>
    <w:qFormat/>
    <w:rsid w:val="00E004C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04C4"/>
    <w:rPr>
      <w:color w:val="000080"/>
      <w:u w:val="single"/>
    </w:rPr>
  </w:style>
  <w:style w:type="paragraph" w:styleId="a6">
    <w:name w:val="Body Text Indent"/>
    <w:basedOn w:val="a"/>
    <w:link w:val="a7"/>
    <w:rsid w:val="00E004C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004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E004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b/>
      <w:bCs/>
      <w:kern w:val="1"/>
      <w:lang w:eastAsia="zh-CN"/>
    </w:rPr>
  </w:style>
  <w:style w:type="paragraph" w:customStyle="1" w:styleId="ConsPlusCell">
    <w:name w:val="ConsPlusCell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kern w:val="1"/>
      <w:lang w:eastAsia="zh-CN"/>
    </w:rPr>
  </w:style>
  <w:style w:type="table" w:customStyle="1" w:styleId="120">
    <w:name w:val="Сетка таблицы1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004C4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CC"/>
  </w:style>
  <w:style w:type="paragraph" w:styleId="ac">
    <w:name w:val="footer"/>
    <w:basedOn w:val="a"/>
    <w:link w:val="ad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526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F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004C4"/>
  </w:style>
  <w:style w:type="paragraph" w:customStyle="1" w:styleId="12">
    <w:name w:val="Абзац списка1"/>
    <w:basedOn w:val="a"/>
    <w:next w:val="a4"/>
    <w:qFormat/>
    <w:rsid w:val="00E004C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04C4"/>
    <w:rPr>
      <w:color w:val="000080"/>
      <w:u w:val="single"/>
    </w:rPr>
  </w:style>
  <w:style w:type="paragraph" w:styleId="a6">
    <w:name w:val="Body Text Indent"/>
    <w:basedOn w:val="a"/>
    <w:link w:val="a7"/>
    <w:rsid w:val="00E004C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004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E004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b/>
      <w:bCs/>
      <w:kern w:val="1"/>
      <w:lang w:eastAsia="zh-CN"/>
    </w:rPr>
  </w:style>
  <w:style w:type="paragraph" w:customStyle="1" w:styleId="ConsPlusCell">
    <w:name w:val="ConsPlusCell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kern w:val="1"/>
      <w:lang w:eastAsia="zh-CN"/>
    </w:rPr>
  </w:style>
  <w:style w:type="table" w:customStyle="1" w:styleId="120">
    <w:name w:val="Сетка таблицы1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004C4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CC"/>
  </w:style>
  <w:style w:type="paragraph" w:styleId="ac">
    <w:name w:val="footer"/>
    <w:basedOn w:val="a"/>
    <w:link w:val="ad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29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2021-11-11T07:01:00Z</cp:lastPrinted>
  <dcterms:created xsi:type="dcterms:W3CDTF">2018-10-31T07:14:00Z</dcterms:created>
  <dcterms:modified xsi:type="dcterms:W3CDTF">2021-11-11T07:03:00Z</dcterms:modified>
</cp:coreProperties>
</file>