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поселка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Ирба 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C1906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1C19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906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.2022 г.</w:t>
      </w:r>
    </w:p>
    <w:p w:rsidR="00BF70DB" w:rsidRDefault="00BF70DB" w:rsidP="00BF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D91" w:rsidRDefault="00871D91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>РЕЕСТР</w:t>
      </w: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 xml:space="preserve">планируемых к размещению мест (площадок) накопления твердых коммунальных отходов для МКД </w:t>
      </w:r>
    </w:p>
    <w:p w:rsidR="00BF70DB" w:rsidRP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0D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поселок </w:t>
      </w:r>
      <w:proofErr w:type="gramStart"/>
      <w:r w:rsidRPr="00BF70DB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Pr="00BF70DB">
        <w:rPr>
          <w:rFonts w:ascii="Times New Roman" w:hAnsi="Times New Roman" w:cs="Times New Roman"/>
          <w:sz w:val="26"/>
          <w:szCs w:val="26"/>
        </w:rPr>
        <w:t xml:space="preserve"> Ирба</w:t>
      </w:r>
    </w:p>
    <w:p w:rsidR="00BF70DB" w:rsidRDefault="00BF70DB" w:rsidP="00BF70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698"/>
        <w:gridCol w:w="1278"/>
        <w:gridCol w:w="1134"/>
        <w:gridCol w:w="1560"/>
        <w:gridCol w:w="1496"/>
        <w:gridCol w:w="913"/>
        <w:gridCol w:w="2693"/>
        <w:gridCol w:w="1418"/>
      </w:tblGrid>
      <w:tr w:rsidR="00BF70DB" w:rsidTr="007F2D75">
        <w:tc>
          <w:tcPr>
            <w:tcW w:w="53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25" w:type="dxa"/>
            <w:gridSpan w:val="2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и 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нахождении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 (площадок) накопления ТКО</w:t>
            </w:r>
          </w:p>
        </w:tc>
        <w:tc>
          <w:tcPr>
            <w:tcW w:w="6381" w:type="dxa"/>
            <w:gridSpan w:val="5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технических характеристиках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2693" w:type="dxa"/>
            <w:vMerge w:val="restart"/>
            <w:vAlign w:val="center"/>
          </w:tcPr>
          <w:p w:rsidR="00917BFC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собственниках </w:t>
            </w:r>
          </w:p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мест (площадок) накопления ТКО</w:t>
            </w:r>
          </w:p>
        </w:tc>
        <w:tc>
          <w:tcPr>
            <w:tcW w:w="141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BF70DB" w:rsidTr="007F2D75">
        <w:tc>
          <w:tcPr>
            <w:tcW w:w="5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69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278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1134" w:type="dxa"/>
            <w:vMerge w:val="restart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м</w:t>
            </w: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969" w:type="dxa"/>
            <w:gridSpan w:val="3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693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0DB" w:rsidTr="007F2D75">
        <w:tc>
          <w:tcPr>
            <w:tcW w:w="5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Размещенные, шт.</w:t>
            </w:r>
          </w:p>
        </w:tc>
        <w:tc>
          <w:tcPr>
            <w:tcW w:w="1496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</w:t>
            </w:r>
            <w:proofErr w:type="gramEnd"/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91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Объем, м3</w:t>
            </w:r>
          </w:p>
        </w:tc>
        <w:tc>
          <w:tcPr>
            <w:tcW w:w="2693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0DB" w:rsidTr="007F2D75">
        <w:tc>
          <w:tcPr>
            <w:tcW w:w="53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6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1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F70DB" w:rsidRPr="00BF70DB" w:rsidRDefault="00BF70DB" w:rsidP="00BF7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0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F70DB" w:rsidTr="007F2D75">
        <w:tc>
          <w:tcPr>
            <w:tcW w:w="534" w:type="dxa"/>
          </w:tcPr>
          <w:p w:rsidR="00BF70DB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F70DB" w:rsidRPr="007F2D75" w:rsidRDefault="0063385B" w:rsidP="0063385B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63385B" w:rsidRPr="007F2D75" w:rsidRDefault="0063385B" w:rsidP="0063385B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(напротив дома 7)</w:t>
            </w:r>
          </w:p>
        </w:tc>
        <w:tc>
          <w:tcPr>
            <w:tcW w:w="1698" w:type="dxa"/>
          </w:tcPr>
          <w:p w:rsidR="00BF70DB" w:rsidRPr="007F2D75" w:rsidRDefault="009B71FC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54,0745</w:t>
            </w:r>
          </w:p>
          <w:p w:rsidR="009B71FC" w:rsidRPr="007F2D75" w:rsidRDefault="009B71FC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92,9321</w:t>
            </w:r>
          </w:p>
        </w:tc>
        <w:tc>
          <w:tcPr>
            <w:tcW w:w="1278" w:type="dxa"/>
          </w:tcPr>
          <w:p w:rsidR="00BF70D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BF70DB" w:rsidRPr="007F2D75" w:rsidRDefault="00C40C38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BF70D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BF70DB" w:rsidRPr="007F2D75" w:rsidRDefault="00216437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 площадки по 4  шт.</w:t>
            </w:r>
          </w:p>
        </w:tc>
        <w:tc>
          <w:tcPr>
            <w:tcW w:w="913" w:type="dxa"/>
          </w:tcPr>
          <w:p w:rsidR="00BF70DB" w:rsidRPr="007F2D75" w:rsidRDefault="0063385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917BFC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</w:t>
            </w:r>
            <w:r w:rsidR="007F2D75" w:rsidRPr="007F2D75">
              <w:rPr>
                <w:rFonts w:ascii="Times New Roman" w:hAnsi="Times New Roman" w:cs="Times New Roman"/>
              </w:rPr>
              <w:t xml:space="preserve">Красноярский край, Курагинский район, </w:t>
            </w:r>
          </w:p>
          <w:p w:rsid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0B519A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BF70D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</w:t>
            </w:r>
            <w:r w:rsidR="000B519A" w:rsidRPr="007F2D75">
              <w:rPr>
                <w:rFonts w:ascii="Times New Roman" w:hAnsi="Times New Roman" w:cs="Times New Roman"/>
              </w:rPr>
              <w:t xml:space="preserve"> </w:t>
            </w:r>
            <w:r w:rsidRPr="007F2D75">
              <w:rPr>
                <w:rFonts w:ascii="Times New Roman" w:hAnsi="Times New Roman" w:cs="Times New Roman"/>
              </w:rPr>
              <w:t>1022400877586</w:t>
            </w:r>
          </w:p>
        </w:tc>
        <w:tc>
          <w:tcPr>
            <w:tcW w:w="1418" w:type="dxa"/>
          </w:tcPr>
          <w:p w:rsidR="00BF70DB" w:rsidRPr="007F2D75" w:rsidRDefault="00085223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BF70DB" w:rsidTr="007F2D75">
        <w:tc>
          <w:tcPr>
            <w:tcW w:w="534" w:type="dxa"/>
          </w:tcPr>
          <w:p w:rsidR="00BF70DB" w:rsidRPr="007F2D75" w:rsidRDefault="000B519A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B71FC" w:rsidRPr="007F2D75" w:rsidRDefault="009B71FC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BF70DB" w:rsidRPr="007F2D75" w:rsidRDefault="009B71FC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(напротив дома 4)</w:t>
            </w:r>
          </w:p>
        </w:tc>
        <w:tc>
          <w:tcPr>
            <w:tcW w:w="1698" w:type="dxa"/>
          </w:tcPr>
          <w:p w:rsidR="00BF70DB" w:rsidRPr="007F2D75" w:rsidRDefault="009B71FC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54,0769</w:t>
            </w:r>
          </w:p>
          <w:p w:rsidR="009B71FC" w:rsidRPr="007F2D75" w:rsidRDefault="009B71FC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92,9332</w:t>
            </w:r>
          </w:p>
        </w:tc>
        <w:tc>
          <w:tcPr>
            <w:tcW w:w="1278" w:type="dxa"/>
          </w:tcPr>
          <w:p w:rsidR="00BF70D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BF70DB" w:rsidRPr="007F2D75" w:rsidRDefault="00C40C38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BF70D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BF70DB" w:rsidRPr="007F2D75" w:rsidRDefault="00216437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BF70DB" w:rsidRPr="007F2D75" w:rsidRDefault="0063385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BF70D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BF70DB" w:rsidRPr="007F2D75" w:rsidRDefault="00085223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643EB" w:rsidTr="007F2D75">
        <w:trPr>
          <w:trHeight w:val="1670"/>
        </w:trPr>
        <w:tc>
          <w:tcPr>
            <w:tcW w:w="534" w:type="dxa"/>
          </w:tcPr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643EB" w:rsidRPr="007F2D75" w:rsidRDefault="007643EB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643EB" w:rsidRPr="007F2D75" w:rsidRDefault="007643EB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(с торца дома 1)</w:t>
            </w:r>
          </w:p>
        </w:tc>
        <w:tc>
          <w:tcPr>
            <w:tcW w:w="1698" w:type="dxa"/>
          </w:tcPr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54,0782</w:t>
            </w:r>
          </w:p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92,9343</w:t>
            </w:r>
          </w:p>
        </w:tc>
        <w:tc>
          <w:tcPr>
            <w:tcW w:w="1278" w:type="dxa"/>
          </w:tcPr>
          <w:p w:rsidR="007643EB" w:rsidRPr="007F2D75" w:rsidRDefault="007643EB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643EB" w:rsidRPr="007F2D75" w:rsidRDefault="00C40C38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7643EB" w:rsidRPr="007F2D75" w:rsidRDefault="00871D91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 площадки по 4 шт.</w:t>
            </w:r>
          </w:p>
        </w:tc>
        <w:tc>
          <w:tcPr>
            <w:tcW w:w="913" w:type="dxa"/>
          </w:tcPr>
          <w:p w:rsidR="007643EB" w:rsidRPr="007F2D75" w:rsidRDefault="007643EB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643EB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643EB" w:rsidRPr="007F2D75" w:rsidRDefault="007643EB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rPr>
          <w:trHeight w:val="405"/>
        </w:trPr>
        <w:tc>
          <w:tcPr>
            <w:tcW w:w="534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27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9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6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7F2D75" w:rsidRPr="007F2D75" w:rsidRDefault="007F2D75" w:rsidP="00090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D75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(в районе дома 14)</w:t>
            </w:r>
          </w:p>
        </w:tc>
        <w:tc>
          <w:tcPr>
            <w:tcW w:w="1698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54,0807</w:t>
            </w:r>
          </w:p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92,9330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 площадки по 4 шт.</w:t>
            </w:r>
          </w:p>
        </w:tc>
        <w:tc>
          <w:tcPr>
            <w:tcW w:w="913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(напротив домов 14, 16)</w:t>
            </w:r>
          </w:p>
        </w:tc>
        <w:tc>
          <w:tcPr>
            <w:tcW w:w="1698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54,0815</w:t>
            </w:r>
          </w:p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92,9329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F2D75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(напротив дома 1)</w:t>
            </w:r>
          </w:p>
        </w:tc>
        <w:tc>
          <w:tcPr>
            <w:tcW w:w="1698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54,0821</w:t>
            </w:r>
          </w:p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92,9297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913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(напротив дома 18)</w:t>
            </w:r>
          </w:p>
        </w:tc>
        <w:tc>
          <w:tcPr>
            <w:tcW w:w="1698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54,0785</w:t>
            </w:r>
          </w:p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92,9361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  <w:tr w:rsidR="007F2D75" w:rsidTr="007F2D75">
        <w:tc>
          <w:tcPr>
            <w:tcW w:w="5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</w:t>
            </w:r>
          </w:p>
          <w:p w:rsidR="007F2D75" w:rsidRPr="007F2D75" w:rsidRDefault="007F2D75" w:rsidP="009B71FC">
            <w:pPr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 (напротив дома 20)</w:t>
            </w:r>
          </w:p>
        </w:tc>
        <w:tc>
          <w:tcPr>
            <w:tcW w:w="1698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54,0761</w:t>
            </w:r>
          </w:p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92,9364</w:t>
            </w:r>
          </w:p>
        </w:tc>
        <w:tc>
          <w:tcPr>
            <w:tcW w:w="127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асфальт, бетон</w:t>
            </w:r>
          </w:p>
        </w:tc>
        <w:tc>
          <w:tcPr>
            <w:tcW w:w="1134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6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5 шт.</w:t>
            </w:r>
          </w:p>
        </w:tc>
        <w:tc>
          <w:tcPr>
            <w:tcW w:w="913" w:type="dxa"/>
          </w:tcPr>
          <w:p w:rsidR="007F2D75" w:rsidRPr="007F2D75" w:rsidRDefault="007F2D75" w:rsidP="00BF70DB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693" w:type="dxa"/>
          </w:tcPr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 xml:space="preserve">Администрация поселка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2D75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F2D75">
              <w:rPr>
                <w:rFonts w:ascii="Times New Roman" w:hAnsi="Times New Roman" w:cs="Times New Roman"/>
              </w:rPr>
              <w:t xml:space="preserve"> Ирба, Красноярский край, Курагинский район, </w:t>
            </w:r>
          </w:p>
          <w:p w:rsid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2D75">
              <w:rPr>
                <w:rFonts w:ascii="Times New Roman" w:hAnsi="Times New Roman" w:cs="Times New Roman"/>
              </w:rPr>
              <w:t>пгт</w:t>
            </w:r>
            <w:proofErr w:type="spellEnd"/>
            <w:r w:rsidRPr="007F2D75">
              <w:rPr>
                <w:rFonts w:ascii="Times New Roman" w:hAnsi="Times New Roman" w:cs="Times New Roman"/>
              </w:rPr>
              <w:t xml:space="preserve"> Большая Ирба, 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ул. Ленина, 2</w:t>
            </w:r>
          </w:p>
          <w:p w:rsidR="007F2D75" w:rsidRPr="007F2D75" w:rsidRDefault="007F2D75" w:rsidP="007F2D75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ОГРН 1022400877586</w:t>
            </w:r>
          </w:p>
        </w:tc>
        <w:tc>
          <w:tcPr>
            <w:tcW w:w="1418" w:type="dxa"/>
          </w:tcPr>
          <w:p w:rsidR="007F2D75" w:rsidRPr="007F2D75" w:rsidRDefault="007F2D75" w:rsidP="000A361D">
            <w:pPr>
              <w:jc w:val="center"/>
              <w:rPr>
                <w:rFonts w:ascii="Times New Roman" w:hAnsi="Times New Roman" w:cs="Times New Roman"/>
              </w:rPr>
            </w:pPr>
            <w:r w:rsidRPr="007F2D75">
              <w:rPr>
                <w:rFonts w:ascii="Times New Roman" w:hAnsi="Times New Roman" w:cs="Times New Roman"/>
              </w:rPr>
              <w:t>МКД</w:t>
            </w:r>
          </w:p>
        </w:tc>
      </w:tr>
    </w:tbl>
    <w:p w:rsidR="000C321A" w:rsidRDefault="001C1906"/>
    <w:sectPr w:rsidR="000C321A" w:rsidSect="007F2D7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3"/>
    <w:rsid w:val="00085223"/>
    <w:rsid w:val="000B42F3"/>
    <w:rsid w:val="000B519A"/>
    <w:rsid w:val="001C1906"/>
    <w:rsid w:val="00216437"/>
    <w:rsid w:val="0063385B"/>
    <w:rsid w:val="007643EB"/>
    <w:rsid w:val="007F2D75"/>
    <w:rsid w:val="00871D91"/>
    <w:rsid w:val="00917BFC"/>
    <w:rsid w:val="009B71FC"/>
    <w:rsid w:val="00BF70DB"/>
    <w:rsid w:val="00C40C38"/>
    <w:rsid w:val="00E86913"/>
    <w:rsid w:val="00E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2022-10-13T01:53:00Z</dcterms:created>
  <dcterms:modified xsi:type="dcterms:W3CDTF">2022-11-21T01:21:00Z</dcterms:modified>
</cp:coreProperties>
</file>