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87E28">
        <w:rPr>
          <w:rFonts w:ascii="Times New Roman" w:hAnsi="Times New Roman" w:cs="Times New Roman"/>
          <w:sz w:val="24"/>
          <w:szCs w:val="24"/>
        </w:rPr>
        <w:t>4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Большая Ирба 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54667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95466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4667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 г.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D91" w:rsidRDefault="00871D91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0DB" w:rsidRP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>РЕЕСТР</w:t>
      </w:r>
    </w:p>
    <w:p w:rsidR="00A87E28" w:rsidRDefault="00BF70DB" w:rsidP="00A8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>планируемых к размещению мест (площадок) накопления т</w:t>
      </w:r>
      <w:r w:rsidR="00A87E28">
        <w:rPr>
          <w:rFonts w:ascii="Times New Roman" w:hAnsi="Times New Roman" w:cs="Times New Roman"/>
          <w:sz w:val="26"/>
          <w:szCs w:val="26"/>
        </w:rPr>
        <w:t xml:space="preserve">вердых коммунальных отходов около частных домовладений </w:t>
      </w:r>
    </w:p>
    <w:p w:rsidR="00BF70DB" w:rsidRPr="00BF70DB" w:rsidRDefault="00A87E28" w:rsidP="00A8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Поначево</w:t>
      </w:r>
      <w:proofErr w:type="spellEnd"/>
    </w:p>
    <w:p w:rsid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709"/>
        <w:gridCol w:w="992"/>
        <w:gridCol w:w="1134"/>
        <w:gridCol w:w="1560"/>
        <w:gridCol w:w="1496"/>
        <w:gridCol w:w="913"/>
        <w:gridCol w:w="3544"/>
        <w:gridCol w:w="1417"/>
      </w:tblGrid>
      <w:tr w:rsidR="00BF70DB" w:rsidTr="00413CC1">
        <w:tc>
          <w:tcPr>
            <w:tcW w:w="674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20" w:type="dxa"/>
            <w:gridSpan w:val="2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и </w:t>
            </w: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нахождении</w:t>
            </w:r>
            <w:proofErr w:type="gramEnd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 (площадок) накопления ТКО</w:t>
            </w:r>
          </w:p>
        </w:tc>
        <w:tc>
          <w:tcPr>
            <w:tcW w:w="6095" w:type="dxa"/>
            <w:gridSpan w:val="5"/>
            <w:vAlign w:val="center"/>
          </w:tcPr>
          <w:p w:rsidR="00917BFC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технических характеристиках </w:t>
            </w:r>
          </w:p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544" w:type="dxa"/>
            <w:vMerge w:val="restart"/>
            <w:vAlign w:val="center"/>
          </w:tcPr>
          <w:p w:rsidR="00917BFC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собственниках </w:t>
            </w:r>
          </w:p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1417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A87E28" w:rsidTr="00413CC1">
        <w:tc>
          <w:tcPr>
            <w:tcW w:w="67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992" w:type="dxa"/>
            <w:vMerge w:val="restart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1134" w:type="dxa"/>
            <w:vMerge w:val="restart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м</w:t>
            </w: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354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7E28" w:rsidTr="00413CC1">
        <w:tc>
          <w:tcPr>
            <w:tcW w:w="67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Размещенные, шт.</w:t>
            </w:r>
          </w:p>
        </w:tc>
        <w:tc>
          <w:tcPr>
            <w:tcW w:w="1496" w:type="dxa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</w:t>
            </w:r>
            <w:proofErr w:type="gramEnd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913" w:type="dxa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Объем, м3</w:t>
            </w:r>
          </w:p>
        </w:tc>
        <w:tc>
          <w:tcPr>
            <w:tcW w:w="354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0DB" w:rsidTr="00413CC1">
        <w:tc>
          <w:tcPr>
            <w:tcW w:w="674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6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3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87E28" w:rsidTr="00413CC1">
        <w:tc>
          <w:tcPr>
            <w:tcW w:w="674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2"/>
          </w:tcPr>
          <w:p w:rsidR="00A87E28" w:rsidRPr="008136B1" w:rsidRDefault="00A87E28" w:rsidP="00A8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992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A87E28" w:rsidRPr="008136B1" w:rsidRDefault="00A87E28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A87E28" w:rsidTr="00413CC1">
        <w:tc>
          <w:tcPr>
            <w:tcW w:w="674" w:type="dxa"/>
          </w:tcPr>
          <w:p w:rsidR="00A87E28" w:rsidRPr="008136B1" w:rsidRDefault="00A87E28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2"/>
          </w:tcPr>
          <w:p w:rsidR="00A87E28" w:rsidRPr="008136B1" w:rsidRDefault="00A87E28" w:rsidP="00A8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413CC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A87E28" w:rsidRPr="008136B1" w:rsidRDefault="00A87E28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A87E28" w:rsidRPr="008136B1" w:rsidRDefault="00A87E28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87E28" w:rsidRPr="008136B1" w:rsidRDefault="00A87E28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A87E28" w:rsidRPr="008136B1" w:rsidRDefault="00A87E28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A87E28" w:rsidRPr="008136B1" w:rsidRDefault="00A87E28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A87E28" w:rsidRPr="008136B1" w:rsidRDefault="00A87E28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A87E28" w:rsidRPr="008136B1" w:rsidRDefault="00A87E28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A87E28" w:rsidRPr="008136B1" w:rsidRDefault="00A87E28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3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41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3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A8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3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A8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3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A8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3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A8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3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A8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4C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4C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A8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4C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C5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3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C5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13CC1" w:rsidRPr="008136B1" w:rsidRDefault="00413CC1" w:rsidP="006F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A83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41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24-2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A83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A83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6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6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C5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6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8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C5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8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41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8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C5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8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C5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5F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5F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39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Подтаежка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43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Средняя, 2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Средняя, 4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Средняя, 6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Средняя, 8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9A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13CC1" w:rsidRPr="008136B1" w:rsidRDefault="00413CC1" w:rsidP="004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825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825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825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825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F4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F4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8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F4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9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F4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10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F4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F4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12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4A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13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4A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16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395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17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395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5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18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395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395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395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20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395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22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395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23</w:t>
            </w:r>
          </w:p>
        </w:tc>
        <w:tc>
          <w:tcPr>
            <w:tcW w:w="992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24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25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26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29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31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32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33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34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74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1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7" w:type="dxa"/>
          </w:tcPr>
          <w:p w:rsidR="00413CC1" w:rsidRPr="008136B1" w:rsidRDefault="00413CC1" w:rsidP="002F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13CC1" w:rsidTr="00413CC1">
        <w:tc>
          <w:tcPr>
            <w:tcW w:w="674" w:type="dxa"/>
          </w:tcPr>
          <w:p w:rsidR="00413CC1" w:rsidRPr="008136B1" w:rsidRDefault="00413CC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120" w:type="dxa"/>
            <w:gridSpan w:val="2"/>
          </w:tcPr>
          <w:p w:rsidR="00413CC1" w:rsidRPr="008136B1" w:rsidRDefault="00413CC1" w:rsidP="008F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Поначево</w:t>
            </w:r>
            <w:proofErr w:type="spell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, ул. Горка,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544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8136B1">
              <w:rPr>
                <w:rFonts w:ascii="Times New Roman" w:hAnsi="Times New Roman" w:cs="Times New Roman"/>
                <w:sz w:val="20"/>
                <w:szCs w:val="20"/>
              </w:rPr>
              <w:t xml:space="preserve"> Ирба, ИНН 2423002154</w:t>
            </w:r>
          </w:p>
        </w:tc>
        <w:tc>
          <w:tcPr>
            <w:tcW w:w="1417" w:type="dxa"/>
          </w:tcPr>
          <w:p w:rsidR="00413CC1" w:rsidRPr="008136B1" w:rsidRDefault="00413CC1" w:rsidP="008F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B1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</w:tbl>
    <w:p w:rsidR="00563BE2" w:rsidRDefault="00563BE2" w:rsidP="00745088"/>
    <w:sectPr w:rsidR="00563BE2" w:rsidSect="008136B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88" w:rsidRDefault="00745088" w:rsidP="00745088">
      <w:pPr>
        <w:spacing w:after="0" w:line="240" w:lineRule="auto"/>
      </w:pPr>
      <w:r>
        <w:separator/>
      </w:r>
    </w:p>
  </w:endnote>
  <w:endnote w:type="continuationSeparator" w:id="0">
    <w:p w:rsidR="00745088" w:rsidRDefault="00745088" w:rsidP="0074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88" w:rsidRDefault="00745088" w:rsidP="00745088">
      <w:pPr>
        <w:spacing w:after="0" w:line="240" w:lineRule="auto"/>
      </w:pPr>
      <w:r>
        <w:separator/>
      </w:r>
    </w:p>
  </w:footnote>
  <w:footnote w:type="continuationSeparator" w:id="0">
    <w:p w:rsidR="00745088" w:rsidRDefault="00745088" w:rsidP="0074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913"/>
    <w:rsid w:val="00085223"/>
    <w:rsid w:val="000B42F3"/>
    <w:rsid w:val="000B519A"/>
    <w:rsid w:val="00216437"/>
    <w:rsid w:val="00413CC1"/>
    <w:rsid w:val="00563BE2"/>
    <w:rsid w:val="0063385B"/>
    <w:rsid w:val="00745088"/>
    <w:rsid w:val="007643EB"/>
    <w:rsid w:val="008136B1"/>
    <w:rsid w:val="00871D91"/>
    <w:rsid w:val="00917BFC"/>
    <w:rsid w:val="00954667"/>
    <w:rsid w:val="009B71FC"/>
    <w:rsid w:val="00A87E28"/>
    <w:rsid w:val="00B82861"/>
    <w:rsid w:val="00BF70DB"/>
    <w:rsid w:val="00C40C38"/>
    <w:rsid w:val="00C55910"/>
    <w:rsid w:val="00E86913"/>
    <w:rsid w:val="00E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088"/>
  </w:style>
  <w:style w:type="paragraph" w:styleId="a6">
    <w:name w:val="footer"/>
    <w:basedOn w:val="a"/>
    <w:link w:val="a7"/>
    <w:uiPriority w:val="99"/>
    <w:unhideWhenUsed/>
    <w:rsid w:val="0074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088"/>
  </w:style>
  <w:style w:type="paragraph" w:styleId="a6">
    <w:name w:val="footer"/>
    <w:basedOn w:val="a"/>
    <w:link w:val="a7"/>
    <w:uiPriority w:val="99"/>
    <w:unhideWhenUsed/>
    <w:rsid w:val="0074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7B61-19F9-4B33-B9E9-C56509C2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2022-10-14T03:24:00Z</cp:lastPrinted>
  <dcterms:created xsi:type="dcterms:W3CDTF">2022-10-13T01:53:00Z</dcterms:created>
  <dcterms:modified xsi:type="dcterms:W3CDTF">2022-11-21T01:22:00Z</dcterms:modified>
</cp:coreProperties>
</file>