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AAB" w:rsidRPr="00503D81" w:rsidRDefault="00E054AC" w:rsidP="0070035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3D81">
        <w:rPr>
          <w:rFonts w:ascii="Times New Roman" w:hAnsi="Times New Roman" w:cs="Times New Roman"/>
          <w:sz w:val="28"/>
          <w:szCs w:val="28"/>
        </w:rPr>
        <w:t>Информация о подлежащих включению в Регистр муниципальных нормативных правовых актов</w:t>
      </w:r>
    </w:p>
    <w:p w:rsidR="00E054AC" w:rsidRDefault="00E054AC" w:rsidP="007003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поселок Большая Ирба</w:t>
      </w:r>
    </w:p>
    <w:p w:rsidR="0070035D" w:rsidRDefault="0070035D" w:rsidP="0070035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63"/>
        <w:gridCol w:w="2370"/>
        <w:gridCol w:w="1584"/>
        <w:gridCol w:w="3769"/>
        <w:gridCol w:w="2494"/>
        <w:gridCol w:w="1983"/>
        <w:gridCol w:w="1923"/>
      </w:tblGrid>
      <w:tr w:rsidR="00917704" w:rsidRPr="00E054AC" w:rsidTr="00057F56">
        <w:tc>
          <w:tcPr>
            <w:tcW w:w="663" w:type="dxa"/>
          </w:tcPr>
          <w:p w:rsidR="00E054AC" w:rsidRPr="00E054AC" w:rsidRDefault="00E054AC" w:rsidP="0052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A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70" w:type="dxa"/>
          </w:tcPr>
          <w:p w:rsidR="00E054AC" w:rsidRPr="00E054AC" w:rsidRDefault="00E054AC" w:rsidP="00563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AC">
              <w:rPr>
                <w:rFonts w:ascii="Times New Roman" w:hAnsi="Times New Roman" w:cs="Times New Roman"/>
                <w:sz w:val="24"/>
                <w:szCs w:val="24"/>
              </w:rPr>
              <w:t xml:space="preserve">Вид муниципального акта и наименование принявшего его органа </w:t>
            </w:r>
          </w:p>
        </w:tc>
        <w:tc>
          <w:tcPr>
            <w:tcW w:w="1584" w:type="dxa"/>
          </w:tcPr>
          <w:p w:rsidR="00E054AC" w:rsidRPr="00E054AC" w:rsidRDefault="00E054AC" w:rsidP="00563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AC">
              <w:rPr>
                <w:rFonts w:ascii="Times New Roman" w:hAnsi="Times New Roman" w:cs="Times New Roman"/>
                <w:sz w:val="24"/>
                <w:szCs w:val="24"/>
              </w:rPr>
              <w:t>Дата принятия (подписания) и номер</w:t>
            </w:r>
          </w:p>
        </w:tc>
        <w:tc>
          <w:tcPr>
            <w:tcW w:w="3769" w:type="dxa"/>
          </w:tcPr>
          <w:p w:rsidR="00E054AC" w:rsidRPr="00E054AC" w:rsidRDefault="00E054AC" w:rsidP="00563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AC">
              <w:rPr>
                <w:rFonts w:ascii="Times New Roman" w:hAnsi="Times New Roman" w:cs="Times New Roman"/>
                <w:sz w:val="24"/>
                <w:szCs w:val="24"/>
              </w:rPr>
              <w:t>Наименование акта</w:t>
            </w:r>
          </w:p>
        </w:tc>
        <w:tc>
          <w:tcPr>
            <w:tcW w:w="2494" w:type="dxa"/>
          </w:tcPr>
          <w:p w:rsidR="00E054AC" w:rsidRPr="00E054AC" w:rsidRDefault="00E054AC" w:rsidP="00563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AC">
              <w:rPr>
                <w:rFonts w:ascii="Times New Roman" w:hAnsi="Times New Roman" w:cs="Times New Roman"/>
                <w:sz w:val="24"/>
                <w:szCs w:val="24"/>
              </w:rPr>
              <w:t>Опубликование акта (наименование источника официального опубликования, дата и номер, дата обнародования)</w:t>
            </w:r>
          </w:p>
        </w:tc>
        <w:tc>
          <w:tcPr>
            <w:tcW w:w="1983" w:type="dxa"/>
          </w:tcPr>
          <w:p w:rsidR="00E054AC" w:rsidRPr="00E054AC" w:rsidRDefault="00E054AC" w:rsidP="00563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AC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к акту</w:t>
            </w:r>
          </w:p>
        </w:tc>
        <w:tc>
          <w:tcPr>
            <w:tcW w:w="1923" w:type="dxa"/>
          </w:tcPr>
          <w:p w:rsidR="00E054AC" w:rsidRPr="00E054AC" w:rsidRDefault="00E054AC" w:rsidP="00563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направлении электронной версии акта и о сопоставлении акта</w:t>
            </w:r>
          </w:p>
        </w:tc>
      </w:tr>
      <w:tr w:rsidR="00E23BAC" w:rsidRPr="00E054AC" w:rsidTr="00057F56">
        <w:tc>
          <w:tcPr>
            <w:tcW w:w="663" w:type="dxa"/>
          </w:tcPr>
          <w:p w:rsidR="00E23BAC" w:rsidRPr="00E054AC" w:rsidRDefault="00E23BAC" w:rsidP="00E23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0" w:type="dxa"/>
          </w:tcPr>
          <w:p w:rsidR="00E23BAC" w:rsidRPr="00E054AC" w:rsidRDefault="00E23BAC" w:rsidP="00563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поселка Большая Ирба</w:t>
            </w:r>
          </w:p>
        </w:tc>
        <w:tc>
          <w:tcPr>
            <w:tcW w:w="1584" w:type="dxa"/>
          </w:tcPr>
          <w:p w:rsidR="00E23BAC" w:rsidRDefault="007D70F5" w:rsidP="00F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C7B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23BAC">
              <w:rPr>
                <w:rFonts w:ascii="Times New Roman" w:hAnsi="Times New Roman" w:cs="Times New Roman"/>
                <w:sz w:val="24"/>
                <w:szCs w:val="24"/>
              </w:rPr>
              <w:t xml:space="preserve">-п от </w:t>
            </w:r>
          </w:p>
          <w:p w:rsidR="00F71608" w:rsidRPr="00E054AC" w:rsidRDefault="00EC7B50" w:rsidP="00F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  <w:r w:rsidR="00371CEB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769" w:type="dxa"/>
          </w:tcPr>
          <w:p w:rsidR="00E23BAC" w:rsidRPr="00B163AE" w:rsidRDefault="00371CEB" w:rsidP="00EC7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проведении </w:t>
            </w:r>
            <w:r w:rsidR="00EC7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ярмарки отечественной продукции</w:t>
            </w:r>
          </w:p>
        </w:tc>
        <w:tc>
          <w:tcPr>
            <w:tcW w:w="2494" w:type="dxa"/>
          </w:tcPr>
          <w:p w:rsidR="00371CEB" w:rsidRDefault="00371CEB" w:rsidP="00371CE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Опубликовано в газете муниципального образования «Ирбинский вестник» </w:t>
            </w:r>
            <w:r w:rsidRPr="00E632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 w:rsidR="00EC7B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C7B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Pr="00F97AF6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EC7B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71CEB" w:rsidRDefault="00371CEB" w:rsidP="00371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Размещено на сайте: </w:t>
            </w:r>
            <w:r w:rsidR="00EC7B50">
              <w:rPr>
                <w:rFonts w:ascii="Times New Roman" w:hAnsi="Times New Roman" w:cs="Times New Roman"/>
                <w:sz w:val="24"/>
                <w:szCs w:val="24"/>
              </w:rPr>
              <w:t>05.03.2022</w:t>
            </w:r>
          </w:p>
          <w:p w:rsidR="00E23BAC" w:rsidRPr="00E054AC" w:rsidRDefault="00E23BAC" w:rsidP="00F9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E23BAC" w:rsidRPr="00E054AC" w:rsidRDefault="00E23BAC" w:rsidP="00563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E23BAC" w:rsidRDefault="00E23BAC" w:rsidP="00563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версия акта направлена, акт в документальном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сопоставлен с его электронной версией</w:t>
            </w:r>
          </w:p>
        </w:tc>
      </w:tr>
    </w:tbl>
    <w:p w:rsidR="00503D81" w:rsidRDefault="00503D81" w:rsidP="00D55748">
      <w:pPr>
        <w:tabs>
          <w:tab w:val="left" w:pos="115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B50" w:rsidRDefault="00EC7B50" w:rsidP="00D55748">
      <w:pPr>
        <w:tabs>
          <w:tab w:val="left" w:pos="115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3AE" w:rsidRDefault="00B163AE" w:rsidP="00D55748">
      <w:pPr>
        <w:tabs>
          <w:tab w:val="left" w:pos="115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8C7CAC" w:rsidRDefault="00185580" w:rsidP="00D55748">
      <w:pPr>
        <w:tabs>
          <w:tab w:val="left" w:pos="115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B163AE">
        <w:rPr>
          <w:rFonts w:ascii="Times New Roman" w:hAnsi="Times New Roman" w:cs="Times New Roman"/>
          <w:sz w:val="28"/>
          <w:szCs w:val="28"/>
        </w:rPr>
        <w:t>ы</w:t>
      </w:r>
      <w:r w:rsidR="00D557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поселка</w:t>
      </w:r>
      <w:r w:rsidR="003C5E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14304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93FA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C5ED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55748">
        <w:rPr>
          <w:rFonts w:ascii="Times New Roman" w:hAnsi="Times New Roman" w:cs="Times New Roman"/>
          <w:sz w:val="28"/>
          <w:szCs w:val="28"/>
        </w:rPr>
        <w:t xml:space="preserve">  </w:t>
      </w:r>
      <w:r w:rsidR="007D70F5">
        <w:rPr>
          <w:rFonts w:ascii="Times New Roman" w:hAnsi="Times New Roman" w:cs="Times New Roman"/>
          <w:sz w:val="28"/>
          <w:szCs w:val="28"/>
        </w:rPr>
        <w:t xml:space="preserve">      </w:t>
      </w:r>
      <w:r w:rsidR="00D5574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163AE">
        <w:rPr>
          <w:rFonts w:ascii="Times New Roman" w:hAnsi="Times New Roman" w:cs="Times New Roman"/>
          <w:sz w:val="28"/>
          <w:szCs w:val="28"/>
        </w:rPr>
        <w:t>Т.А. Волкодаев</w:t>
      </w:r>
    </w:p>
    <w:sectPr w:rsidR="008C7CAC" w:rsidSect="00563AA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3AE" w:rsidRDefault="00B163AE" w:rsidP="00563AAB">
      <w:pPr>
        <w:spacing w:after="0" w:line="240" w:lineRule="auto"/>
      </w:pPr>
      <w:r>
        <w:separator/>
      </w:r>
    </w:p>
  </w:endnote>
  <w:endnote w:type="continuationSeparator" w:id="0">
    <w:p w:rsidR="00B163AE" w:rsidRDefault="00B163AE" w:rsidP="00563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3AE" w:rsidRDefault="00B163AE" w:rsidP="00563AAB">
      <w:pPr>
        <w:spacing w:after="0" w:line="240" w:lineRule="auto"/>
      </w:pPr>
      <w:r>
        <w:separator/>
      </w:r>
    </w:p>
  </w:footnote>
  <w:footnote w:type="continuationSeparator" w:id="0">
    <w:p w:rsidR="00B163AE" w:rsidRDefault="00B163AE" w:rsidP="00563A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63AAB"/>
    <w:rsid w:val="000006E4"/>
    <w:rsid w:val="00003339"/>
    <w:rsid w:val="000152EC"/>
    <w:rsid w:val="000468BE"/>
    <w:rsid w:val="00057F56"/>
    <w:rsid w:val="00064D19"/>
    <w:rsid w:val="0007307B"/>
    <w:rsid w:val="000A04C8"/>
    <w:rsid w:val="000D55EA"/>
    <w:rsid w:val="000E27A7"/>
    <w:rsid w:val="000F7007"/>
    <w:rsid w:val="00106B4B"/>
    <w:rsid w:val="00126FDE"/>
    <w:rsid w:val="00137CEA"/>
    <w:rsid w:val="0014304B"/>
    <w:rsid w:val="00144299"/>
    <w:rsid w:val="00170065"/>
    <w:rsid w:val="00185580"/>
    <w:rsid w:val="001A1A0A"/>
    <w:rsid w:val="001A7346"/>
    <w:rsid w:val="001C0200"/>
    <w:rsid w:val="001C679E"/>
    <w:rsid w:val="001D4233"/>
    <w:rsid w:val="002178DC"/>
    <w:rsid w:val="00237BA1"/>
    <w:rsid w:val="00260447"/>
    <w:rsid w:val="002806A9"/>
    <w:rsid w:val="002835C3"/>
    <w:rsid w:val="002A2BB6"/>
    <w:rsid w:val="002B1041"/>
    <w:rsid w:val="002B5798"/>
    <w:rsid w:val="002B7835"/>
    <w:rsid w:val="002C25C1"/>
    <w:rsid w:val="002D0B99"/>
    <w:rsid w:val="002D1599"/>
    <w:rsid w:val="002D2CB6"/>
    <w:rsid w:val="00321B73"/>
    <w:rsid w:val="00323785"/>
    <w:rsid w:val="00324D64"/>
    <w:rsid w:val="0033404D"/>
    <w:rsid w:val="003355D2"/>
    <w:rsid w:val="003442F0"/>
    <w:rsid w:val="00356024"/>
    <w:rsid w:val="00371B40"/>
    <w:rsid w:val="00371CEB"/>
    <w:rsid w:val="00372997"/>
    <w:rsid w:val="003944F0"/>
    <w:rsid w:val="003A5C9A"/>
    <w:rsid w:val="003B70D5"/>
    <w:rsid w:val="003C2668"/>
    <w:rsid w:val="003C45FD"/>
    <w:rsid w:val="003C4683"/>
    <w:rsid w:val="003C5EDC"/>
    <w:rsid w:val="003C7BB9"/>
    <w:rsid w:val="003F10B6"/>
    <w:rsid w:val="003F2191"/>
    <w:rsid w:val="004141DA"/>
    <w:rsid w:val="00423CAA"/>
    <w:rsid w:val="00441C81"/>
    <w:rsid w:val="00445E81"/>
    <w:rsid w:val="00453526"/>
    <w:rsid w:val="004708A3"/>
    <w:rsid w:val="00471684"/>
    <w:rsid w:val="00491799"/>
    <w:rsid w:val="004A0240"/>
    <w:rsid w:val="004A7D30"/>
    <w:rsid w:val="00501320"/>
    <w:rsid w:val="005036D4"/>
    <w:rsid w:val="00503D81"/>
    <w:rsid w:val="0051352B"/>
    <w:rsid w:val="005214B2"/>
    <w:rsid w:val="00523DDA"/>
    <w:rsid w:val="005316E1"/>
    <w:rsid w:val="00544CDC"/>
    <w:rsid w:val="00563AAB"/>
    <w:rsid w:val="00582F49"/>
    <w:rsid w:val="00590659"/>
    <w:rsid w:val="005C3B7B"/>
    <w:rsid w:val="005C58E3"/>
    <w:rsid w:val="005E0E24"/>
    <w:rsid w:val="005F1F54"/>
    <w:rsid w:val="00615CC2"/>
    <w:rsid w:val="0061608C"/>
    <w:rsid w:val="006208BC"/>
    <w:rsid w:val="00635CD1"/>
    <w:rsid w:val="0066522E"/>
    <w:rsid w:val="00684006"/>
    <w:rsid w:val="006844F8"/>
    <w:rsid w:val="0068765C"/>
    <w:rsid w:val="0069341D"/>
    <w:rsid w:val="00694A48"/>
    <w:rsid w:val="006B1494"/>
    <w:rsid w:val="0070035D"/>
    <w:rsid w:val="00714786"/>
    <w:rsid w:val="00717513"/>
    <w:rsid w:val="00735BF4"/>
    <w:rsid w:val="00754525"/>
    <w:rsid w:val="00770216"/>
    <w:rsid w:val="00793FA6"/>
    <w:rsid w:val="00794C87"/>
    <w:rsid w:val="007C22B0"/>
    <w:rsid w:val="007D2BD6"/>
    <w:rsid w:val="007D70F5"/>
    <w:rsid w:val="007E1D04"/>
    <w:rsid w:val="007E65E9"/>
    <w:rsid w:val="007F451C"/>
    <w:rsid w:val="007F4E1C"/>
    <w:rsid w:val="00820295"/>
    <w:rsid w:val="00823DF5"/>
    <w:rsid w:val="00843D73"/>
    <w:rsid w:val="00856C08"/>
    <w:rsid w:val="00882164"/>
    <w:rsid w:val="008A0CA1"/>
    <w:rsid w:val="008A67BB"/>
    <w:rsid w:val="008A6EF3"/>
    <w:rsid w:val="008B3086"/>
    <w:rsid w:val="008B308D"/>
    <w:rsid w:val="008C7CAC"/>
    <w:rsid w:val="008D70B2"/>
    <w:rsid w:val="008F21CF"/>
    <w:rsid w:val="00907E73"/>
    <w:rsid w:val="00917704"/>
    <w:rsid w:val="00951D47"/>
    <w:rsid w:val="00983A1A"/>
    <w:rsid w:val="009857A0"/>
    <w:rsid w:val="00985C7E"/>
    <w:rsid w:val="00994742"/>
    <w:rsid w:val="009C2482"/>
    <w:rsid w:val="009D6136"/>
    <w:rsid w:val="009F2CA9"/>
    <w:rsid w:val="00A35911"/>
    <w:rsid w:val="00A50697"/>
    <w:rsid w:val="00A63BE0"/>
    <w:rsid w:val="00A7611D"/>
    <w:rsid w:val="00A8128B"/>
    <w:rsid w:val="00AE2321"/>
    <w:rsid w:val="00AE2BF0"/>
    <w:rsid w:val="00B07598"/>
    <w:rsid w:val="00B163AE"/>
    <w:rsid w:val="00B26354"/>
    <w:rsid w:val="00B332F0"/>
    <w:rsid w:val="00B7007E"/>
    <w:rsid w:val="00B832FB"/>
    <w:rsid w:val="00B97C15"/>
    <w:rsid w:val="00B97D93"/>
    <w:rsid w:val="00BB7622"/>
    <w:rsid w:val="00BC2F17"/>
    <w:rsid w:val="00BC3B2C"/>
    <w:rsid w:val="00BD0CEA"/>
    <w:rsid w:val="00BD0F2C"/>
    <w:rsid w:val="00BE4BDB"/>
    <w:rsid w:val="00C217B6"/>
    <w:rsid w:val="00C272EB"/>
    <w:rsid w:val="00C37CF0"/>
    <w:rsid w:val="00C51646"/>
    <w:rsid w:val="00C527CD"/>
    <w:rsid w:val="00C70D39"/>
    <w:rsid w:val="00CA769B"/>
    <w:rsid w:val="00CB08C1"/>
    <w:rsid w:val="00CB6817"/>
    <w:rsid w:val="00CB754D"/>
    <w:rsid w:val="00CB7784"/>
    <w:rsid w:val="00CB7881"/>
    <w:rsid w:val="00CB7F6E"/>
    <w:rsid w:val="00CC32D8"/>
    <w:rsid w:val="00CC418F"/>
    <w:rsid w:val="00CD6449"/>
    <w:rsid w:val="00CF2FB0"/>
    <w:rsid w:val="00D00B36"/>
    <w:rsid w:val="00D30701"/>
    <w:rsid w:val="00D31490"/>
    <w:rsid w:val="00D32A1E"/>
    <w:rsid w:val="00D340CF"/>
    <w:rsid w:val="00D472BF"/>
    <w:rsid w:val="00D55748"/>
    <w:rsid w:val="00D66018"/>
    <w:rsid w:val="00D74125"/>
    <w:rsid w:val="00D85823"/>
    <w:rsid w:val="00D92884"/>
    <w:rsid w:val="00DC6319"/>
    <w:rsid w:val="00DE0EE9"/>
    <w:rsid w:val="00E054AC"/>
    <w:rsid w:val="00E06504"/>
    <w:rsid w:val="00E233F3"/>
    <w:rsid w:val="00E23BAC"/>
    <w:rsid w:val="00E32A43"/>
    <w:rsid w:val="00E45226"/>
    <w:rsid w:val="00E45A0D"/>
    <w:rsid w:val="00E62828"/>
    <w:rsid w:val="00E6328B"/>
    <w:rsid w:val="00E72DA2"/>
    <w:rsid w:val="00E774FF"/>
    <w:rsid w:val="00EA0008"/>
    <w:rsid w:val="00EA2EF7"/>
    <w:rsid w:val="00EB753F"/>
    <w:rsid w:val="00EC5E6A"/>
    <w:rsid w:val="00EC7B50"/>
    <w:rsid w:val="00ED68C7"/>
    <w:rsid w:val="00EF6A5A"/>
    <w:rsid w:val="00F1719F"/>
    <w:rsid w:val="00F268A7"/>
    <w:rsid w:val="00F34167"/>
    <w:rsid w:val="00F44F09"/>
    <w:rsid w:val="00F53FB9"/>
    <w:rsid w:val="00F54480"/>
    <w:rsid w:val="00F71608"/>
    <w:rsid w:val="00F771FF"/>
    <w:rsid w:val="00F8656D"/>
    <w:rsid w:val="00F97AF6"/>
    <w:rsid w:val="00FE4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3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63AAB"/>
  </w:style>
  <w:style w:type="paragraph" w:styleId="a5">
    <w:name w:val="footer"/>
    <w:basedOn w:val="a"/>
    <w:link w:val="a6"/>
    <w:uiPriority w:val="99"/>
    <w:semiHidden/>
    <w:unhideWhenUsed/>
    <w:rsid w:val="00563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63AAB"/>
  </w:style>
  <w:style w:type="table" w:styleId="a7">
    <w:name w:val="Table Grid"/>
    <w:basedOn w:val="a1"/>
    <w:uiPriority w:val="59"/>
    <w:rsid w:val="00563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503D81"/>
    <w:rPr>
      <w:b/>
      <w:bCs/>
    </w:rPr>
  </w:style>
  <w:style w:type="paragraph" w:customStyle="1" w:styleId="ConsPlusTitle">
    <w:name w:val="ConsPlusTitle"/>
    <w:uiPriority w:val="99"/>
    <w:rsid w:val="008821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0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FF587-5D54-4F37-949A-D47D67220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84</cp:revision>
  <cp:lastPrinted>2022-03-16T02:35:00Z</cp:lastPrinted>
  <dcterms:created xsi:type="dcterms:W3CDTF">2015-12-18T07:13:00Z</dcterms:created>
  <dcterms:modified xsi:type="dcterms:W3CDTF">2022-03-16T02:35:00Z</dcterms:modified>
</cp:coreProperties>
</file>