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6A13E6" w:rsidP="00BA5233">
      <w:pPr>
        <w:rPr>
          <w:sz w:val="28"/>
        </w:rPr>
      </w:pPr>
      <w:r>
        <w:rPr>
          <w:sz w:val="28"/>
        </w:rPr>
        <w:t>19</w:t>
      </w:r>
      <w:r w:rsidR="004D201B">
        <w:rPr>
          <w:sz w:val="28"/>
        </w:rPr>
        <w:t>.</w:t>
      </w:r>
      <w:r w:rsidR="00CD1D42">
        <w:rPr>
          <w:sz w:val="28"/>
        </w:rPr>
        <w:t>04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 w:rsidR="00D153CA">
        <w:rPr>
          <w:sz w:val="28"/>
        </w:rPr>
        <w:t>2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>
        <w:rPr>
          <w:sz w:val="28"/>
        </w:rPr>
        <w:t>53</w:t>
      </w:r>
      <w:bookmarkStart w:id="0" w:name="_GoBack"/>
      <w:bookmarkEnd w:id="0"/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CD1D42">
        <w:rPr>
          <w:sz w:val="28"/>
        </w:rPr>
        <w:t>1квартал</w:t>
      </w:r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D153CA">
        <w:rPr>
          <w:sz w:val="28"/>
        </w:rPr>
        <w:t>2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CD1D42">
        <w:rPr>
          <w:sz w:val="28"/>
        </w:rPr>
        <w:t>1 квартал</w:t>
      </w:r>
      <w:r w:rsidR="00342DAE">
        <w:rPr>
          <w:sz w:val="28"/>
        </w:rPr>
        <w:t xml:space="preserve"> 202</w:t>
      </w:r>
      <w:r w:rsidR="00D153CA">
        <w:rPr>
          <w:sz w:val="28"/>
        </w:rPr>
        <w:t>2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3290"/>
    <w:rsid w:val="00673E7E"/>
    <w:rsid w:val="006853CB"/>
    <w:rsid w:val="006A13E6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E3F43"/>
    <w:rsid w:val="00CF7D06"/>
    <w:rsid w:val="00D034F1"/>
    <w:rsid w:val="00D151BC"/>
    <w:rsid w:val="00D153CA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63D5"/>
    <w:rsid w:val="00EE6982"/>
    <w:rsid w:val="00F2391E"/>
    <w:rsid w:val="00F332CA"/>
    <w:rsid w:val="00F43A4E"/>
    <w:rsid w:val="00F46C10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156</cp:revision>
  <cp:lastPrinted>2020-05-22T06:45:00Z</cp:lastPrinted>
  <dcterms:created xsi:type="dcterms:W3CDTF">2013-02-11T07:58:00Z</dcterms:created>
  <dcterms:modified xsi:type="dcterms:W3CDTF">2022-04-20T03:07:00Z</dcterms:modified>
</cp:coreProperties>
</file>