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18" w:type="dxa"/>
        <w:tblInd w:w="93" w:type="dxa"/>
        <w:tblLook w:val="04A0" w:firstRow="1" w:lastRow="0" w:firstColumn="1" w:lastColumn="0" w:noHBand="0" w:noVBand="1"/>
      </w:tblPr>
      <w:tblGrid>
        <w:gridCol w:w="960"/>
        <w:gridCol w:w="1760"/>
        <w:gridCol w:w="8018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89687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896870" w:rsidRDefault="000E3B18" w:rsidP="0089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B18" w:rsidRPr="004D340F" w:rsidRDefault="000E3B18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BE" w:rsidRDefault="00EC59BE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9BE" w:rsidRDefault="00441109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резервного фонда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1109" w:rsidRPr="004D340F" w:rsidRDefault="002340F2" w:rsidP="0033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C1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31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F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EC59BE" w:rsidP="00C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поселка Большая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6E5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9C1DF0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2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52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52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2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06" w:rsidRDefault="00441109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E01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</w:t>
            </w:r>
            <w:r w:rsidR="0052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52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5D06" w:rsidRDefault="00C07C81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 резервный фонд на 202</w:t>
            </w:r>
            <w:r w:rsidR="00523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  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  <w:p w:rsidR="005B6505" w:rsidRPr="004D340F" w:rsidRDefault="005B6505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83" w:rsidRPr="004D340F" w:rsidRDefault="00CB1FA6" w:rsidP="0023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F2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230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полугодии</w:t>
            </w:r>
            <w:bookmarkStart w:id="0" w:name="_GoBack"/>
            <w:bookmarkEnd w:id="0"/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средства резервного фонда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использовались.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DF35BC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BB7" w:rsidRPr="004D340F" w:rsidRDefault="00E04B3D" w:rsidP="0005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171F" w:rsidRDefault="00311862" w:rsidP="00E04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>Остаток резервного</w:t>
      </w:r>
      <w:r w:rsidR="008774D6"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>фонда на 01.</w:t>
      </w:r>
      <w:r w:rsidR="00641EAE">
        <w:rPr>
          <w:rFonts w:ascii="Times New Roman" w:hAnsi="Times New Roman" w:cs="Times New Roman"/>
          <w:sz w:val="28"/>
          <w:szCs w:val="28"/>
        </w:rPr>
        <w:t>0</w:t>
      </w:r>
      <w:r w:rsidR="00331644">
        <w:rPr>
          <w:rFonts w:ascii="Times New Roman" w:hAnsi="Times New Roman" w:cs="Times New Roman"/>
          <w:sz w:val="28"/>
          <w:szCs w:val="28"/>
        </w:rPr>
        <w:t>7</w:t>
      </w:r>
      <w:r w:rsidR="00F31D8D">
        <w:rPr>
          <w:rFonts w:ascii="Times New Roman" w:hAnsi="Times New Roman" w:cs="Times New Roman"/>
          <w:sz w:val="28"/>
          <w:szCs w:val="28"/>
        </w:rPr>
        <w:t>.202</w:t>
      </w:r>
      <w:r w:rsidR="00EF59F2">
        <w:rPr>
          <w:rFonts w:ascii="Times New Roman" w:hAnsi="Times New Roman" w:cs="Times New Roman"/>
          <w:sz w:val="28"/>
          <w:szCs w:val="28"/>
        </w:rPr>
        <w:t>2</w:t>
      </w:r>
      <w:r w:rsidR="00F47732">
        <w:rPr>
          <w:rFonts w:ascii="Times New Roman" w:hAnsi="Times New Roman" w:cs="Times New Roman"/>
          <w:sz w:val="28"/>
          <w:szCs w:val="28"/>
        </w:rPr>
        <w:t xml:space="preserve">г </w:t>
      </w:r>
      <w:r w:rsidR="009709CA">
        <w:rPr>
          <w:rFonts w:ascii="Times New Roman" w:hAnsi="Times New Roman" w:cs="Times New Roman"/>
          <w:sz w:val="28"/>
          <w:szCs w:val="28"/>
        </w:rPr>
        <w:t xml:space="preserve"> </w:t>
      </w:r>
      <w:r w:rsidR="00EF59F2">
        <w:rPr>
          <w:rFonts w:ascii="Times New Roman" w:hAnsi="Times New Roman" w:cs="Times New Roman"/>
          <w:sz w:val="28"/>
          <w:szCs w:val="28"/>
        </w:rPr>
        <w:t>50 00</w:t>
      </w:r>
      <w:r w:rsidR="009709CA">
        <w:rPr>
          <w:rFonts w:ascii="Times New Roman" w:hAnsi="Times New Roman" w:cs="Times New Roman"/>
          <w:sz w:val="28"/>
          <w:szCs w:val="28"/>
        </w:rPr>
        <w:t>0</w:t>
      </w:r>
      <w:r w:rsidR="00C22D0B">
        <w:rPr>
          <w:rFonts w:ascii="Times New Roman" w:hAnsi="Times New Roman" w:cs="Times New Roman"/>
          <w:sz w:val="28"/>
          <w:szCs w:val="28"/>
        </w:rPr>
        <w:t>,</w:t>
      </w:r>
      <w:r w:rsidR="009709CA">
        <w:rPr>
          <w:rFonts w:ascii="Times New Roman" w:hAnsi="Times New Roman" w:cs="Times New Roman"/>
          <w:sz w:val="28"/>
          <w:szCs w:val="28"/>
        </w:rPr>
        <w:t>0</w:t>
      </w:r>
      <w:r w:rsidR="00641EAE">
        <w:rPr>
          <w:rFonts w:ascii="Times New Roman" w:hAnsi="Times New Roman" w:cs="Times New Roman"/>
          <w:sz w:val="28"/>
          <w:szCs w:val="28"/>
        </w:rPr>
        <w:t>0</w:t>
      </w:r>
      <w:r w:rsidR="009709CA">
        <w:rPr>
          <w:rFonts w:ascii="Times New Roman" w:hAnsi="Times New Roman" w:cs="Times New Roman"/>
          <w:sz w:val="28"/>
          <w:szCs w:val="28"/>
        </w:rPr>
        <w:t>руб.</w:t>
      </w:r>
    </w:p>
    <w:p w:rsidR="0088444E" w:rsidRDefault="00DF35BC" w:rsidP="00AC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444E">
        <w:rPr>
          <w:rFonts w:ascii="Times New Roman" w:hAnsi="Times New Roman" w:cs="Times New Roman"/>
          <w:sz w:val="28"/>
          <w:szCs w:val="28"/>
        </w:rPr>
        <w:t>лав</w:t>
      </w:r>
      <w:r w:rsidR="003B56AB">
        <w:rPr>
          <w:rFonts w:ascii="Times New Roman" w:hAnsi="Times New Roman" w:cs="Times New Roman"/>
          <w:sz w:val="28"/>
          <w:szCs w:val="28"/>
        </w:rPr>
        <w:t>а</w:t>
      </w:r>
      <w:r w:rsidR="0088444E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</w:t>
      </w:r>
      <w:r w:rsidR="007D6B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56AB">
        <w:rPr>
          <w:rFonts w:ascii="Times New Roman" w:hAnsi="Times New Roman" w:cs="Times New Roman"/>
          <w:sz w:val="28"/>
          <w:szCs w:val="28"/>
        </w:rPr>
        <w:t xml:space="preserve">       </w:t>
      </w:r>
      <w:r w:rsidR="007D4101">
        <w:rPr>
          <w:rFonts w:ascii="Times New Roman" w:hAnsi="Times New Roman" w:cs="Times New Roman"/>
          <w:sz w:val="28"/>
          <w:szCs w:val="28"/>
        </w:rPr>
        <w:t>М. В. Конюхова</w:t>
      </w:r>
    </w:p>
    <w:p w:rsidR="00F96AEC" w:rsidRPr="00577F61" w:rsidRDefault="00AC171F" w:rsidP="00AC171F">
      <w:pPr>
        <w:rPr>
          <w:rFonts w:ascii="Times New Roman" w:hAnsi="Times New Roman" w:cs="Times New Roman"/>
          <w:sz w:val="28"/>
          <w:szCs w:val="28"/>
        </w:rPr>
      </w:pPr>
      <w:r w:rsidRPr="00577F61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  </w:t>
      </w:r>
      <w:r w:rsidR="00601D16">
        <w:rPr>
          <w:rFonts w:ascii="Times New Roman" w:hAnsi="Times New Roman" w:cs="Times New Roman"/>
          <w:sz w:val="28"/>
          <w:szCs w:val="28"/>
        </w:rPr>
        <w:t xml:space="preserve">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</w:t>
      </w:r>
      <w:r w:rsidRPr="00577F61">
        <w:rPr>
          <w:rFonts w:ascii="Times New Roman" w:hAnsi="Times New Roman" w:cs="Times New Roman"/>
          <w:sz w:val="28"/>
          <w:szCs w:val="28"/>
        </w:rPr>
        <w:t>С.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Р.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Бланк</w:t>
      </w:r>
    </w:p>
    <w:sectPr w:rsidR="00F96AEC" w:rsidRPr="005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06476"/>
    <w:rsid w:val="00010E10"/>
    <w:rsid w:val="00044C8B"/>
    <w:rsid w:val="000542F8"/>
    <w:rsid w:val="00065EB8"/>
    <w:rsid w:val="00066859"/>
    <w:rsid w:val="000E3B18"/>
    <w:rsid w:val="000F1D84"/>
    <w:rsid w:val="00137399"/>
    <w:rsid w:val="00153283"/>
    <w:rsid w:val="00222B15"/>
    <w:rsid w:val="00230CDB"/>
    <w:rsid w:val="002340F2"/>
    <w:rsid w:val="002A6027"/>
    <w:rsid w:val="002F2658"/>
    <w:rsid w:val="00311862"/>
    <w:rsid w:val="00331644"/>
    <w:rsid w:val="0034623F"/>
    <w:rsid w:val="00361236"/>
    <w:rsid w:val="00392AD1"/>
    <w:rsid w:val="003B56AB"/>
    <w:rsid w:val="00441109"/>
    <w:rsid w:val="00453BD0"/>
    <w:rsid w:val="004C0237"/>
    <w:rsid w:val="004C491A"/>
    <w:rsid w:val="004D340F"/>
    <w:rsid w:val="004E6B5E"/>
    <w:rsid w:val="0052205D"/>
    <w:rsid w:val="00523E85"/>
    <w:rsid w:val="005317C0"/>
    <w:rsid w:val="005521C6"/>
    <w:rsid w:val="005768AF"/>
    <w:rsid w:val="00577F61"/>
    <w:rsid w:val="005920F8"/>
    <w:rsid w:val="005B6505"/>
    <w:rsid w:val="005C5120"/>
    <w:rsid w:val="005D6139"/>
    <w:rsid w:val="005F7957"/>
    <w:rsid w:val="00601D16"/>
    <w:rsid w:val="0060310D"/>
    <w:rsid w:val="00641EAE"/>
    <w:rsid w:val="00677980"/>
    <w:rsid w:val="006A6331"/>
    <w:rsid w:val="006E50CF"/>
    <w:rsid w:val="006F67FF"/>
    <w:rsid w:val="00732E1D"/>
    <w:rsid w:val="00746DD9"/>
    <w:rsid w:val="0076290B"/>
    <w:rsid w:val="00776374"/>
    <w:rsid w:val="007D4101"/>
    <w:rsid w:val="007D6BD0"/>
    <w:rsid w:val="007E28AC"/>
    <w:rsid w:val="00820CA6"/>
    <w:rsid w:val="00824810"/>
    <w:rsid w:val="0084599B"/>
    <w:rsid w:val="008774D6"/>
    <w:rsid w:val="0088444E"/>
    <w:rsid w:val="0088455D"/>
    <w:rsid w:val="00896870"/>
    <w:rsid w:val="008E1423"/>
    <w:rsid w:val="008E38E5"/>
    <w:rsid w:val="008F2477"/>
    <w:rsid w:val="00965D06"/>
    <w:rsid w:val="009709CA"/>
    <w:rsid w:val="009A13EB"/>
    <w:rsid w:val="009B0DE6"/>
    <w:rsid w:val="009B28C0"/>
    <w:rsid w:val="009C1DF0"/>
    <w:rsid w:val="009E1E94"/>
    <w:rsid w:val="00A30925"/>
    <w:rsid w:val="00AC171F"/>
    <w:rsid w:val="00B02EFD"/>
    <w:rsid w:val="00B60354"/>
    <w:rsid w:val="00B604D3"/>
    <w:rsid w:val="00B651BA"/>
    <w:rsid w:val="00B65A59"/>
    <w:rsid w:val="00BC200C"/>
    <w:rsid w:val="00BD1BB7"/>
    <w:rsid w:val="00C07C81"/>
    <w:rsid w:val="00C1463B"/>
    <w:rsid w:val="00C168AF"/>
    <w:rsid w:val="00C22D0B"/>
    <w:rsid w:val="00C543BD"/>
    <w:rsid w:val="00C631B2"/>
    <w:rsid w:val="00CB1FA6"/>
    <w:rsid w:val="00D65F75"/>
    <w:rsid w:val="00DF35BC"/>
    <w:rsid w:val="00E01D14"/>
    <w:rsid w:val="00E02246"/>
    <w:rsid w:val="00E04B3D"/>
    <w:rsid w:val="00E524B6"/>
    <w:rsid w:val="00EC59BE"/>
    <w:rsid w:val="00EC6F52"/>
    <w:rsid w:val="00ED4779"/>
    <w:rsid w:val="00EF59F2"/>
    <w:rsid w:val="00F31D8D"/>
    <w:rsid w:val="00F47732"/>
    <w:rsid w:val="00F96AEC"/>
    <w:rsid w:val="00FB054A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2016-07-15T02:10:00Z</cp:lastPrinted>
  <dcterms:created xsi:type="dcterms:W3CDTF">2012-02-15T08:20:00Z</dcterms:created>
  <dcterms:modified xsi:type="dcterms:W3CDTF">2022-07-22T09:05:00Z</dcterms:modified>
</cp:coreProperties>
</file>