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DE" w:rsidRDefault="000F23DE" w:rsidP="00FA031A">
      <w:pPr>
        <w:bidi/>
        <w:rPr>
          <w:sz w:val="32"/>
          <w:szCs w:val="32"/>
        </w:rPr>
      </w:pPr>
      <w:r>
        <w:rPr>
          <w:sz w:val="32"/>
          <w:szCs w:val="32"/>
        </w:rPr>
        <w:t>БОЛЬШЕИРБИНСКИЙ ПОСЕЛКОВЫЙ СОВЕТ ДЕПУТАТОВ</w:t>
      </w:r>
    </w:p>
    <w:p w:rsidR="000F23DE" w:rsidRDefault="000F23DE" w:rsidP="000F23DE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КУРАГИНСКОГО РАЙОНА</w:t>
      </w:r>
    </w:p>
    <w:p w:rsidR="000F23DE" w:rsidRDefault="000F23DE" w:rsidP="000F23DE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0F23DE" w:rsidRDefault="000F23DE" w:rsidP="000F23DE">
      <w:pPr>
        <w:jc w:val="center"/>
        <w:rPr>
          <w:b/>
          <w:sz w:val="32"/>
          <w:szCs w:val="32"/>
        </w:rPr>
      </w:pPr>
    </w:p>
    <w:p w:rsidR="000F23DE" w:rsidRDefault="000F23DE" w:rsidP="000F23DE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0F23DE" w:rsidRDefault="000F23DE" w:rsidP="000F23DE">
      <w:pPr>
        <w:ind w:firstLine="709"/>
        <w:jc w:val="both"/>
        <w:rPr>
          <w:sz w:val="28"/>
          <w:szCs w:val="31"/>
        </w:rPr>
      </w:pPr>
    </w:p>
    <w:p w:rsidR="000F23DE" w:rsidRDefault="00465826" w:rsidP="000F23DE">
      <w:pPr>
        <w:jc w:val="both"/>
        <w:rPr>
          <w:sz w:val="28"/>
          <w:szCs w:val="28"/>
        </w:rPr>
      </w:pPr>
      <w:r w:rsidRPr="005A16B4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Pr="005A16B4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Pr="005A16B4">
        <w:rPr>
          <w:sz w:val="28"/>
          <w:szCs w:val="28"/>
        </w:rPr>
        <w:t>2022</w:t>
      </w:r>
      <w:r w:rsidR="00B9739B">
        <w:rPr>
          <w:sz w:val="28"/>
          <w:szCs w:val="28"/>
        </w:rPr>
        <w:t xml:space="preserve">                     </w:t>
      </w:r>
      <w:r w:rsidR="000F23DE">
        <w:rPr>
          <w:sz w:val="28"/>
          <w:szCs w:val="28"/>
        </w:rPr>
        <w:t xml:space="preserve">   </w:t>
      </w:r>
      <w:r w:rsidR="00B62DC7">
        <w:rPr>
          <w:sz w:val="28"/>
          <w:szCs w:val="28"/>
        </w:rPr>
        <w:t xml:space="preserve"> </w:t>
      </w:r>
      <w:r w:rsidR="000F23DE">
        <w:rPr>
          <w:sz w:val="28"/>
          <w:szCs w:val="28"/>
        </w:rPr>
        <w:t xml:space="preserve">  </w:t>
      </w:r>
      <w:r w:rsidR="00D62019">
        <w:rPr>
          <w:sz w:val="28"/>
          <w:szCs w:val="28"/>
        </w:rPr>
        <w:t xml:space="preserve">    </w:t>
      </w:r>
      <w:r w:rsidR="000F23DE">
        <w:rPr>
          <w:sz w:val="28"/>
          <w:szCs w:val="28"/>
        </w:rPr>
        <w:t xml:space="preserve">пгт Большая Ирба                              № </w:t>
      </w:r>
      <w:r w:rsidRPr="005A16B4">
        <w:rPr>
          <w:sz w:val="28"/>
          <w:szCs w:val="28"/>
        </w:rPr>
        <w:t xml:space="preserve"> 0-00</w:t>
      </w:r>
      <w:r w:rsidR="00644418">
        <w:rPr>
          <w:sz w:val="28"/>
          <w:szCs w:val="28"/>
        </w:rPr>
        <w:t xml:space="preserve"> р</w:t>
      </w:r>
    </w:p>
    <w:p w:rsidR="000F23DE" w:rsidRDefault="000F23DE" w:rsidP="000F23DE">
      <w:pPr>
        <w:jc w:val="both"/>
        <w:rPr>
          <w:sz w:val="28"/>
          <w:szCs w:val="28"/>
        </w:rPr>
      </w:pPr>
    </w:p>
    <w:p w:rsidR="000F23DE" w:rsidRDefault="000F23DE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731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дополнений </w:t>
      </w:r>
      <w:r w:rsidRPr="00731DBD">
        <w:rPr>
          <w:sz w:val="28"/>
          <w:szCs w:val="28"/>
        </w:rPr>
        <w:t xml:space="preserve">в </w:t>
      </w:r>
    </w:p>
    <w:p w:rsidR="000F23DE" w:rsidRDefault="000F23DE" w:rsidP="000F23DE">
      <w:pPr>
        <w:jc w:val="both"/>
        <w:rPr>
          <w:sz w:val="28"/>
          <w:szCs w:val="28"/>
        </w:rPr>
      </w:pPr>
      <w:r w:rsidRPr="00731DBD">
        <w:rPr>
          <w:sz w:val="28"/>
          <w:szCs w:val="28"/>
        </w:rPr>
        <w:t>Устав муниципального образования</w:t>
      </w:r>
      <w:r>
        <w:rPr>
          <w:sz w:val="28"/>
          <w:szCs w:val="28"/>
        </w:rPr>
        <w:t xml:space="preserve"> </w:t>
      </w:r>
    </w:p>
    <w:p w:rsidR="000F23DE" w:rsidRDefault="000F23DE" w:rsidP="000F23DE">
      <w:pPr>
        <w:jc w:val="both"/>
        <w:rPr>
          <w:sz w:val="28"/>
          <w:szCs w:val="28"/>
        </w:rPr>
      </w:pPr>
      <w:r w:rsidRPr="00731DBD">
        <w:rPr>
          <w:sz w:val="28"/>
          <w:szCs w:val="28"/>
        </w:rPr>
        <w:t>поселок Большая Ирба Курагин</w:t>
      </w:r>
      <w:r>
        <w:rPr>
          <w:sz w:val="28"/>
          <w:szCs w:val="28"/>
        </w:rPr>
        <w:t xml:space="preserve">ского </w:t>
      </w:r>
    </w:p>
    <w:p w:rsidR="000F23DE" w:rsidRPr="00E51D16" w:rsidRDefault="000F23DE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Красноярского края</w:t>
      </w:r>
    </w:p>
    <w:p w:rsidR="000F23DE" w:rsidRDefault="000F23DE" w:rsidP="000F23DE">
      <w:pPr>
        <w:ind w:firstLine="709"/>
        <w:jc w:val="both"/>
        <w:rPr>
          <w:sz w:val="28"/>
          <w:szCs w:val="28"/>
        </w:rPr>
      </w:pPr>
    </w:p>
    <w:p w:rsidR="000F23DE" w:rsidRPr="00731DBD" w:rsidRDefault="00B62DC7" w:rsidP="000F2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F1E27">
        <w:rPr>
          <w:sz w:val="28"/>
          <w:szCs w:val="28"/>
        </w:rPr>
        <w:t xml:space="preserve"> целях приведения Устава</w:t>
      </w:r>
      <w:r w:rsidRPr="00FF1E27">
        <w:rPr>
          <w:bCs/>
          <w:i/>
          <w:sz w:val="28"/>
          <w:szCs w:val="28"/>
        </w:rPr>
        <w:t xml:space="preserve"> </w:t>
      </w:r>
      <w:r w:rsidRPr="005F697C"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поселок Большая Ирба </w:t>
      </w:r>
      <w:r w:rsidRPr="00FF1E27">
        <w:rPr>
          <w:sz w:val="28"/>
          <w:szCs w:val="28"/>
        </w:rPr>
        <w:t xml:space="preserve">в соответствие </w:t>
      </w:r>
      <w:r w:rsidR="00465826">
        <w:rPr>
          <w:sz w:val="28"/>
          <w:szCs w:val="28"/>
        </w:rPr>
        <w:t>с Федеральным законом от 06.10.2003 № 131-ФЗ «Об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3366D5">
        <w:rPr>
          <w:sz w:val="28"/>
          <w:szCs w:val="28"/>
        </w:rPr>
        <w:t>Закон</w:t>
      </w:r>
      <w:r w:rsidR="00465826">
        <w:rPr>
          <w:sz w:val="28"/>
          <w:szCs w:val="28"/>
        </w:rPr>
        <w:t>ом</w:t>
      </w:r>
      <w:r w:rsidRPr="003366D5">
        <w:rPr>
          <w:sz w:val="28"/>
          <w:szCs w:val="28"/>
        </w:rPr>
        <w:t xml:space="preserve">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</w:t>
      </w:r>
      <w:r w:rsidR="00465826">
        <w:rPr>
          <w:sz w:val="28"/>
          <w:szCs w:val="28"/>
        </w:rPr>
        <w:t xml:space="preserve"> </w:t>
      </w:r>
      <w:r w:rsidR="000F23DE" w:rsidRPr="00731DBD">
        <w:rPr>
          <w:sz w:val="28"/>
          <w:szCs w:val="28"/>
        </w:rPr>
        <w:t>руковод</w:t>
      </w:r>
      <w:r w:rsidR="000F23DE">
        <w:rPr>
          <w:sz w:val="28"/>
          <w:szCs w:val="28"/>
        </w:rPr>
        <w:t xml:space="preserve">ствуясь статьями 22, 61 Устава </w:t>
      </w:r>
      <w:r w:rsidR="000F23DE" w:rsidRPr="00731DBD">
        <w:rPr>
          <w:sz w:val="28"/>
          <w:szCs w:val="28"/>
        </w:rPr>
        <w:t>муниципального образования поселок Большая Ирба, поселковый Совет депутатов РЕШИЛ:</w:t>
      </w:r>
    </w:p>
    <w:p w:rsidR="000F23DE" w:rsidRPr="003D1A45" w:rsidRDefault="000F23DE" w:rsidP="000F23DE">
      <w:pPr>
        <w:pStyle w:val="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31DBD">
        <w:rPr>
          <w:sz w:val="28"/>
          <w:szCs w:val="28"/>
        </w:rPr>
        <w:t>1</w:t>
      </w:r>
      <w:r w:rsidRPr="003D1A45">
        <w:rPr>
          <w:color w:val="000000" w:themeColor="text1"/>
          <w:sz w:val="28"/>
          <w:szCs w:val="28"/>
        </w:rPr>
        <w:t>. Внести в Устав муниципального образования поселок Большая Ирба Курагинского района Красноярского края следующие изменения и дополнения:</w:t>
      </w:r>
    </w:p>
    <w:p w:rsidR="00B62DC7" w:rsidRPr="00942136" w:rsidRDefault="00B62DC7" w:rsidP="00465826">
      <w:pPr>
        <w:ind w:firstLine="709"/>
        <w:jc w:val="both"/>
        <w:rPr>
          <w:color w:val="FF0000"/>
          <w:sz w:val="28"/>
          <w:szCs w:val="28"/>
        </w:rPr>
      </w:pPr>
      <w:r w:rsidRPr="00942136">
        <w:rPr>
          <w:b/>
          <w:color w:val="FF0000"/>
          <w:sz w:val="28"/>
          <w:szCs w:val="28"/>
        </w:rPr>
        <w:t xml:space="preserve">1.1. </w:t>
      </w:r>
      <w:r w:rsidR="00B84872" w:rsidRPr="00942136">
        <w:rPr>
          <w:b/>
          <w:color w:val="FF0000"/>
          <w:sz w:val="28"/>
          <w:szCs w:val="28"/>
        </w:rPr>
        <w:t xml:space="preserve">пункт 34.1 </w:t>
      </w:r>
      <w:r w:rsidR="00E26605" w:rsidRPr="00942136">
        <w:rPr>
          <w:b/>
          <w:color w:val="FF0000"/>
          <w:sz w:val="28"/>
          <w:szCs w:val="28"/>
        </w:rPr>
        <w:t>Устава исключить.</w:t>
      </w:r>
      <w:r w:rsidRPr="00942136">
        <w:rPr>
          <w:b/>
          <w:color w:val="FF0000"/>
          <w:sz w:val="28"/>
          <w:szCs w:val="28"/>
        </w:rPr>
        <w:t xml:space="preserve"> </w:t>
      </w:r>
    </w:p>
    <w:p w:rsidR="00E606E7" w:rsidRPr="00AC5CC4" w:rsidRDefault="00B62DC7" w:rsidP="00A81528">
      <w:pPr>
        <w:ind w:firstLine="709"/>
        <w:jc w:val="both"/>
        <w:rPr>
          <w:b/>
          <w:iCs/>
          <w:sz w:val="28"/>
          <w:szCs w:val="28"/>
        </w:rPr>
      </w:pPr>
      <w:r w:rsidRPr="00AB3710">
        <w:rPr>
          <w:b/>
          <w:sz w:val="28"/>
          <w:szCs w:val="28"/>
        </w:rPr>
        <w:t xml:space="preserve">1.2. </w:t>
      </w:r>
    </w:p>
    <w:p w:rsidR="00B62DC7" w:rsidRPr="005D1857" w:rsidRDefault="00B62DC7" w:rsidP="00B62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857">
        <w:rPr>
          <w:sz w:val="28"/>
          <w:szCs w:val="28"/>
        </w:rPr>
        <w:t>2. Поручить Главе поселка Большая Ирба Курагинского района Красноярского края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B62DC7" w:rsidRPr="005D1857" w:rsidRDefault="00B62DC7" w:rsidP="00B62DC7">
      <w:pPr>
        <w:ind w:firstLine="709"/>
        <w:jc w:val="both"/>
        <w:rPr>
          <w:sz w:val="28"/>
          <w:szCs w:val="28"/>
        </w:rPr>
      </w:pPr>
      <w:r w:rsidRPr="005D1857">
        <w:rPr>
          <w:sz w:val="28"/>
          <w:szCs w:val="28"/>
        </w:rPr>
        <w:t>3. Контроль за исполнением настоящего решения возложить на Главу поселка Большая Ирба Курагинского района Красноярского края.</w:t>
      </w:r>
    </w:p>
    <w:p w:rsidR="000E6D07" w:rsidRDefault="00B62DC7" w:rsidP="00DB318C">
      <w:pPr>
        <w:ind w:firstLine="709"/>
        <w:jc w:val="both"/>
        <w:rPr>
          <w:sz w:val="28"/>
          <w:szCs w:val="28"/>
        </w:rPr>
      </w:pPr>
      <w:r w:rsidRPr="005D1857">
        <w:rPr>
          <w:sz w:val="28"/>
          <w:szCs w:val="28"/>
        </w:rPr>
        <w:t>4. Настоящее решение вступает в силу после государственной регистрации в установленном законом порядке и его официального опубликования (обнародования) в газете муниципального образования «Ирбинский вестник».</w:t>
      </w:r>
    </w:p>
    <w:p w:rsidR="00B62DC7" w:rsidRPr="005D1857" w:rsidRDefault="00B62DC7" w:rsidP="00DB318C">
      <w:pPr>
        <w:ind w:firstLine="709"/>
        <w:jc w:val="both"/>
        <w:rPr>
          <w:sz w:val="28"/>
          <w:szCs w:val="28"/>
        </w:rPr>
      </w:pPr>
      <w:r w:rsidRPr="005D1857">
        <w:rPr>
          <w:sz w:val="28"/>
          <w:szCs w:val="28"/>
        </w:rPr>
        <w:t>Глава поселка обязан опубликовать (обнародовать)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E91C98" w:rsidRPr="00EE3501" w:rsidRDefault="00E91C98" w:rsidP="00A04F39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0F23DE" w:rsidRDefault="000F23DE" w:rsidP="000F23DE">
      <w:pPr>
        <w:ind w:firstLine="709"/>
        <w:jc w:val="both"/>
        <w:rPr>
          <w:sz w:val="28"/>
          <w:szCs w:val="28"/>
        </w:rPr>
      </w:pPr>
    </w:p>
    <w:p w:rsidR="00222019" w:rsidRDefault="000F23DE" w:rsidP="000F23DE">
      <w:pPr>
        <w:tabs>
          <w:tab w:val="left" w:pos="8070"/>
        </w:tabs>
        <w:jc w:val="both"/>
        <w:rPr>
          <w:sz w:val="28"/>
          <w:szCs w:val="28"/>
        </w:rPr>
      </w:pPr>
      <w:r w:rsidRPr="00A21338">
        <w:rPr>
          <w:sz w:val="28"/>
          <w:szCs w:val="28"/>
        </w:rPr>
        <w:t xml:space="preserve">Председатель </w:t>
      </w:r>
      <w:r w:rsidR="00222019">
        <w:rPr>
          <w:sz w:val="28"/>
          <w:szCs w:val="28"/>
        </w:rPr>
        <w:t>Большеирбинского</w:t>
      </w:r>
      <w:r w:rsidR="00222019" w:rsidRPr="00222019">
        <w:rPr>
          <w:sz w:val="28"/>
          <w:szCs w:val="28"/>
        </w:rPr>
        <w:t xml:space="preserve"> </w:t>
      </w:r>
      <w:r w:rsidR="00A645C7">
        <w:rPr>
          <w:sz w:val="28"/>
          <w:szCs w:val="28"/>
        </w:rPr>
        <w:t xml:space="preserve">      Исполняющий обязанности </w:t>
      </w:r>
    </w:p>
    <w:p w:rsidR="000F23DE" w:rsidRDefault="00222019" w:rsidP="000F23DE">
      <w:pPr>
        <w:tabs>
          <w:tab w:val="left" w:pos="80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поселкового </w:t>
      </w:r>
      <w:r w:rsidR="000F23DE" w:rsidRPr="00A21338">
        <w:rPr>
          <w:sz w:val="28"/>
          <w:szCs w:val="28"/>
        </w:rPr>
        <w:t xml:space="preserve">Совета депутатов </w:t>
      </w:r>
      <w:r w:rsidR="00A645C7">
        <w:rPr>
          <w:sz w:val="28"/>
          <w:szCs w:val="28"/>
        </w:rPr>
        <w:t xml:space="preserve">            </w:t>
      </w:r>
      <w:r w:rsidR="00A645C7" w:rsidRPr="00731DBD">
        <w:rPr>
          <w:sz w:val="28"/>
          <w:szCs w:val="28"/>
        </w:rPr>
        <w:t>Глав</w:t>
      </w:r>
      <w:r w:rsidR="00A645C7">
        <w:rPr>
          <w:sz w:val="28"/>
          <w:szCs w:val="28"/>
        </w:rPr>
        <w:t xml:space="preserve">ы </w:t>
      </w:r>
      <w:r w:rsidR="00A645C7" w:rsidRPr="00731DBD">
        <w:rPr>
          <w:sz w:val="28"/>
          <w:szCs w:val="28"/>
        </w:rPr>
        <w:t>поселка</w:t>
      </w:r>
      <w:r w:rsidR="00A645C7">
        <w:rPr>
          <w:sz w:val="28"/>
          <w:szCs w:val="28"/>
        </w:rPr>
        <w:t xml:space="preserve"> Большая Ирба</w:t>
      </w:r>
    </w:p>
    <w:p w:rsidR="000F23DE" w:rsidRPr="007A34D4" w:rsidRDefault="000F23DE" w:rsidP="000F23DE">
      <w:pPr>
        <w:tabs>
          <w:tab w:val="left" w:pos="8070"/>
        </w:tabs>
        <w:jc w:val="both"/>
        <w:rPr>
          <w:sz w:val="28"/>
          <w:szCs w:val="28"/>
        </w:rPr>
      </w:pPr>
    </w:p>
    <w:p w:rsidR="000F23DE" w:rsidRPr="000E40E9" w:rsidRDefault="000F23DE" w:rsidP="000F23DE">
      <w:pPr>
        <w:jc w:val="both"/>
        <w:rPr>
          <w:sz w:val="28"/>
          <w:szCs w:val="28"/>
        </w:rPr>
      </w:pPr>
      <w:r w:rsidRPr="007A34D4">
        <w:rPr>
          <w:sz w:val="28"/>
          <w:szCs w:val="28"/>
          <w:u w:val="single"/>
        </w:rPr>
        <w:t xml:space="preserve">                        </w:t>
      </w:r>
      <w:r w:rsidR="00222019">
        <w:rPr>
          <w:sz w:val="28"/>
          <w:szCs w:val="28"/>
          <w:u w:val="single"/>
        </w:rPr>
        <w:t xml:space="preserve">   </w:t>
      </w:r>
      <w:r w:rsidRPr="007A34D4">
        <w:rPr>
          <w:sz w:val="28"/>
          <w:szCs w:val="28"/>
          <w:u w:val="single"/>
        </w:rPr>
        <w:t xml:space="preserve">    </w:t>
      </w:r>
      <w:r w:rsidR="00222019">
        <w:rPr>
          <w:sz w:val="28"/>
          <w:szCs w:val="28"/>
        </w:rPr>
        <w:t xml:space="preserve">   </w:t>
      </w:r>
      <w:r w:rsidR="00313389">
        <w:rPr>
          <w:sz w:val="28"/>
          <w:szCs w:val="28"/>
        </w:rPr>
        <w:t xml:space="preserve"> </w:t>
      </w:r>
      <w:r w:rsidR="00A645C7">
        <w:rPr>
          <w:sz w:val="28"/>
          <w:szCs w:val="28"/>
        </w:rPr>
        <w:t>Е.Г. Кораблина</w:t>
      </w:r>
      <w:r>
        <w:rPr>
          <w:sz w:val="28"/>
          <w:szCs w:val="28"/>
        </w:rPr>
        <w:t xml:space="preserve">    </w:t>
      </w:r>
      <w:r w:rsidR="00313389">
        <w:rPr>
          <w:sz w:val="28"/>
          <w:szCs w:val="28"/>
        </w:rPr>
        <w:t xml:space="preserve"> </w:t>
      </w:r>
      <w:r w:rsidR="00222019">
        <w:rPr>
          <w:sz w:val="28"/>
          <w:szCs w:val="28"/>
        </w:rPr>
        <w:t xml:space="preserve">    </w:t>
      </w:r>
      <w:r w:rsidR="00313389">
        <w:rPr>
          <w:sz w:val="28"/>
          <w:szCs w:val="28"/>
        </w:rPr>
        <w:t xml:space="preserve"> </w:t>
      </w:r>
      <w:r w:rsidR="00222019">
        <w:rPr>
          <w:sz w:val="28"/>
          <w:szCs w:val="28"/>
        </w:rPr>
        <w:t xml:space="preserve"> </w:t>
      </w:r>
      <w:r w:rsidR="00FA031A">
        <w:rPr>
          <w:sz w:val="28"/>
          <w:szCs w:val="28"/>
        </w:rPr>
        <w:t xml:space="preserve">_____________   </w:t>
      </w:r>
      <w:r w:rsidR="00A645C7">
        <w:rPr>
          <w:sz w:val="28"/>
          <w:szCs w:val="28"/>
        </w:rPr>
        <w:t>Т.А. Волкодаева</w:t>
      </w:r>
    </w:p>
    <w:p w:rsidR="000F23DE" w:rsidRPr="00867109" w:rsidRDefault="000F23DE" w:rsidP="000F23DE">
      <w:pPr>
        <w:rPr>
          <w:szCs w:val="28"/>
        </w:rPr>
      </w:pPr>
    </w:p>
    <w:p w:rsidR="00761564" w:rsidRPr="000F23DE" w:rsidRDefault="00761564" w:rsidP="000F23DE">
      <w:pPr>
        <w:bidi/>
        <w:rPr>
          <w:sz w:val="28"/>
          <w:szCs w:val="28"/>
        </w:rPr>
      </w:pPr>
    </w:p>
    <w:p w:rsidR="00036179" w:rsidRPr="000E40E9" w:rsidRDefault="00036179" w:rsidP="00451E59">
      <w:pPr>
        <w:jc w:val="both"/>
        <w:rPr>
          <w:sz w:val="28"/>
          <w:szCs w:val="28"/>
        </w:rPr>
      </w:pPr>
    </w:p>
    <w:sectPr w:rsidR="00036179" w:rsidRPr="000E40E9" w:rsidSect="0096110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C3F" w:rsidRDefault="00CB6C3F">
      <w:r>
        <w:separator/>
      </w:r>
    </w:p>
  </w:endnote>
  <w:endnote w:type="continuationSeparator" w:id="0">
    <w:p w:rsidR="00CB6C3F" w:rsidRDefault="00CB6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257056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257056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45C7">
      <w:rPr>
        <w:rStyle w:val="a9"/>
        <w:noProof/>
      </w:rPr>
      <w:t>2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C3F" w:rsidRDefault="00CB6C3F">
      <w:r>
        <w:separator/>
      </w:r>
    </w:p>
  </w:footnote>
  <w:footnote w:type="continuationSeparator" w:id="0">
    <w:p w:rsidR="00CB6C3F" w:rsidRDefault="00CB6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E4"/>
    <w:rsid w:val="000004E3"/>
    <w:rsid w:val="000046CB"/>
    <w:rsid w:val="0001236D"/>
    <w:rsid w:val="00012D1B"/>
    <w:rsid w:val="00016625"/>
    <w:rsid w:val="00020818"/>
    <w:rsid w:val="00021F42"/>
    <w:rsid w:val="00023D8F"/>
    <w:rsid w:val="00033BEC"/>
    <w:rsid w:val="00036179"/>
    <w:rsid w:val="00041E28"/>
    <w:rsid w:val="00077D7C"/>
    <w:rsid w:val="0008708A"/>
    <w:rsid w:val="000923F7"/>
    <w:rsid w:val="00094861"/>
    <w:rsid w:val="000A4770"/>
    <w:rsid w:val="000B296B"/>
    <w:rsid w:val="000C2C83"/>
    <w:rsid w:val="000D7480"/>
    <w:rsid w:val="000E2A5B"/>
    <w:rsid w:val="000E40E9"/>
    <w:rsid w:val="000E6D07"/>
    <w:rsid w:val="000E7025"/>
    <w:rsid w:val="000F23DE"/>
    <w:rsid w:val="000F33A4"/>
    <w:rsid w:val="0010500C"/>
    <w:rsid w:val="00112128"/>
    <w:rsid w:val="00117CA0"/>
    <w:rsid w:val="001275B0"/>
    <w:rsid w:val="0013237D"/>
    <w:rsid w:val="001340AD"/>
    <w:rsid w:val="001449E5"/>
    <w:rsid w:val="001624E4"/>
    <w:rsid w:val="00170F19"/>
    <w:rsid w:val="001753F5"/>
    <w:rsid w:val="001A790B"/>
    <w:rsid w:val="001B0962"/>
    <w:rsid w:val="001E2AFB"/>
    <w:rsid w:val="001E5118"/>
    <w:rsid w:val="001F3DDB"/>
    <w:rsid w:val="00200C81"/>
    <w:rsid w:val="00222019"/>
    <w:rsid w:val="00224343"/>
    <w:rsid w:val="002323E8"/>
    <w:rsid w:val="00232ED1"/>
    <w:rsid w:val="00236BBA"/>
    <w:rsid w:val="002406C1"/>
    <w:rsid w:val="00246396"/>
    <w:rsid w:val="00257056"/>
    <w:rsid w:val="00267B7A"/>
    <w:rsid w:val="00277D53"/>
    <w:rsid w:val="002802E9"/>
    <w:rsid w:val="00281C3A"/>
    <w:rsid w:val="00283417"/>
    <w:rsid w:val="00290BF0"/>
    <w:rsid w:val="002A201C"/>
    <w:rsid w:val="002C4370"/>
    <w:rsid w:val="002D2099"/>
    <w:rsid w:val="002D5453"/>
    <w:rsid w:val="002F363D"/>
    <w:rsid w:val="00300D80"/>
    <w:rsid w:val="003011AC"/>
    <w:rsid w:val="00305469"/>
    <w:rsid w:val="00305640"/>
    <w:rsid w:val="003064F9"/>
    <w:rsid w:val="00313389"/>
    <w:rsid w:val="00317565"/>
    <w:rsid w:val="0032266C"/>
    <w:rsid w:val="00332EB1"/>
    <w:rsid w:val="00337FF6"/>
    <w:rsid w:val="003465C9"/>
    <w:rsid w:val="00377306"/>
    <w:rsid w:val="003954BA"/>
    <w:rsid w:val="003A19A8"/>
    <w:rsid w:val="003B141C"/>
    <w:rsid w:val="003B5C57"/>
    <w:rsid w:val="003C2F41"/>
    <w:rsid w:val="003C30E5"/>
    <w:rsid w:val="003C5F8C"/>
    <w:rsid w:val="003C7CAE"/>
    <w:rsid w:val="003C7DEF"/>
    <w:rsid w:val="003E529F"/>
    <w:rsid w:val="003E5860"/>
    <w:rsid w:val="003E6925"/>
    <w:rsid w:val="003E7851"/>
    <w:rsid w:val="003F01A6"/>
    <w:rsid w:val="004103AA"/>
    <w:rsid w:val="00420552"/>
    <w:rsid w:val="00424D9C"/>
    <w:rsid w:val="0042743A"/>
    <w:rsid w:val="0043135F"/>
    <w:rsid w:val="0043690C"/>
    <w:rsid w:val="00441355"/>
    <w:rsid w:val="0044496E"/>
    <w:rsid w:val="00447FDB"/>
    <w:rsid w:val="00451E59"/>
    <w:rsid w:val="004554C2"/>
    <w:rsid w:val="00456C5F"/>
    <w:rsid w:val="00465826"/>
    <w:rsid w:val="004658EB"/>
    <w:rsid w:val="00494D8B"/>
    <w:rsid w:val="00497B22"/>
    <w:rsid w:val="004B004D"/>
    <w:rsid w:val="004B5290"/>
    <w:rsid w:val="004C2EF6"/>
    <w:rsid w:val="004D38B3"/>
    <w:rsid w:val="004D3A62"/>
    <w:rsid w:val="004D66A0"/>
    <w:rsid w:val="004F0939"/>
    <w:rsid w:val="004F6727"/>
    <w:rsid w:val="00506F8D"/>
    <w:rsid w:val="00517465"/>
    <w:rsid w:val="0052259B"/>
    <w:rsid w:val="00527851"/>
    <w:rsid w:val="00534DDB"/>
    <w:rsid w:val="00541198"/>
    <w:rsid w:val="0056480C"/>
    <w:rsid w:val="00567196"/>
    <w:rsid w:val="00577670"/>
    <w:rsid w:val="00577BCA"/>
    <w:rsid w:val="0058040F"/>
    <w:rsid w:val="00580DD0"/>
    <w:rsid w:val="00584B6B"/>
    <w:rsid w:val="0058618C"/>
    <w:rsid w:val="00595164"/>
    <w:rsid w:val="0059613E"/>
    <w:rsid w:val="00596156"/>
    <w:rsid w:val="005A16B4"/>
    <w:rsid w:val="005B15EC"/>
    <w:rsid w:val="005B5B57"/>
    <w:rsid w:val="005C0AFC"/>
    <w:rsid w:val="006062CA"/>
    <w:rsid w:val="00612DC9"/>
    <w:rsid w:val="0062270B"/>
    <w:rsid w:val="00641273"/>
    <w:rsid w:val="00644418"/>
    <w:rsid w:val="00646640"/>
    <w:rsid w:val="00657092"/>
    <w:rsid w:val="00665202"/>
    <w:rsid w:val="00665A12"/>
    <w:rsid w:val="006664E2"/>
    <w:rsid w:val="006743AE"/>
    <w:rsid w:val="0069403B"/>
    <w:rsid w:val="006A7E17"/>
    <w:rsid w:val="006B48D2"/>
    <w:rsid w:val="006C479D"/>
    <w:rsid w:val="006C6D0E"/>
    <w:rsid w:val="006D713D"/>
    <w:rsid w:val="006E3CCF"/>
    <w:rsid w:val="006F23B0"/>
    <w:rsid w:val="006F3737"/>
    <w:rsid w:val="007056AF"/>
    <w:rsid w:val="00706367"/>
    <w:rsid w:val="00723376"/>
    <w:rsid w:val="00727689"/>
    <w:rsid w:val="007372D2"/>
    <w:rsid w:val="007419CD"/>
    <w:rsid w:val="00743A00"/>
    <w:rsid w:val="007512C7"/>
    <w:rsid w:val="00753100"/>
    <w:rsid w:val="007574F4"/>
    <w:rsid w:val="00761564"/>
    <w:rsid w:val="00770D7E"/>
    <w:rsid w:val="00780574"/>
    <w:rsid w:val="00783341"/>
    <w:rsid w:val="007A65C3"/>
    <w:rsid w:val="007B4F39"/>
    <w:rsid w:val="007B790F"/>
    <w:rsid w:val="007C145D"/>
    <w:rsid w:val="007C237B"/>
    <w:rsid w:val="007C5EF9"/>
    <w:rsid w:val="007E2CA3"/>
    <w:rsid w:val="007F6452"/>
    <w:rsid w:val="00844246"/>
    <w:rsid w:val="008507AF"/>
    <w:rsid w:val="00851911"/>
    <w:rsid w:val="008562BB"/>
    <w:rsid w:val="008804DD"/>
    <w:rsid w:val="008854AD"/>
    <w:rsid w:val="00885913"/>
    <w:rsid w:val="00887304"/>
    <w:rsid w:val="008917C6"/>
    <w:rsid w:val="00896E8F"/>
    <w:rsid w:val="00897EB1"/>
    <w:rsid w:val="008C20D5"/>
    <w:rsid w:val="008C4104"/>
    <w:rsid w:val="008D08F9"/>
    <w:rsid w:val="008E7848"/>
    <w:rsid w:val="00904192"/>
    <w:rsid w:val="00907BE8"/>
    <w:rsid w:val="00915312"/>
    <w:rsid w:val="00942136"/>
    <w:rsid w:val="00947C7D"/>
    <w:rsid w:val="00957A14"/>
    <w:rsid w:val="0096110F"/>
    <w:rsid w:val="0096723E"/>
    <w:rsid w:val="0097507F"/>
    <w:rsid w:val="009870B0"/>
    <w:rsid w:val="009B5E66"/>
    <w:rsid w:val="009C7E58"/>
    <w:rsid w:val="009E0CA3"/>
    <w:rsid w:val="00A04E5E"/>
    <w:rsid w:val="00A04F39"/>
    <w:rsid w:val="00A07B97"/>
    <w:rsid w:val="00A50360"/>
    <w:rsid w:val="00A5052E"/>
    <w:rsid w:val="00A53EE2"/>
    <w:rsid w:val="00A645C7"/>
    <w:rsid w:val="00A657F2"/>
    <w:rsid w:val="00A6762A"/>
    <w:rsid w:val="00A737EE"/>
    <w:rsid w:val="00A81528"/>
    <w:rsid w:val="00A84C39"/>
    <w:rsid w:val="00A910D6"/>
    <w:rsid w:val="00A91134"/>
    <w:rsid w:val="00A97F31"/>
    <w:rsid w:val="00AB7F81"/>
    <w:rsid w:val="00AC5CC4"/>
    <w:rsid w:val="00AD685B"/>
    <w:rsid w:val="00AE51F7"/>
    <w:rsid w:val="00AE6AA4"/>
    <w:rsid w:val="00AE7E45"/>
    <w:rsid w:val="00AF3F7A"/>
    <w:rsid w:val="00B02D92"/>
    <w:rsid w:val="00B04099"/>
    <w:rsid w:val="00B365C6"/>
    <w:rsid w:val="00B42FE1"/>
    <w:rsid w:val="00B5543B"/>
    <w:rsid w:val="00B62401"/>
    <w:rsid w:val="00B62DC7"/>
    <w:rsid w:val="00B84872"/>
    <w:rsid w:val="00B9739B"/>
    <w:rsid w:val="00BB2239"/>
    <w:rsid w:val="00BB54EB"/>
    <w:rsid w:val="00BB5FD6"/>
    <w:rsid w:val="00BC01C8"/>
    <w:rsid w:val="00BC726B"/>
    <w:rsid w:val="00BE27CE"/>
    <w:rsid w:val="00BF5113"/>
    <w:rsid w:val="00C20082"/>
    <w:rsid w:val="00C368A2"/>
    <w:rsid w:val="00C416D0"/>
    <w:rsid w:val="00C50DA3"/>
    <w:rsid w:val="00C54685"/>
    <w:rsid w:val="00C63F5B"/>
    <w:rsid w:val="00C72171"/>
    <w:rsid w:val="00C91861"/>
    <w:rsid w:val="00C967FE"/>
    <w:rsid w:val="00C975A9"/>
    <w:rsid w:val="00CB05F0"/>
    <w:rsid w:val="00CB2492"/>
    <w:rsid w:val="00CB6C3F"/>
    <w:rsid w:val="00CD0420"/>
    <w:rsid w:val="00CD5704"/>
    <w:rsid w:val="00D124DB"/>
    <w:rsid w:val="00D23B09"/>
    <w:rsid w:val="00D2568D"/>
    <w:rsid w:val="00D42ED5"/>
    <w:rsid w:val="00D57613"/>
    <w:rsid w:val="00D62019"/>
    <w:rsid w:val="00D63084"/>
    <w:rsid w:val="00D67A92"/>
    <w:rsid w:val="00D86D87"/>
    <w:rsid w:val="00D90FBC"/>
    <w:rsid w:val="00D959E4"/>
    <w:rsid w:val="00D97CC2"/>
    <w:rsid w:val="00DA05D5"/>
    <w:rsid w:val="00DA327F"/>
    <w:rsid w:val="00DA69DE"/>
    <w:rsid w:val="00DB318C"/>
    <w:rsid w:val="00DB4204"/>
    <w:rsid w:val="00DB62B8"/>
    <w:rsid w:val="00DC1D42"/>
    <w:rsid w:val="00DC22CE"/>
    <w:rsid w:val="00DC3E87"/>
    <w:rsid w:val="00DC7407"/>
    <w:rsid w:val="00DD562B"/>
    <w:rsid w:val="00DE1D67"/>
    <w:rsid w:val="00DE45BC"/>
    <w:rsid w:val="00DE60FE"/>
    <w:rsid w:val="00DF5EA0"/>
    <w:rsid w:val="00E06A5E"/>
    <w:rsid w:val="00E26605"/>
    <w:rsid w:val="00E41460"/>
    <w:rsid w:val="00E46DC1"/>
    <w:rsid w:val="00E509B2"/>
    <w:rsid w:val="00E51231"/>
    <w:rsid w:val="00E51D16"/>
    <w:rsid w:val="00E606E7"/>
    <w:rsid w:val="00E8009B"/>
    <w:rsid w:val="00E814AE"/>
    <w:rsid w:val="00E91C98"/>
    <w:rsid w:val="00E91DC3"/>
    <w:rsid w:val="00EE3501"/>
    <w:rsid w:val="00EE5587"/>
    <w:rsid w:val="00EF1525"/>
    <w:rsid w:val="00EF37FD"/>
    <w:rsid w:val="00EF4858"/>
    <w:rsid w:val="00F06827"/>
    <w:rsid w:val="00F2720F"/>
    <w:rsid w:val="00F367CE"/>
    <w:rsid w:val="00F61CCD"/>
    <w:rsid w:val="00F64995"/>
    <w:rsid w:val="00F7205C"/>
    <w:rsid w:val="00F8198D"/>
    <w:rsid w:val="00F823D0"/>
    <w:rsid w:val="00F82F50"/>
    <w:rsid w:val="00F85C1E"/>
    <w:rsid w:val="00F90332"/>
    <w:rsid w:val="00FA031A"/>
    <w:rsid w:val="00FA1F7B"/>
    <w:rsid w:val="00FB33C0"/>
    <w:rsid w:val="00FB4393"/>
    <w:rsid w:val="00FB57B7"/>
    <w:rsid w:val="00FB62AA"/>
    <w:rsid w:val="00FC287B"/>
    <w:rsid w:val="00FC51A3"/>
    <w:rsid w:val="00FD3646"/>
    <w:rsid w:val="00FD52A2"/>
    <w:rsid w:val="00FE546A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uiPriority w:val="99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F23DE"/>
  </w:style>
  <w:style w:type="character" w:customStyle="1" w:styleId="blk">
    <w:name w:val="blk"/>
    <w:basedOn w:val="a0"/>
    <w:rsid w:val="00E606E7"/>
  </w:style>
  <w:style w:type="character" w:customStyle="1" w:styleId="hl">
    <w:name w:val="hl"/>
    <w:basedOn w:val="a0"/>
    <w:rsid w:val="00AC5CC4"/>
  </w:style>
  <w:style w:type="character" w:customStyle="1" w:styleId="nobr">
    <w:name w:val="nobr"/>
    <w:basedOn w:val="a0"/>
    <w:rsid w:val="00AC5CC4"/>
  </w:style>
  <w:style w:type="paragraph" w:styleId="ad">
    <w:name w:val="Body Text"/>
    <w:basedOn w:val="a"/>
    <w:link w:val="ae"/>
    <w:rsid w:val="00887304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887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867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754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0641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1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399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8197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743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26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71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45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4113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603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9668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100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6284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594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374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0228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52384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467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806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95613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978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11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246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9195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5348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8304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6463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007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1220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19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8837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49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29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27172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583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31385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733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4591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50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72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1335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Спец</cp:lastModifiedBy>
  <cp:revision>15</cp:revision>
  <cp:lastPrinted>2021-02-24T08:53:00Z</cp:lastPrinted>
  <dcterms:created xsi:type="dcterms:W3CDTF">2022-04-13T09:43:00Z</dcterms:created>
  <dcterms:modified xsi:type="dcterms:W3CDTF">2022-11-16T09:39:00Z</dcterms:modified>
</cp:coreProperties>
</file>