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AE" w:rsidRDefault="00B166AE" w:rsidP="00B506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</w:p>
    <w:p w:rsidR="00B166AE" w:rsidRDefault="00B166AE" w:rsidP="00B506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</w:p>
    <w:p w:rsidR="00F32943" w:rsidRPr="00D701CE" w:rsidRDefault="00B506F2" w:rsidP="00B506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01CE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F32943" w:rsidRPr="00D701CE">
        <w:rPr>
          <w:rFonts w:ascii="Times New Roman" w:hAnsi="Times New Roman" w:cs="Times New Roman"/>
          <w:sz w:val="28"/>
          <w:szCs w:val="28"/>
        </w:rPr>
        <w:t>результатах работы</w:t>
      </w:r>
      <w:r w:rsidRPr="00D701CE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F32943" w:rsidRPr="00D701CE">
        <w:rPr>
          <w:rFonts w:ascii="Times New Roman" w:hAnsi="Times New Roman" w:cs="Times New Roman"/>
          <w:sz w:val="28"/>
          <w:szCs w:val="28"/>
        </w:rPr>
        <w:t>льной административной комиссии</w:t>
      </w:r>
    </w:p>
    <w:p w:rsidR="00F32943" w:rsidRPr="00D701CE" w:rsidRDefault="00F723B6" w:rsidP="00B166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01CE">
        <w:rPr>
          <w:rFonts w:ascii="Times New Roman" w:hAnsi="Times New Roman" w:cs="Times New Roman"/>
          <w:b/>
          <w:sz w:val="28"/>
          <w:szCs w:val="28"/>
        </w:rPr>
        <w:t>м</w:t>
      </w:r>
      <w:r w:rsidR="00733D34" w:rsidRPr="00D701CE">
        <w:rPr>
          <w:rFonts w:ascii="Times New Roman" w:hAnsi="Times New Roman" w:cs="Times New Roman"/>
          <w:b/>
          <w:sz w:val="28"/>
          <w:szCs w:val="28"/>
        </w:rPr>
        <w:t>униципального образования</w:t>
      </w:r>
      <w:r w:rsidR="00E640BA" w:rsidRPr="00D70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D34" w:rsidRPr="00D701CE">
        <w:rPr>
          <w:rFonts w:ascii="Times New Roman" w:hAnsi="Times New Roman" w:cs="Times New Roman"/>
          <w:b/>
          <w:sz w:val="28"/>
          <w:szCs w:val="28"/>
        </w:rPr>
        <w:t>поселок Большая Ирба</w:t>
      </w:r>
      <w:r w:rsidR="00F32943" w:rsidRPr="00D701CE">
        <w:rPr>
          <w:rFonts w:ascii="Times New Roman" w:hAnsi="Times New Roman" w:cs="Times New Roman"/>
          <w:sz w:val="28"/>
          <w:szCs w:val="28"/>
        </w:rPr>
        <w:t xml:space="preserve"> </w:t>
      </w:r>
      <w:r w:rsidR="00B506F2" w:rsidRPr="00D701CE">
        <w:rPr>
          <w:rFonts w:ascii="Times New Roman" w:hAnsi="Times New Roman" w:cs="Times New Roman"/>
          <w:sz w:val="28"/>
          <w:szCs w:val="28"/>
        </w:rPr>
        <w:t>по привлечени</w:t>
      </w:r>
      <w:r w:rsidR="00F32943" w:rsidRPr="00D701CE">
        <w:rPr>
          <w:rFonts w:ascii="Times New Roman" w:hAnsi="Times New Roman" w:cs="Times New Roman"/>
          <w:sz w:val="28"/>
          <w:szCs w:val="28"/>
        </w:rPr>
        <w:t>ю к ответственности нарушителей</w:t>
      </w:r>
    </w:p>
    <w:p w:rsidR="00B166AE" w:rsidRPr="00D701CE" w:rsidRDefault="00B506F2" w:rsidP="00B166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01CE">
        <w:rPr>
          <w:rFonts w:ascii="Times New Roman" w:hAnsi="Times New Roman" w:cs="Times New Roman"/>
          <w:sz w:val="28"/>
          <w:szCs w:val="28"/>
        </w:rPr>
        <w:t>правил благоустройства населенных пунктов</w:t>
      </w:r>
    </w:p>
    <w:p w:rsidR="00B166AE" w:rsidRPr="00D701CE" w:rsidRDefault="0011618B" w:rsidP="00B166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01CE"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B166AE" w:rsidRPr="00D701C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33D34" w:rsidRPr="00D701CE">
        <w:rPr>
          <w:rFonts w:ascii="Times New Roman" w:hAnsi="Times New Roman" w:cs="Times New Roman"/>
          <w:b/>
          <w:sz w:val="28"/>
          <w:szCs w:val="28"/>
        </w:rPr>
        <w:t>01</w:t>
      </w:r>
      <w:r w:rsidR="00B166AE" w:rsidRPr="00D701CE">
        <w:rPr>
          <w:rFonts w:ascii="Times New Roman" w:hAnsi="Times New Roman" w:cs="Times New Roman"/>
          <w:b/>
          <w:sz w:val="28"/>
          <w:szCs w:val="28"/>
        </w:rPr>
        <w:t>.</w:t>
      </w:r>
      <w:r w:rsidR="00933966">
        <w:rPr>
          <w:rFonts w:ascii="Times New Roman" w:hAnsi="Times New Roman" w:cs="Times New Roman"/>
          <w:b/>
          <w:sz w:val="28"/>
          <w:szCs w:val="28"/>
        </w:rPr>
        <w:t>10</w:t>
      </w:r>
      <w:r w:rsidR="00B166AE" w:rsidRPr="00D701CE">
        <w:rPr>
          <w:rFonts w:ascii="Times New Roman" w:hAnsi="Times New Roman" w:cs="Times New Roman"/>
          <w:b/>
          <w:sz w:val="28"/>
          <w:szCs w:val="28"/>
        </w:rPr>
        <w:t xml:space="preserve">.2022 </w:t>
      </w:r>
    </w:p>
    <w:p w:rsidR="00B506F2" w:rsidRDefault="00B506F2" w:rsidP="00B506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</w:p>
    <w:tbl>
      <w:tblPr>
        <w:tblStyle w:val="a3"/>
        <w:tblW w:w="15361" w:type="dxa"/>
        <w:tblInd w:w="-601" w:type="dxa"/>
        <w:tblLayout w:type="fixed"/>
        <w:tblLook w:val="04A0"/>
      </w:tblPr>
      <w:tblGrid>
        <w:gridCol w:w="1730"/>
        <w:gridCol w:w="1101"/>
        <w:gridCol w:w="1228"/>
        <w:gridCol w:w="1248"/>
        <w:gridCol w:w="680"/>
        <w:gridCol w:w="1102"/>
        <w:gridCol w:w="1228"/>
        <w:gridCol w:w="1248"/>
        <w:gridCol w:w="680"/>
        <w:gridCol w:w="1279"/>
        <w:gridCol w:w="1279"/>
        <w:gridCol w:w="1279"/>
        <w:gridCol w:w="1279"/>
      </w:tblGrid>
      <w:tr w:rsidR="00730066" w:rsidRPr="00B65B57" w:rsidTr="00EC23A3">
        <w:tc>
          <w:tcPr>
            <w:tcW w:w="1730" w:type="dxa"/>
            <w:vMerge w:val="restart"/>
            <w:textDirection w:val="btLr"/>
          </w:tcPr>
          <w:p w:rsidR="00B166AE" w:rsidRPr="00733D34" w:rsidRDefault="00733D34" w:rsidP="00B166AE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поселок Большая Ирба</w:t>
            </w:r>
          </w:p>
        </w:tc>
        <w:tc>
          <w:tcPr>
            <w:tcW w:w="3577" w:type="dxa"/>
            <w:gridSpan w:val="3"/>
          </w:tcPr>
          <w:p w:rsidR="00B166AE" w:rsidRPr="00733D34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административных протоколов </w:t>
            </w:r>
            <w:r w:rsidR="00F32943" w:rsidRPr="00733D34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  <w:tc>
          <w:tcPr>
            <w:tcW w:w="680" w:type="dxa"/>
            <w:vMerge w:val="restart"/>
            <w:textDirection w:val="btLr"/>
          </w:tcPr>
          <w:p w:rsidR="00B166AE" w:rsidRPr="00733D34" w:rsidRDefault="00B166AE" w:rsidP="00730066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578" w:type="dxa"/>
            <w:gridSpan w:val="3"/>
          </w:tcPr>
          <w:p w:rsidR="00730066" w:rsidRPr="00733D34" w:rsidRDefault="00730066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Назначено штрафов</w:t>
            </w:r>
          </w:p>
          <w:p w:rsidR="00B166AE" w:rsidRPr="00733D34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680" w:type="dxa"/>
            <w:vMerge w:val="restart"/>
            <w:textDirection w:val="btLr"/>
          </w:tcPr>
          <w:p w:rsidR="00B166AE" w:rsidRPr="00733D34" w:rsidRDefault="00B166AE" w:rsidP="00730066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vMerge w:val="restart"/>
          </w:tcPr>
          <w:p w:rsidR="00B166AE" w:rsidRPr="00733D34" w:rsidRDefault="00B166AE" w:rsidP="0073006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В том числе добровольно уплачено (тыс. руб.)</w:t>
            </w:r>
          </w:p>
        </w:tc>
        <w:tc>
          <w:tcPr>
            <w:tcW w:w="1279" w:type="dxa"/>
            <w:vMerge w:val="restart"/>
          </w:tcPr>
          <w:p w:rsidR="00B166AE" w:rsidRPr="00733D34" w:rsidRDefault="00B166AE" w:rsidP="00B166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Находится на принуд</w:t>
            </w:r>
            <w:r w:rsidR="00730066" w:rsidRPr="00733D34">
              <w:rPr>
                <w:rFonts w:ascii="Times New Roman" w:hAnsi="Times New Roman" w:cs="Times New Roman"/>
                <w:sz w:val="24"/>
                <w:szCs w:val="24"/>
              </w:rPr>
              <w:t>ит.</w:t>
            </w: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 xml:space="preserve"> взыскании</w:t>
            </w:r>
          </w:p>
          <w:p w:rsidR="00B166AE" w:rsidRPr="00733D34" w:rsidRDefault="00B166AE" w:rsidP="00B166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9" w:type="dxa"/>
            <w:vMerge w:val="restart"/>
          </w:tcPr>
          <w:p w:rsidR="00730066" w:rsidRPr="00733D34" w:rsidRDefault="00B166AE" w:rsidP="0073006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Привлечено по п. 2.</w:t>
            </w:r>
          </w:p>
          <w:p w:rsidR="00B166AE" w:rsidRPr="00733D34" w:rsidRDefault="00B166AE" w:rsidP="0073006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 xml:space="preserve"> ст. 5.1.</w:t>
            </w:r>
          </w:p>
          <w:p w:rsidR="00B166AE" w:rsidRPr="00733D34" w:rsidRDefault="00B166AE" w:rsidP="00730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Закона края № 7-2161</w:t>
            </w:r>
          </w:p>
        </w:tc>
        <w:tc>
          <w:tcPr>
            <w:tcW w:w="1279" w:type="dxa"/>
            <w:vMerge w:val="restart"/>
          </w:tcPr>
          <w:p w:rsidR="00730066" w:rsidRPr="00733D34" w:rsidRDefault="00730066" w:rsidP="00B166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Информация о работе комиссии</w:t>
            </w:r>
          </w:p>
          <w:p w:rsidR="00B166AE" w:rsidRPr="00733D34" w:rsidRDefault="00730066" w:rsidP="00B166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в СМИ</w:t>
            </w:r>
          </w:p>
          <w:p w:rsidR="00730066" w:rsidRPr="00733D34" w:rsidRDefault="00730066" w:rsidP="00EB63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63E4" w:rsidRPr="00733D34">
              <w:rPr>
                <w:rFonts w:ascii="Times New Roman" w:hAnsi="Times New Roman" w:cs="Times New Roman"/>
                <w:sz w:val="24"/>
                <w:szCs w:val="24"/>
              </w:rPr>
              <w:t xml:space="preserve">прилож. к отчету </w:t>
            </w:r>
            <w:r w:rsidR="00F32943" w:rsidRPr="00733D3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B63E4" w:rsidRPr="00733D34">
              <w:rPr>
                <w:rFonts w:ascii="Times New Roman" w:hAnsi="Times New Roman" w:cs="Times New Roman"/>
                <w:sz w:val="24"/>
                <w:szCs w:val="24"/>
              </w:rPr>
              <w:t>2 л.</w:t>
            </w: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0066" w:rsidRPr="00B65B57" w:rsidTr="00EC23A3">
        <w:tc>
          <w:tcPr>
            <w:tcW w:w="1730" w:type="dxa"/>
            <w:vMerge/>
          </w:tcPr>
          <w:p w:rsidR="00B166AE" w:rsidRPr="00733D34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166AE" w:rsidRPr="00733D34" w:rsidRDefault="00B166AE" w:rsidP="00F3294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 w:rsidR="00F32943" w:rsidRPr="00733D34">
              <w:rPr>
                <w:rFonts w:ascii="Times New Roman" w:hAnsi="Times New Roman" w:cs="Times New Roman"/>
                <w:sz w:val="24"/>
                <w:szCs w:val="24"/>
              </w:rPr>
              <w:t>их лиц</w:t>
            </w:r>
          </w:p>
        </w:tc>
        <w:tc>
          <w:tcPr>
            <w:tcW w:w="1228" w:type="dxa"/>
          </w:tcPr>
          <w:p w:rsidR="00B166AE" w:rsidRPr="00733D34" w:rsidRDefault="00B166AE" w:rsidP="00F3294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Должностн</w:t>
            </w:r>
            <w:r w:rsidR="00F32943" w:rsidRPr="00733D34">
              <w:rPr>
                <w:rFonts w:ascii="Times New Roman" w:hAnsi="Times New Roman" w:cs="Times New Roman"/>
                <w:sz w:val="24"/>
                <w:szCs w:val="24"/>
              </w:rPr>
              <w:t>ых лиц</w:t>
            </w:r>
          </w:p>
        </w:tc>
        <w:tc>
          <w:tcPr>
            <w:tcW w:w="1248" w:type="dxa"/>
          </w:tcPr>
          <w:p w:rsidR="00B166AE" w:rsidRPr="00733D34" w:rsidRDefault="00B166AE" w:rsidP="00F3294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Юридическ</w:t>
            </w:r>
            <w:r w:rsidR="00F32943" w:rsidRPr="00733D34">
              <w:rPr>
                <w:rFonts w:ascii="Times New Roman" w:hAnsi="Times New Roman" w:cs="Times New Roman"/>
                <w:sz w:val="24"/>
                <w:szCs w:val="24"/>
              </w:rPr>
              <w:t>их лиц</w:t>
            </w:r>
          </w:p>
        </w:tc>
        <w:tc>
          <w:tcPr>
            <w:tcW w:w="680" w:type="dxa"/>
            <w:vMerge/>
          </w:tcPr>
          <w:p w:rsidR="00B166AE" w:rsidRPr="00733D34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B166AE" w:rsidRPr="00733D34" w:rsidRDefault="00B166AE" w:rsidP="00F3294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 w:rsidR="00F32943" w:rsidRPr="00733D3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F32943" w:rsidRPr="00733D3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1228" w:type="dxa"/>
          </w:tcPr>
          <w:p w:rsidR="00B166AE" w:rsidRPr="00733D34" w:rsidRDefault="00B166AE" w:rsidP="00F3294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Должностн</w:t>
            </w:r>
            <w:r w:rsidR="00F32943" w:rsidRPr="00733D34">
              <w:rPr>
                <w:rFonts w:ascii="Times New Roman" w:hAnsi="Times New Roman" w:cs="Times New Roman"/>
                <w:sz w:val="24"/>
                <w:szCs w:val="24"/>
              </w:rPr>
              <w:t>ым лицам</w:t>
            </w:r>
          </w:p>
        </w:tc>
        <w:tc>
          <w:tcPr>
            <w:tcW w:w="1248" w:type="dxa"/>
          </w:tcPr>
          <w:p w:rsidR="00F32943" w:rsidRPr="00733D34" w:rsidRDefault="00B166AE" w:rsidP="00F3294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Юридическ</w:t>
            </w:r>
            <w:r w:rsidR="00F32943" w:rsidRPr="00733D3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  <w:p w:rsidR="00B166AE" w:rsidRPr="00733D34" w:rsidRDefault="00F32943" w:rsidP="00F3294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</w:p>
        </w:tc>
        <w:tc>
          <w:tcPr>
            <w:tcW w:w="680" w:type="dxa"/>
            <w:vMerge/>
          </w:tcPr>
          <w:p w:rsidR="00B166AE" w:rsidRPr="00733D34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B166AE" w:rsidRPr="00733D34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B166AE" w:rsidRPr="00733D34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B166AE" w:rsidRPr="00733D34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B166AE" w:rsidRPr="00733D34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8B" w:rsidRPr="00B65B57" w:rsidTr="00EC23A3">
        <w:tc>
          <w:tcPr>
            <w:tcW w:w="1730" w:type="dxa"/>
          </w:tcPr>
          <w:p w:rsidR="0011618B" w:rsidRPr="00733D34" w:rsidRDefault="00733D34" w:rsidP="0073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701CE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101" w:type="dxa"/>
          </w:tcPr>
          <w:p w:rsidR="0011618B" w:rsidRPr="00733D34" w:rsidRDefault="00933966" w:rsidP="00F723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8" w:type="dxa"/>
          </w:tcPr>
          <w:p w:rsidR="0011618B" w:rsidRPr="00733D34" w:rsidRDefault="00F34EFA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1618B" w:rsidRPr="00733D34" w:rsidRDefault="00F34EFA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11618B" w:rsidRPr="00733D34" w:rsidRDefault="00933966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2" w:type="dxa"/>
          </w:tcPr>
          <w:p w:rsidR="0011618B" w:rsidRPr="00733D34" w:rsidRDefault="00933966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11618B" w:rsidRPr="00733D34" w:rsidRDefault="00F34EFA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1618B" w:rsidRPr="00733D34" w:rsidRDefault="00F34EFA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11618B" w:rsidRPr="00733D34" w:rsidRDefault="00933966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11618B" w:rsidRPr="00733D34" w:rsidRDefault="00933966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9" w:type="dxa"/>
          </w:tcPr>
          <w:p w:rsidR="0011618B" w:rsidRPr="00733D34" w:rsidRDefault="00F34EFA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11618B" w:rsidRPr="00733D34" w:rsidRDefault="00F34EFA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11618B" w:rsidRPr="00733D34" w:rsidRDefault="00933966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D34" w:rsidRPr="00B65B57" w:rsidTr="00EC23A3">
        <w:tc>
          <w:tcPr>
            <w:tcW w:w="1730" w:type="dxa"/>
          </w:tcPr>
          <w:p w:rsidR="00733D34" w:rsidRDefault="00D701CE" w:rsidP="0073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5.1</w:t>
            </w:r>
          </w:p>
        </w:tc>
        <w:tc>
          <w:tcPr>
            <w:tcW w:w="1101" w:type="dxa"/>
          </w:tcPr>
          <w:p w:rsidR="00733D34" w:rsidRPr="00733D34" w:rsidRDefault="00335732" w:rsidP="00F723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733D34" w:rsidRPr="00733D34" w:rsidRDefault="00D701CE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733D34" w:rsidRPr="00733D34" w:rsidRDefault="00D701CE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733D34" w:rsidRPr="00733D34" w:rsidRDefault="00335732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733D34" w:rsidRPr="00733D34" w:rsidRDefault="00D701CE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733D34" w:rsidRPr="00733D34" w:rsidRDefault="00D701CE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733D34" w:rsidRPr="00733D34" w:rsidRDefault="00D701CE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733D34" w:rsidRPr="00733D34" w:rsidRDefault="00D701CE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733D34" w:rsidRPr="00733D34" w:rsidRDefault="00D701CE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733D34" w:rsidRPr="00733D34" w:rsidRDefault="00D701CE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733D34" w:rsidRPr="00733D34" w:rsidRDefault="00D701CE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733D34" w:rsidRPr="00733D34" w:rsidRDefault="00933966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5732" w:rsidRPr="00B65B57" w:rsidTr="00EC23A3">
        <w:tc>
          <w:tcPr>
            <w:tcW w:w="1730" w:type="dxa"/>
          </w:tcPr>
          <w:p w:rsidR="00335732" w:rsidRDefault="00335732" w:rsidP="0073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01" w:type="dxa"/>
          </w:tcPr>
          <w:p w:rsidR="00335732" w:rsidRDefault="00933966" w:rsidP="00F723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8" w:type="dxa"/>
          </w:tcPr>
          <w:p w:rsidR="00335732" w:rsidRDefault="00335732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335732" w:rsidRDefault="00335732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335732" w:rsidRDefault="00933966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2" w:type="dxa"/>
          </w:tcPr>
          <w:p w:rsidR="00335732" w:rsidRDefault="00933966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335732" w:rsidRDefault="00335732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335732" w:rsidRDefault="00335732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335732" w:rsidRDefault="00933966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335732" w:rsidRDefault="00933966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9" w:type="dxa"/>
          </w:tcPr>
          <w:p w:rsidR="00335732" w:rsidRDefault="00335732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35732" w:rsidRDefault="00335732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335732" w:rsidRDefault="00933966" w:rsidP="00F7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32943" w:rsidRDefault="00F32943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F32943" w:rsidRPr="00F32943" w:rsidRDefault="00F32943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F32943" w:rsidRDefault="00F32943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sectPr w:rsidR="00F32943" w:rsidSect="00B506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B506F2"/>
    <w:rsid w:val="00033348"/>
    <w:rsid w:val="00037839"/>
    <w:rsid w:val="00070EA4"/>
    <w:rsid w:val="000844BD"/>
    <w:rsid w:val="0011618B"/>
    <w:rsid w:val="00154464"/>
    <w:rsid w:val="0018012D"/>
    <w:rsid w:val="001A434D"/>
    <w:rsid w:val="001E4FC9"/>
    <w:rsid w:val="001F52F2"/>
    <w:rsid w:val="00290337"/>
    <w:rsid w:val="002A1D6D"/>
    <w:rsid w:val="00335732"/>
    <w:rsid w:val="003D0711"/>
    <w:rsid w:val="003E6668"/>
    <w:rsid w:val="004514E1"/>
    <w:rsid w:val="00466C80"/>
    <w:rsid w:val="00500AFE"/>
    <w:rsid w:val="00647B9B"/>
    <w:rsid w:val="006A4BFE"/>
    <w:rsid w:val="006F1BDA"/>
    <w:rsid w:val="006F5ED1"/>
    <w:rsid w:val="00730066"/>
    <w:rsid w:val="00733D34"/>
    <w:rsid w:val="007667CA"/>
    <w:rsid w:val="007A335E"/>
    <w:rsid w:val="00854EAA"/>
    <w:rsid w:val="00933966"/>
    <w:rsid w:val="00975D4A"/>
    <w:rsid w:val="00A4058E"/>
    <w:rsid w:val="00A456DF"/>
    <w:rsid w:val="00B166AE"/>
    <w:rsid w:val="00B506F2"/>
    <w:rsid w:val="00B65B57"/>
    <w:rsid w:val="00BB2147"/>
    <w:rsid w:val="00C57319"/>
    <w:rsid w:val="00D30179"/>
    <w:rsid w:val="00D443FC"/>
    <w:rsid w:val="00D701CE"/>
    <w:rsid w:val="00D83950"/>
    <w:rsid w:val="00DC231E"/>
    <w:rsid w:val="00E640BA"/>
    <w:rsid w:val="00EB63E4"/>
    <w:rsid w:val="00EC23A3"/>
    <w:rsid w:val="00F32943"/>
    <w:rsid w:val="00F34EFA"/>
    <w:rsid w:val="00F63FC7"/>
    <w:rsid w:val="00F7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6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Кабиров</dc:creator>
  <cp:keywords/>
  <dc:description/>
  <cp:lastModifiedBy>User</cp:lastModifiedBy>
  <cp:revision>16</cp:revision>
  <cp:lastPrinted>2022-10-19T09:53:00Z</cp:lastPrinted>
  <dcterms:created xsi:type="dcterms:W3CDTF">2022-05-23T10:07:00Z</dcterms:created>
  <dcterms:modified xsi:type="dcterms:W3CDTF">2022-10-20T02:27:00Z</dcterms:modified>
</cp:coreProperties>
</file>