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Ирба 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F50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3F504C">
        <w:rPr>
          <w:rFonts w:ascii="Times New Roman" w:hAnsi="Times New Roman" w:cs="Times New Roman"/>
          <w:sz w:val="24"/>
          <w:szCs w:val="24"/>
        </w:rPr>
        <w:t>23.01.2023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D91" w:rsidRDefault="00871D91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>РЕЕСТР</w:t>
      </w: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 xml:space="preserve">планируемых к размещению мест (площадок) накопления твердых коммунальных отходов для МКД </w:t>
      </w: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поселок </w:t>
      </w:r>
      <w:proofErr w:type="gramStart"/>
      <w:r w:rsidRPr="00BF70DB">
        <w:rPr>
          <w:rFonts w:ascii="Times New Roman" w:hAnsi="Times New Roman" w:cs="Times New Roman"/>
          <w:sz w:val="26"/>
          <w:szCs w:val="26"/>
        </w:rPr>
        <w:t>Большая</w:t>
      </w:r>
      <w:proofErr w:type="gramEnd"/>
      <w:r w:rsidRPr="00BF70DB">
        <w:rPr>
          <w:rFonts w:ascii="Times New Roman" w:hAnsi="Times New Roman" w:cs="Times New Roman"/>
          <w:sz w:val="26"/>
          <w:szCs w:val="26"/>
        </w:rPr>
        <w:t xml:space="preserve"> Ирба</w:t>
      </w:r>
    </w:p>
    <w:p w:rsid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698"/>
        <w:gridCol w:w="1278"/>
        <w:gridCol w:w="1134"/>
        <w:gridCol w:w="1560"/>
        <w:gridCol w:w="1496"/>
        <w:gridCol w:w="913"/>
        <w:gridCol w:w="2693"/>
        <w:gridCol w:w="1418"/>
      </w:tblGrid>
      <w:tr w:rsidR="00BF70DB" w:rsidTr="007F2D75">
        <w:tc>
          <w:tcPr>
            <w:tcW w:w="534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и 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нахождении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 (площадок) накопления ТКО</w:t>
            </w:r>
          </w:p>
        </w:tc>
        <w:tc>
          <w:tcPr>
            <w:tcW w:w="6381" w:type="dxa"/>
            <w:gridSpan w:val="5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технических характеристиках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693" w:type="dxa"/>
            <w:vMerge w:val="restart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собственниках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1418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BF70DB" w:rsidTr="007F2D75">
        <w:tc>
          <w:tcPr>
            <w:tcW w:w="534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698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278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1134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м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2693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0DB" w:rsidTr="007F2D75">
        <w:tc>
          <w:tcPr>
            <w:tcW w:w="534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Размещенные, шт.</w:t>
            </w:r>
          </w:p>
        </w:tc>
        <w:tc>
          <w:tcPr>
            <w:tcW w:w="1496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913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Объем, м3</w:t>
            </w:r>
          </w:p>
        </w:tc>
        <w:tc>
          <w:tcPr>
            <w:tcW w:w="2693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0DB" w:rsidTr="007F2D75">
        <w:tc>
          <w:tcPr>
            <w:tcW w:w="534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6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3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F70DB" w:rsidTr="007F2D75">
        <w:tc>
          <w:tcPr>
            <w:tcW w:w="534" w:type="dxa"/>
          </w:tcPr>
          <w:p w:rsidR="00BF70DB" w:rsidRP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F70DB" w:rsidRPr="007F2D75" w:rsidRDefault="0053790E" w:rsidP="0063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  <w:proofErr w:type="spellStart"/>
            <w:r w:rsidR="0063385B"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="0063385B" w:rsidRPr="007F2D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3385B"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="0063385B" w:rsidRPr="007F2D75">
              <w:rPr>
                <w:rFonts w:ascii="Times New Roman" w:hAnsi="Times New Roman" w:cs="Times New Roman"/>
              </w:rPr>
              <w:t xml:space="preserve"> Ирба</w:t>
            </w:r>
          </w:p>
          <w:p w:rsidR="0063385B" w:rsidRPr="007F2D75" w:rsidRDefault="003F504C" w:rsidP="003F5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8-П</w:t>
            </w:r>
          </w:p>
        </w:tc>
        <w:tc>
          <w:tcPr>
            <w:tcW w:w="1698" w:type="dxa"/>
          </w:tcPr>
          <w:p w:rsidR="009B71FC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54.075869</w:t>
            </w:r>
          </w:p>
          <w:p w:rsidR="00C95AAB" w:rsidRP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92.931183</w:t>
            </w:r>
          </w:p>
        </w:tc>
        <w:tc>
          <w:tcPr>
            <w:tcW w:w="1278" w:type="dxa"/>
          </w:tcPr>
          <w:p w:rsidR="00BF70D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BF70D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BF70DB" w:rsidRPr="007F2D75" w:rsidRDefault="00871D91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BF70D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шт.</w:t>
            </w:r>
          </w:p>
        </w:tc>
        <w:tc>
          <w:tcPr>
            <w:tcW w:w="913" w:type="dxa"/>
          </w:tcPr>
          <w:p w:rsidR="00BF70D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</w:tcPr>
          <w:p w:rsidR="00917BFC" w:rsidRP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</w:t>
            </w:r>
            <w:r w:rsidR="007F2D75" w:rsidRPr="007F2D75"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</w:p>
          <w:p w:rsid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0B519A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BF70DB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</w:t>
            </w:r>
            <w:r w:rsidR="000B519A" w:rsidRPr="007F2D75">
              <w:rPr>
                <w:rFonts w:ascii="Times New Roman" w:hAnsi="Times New Roman" w:cs="Times New Roman"/>
              </w:rPr>
              <w:t xml:space="preserve"> </w:t>
            </w:r>
            <w:r w:rsidRPr="007F2D75">
              <w:rPr>
                <w:rFonts w:ascii="Times New Roman" w:hAnsi="Times New Roman" w:cs="Times New Roman"/>
              </w:rPr>
              <w:t>1022400877586</w:t>
            </w:r>
          </w:p>
        </w:tc>
        <w:tc>
          <w:tcPr>
            <w:tcW w:w="1418" w:type="dxa"/>
          </w:tcPr>
          <w:p w:rsidR="00BF70DB" w:rsidRPr="007F2D75" w:rsidRDefault="00085223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BF70DB" w:rsidTr="007F2D75">
        <w:tc>
          <w:tcPr>
            <w:tcW w:w="534" w:type="dxa"/>
          </w:tcPr>
          <w:p w:rsidR="00BF70DB" w:rsidRP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B71FC" w:rsidRPr="007F2D75" w:rsidRDefault="0053790E" w:rsidP="009B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  <w:proofErr w:type="spellStart"/>
            <w:r w:rsidR="009B71FC"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="009B71FC" w:rsidRPr="007F2D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B71FC"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="009B71FC" w:rsidRPr="007F2D75">
              <w:rPr>
                <w:rFonts w:ascii="Times New Roman" w:hAnsi="Times New Roman" w:cs="Times New Roman"/>
              </w:rPr>
              <w:t xml:space="preserve"> Ирба</w:t>
            </w:r>
          </w:p>
          <w:p w:rsidR="00BF70DB" w:rsidRPr="007F2D75" w:rsidRDefault="003F504C" w:rsidP="003F5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20-П</w:t>
            </w:r>
          </w:p>
        </w:tc>
        <w:tc>
          <w:tcPr>
            <w:tcW w:w="1698" w:type="dxa"/>
          </w:tcPr>
          <w:p w:rsidR="009B71FC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54.076288</w:t>
            </w:r>
          </w:p>
          <w:p w:rsidR="00C95AAB" w:rsidRP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92.935221</w:t>
            </w:r>
          </w:p>
        </w:tc>
        <w:tc>
          <w:tcPr>
            <w:tcW w:w="1278" w:type="dxa"/>
          </w:tcPr>
          <w:p w:rsidR="00BF70D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BF70D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BF70DB" w:rsidRPr="007F2D75" w:rsidRDefault="00871D91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BF70D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16437" w:rsidRPr="007F2D75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913" w:type="dxa"/>
          </w:tcPr>
          <w:p w:rsidR="00BF70D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BF70DB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BF70DB" w:rsidRPr="007F2D75" w:rsidRDefault="00085223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643EB" w:rsidTr="007F2D75">
        <w:trPr>
          <w:trHeight w:val="1670"/>
        </w:trPr>
        <w:tc>
          <w:tcPr>
            <w:tcW w:w="534" w:type="dxa"/>
          </w:tcPr>
          <w:p w:rsidR="007643E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643EB" w:rsidRPr="007F2D75" w:rsidRDefault="0053790E" w:rsidP="009B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  <w:proofErr w:type="spellStart"/>
            <w:r w:rsidR="007643EB"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="007643EB" w:rsidRPr="007F2D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43EB"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="007643EB" w:rsidRPr="007F2D75">
              <w:rPr>
                <w:rFonts w:ascii="Times New Roman" w:hAnsi="Times New Roman" w:cs="Times New Roman"/>
              </w:rPr>
              <w:t xml:space="preserve"> Ирба</w:t>
            </w:r>
          </w:p>
          <w:p w:rsidR="007643EB" w:rsidRPr="007F2D75" w:rsidRDefault="003F504C" w:rsidP="003F5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1-П</w:t>
            </w:r>
          </w:p>
        </w:tc>
        <w:tc>
          <w:tcPr>
            <w:tcW w:w="1698" w:type="dxa"/>
          </w:tcPr>
          <w:p w:rsidR="007643EB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54.078100</w:t>
            </w:r>
          </w:p>
          <w:p w:rsidR="00C95AAB" w:rsidRP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92.934175</w:t>
            </w:r>
          </w:p>
        </w:tc>
        <w:tc>
          <w:tcPr>
            <w:tcW w:w="1278" w:type="dxa"/>
          </w:tcPr>
          <w:p w:rsidR="007643EB" w:rsidRPr="007F2D75" w:rsidRDefault="007643EB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643E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7643EB" w:rsidRPr="007F2D75" w:rsidRDefault="00871D91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643E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шт.</w:t>
            </w:r>
          </w:p>
        </w:tc>
        <w:tc>
          <w:tcPr>
            <w:tcW w:w="913" w:type="dxa"/>
          </w:tcPr>
          <w:p w:rsidR="007643EB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643EB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643EB" w:rsidRPr="007F2D75" w:rsidRDefault="007643EB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rPr>
          <w:trHeight w:val="405"/>
        </w:trPr>
        <w:tc>
          <w:tcPr>
            <w:tcW w:w="534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27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8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8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6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3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7F2D75" w:rsidRPr="007F2D75" w:rsidRDefault="0053790E" w:rsidP="009B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  <w:proofErr w:type="spellStart"/>
            <w:r w:rsidR="007F2D75"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="007F2D75" w:rsidRPr="007F2D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2D75"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="007F2D75" w:rsidRPr="007F2D75">
              <w:rPr>
                <w:rFonts w:ascii="Times New Roman" w:hAnsi="Times New Roman" w:cs="Times New Roman"/>
              </w:rPr>
              <w:t xml:space="preserve"> Ирба</w:t>
            </w:r>
          </w:p>
          <w:p w:rsidR="007F2D75" w:rsidRPr="007F2D75" w:rsidRDefault="007F2D75" w:rsidP="003F504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ул. Ленина </w:t>
            </w:r>
            <w:r w:rsidR="003F504C">
              <w:rPr>
                <w:rFonts w:ascii="Times New Roman" w:hAnsi="Times New Roman" w:cs="Times New Roman"/>
              </w:rPr>
              <w:t>11-П</w:t>
            </w:r>
          </w:p>
        </w:tc>
        <w:tc>
          <w:tcPr>
            <w:tcW w:w="1698" w:type="dxa"/>
          </w:tcPr>
          <w:p w:rsid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54.080983</w:t>
            </w:r>
          </w:p>
          <w:p w:rsidR="00C95AAB" w:rsidRP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92.934045</w:t>
            </w:r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3F504C" w:rsidP="000A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шт.</w:t>
            </w:r>
          </w:p>
        </w:tc>
        <w:tc>
          <w:tcPr>
            <w:tcW w:w="913" w:type="dxa"/>
          </w:tcPr>
          <w:p w:rsidR="007F2D75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7F2D75" w:rsidRPr="007F2D75" w:rsidRDefault="0053790E" w:rsidP="009B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  <w:proofErr w:type="spellStart"/>
            <w:r w:rsidR="007F2D75"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="007F2D75" w:rsidRPr="007F2D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2D75"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="007F2D75" w:rsidRPr="007F2D75">
              <w:rPr>
                <w:rFonts w:ascii="Times New Roman" w:hAnsi="Times New Roman" w:cs="Times New Roman"/>
              </w:rPr>
              <w:t xml:space="preserve"> Ирба</w:t>
            </w:r>
          </w:p>
          <w:p w:rsidR="007F2D75" w:rsidRPr="007F2D75" w:rsidRDefault="003F504C" w:rsidP="003F5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16-П</w:t>
            </w:r>
          </w:p>
        </w:tc>
        <w:tc>
          <w:tcPr>
            <w:tcW w:w="1698" w:type="dxa"/>
          </w:tcPr>
          <w:p w:rsid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54.081423</w:t>
            </w:r>
          </w:p>
          <w:p w:rsidR="00C95AAB" w:rsidRP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92.932527</w:t>
            </w:r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913" w:type="dxa"/>
          </w:tcPr>
          <w:p w:rsidR="007F2D75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7F2D75" w:rsidRPr="007F2D75" w:rsidRDefault="0053790E" w:rsidP="009B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  <w:proofErr w:type="spellStart"/>
            <w:r w:rsidR="007F2D75"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="007F2D75" w:rsidRPr="007F2D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2D75"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="007F2D75" w:rsidRPr="007F2D75">
              <w:rPr>
                <w:rFonts w:ascii="Times New Roman" w:hAnsi="Times New Roman" w:cs="Times New Roman"/>
              </w:rPr>
              <w:t xml:space="preserve"> Ирба</w:t>
            </w:r>
          </w:p>
          <w:p w:rsidR="007F2D75" w:rsidRPr="007F2D75" w:rsidRDefault="003F504C" w:rsidP="003F5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18-П</w:t>
            </w:r>
          </w:p>
        </w:tc>
        <w:tc>
          <w:tcPr>
            <w:tcW w:w="1698" w:type="dxa"/>
          </w:tcPr>
          <w:p w:rsid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54.078482</w:t>
            </w:r>
          </w:p>
          <w:p w:rsidR="00C95AAB" w:rsidRPr="007F2D75" w:rsidRDefault="00C95AAB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92.935961</w:t>
            </w:r>
            <w:bookmarkStart w:id="0" w:name="_GoBack"/>
            <w:bookmarkEnd w:id="0"/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913" w:type="dxa"/>
          </w:tcPr>
          <w:p w:rsidR="007F2D75" w:rsidRPr="007F2D75" w:rsidRDefault="003F504C" w:rsidP="00BF7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</w:tbl>
    <w:p w:rsidR="000C321A" w:rsidRDefault="00C95AAB"/>
    <w:sectPr w:rsidR="000C321A" w:rsidSect="007F2D7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13"/>
    <w:rsid w:val="00085223"/>
    <w:rsid w:val="000B42F3"/>
    <w:rsid w:val="000B519A"/>
    <w:rsid w:val="001C1906"/>
    <w:rsid w:val="00216437"/>
    <w:rsid w:val="003F504C"/>
    <w:rsid w:val="0053790E"/>
    <w:rsid w:val="0063385B"/>
    <w:rsid w:val="007643EB"/>
    <w:rsid w:val="007F2D75"/>
    <w:rsid w:val="00871D91"/>
    <w:rsid w:val="00917BFC"/>
    <w:rsid w:val="009B71FC"/>
    <w:rsid w:val="00BF70DB"/>
    <w:rsid w:val="00C40C38"/>
    <w:rsid w:val="00C95AAB"/>
    <w:rsid w:val="00E86913"/>
    <w:rsid w:val="00E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2023-01-24T07:06:00Z</cp:lastPrinted>
  <dcterms:created xsi:type="dcterms:W3CDTF">2022-10-13T01:53:00Z</dcterms:created>
  <dcterms:modified xsi:type="dcterms:W3CDTF">2023-01-24T07:06:00Z</dcterms:modified>
</cp:coreProperties>
</file>