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72" w:rsidRDefault="005D65D9">
      <w:pPr>
        <w:spacing w:after="61"/>
        <w:ind w:left="82" w:right="9" w:firstLine="715"/>
      </w:pPr>
      <w:r>
        <w:t xml:space="preserve">В </w:t>
      </w:r>
      <w:proofErr w:type="gramStart"/>
      <w:r>
        <w:t>рамках</w:t>
      </w:r>
      <w:proofErr w:type="gramEnd"/>
      <w:r>
        <w:t xml:space="preserve"> исполнения </w:t>
      </w:r>
      <w:r w:rsidR="00955272">
        <w:t>межведомственного совещания руководителей правоохранительных органов Красноярского края  по вопросам соблюдения прав детей на систематическое получение алиментов, 29 марта 2023 года  с 9 до 18 часов (обеденный перерыв с 13:00 до 13:45) прокуратурой Курагинского района организована «Горячая линия» по данному вопросу, а также личный прием граждан.</w:t>
      </w:r>
    </w:p>
    <w:p w:rsidR="00B83A3B" w:rsidRDefault="00955272">
      <w:pPr>
        <w:spacing w:after="36"/>
        <w:ind w:left="9" w:right="9" w:firstLine="711"/>
      </w:pPr>
      <w:r>
        <w:t xml:space="preserve"> </w:t>
      </w:r>
      <w:r w:rsidR="005D65D9">
        <w:t xml:space="preserve">Прием сообщений </w:t>
      </w:r>
      <w:r>
        <w:t xml:space="preserve"> </w:t>
      </w:r>
      <w:r w:rsidR="005D65D9">
        <w:t>осуществляются по горячей линии:</w:t>
      </w:r>
    </w:p>
    <w:p w:rsidR="00B83A3B" w:rsidRDefault="005D65D9">
      <w:pPr>
        <w:ind w:left="778" w:right="9"/>
      </w:pPr>
      <w:r>
        <w:t>Проку</w:t>
      </w:r>
      <w:r w:rsidR="00955272">
        <w:t xml:space="preserve">рором </w:t>
      </w:r>
      <w:r>
        <w:t xml:space="preserve"> К</w:t>
      </w:r>
      <w:r w:rsidR="00955272">
        <w:t>урагинского района старшим советником юстиции Шабановым Андреем Михайловичем  по телефону 8-391-36-2-25-06</w:t>
      </w:r>
      <w:proofErr w:type="gramStart"/>
      <w:r w:rsidR="00955272">
        <w:t xml:space="preserve"> </w:t>
      </w:r>
      <w:r>
        <w:t>;</w:t>
      </w:r>
      <w:proofErr w:type="gramEnd"/>
    </w:p>
    <w:p w:rsidR="00955272" w:rsidRDefault="00955272">
      <w:pPr>
        <w:ind w:left="774" w:right="9"/>
      </w:pPr>
      <w:r>
        <w:t xml:space="preserve">Старшим помощником прокурора Курагинского района </w:t>
      </w:r>
      <w:r w:rsidR="005753BB">
        <w:t>младшим советником юстиции Великих Любовью Геннадьевной по телефону 8-391-36-2-33-33.</w:t>
      </w:r>
    </w:p>
    <w:p w:rsidR="005753BB" w:rsidRDefault="005753BB" w:rsidP="005753BB">
      <w:pPr>
        <w:ind w:left="142" w:right="9"/>
      </w:pPr>
      <w:r>
        <w:t xml:space="preserve">         Личный прием граждан проводится в этот же день,  29 марта 2023 года  с 9 до 18 часов (обеденный перерыв с 13:00 до 13:45) по адресу п. Курагино, ул. </w:t>
      </w:r>
      <w:proofErr w:type="gramStart"/>
      <w:r>
        <w:t>Советская</w:t>
      </w:r>
      <w:proofErr w:type="gramEnd"/>
      <w:r>
        <w:t>, д. 8,  прокурором района Шабановым А.М. в кабинете № 1, ст</w:t>
      </w:r>
      <w:r w:rsidR="009646CE">
        <w:t>аршим</w:t>
      </w:r>
      <w:r>
        <w:t xml:space="preserve"> помощником прокурора Великих Л</w:t>
      </w:r>
      <w:r w:rsidR="009646CE">
        <w:t>.</w:t>
      </w:r>
      <w:bookmarkStart w:id="0" w:name="_GoBack"/>
      <w:bookmarkEnd w:id="0"/>
      <w:r>
        <w:t>Г. в кабинете № 8.</w:t>
      </w:r>
    </w:p>
    <w:p w:rsidR="00955272" w:rsidRDefault="00955272" w:rsidP="005753BB">
      <w:pPr>
        <w:ind w:left="142" w:right="9"/>
      </w:pPr>
    </w:p>
    <w:p w:rsidR="00B83A3B" w:rsidRDefault="00B83A3B" w:rsidP="005753BB">
      <w:pPr>
        <w:ind w:left="142" w:right="9" w:firstLine="715"/>
      </w:pPr>
    </w:p>
    <w:p w:rsidR="005753BB" w:rsidRDefault="005753BB" w:rsidP="005753BB">
      <w:pPr>
        <w:ind w:left="142" w:right="9" w:firstLine="715"/>
      </w:pPr>
    </w:p>
    <w:sectPr w:rsidR="005753BB" w:rsidSect="008E0BB8">
      <w:type w:val="continuous"/>
      <w:pgSz w:w="11660" w:h="16540"/>
      <w:pgMar w:top="1168" w:right="418" w:bottom="223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3B"/>
    <w:rsid w:val="005753BB"/>
    <w:rsid w:val="005D65D9"/>
    <w:rsid w:val="00891597"/>
    <w:rsid w:val="008E0BB8"/>
    <w:rsid w:val="00955272"/>
    <w:rsid w:val="009646CE"/>
    <w:rsid w:val="009F5959"/>
    <w:rsid w:val="00B83A3B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B8"/>
    <w:pPr>
      <w:spacing w:after="3" w:line="261" w:lineRule="auto"/>
      <w:ind w:left="10" w:right="2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E0BB8"/>
    <w:pPr>
      <w:keepNext/>
      <w:keepLines/>
      <w:spacing w:after="0"/>
      <w:ind w:left="154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0BB8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rsid w:val="008E0B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Любовь Геннадьевна</dc:creator>
  <cp:keywords/>
  <cp:lastModifiedBy>User</cp:lastModifiedBy>
  <cp:revision>7</cp:revision>
  <dcterms:created xsi:type="dcterms:W3CDTF">2023-01-25T09:36:00Z</dcterms:created>
  <dcterms:modified xsi:type="dcterms:W3CDTF">2023-03-27T09:31:00Z</dcterms:modified>
</cp:coreProperties>
</file>