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5" w:rsidRPr="00D054CC" w:rsidRDefault="008A23D5" w:rsidP="009353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54CC">
        <w:rPr>
          <w:rFonts w:ascii="Times New Roman" w:hAnsi="Times New Roman"/>
          <w:b/>
          <w:sz w:val="32"/>
          <w:szCs w:val="32"/>
        </w:rPr>
        <w:t>АДМИНИСТРАЦИЯ ПОС</w:t>
      </w:r>
      <w:r w:rsidR="00302796" w:rsidRPr="00D054CC">
        <w:rPr>
          <w:rFonts w:ascii="Times New Roman" w:hAnsi="Times New Roman"/>
          <w:b/>
          <w:sz w:val="32"/>
          <w:szCs w:val="32"/>
        </w:rPr>
        <w:t>Е</w:t>
      </w:r>
      <w:r w:rsidRPr="00D054CC">
        <w:rPr>
          <w:rFonts w:ascii="Times New Roman" w:hAnsi="Times New Roman"/>
          <w:b/>
          <w:sz w:val="32"/>
          <w:szCs w:val="32"/>
        </w:rPr>
        <w:t>ЛКА БОЛЬШАЯ ИРБА</w:t>
      </w:r>
    </w:p>
    <w:p w:rsidR="009353C9" w:rsidRPr="00D054CC" w:rsidRDefault="009353C9" w:rsidP="009353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54CC">
        <w:rPr>
          <w:rFonts w:ascii="Times New Roman" w:hAnsi="Times New Roman"/>
          <w:b/>
          <w:sz w:val="32"/>
          <w:szCs w:val="32"/>
        </w:rPr>
        <w:t>КУРАГИНСКОГО РАЙОНА</w:t>
      </w:r>
    </w:p>
    <w:p w:rsidR="008131FC" w:rsidRPr="00D054CC" w:rsidRDefault="009353C9" w:rsidP="009353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54CC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8131FC" w:rsidRPr="00D054CC" w:rsidRDefault="008131FC" w:rsidP="008131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31FC" w:rsidRPr="00D054CC" w:rsidRDefault="009353C9" w:rsidP="008131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54CC">
        <w:rPr>
          <w:rFonts w:ascii="Times New Roman" w:hAnsi="Times New Roman"/>
          <w:b/>
          <w:sz w:val="32"/>
          <w:szCs w:val="32"/>
        </w:rPr>
        <w:t>ПОСТАНОВЛЕНИЕ</w:t>
      </w:r>
    </w:p>
    <w:p w:rsidR="00FB2F66" w:rsidRPr="00DA0C6E" w:rsidRDefault="00FB2F66" w:rsidP="00813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E66" w:rsidRDefault="00194F9A" w:rsidP="00FB2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29</w:t>
      </w:r>
      <w:r w:rsidR="005C181E">
        <w:rPr>
          <w:rFonts w:ascii="Times New Roman" w:hAnsi="Times New Roman"/>
          <w:sz w:val="28"/>
          <w:szCs w:val="28"/>
        </w:rPr>
        <w:t>.12.2023</w:t>
      </w:r>
      <w:r w:rsidR="0076379A">
        <w:rPr>
          <w:rFonts w:ascii="Times New Roman" w:hAnsi="Times New Roman"/>
          <w:sz w:val="28"/>
          <w:szCs w:val="28"/>
        </w:rPr>
        <w:t xml:space="preserve">     </w:t>
      </w:r>
      <w:r w:rsidR="00D5775F">
        <w:rPr>
          <w:rFonts w:ascii="Times New Roman" w:hAnsi="Times New Roman"/>
          <w:sz w:val="28"/>
          <w:szCs w:val="28"/>
        </w:rPr>
        <w:t xml:space="preserve">      </w:t>
      </w:r>
      <w:r w:rsidR="004548C9">
        <w:rPr>
          <w:rFonts w:ascii="Times New Roman" w:hAnsi="Times New Roman"/>
          <w:sz w:val="28"/>
          <w:szCs w:val="28"/>
        </w:rPr>
        <w:t xml:space="preserve">                  </w:t>
      </w:r>
      <w:r w:rsidR="0076379A">
        <w:rPr>
          <w:rFonts w:ascii="Times New Roman" w:hAnsi="Times New Roman"/>
          <w:sz w:val="28"/>
          <w:szCs w:val="28"/>
        </w:rPr>
        <w:t>пгт</w:t>
      </w:r>
      <w:r w:rsidR="00FB2F66" w:rsidRPr="00DA0C6E">
        <w:rPr>
          <w:rFonts w:ascii="Times New Roman" w:hAnsi="Times New Roman"/>
          <w:sz w:val="28"/>
          <w:szCs w:val="28"/>
        </w:rPr>
        <w:t xml:space="preserve"> Большая Ирба         </w:t>
      </w:r>
      <w:r w:rsidR="0076379A">
        <w:rPr>
          <w:rFonts w:ascii="Times New Roman" w:hAnsi="Times New Roman"/>
          <w:sz w:val="28"/>
          <w:szCs w:val="28"/>
        </w:rPr>
        <w:t xml:space="preserve">        </w:t>
      </w:r>
      <w:r w:rsidR="00FB2F66" w:rsidRPr="00DA0C6E">
        <w:rPr>
          <w:rFonts w:ascii="Times New Roman" w:hAnsi="Times New Roman"/>
          <w:sz w:val="28"/>
          <w:szCs w:val="28"/>
        </w:rPr>
        <w:t xml:space="preserve">    </w:t>
      </w:r>
      <w:r w:rsidR="00D5775F">
        <w:rPr>
          <w:rFonts w:ascii="Times New Roman" w:hAnsi="Times New Roman"/>
          <w:sz w:val="28"/>
          <w:szCs w:val="28"/>
        </w:rPr>
        <w:t xml:space="preserve">  </w:t>
      </w:r>
      <w:r w:rsidR="00F72D81" w:rsidRPr="00DA0C6E">
        <w:rPr>
          <w:rFonts w:ascii="Times New Roman" w:hAnsi="Times New Roman"/>
          <w:sz w:val="28"/>
          <w:szCs w:val="28"/>
        </w:rPr>
        <w:t xml:space="preserve"> </w:t>
      </w:r>
      <w:r w:rsidR="00FB2F66" w:rsidRPr="00DA0C6E">
        <w:rPr>
          <w:rFonts w:ascii="Times New Roman" w:hAnsi="Times New Roman"/>
          <w:sz w:val="28"/>
          <w:szCs w:val="28"/>
        </w:rPr>
        <w:t xml:space="preserve">  </w:t>
      </w:r>
      <w:r w:rsidR="00302796">
        <w:rPr>
          <w:rFonts w:ascii="Times New Roman" w:hAnsi="Times New Roman"/>
          <w:sz w:val="28"/>
          <w:szCs w:val="28"/>
        </w:rPr>
        <w:t xml:space="preserve">  </w:t>
      </w:r>
      <w:r w:rsidR="005C5C95">
        <w:rPr>
          <w:rFonts w:ascii="Times New Roman" w:hAnsi="Times New Roman"/>
          <w:sz w:val="28"/>
          <w:szCs w:val="28"/>
        </w:rPr>
        <w:t xml:space="preserve">    </w:t>
      </w:r>
      <w:r w:rsidR="00302796">
        <w:rPr>
          <w:rFonts w:ascii="Times New Roman" w:hAnsi="Times New Roman"/>
          <w:sz w:val="28"/>
          <w:szCs w:val="28"/>
        </w:rPr>
        <w:t xml:space="preserve">  </w:t>
      </w:r>
      <w:r w:rsidR="00436D46">
        <w:rPr>
          <w:rFonts w:ascii="Times New Roman" w:hAnsi="Times New Roman"/>
          <w:sz w:val="28"/>
          <w:szCs w:val="28"/>
        </w:rPr>
        <w:t xml:space="preserve">№ </w:t>
      </w:r>
      <w:r w:rsidR="005C181E">
        <w:rPr>
          <w:rFonts w:ascii="Times New Roman" w:hAnsi="Times New Roman"/>
          <w:sz w:val="28"/>
          <w:szCs w:val="28"/>
        </w:rPr>
        <w:t>94</w:t>
      </w:r>
      <w:r w:rsidR="00436D46">
        <w:rPr>
          <w:rFonts w:ascii="Times New Roman" w:hAnsi="Times New Roman"/>
          <w:sz w:val="28"/>
          <w:szCs w:val="28"/>
        </w:rPr>
        <w:t>-п</w:t>
      </w:r>
    </w:p>
    <w:p w:rsidR="0038775D" w:rsidRDefault="0038775D" w:rsidP="00FB2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76379A" w:rsidRDefault="0076379A" w:rsidP="007637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поселка от </w:t>
      </w:r>
      <w:r w:rsidR="00657901">
        <w:rPr>
          <w:rFonts w:ascii="Times New Roman" w:hAnsi="Times New Roman"/>
          <w:sz w:val="28"/>
          <w:szCs w:val="28"/>
        </w:rPr>
        <w:t>27</w:t>
      </w:r>
      <w:r w:rsidR="00E94C45">
        <w:rPr>
          <w:rFonts w:ascii="Times New Roman" w:hAnsi="Times New Roman"/>
          <w:sz w:val="28"/>
          <w:szCs w:val="28"/>
        </w:rPr>
        <w:t>.04.2021 № 30</w:t>
      </w:r>
      <w:r>
        <w:rPr>
          <w:rFonts w:ascii="Times New Roman" w:hAnsi="Times New Roman"/>
          <w:sz w:val="28"/>
          <w:szCs w:val="28"/>
        </w:rPr>
        <w:t>-п «</w:t>
      </w:r>
      <w:r w:rsidRPr="00DA0C6E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администрации поселка</w:t>
      </w:r>
      <w:r w:rsidRPr="00DA0C6E">
        <w:rPr>
          <w:rFonts w:ascii="Times New Roman" w:hAnsi="Times New Roman"/>
          <w:i/>
          <w:sz w:val="28"/>
          <w:szCs w:val="28"/>
        </w:rPr>
        <w:t xml:space="preserve">, </w:t>
      </w:r>
      <w:r w:rsidRPr="00DA0C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76379A" w:rsidRDefault="0076379A" w:rsidP="007637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81AC1" w:rsidRPr="00DA0C6E" w:rsidRDefault="005C181E" w:rsidP="007637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181E">
        <w:rPr>
          <w:rFonts w:ascii="Times New Roman" w:hAnsi="Times New Roman"/>
          <w:sz w:val="28"/>
          <w:szCs w:val="28"/>
        </w:rPr>
        <w:t xml:space="preserve">В соответствии со статьей 135, 144 Трудового кодекса Российской Федерации, </w:t>
      </w:r>
      <w:r w:rsidR="00194F9A">
        <w:rPr>
          <w:rFonts w:ascii="Times New Roman" w:hAnsi="Times New Roman"/>
          <w:sz w:val="28"/>
          <w:szCs w:val="28"/>
        </w:rPr>
        <w:t>Федер</w:t>
      </w:r>
      <w:r w:rsidR="00C32824">
        <w:rPr>
          <w:rFonts w:ascii="Times New Roman" w:hAnsi="Times New Roman"/>
          <w:sz w:val="28"/>
          <w:szCs w:val="28"/>
        </w:rPr>
        <w:t>ального закона от 27.11.2023 №</w:t>
      </w:r>
      <w:r w:rsidR="00194F9A">
        <w:rPr>
          <w:rFonts w:ascii="Times New Roman" w:hAnsi="Times New Roman"/>
          <w:sz w:val="28"/>
          <w:szCs w:val="28"/>
        </w:rPr>
        <w:t xml:space="preserve"> 548-ФЗ, </w:t>
      </w:r>
      <w:r w:rsidR="009A7747">
        <w:rPr>
          <w:rFonts w:ascii="Times New Roman" w:hAnsi="Times New Roman"/>
          <w:sz w:val="28"/>
          <w:szCs w:val="28"/>
        </w:rPr>
        <w:t>Закона Краснояр</w:t>
      </w:r>
      <w:r w:rsidR="00427B02">
        <w:rPr>
          <w:rFonts w:ascii="Times New Roman" w:hAnsi="Times New Roman"/>
          <w:sz w:val="28"/>
          <w:szCs w:val="28"/>
        </w:rPr>
        <w:t>ского края от 29.10.2009 № 9-3864 - «</w:t>
      </w:r>
      <w:r w:rsidR="009A7747">
        <w:rPr>
          <w:rFonts w:ascii="Times New Roman" w:hAnsi="Times New Roman"/>
          <w:sz w:val="28"/>
          <w:szCs w:val="28"/>
        </w:rPr>
        <w:t>О си</w:t>
      </w:r>
      <w:r w:rsidR="00C8671C">
        <w:rPr>
          <w:rFonts w:ascii="Times New Roman" w:hAnsi="Times New Roman"/>
          <w:sz w:val="28"/>
          <w:szCs w:val="28"/>
        </w:rPr>
        <w:t>стемах оплаты труда работников к</w:t>
      </w:r>
      <w:r w:rsidR="009A7747">
        <w:rPr>
          <w:rFonts w:ascii="Times New Roman" w:hAnsi="Times New Roman"/>
          <w:sz w:val="28"/>
          <w:szCs w:val="28"/>
        </w:rPr>
        <w:t>раевых государственных учреждений</w:t>
      </w:r>
      <w:r w:rsidR="00C8671C">
        <w:rPr>
          <w:rFonts w:ascii="Times New Roman" w:hAnsi="Times New Roman"/>
          <w:sz w:val="28"/>
          <w:szCs w:val="28"/>
        </w:rPr>
        <w:t xml:space="preserve">», </w:t>
      </w:r>
      <w:r w:rsidRPr="005C181E">
        <w:rPr>
          <w:rFonts w:ascii="Times New Roman" w:hAnsi="Times New Roman"/>
          <w:sz w:val="28"/>
          <w:szCs w:val="28"/>
        </w:rPr>
        <w:t xml:space="preserve">на основании статьи </w:t>
      </w:r>
      <w:r w:rsidR="0016205B" w:rsidRPr="00AC3687">
        <w:rPr>
          <w:rFonts w:ascii="Times New Roman" w:hAnsi="Times New Roman"/>
          <w:sz w:val="28"/>
          <w:szCs w:val="28"/>
        </w:rPr>
        <w:t xml:space="preserve">17 Устава муниципального образования поселок </w:t>
      </w:r>
      <w:proofErr w:type="gramStart"/>
      <w:r w:rsidR="0016205B" w:rsidRPr="00AC3687">
        <w:rPr>
          <w:rFonts w:ascii="Times New Roman" w:hAnsi="Times New Roman"/>
          <w:sz w:val="28"/>
          <w:szCs w:val="28"/>
        </w:rPr>
        <w:t>Большая</w:t>
      </w:r>
      <w:proofErr w:type="gramEnd"/>
      <w:r w:rsidR="0016205B" w:rsidRPr="00AC3687">
        <w:rPr>
          <w:rFonts w:ascii="Times New Roman" w:hAnsi="Times New Roman"/>
          <w:sz w:val="28"/>
          <w:szCs w:val="28"/>
        </w:rPr>
        <w:t xml:space="preserve"> Ирба</w:t>
      </w:r>
      <w:r w:rsidR="0016205B">
        <w:rPr>
          <w:rFonts w:ascii="Times New Roman" w:hAnsi="Times New Roman"/>
          <w:sz w:val="28"/>
          <w:szCs w:val="28"/>
        </w:rPr>
        <w:t xml:space="preserve">, </w:t>
      </w:r>
      <w:r w:rsidR="0016205B" w:rsidRPr="00DA0C6E">
        <w:rPr>
          <w:rFonts w:ascii="Times New Roman" w:hAnsi="Times New Roman"/>
          <w:sz w:val="28"/>
          <w:szCs w:val="28"/>
        </w:rPr>
        <w:t>ПОСТАНОВЛЯЮ:</w:t>
      </w:r>
    </w:p>
    <w:p w:rsidR="00D51B3B" w:rsidRDefault="00081AC1" w:rsidP="00763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C6E">
        <w:rPr>
          <w:rFonts w:ascii="Times New Roman" w:hAnsi="Times New Roman"/>
          <w:sz w:val="28"/>
          <w:szCs w:val="28"/>
        </w:rPr>
        <w:t xml:space="preserve"> </w:t>
      </w:r>
      <w:r w:rsidR="00E41292">
        <w:rPr>
          <w:rFonts w:ascii="Times New Roman" w:hAnsi="Times New Roman"/>
          <w:sz w:val="28"/>
          <w:szCs w:val="28"/>
        </w:rPr>
        <w:t xml:space="preserve">Внести в постановление администрации поселка от </w:t>
      </w:r>
      <w:r w:rsidR="00E94C45">
        <w:rPr>
          <w:rFonts w:ascii="Times New Roman" w:hAnsi="Times New Roman"/>
          <w:sz w:val="28"/>
          <w:szCs w:val="28"/>
        </w:rPr>
        <w:t>27.04.2021</w:t>
      </w:r>
      <w:r w:rsidR="00E41292">
        <w:rPr>
          <w:rFonts w:ascii="Times New Roman" w:hAnsi="Times New Roman"/>
          <w:sz w:val="28"/>
          <w:szCs w:val="28"/>
        </w:rPr>
        <w:t xml:space="preserve"> </w:t>
      </w:r>
      <w:r w:rsidR="00E94C45">
        <w:rPr>
          <w:rFonts w:ascii="Times New Roman" w:hAnsi="Times New Roman"/>
          <w:sz w:val="28"/>
          <w:szCs w:val="28"/>
        </w:rPr>
        <w:t>№ 30</w:t>
      </w:r>
      <w:r w:rsidR="00E41292">
        <w:rPr>
          <w:rFonts w:ascii="Times New Roman" w:hAnsi="Times New Roman"/>
          <w:sz w:val="28"/>
          <w:szCs w:val="28"/>
        </w:rPr>
        <w:t>-п «</w:t>
      </w:r>
      <w:r w:rsidR="00E41292" w:rsidRPr="00DA0C6E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администрации поселка</w:t>
      </w:r>
      <w:r w:rsidR="00E41292" w:rsidRPr="00DA0C6E">
        <w:rPr>
          <w:rFonts w:ascii="Times New Roman" w:hAnsi="Times New Roman"/>
          <w:i/>
          <w:sz w:val="28"/>
          <w:szCs w:val="28"/>
        </w:rPr>
        <w:t xml:space="preserve">, </w:t>
      </w:r>
      <w:r w:rsidR="00E41292" w:rsidRPr="00DA0C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E412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BB0D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A4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ред. постановлений</w:t>
      </w:r>
      <w:r w:rsidR="00FA2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29.</w:t>
      </w:r>
      <w:r w:rsidR="00393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12.2021 № 88-п</w:t>
      </w:r>
      <w:r w:rsidR="00A4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4619A" w:rsidRPr="00A4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6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09.06.2022 № 28а-п</w:t>
      </w:r>
      <w:r w:rsidR="00427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 21.06.</w:t>
      </w:r>
      <w:r w:rsidR="005C1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2022 № 34-п, </w:t>
      </w:r>
      <w:proofErr w:type="gramStart"/>
      <w:r w:rsidR="005C1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5C1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30.12.2022 № 85-п</w:t>
      </w:r>
      <w:r w:rsidR="00194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 01.06.2023 № 43а-п)</w:t>
      </w:r>
      <w:r w:rsidR="00E67A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1292">
        <w:rPr>
          <w:rFonts w:ascii="Times New Roman" w:hAnsi="Times New Roman"/>
          <w:sz w:val="28"/>
          <w:szCs w:val="28"/>
        </w:rPr>
        <w:t>следующее изменение:</w:t>
      </w:r>
    </w:p>
    <w:p w:rsidR="00391525" w:rsidRPr="00391525" w:rsidRDefault="00391525" w:rsidP="00391525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91525">
        <w:rPr>
          <w:rFonts w:ascii="Times New Roman" w:hAnsi="Times New Roman" w:cs="Times New Roman"/>
          <w:color w:val="000000"/>
          <w:spacing w:val="-8"/>
          <w:sz w:val="28"/>
          <w:szCs w:val="28"/>
        </w:rPr>
        <w:t>1) в разделе 4:</w:t>
      </w:r>
    </w:p>
    <w:p w:rsidR="00391525" w:rsidRPr="006E297E" w:rsidRDefault="00391525" w:rsidP="00391525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E297E">
        <w:rPr>
          <w:rFonts w:ascii="Times New Roman" w:hAnsi="Times New Roman" w:cs="Times New Roman"/>
          <w:spacing w:val="-8"/>
          <w:sz w:val="28"/>
          <w:szCs w:val="28"/>
        </w:rPr>
        <w:t xml:space="preserve">а) пункт 4.1 </w:t>
      </w:r>
      <w:r w:rsidR="006E297E" w:rsidRPr="006E297E">
        <w:rPr>
          <w:rFonts w:ascii="Times New Roman" w:hAnsi="Times New Roman" w:cs="Times New Roman"/>
          <w:spacing w:val="-8"/>
          <w:sz w:val="28"/>
          <w:szCs w:val="28"/>
        </w:rPr>
        <w:t xml:space="preserve">после </w:t>
      </w:r>
      <w:r w:rsidR="0078197C">
        <w:rPr>
          <w:rFonts w:ascii="Times New Roman" w:hAnsi="Times New Roman" w:cs="Times New Roman"/>
          <w:spacing w:val="-8"/>
          <w:sz w:val="28"/>
          <w:szCs w:val="28"/>
        </w:rPr>
        <w:t>абзаца</w:t>
      </w:r>
      <w:r w:rsidR="006E297E" w:rsidRPr="006E297E">
        <w:rPr>
          <w:rFonts w:ascii="Times New Roman" w:hAnsi="Times New Roman" w:cs="Times New Roman"/>
          <w:spacing w:val="-8"/>
          <w:sz w:val="28"/>
          <w:szCs w:val="28"/>
        </w:rPr>
        <w:t xml:space="preserve">: «выплаты по итогам работы» </w:t>
      </w:r>
      <w:r w:rsidRPr="006E297E">
        <w:rPr>
          <w:rFonts w:ascii="Times New Roman" w:hAnsi="Times New Roman" w:cs="Times New Roman"/>
          <w:spacing w:val="-8"/>
          <w:sz w:val="28"/>
          <w:szCs w:val="28"/>
        </w:rPr>
        <w:t xml:space="preserve">дополнить </w:t>
      </w:r>
      <w:r w:rsidR="0078197C">
        <w:rPr>
          <w:rFonts w:ascii="Times New Roman" w:hAnsi="Times New Roman" w:cs="Times New Roman"/>
          <w:spacing w:val="-8"/>
          <w:sz w:val="28"/>
          <w:szCs w:val="28"/>
        </w:rPr>
        <w:t>абзацем</w:t>
      </w:r>
      <w:r w:rsidR="006E297E" w:rsidRPr="006E29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297E">
        <w:rPr>
          <w:rFonts w:ascii="Times New Roman" w:hAnsi="Times New Roman" w:cs="Times New Roman"/>
          <w:spacing w:val="-8"/>
          <w:sz w:val="28"/>
          <w:szCs w:val="28"/>
        </w:rPr>
        <w:t>следующего содержания: «специальная краевая выплата</w:t>
      </w:r>
      <w:proofErr w:type="gramStart"/>
      <w:r w:rsidRPr="006E297E">
        <w:rPr>
          <w:rFonts w:ascii="Times New Roman" w:hAnsi="Times New Roman" w:cs="Times New Roman"/>
          <w:spacing w:val="-8"/>
          <w:sz w:val="28"/>
          <w:szCs w:val="28"/>
        </w:rPr>
        <w:t>;»</w:t>
      </w:r>
      <w:proofErr w:type="gramEnd"/>
      <w:r w:rsidRPr="006E297E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16205B" w:rsidRPr="006E297E" w:rsidRDefault="00391525" w:rsidP="0016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97E">
        <w:rPr>
          <w:rFonts w:ascii="Times New Roman" w:hAnsi="Times New Roman"/>
          <w:sz w:val="28"/>
          <w:szCs w:val="28"/>
        </w:rPr>
        <w:t xml:space="preserve">б) </w:t>
      </w:r>
      <w:r w:rsidR="00E94C45" w:rsidRPr="006E297E">
        <w:rPr>
          <w:rFonts w:ascii="Times New Roman" w:hAnsi="Times New Roman"/>
          <w:sz w:val="28"/>
          <w:szCs w:val="28"/>
        </w:rPr>
        <w:t>в подпункте 4.5.4</w:t>
      </w:r>
      <w:r w:rsidR="0016205B" w:rsidRPr="006E297E">
        <w:rPr>
          <w:rFonts w:ascii="Times New Roman" w:hAnsi="Times New Roman"/>
          <w:sz w:val="28"/>
          <w:szCs w:val="28"/>
        </w:rPr>
        <w:t xml:space="preserve">. пункта 4.5 раздела 4 «Виды, условия, размеры и порядок выплат стимулирующего характера» </w:t>
      </w:r>
      <w:r w:rsidR="00703E26" w:rsidRPr="006E297E">
        <w:rPr>
          <w:rFonts w:ascii="Times New Roman" w:hAnsi="Times New Roman"/>
          <w:sz w:val="28"/>
          <w:szCs w:val="28"/>
        </w:rPr>
        <w:t>цифры</w:t>
      </w:r>
      <w:r w:rsidR="0016205B" w:rsidRPr="006E297E">
        <w:rPr>
          <w:rFonts w:ascii="Times New Roman" w:hAnsi="Times New Roman"/>
          <w:sz w:val="28"/>
          <w:szCs w:val="28"/>
        </w:rPr>
        <w:t>:</w:t>
      </w:r>
    </w:p>
    <w:p w:rsidR="0016205B" w:rsidRDefault="005C5C95" w:rsidP="0016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181E">
        <w:rPr>
          <w:rFonts w:ascii="Times New Roman" w:hAnsi="Times New Roman"/>
          <w:sz w:val="28"/>
          <w:szCs w:val="28"/>
        </w:rPr>
        <w:t>25 988</w:t>
      </w:r>
      <w:r w:rsidR="0016205B">
        <w:rPr>
          <w:rFonts w:ascii="Times New Roman" w:hAnsi="Times New Roman"/>
          <w:sz w:val="28"/>
          <w:szCs w:val="28"/>
        </w:rPr>
        <w:t>».</w:t>
      </w:r>
    </w:p>
    <w:p w:rsidR="0016205B" w:rsidRDefault="0016205B" w:rsidP="0016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заменить </w:t>
      </w:r>
      <w:r w:rsidR="00703E26">
        <w:rPr>
          <w:rFonts w:ascii="Times New Roman" w:hAnsi="Times New Roman"/>
          <w:sz w:val="28"/>
          <w:szCs w:val="28"/>
        </w:rPr>
        <w:t>цифрами</w:t>
      </w:r>
      <w:r>
        <w:rPr>
          <w:rFonts w:ascii="Times New Roman" w:hAnsi="Times New Roman"/>
          <w:sz w:val="28"/>
          <w:szCs w:val="28"/>
        </w:rPr>
        <w:t>:</w:t>
      </w:r>
    </w:p>
    <w:p w:rsidR="0016205B" w:rsidRDefault="0016205B" w:rsidP="00162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181E">
        <w:rPr>
          <w:rFonts w:ascii="Times New Roman" w:hAnsi="Times New Roman"/>
          <w:sz w:val="28"/>
          <w:szCs w:val="28"/>
        </w:rPr>
        <w:t>30 788</w:t>
      </w:r>
      <w:r>
        <w:rPr>
          <w:rFonts w:ascii="Times New Roman" w:hAnsi="Times New Roman"/>
          <w:sz w:val="28"/>
          <w:szCs w:val="28"/>
        </w:rPr>
        <w:t>».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hAnsi="Times New Roman"/>
          <w:color w:val="000000"/>
          <w:spacing w:val="-8"/>
          <w:sz w:val="28"/>
          <w:szCs w:val="28"/>
        </w:rPr>
        <w:t xml:space="preserve">в) </w:t>
      </w:r>
      <w:r w:rsidRPr="00391525">
        <w:rPr>
          <w:rFonts w:ascii="Times New Roman" w:eastAsia="Calibri" w:hAnsi="Times New Roman"/>
          <w:sz w:val="28"/>
          <w:szCs w:val="28"/>
        </w:rPr>
        <w:t>дополнить пунктом 4.5.5. следующего содержания: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 xml:space="preserve">«4.5.5. Специальная краевая выплата устанавливается в целях </w:t>
      </w:r>
      <w:proofErr w:type="gramStart"/>
      <w:r w:rsidRPr="00391525">
        <w:rPr>
          <w:rFonts w:ascii="Times New Roman" w:eastAsia="Calibri" w:hAnsi="Times New Roman"/>
          <w:sz w:val="28"/>
          <w:szCs w:val="28"/>
        </w:rPr>
        <w:t>повышения уровня оплаты труда работника учреждения</w:t>
      </w:r>
      <w:proofErr w:type="gramEnd"/>
      <w:r w:rsidRPr="00391525">
        <w:rPr>
          <w:rFonts w:ascii="Times New Roman" w:eastAsia="Calibri" w:hAnsi="Times New Roman"/>
          <w:sz w:val="28"/>
          <w:szCs w:val="28"/>
        </w:rPr>
        <w:t>.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 xml:space="preserve">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lastRenderedPageBreak/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местностям и иных местностях с особыми климатическими условиями.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 xml:space="preserve">В месяце, в котором производятся начисления исходя из </w:t>
      </w:r>
      <w:proofErr w:type="gramStart"/>
      <w:r w:rsidRPr="00391525">
        <w:rPr>
          <w:rFonts w:ascii="Times New Roman" w:eastAsia="Calibri" w:hAnsi="Times New Roman"/>
          <w:sz w:val="28"/>
          <w:szCs w:val="28"/>
        </w:rPr>
        <w:t>средней</w:t>
      </w:r>
      <w:proofErr w:type="gramEnd"/>
      <w:r w:rsidRPr="00391525">
        <w:rPr>
          <w:rFonts w:ascii="Times New Roman" w:eastAsia="Calibri" w:hAnsi="Times New Roman"/>
          <w:sz w:val="28"/>
          <w:szCs w:val="28"/>
        </w:rPr>
        <w:t xml:space="preserve"> </w:t>
      </w:r>
    </w:p>
    <w:p w:rsidR="00391525" w:rsidRPr="00391525" w:rsidRDefault="00391525" w:rsidP="00391525">
      <w:pPr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>заработной платы, определённой в соответствии с нормативными правовыми актами Российской Федерации, и выплачиваемые за счёт фонда оплаты труда, за исключением пособий по временной нетрудоспособности, размер специальной краевой выплаты работникам учреждений увеличивается на размер, рассчитываемый по формуле:</w:t>
      </w:r>
    </w:p>
    <w:p w:rsidR="00391525" w:rsidRPr="00391525" w:rsidRDefault="00391525" w:rsidP="00391525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391525">
        <w:rPr>
          <w:rFonts w:ascii="Times New Roman" w:eastAsia="Calibri" w:hAnsi="Times New Roman"/>
          <w:sz w:val="28"/>
          <w:szCs w:val="28"/>
        </w:rPr>
        <w:t>СКВув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=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Отп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х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Кув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Отп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>, (1)</w:t>
      </w:r>
    </w:p>
    <w:p w:rsidR="00391525" w:rsidRPr="00391525" w:rsidRDefault="00391525" w:rsidP="003915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>где: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91525">
        <w:rPr>
          <w:rFonts w:ascii="Times New Roman" w:eastAsia="Calibri" w:hAnsi="Times New Roman"/>
          <w:sz w:val="28"/>
          <w:szCs w:val="28"/>
        </w:rPr>
        <w:t>СКВув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– размер увеличения специальной краевой выплаты, рассчитанный с учётом районного коэффициента, процентной надбавки к  заработной плате за стаж работы в районах Крайнего Севера и приравненных к ним местностям и иных местностях с особыми климатическими условиями;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91525">
        <w:rPr>
          <w:rFonts w:ascii="Times New Roman" w:eastAsia="Calibri" w:hAnsi="Times New Roman"/>
          <w:sz w:val="28"/>
          <w:szCs w:val="28"/>
        </w:rPr>
        <w:t>Отп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определённой в соответствии с нормативными правовыми актами Российской Федерации, и выплачиваемых за счёт фонда оплаты труда, за исключением пособий по временной нетрудоспособности;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91525">
        <w:rPr>
          <w:rFonts w:ascii="Times New Roman" w:eastAsia="Calibri" w:hAnsi="Times New Roman"/>
          <w:sz w:val="28"/>
          <w:szCs w:val="28"/>
        </w:rPr>
        <w:t>Кув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Кув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определяется следующим образом:</w:t>
      </w:r>
    </w:p>
    <w:p w:rsidR="00391525" w:rsidRPr="00391525" w:rsidRDefault="00391525" w:rsidP="00391525">
      <w:pPr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391525">
        <w:rPr>
          <w:rFonts w:ascii="Times New Roman" w:eastAsia="Calibri" w:hAnsi="Times New Roman"/>
          <w:sz w:val="28"/>
          <w:szCs w:val="28"/>
        </w:rPr>
        <w:t>Кув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= (Зпф</w:t>
      </w:r>
      <w:proofErr w:type="gramStart"/>
      <w:r w:rsidRPr="00391525">
        <w:rPr>
          <w:rFonts w:ascii="Times New Roman" w:eastAsia="Calibri" w:hAnsi="Times New Roman"/>
          <w:sz w:val="28"/>
          <w:szCs w:val="28"/>
        </w:rPr>
        <w:t>1</w:t>
      </w:r>
      <w:proofErr w:type="gramEnd"/>
      <w:r w:rsidRPr="00391525">
        <w:rPr>
          <w:rFonts w:ascii="Times New Roman" w:eastAsia="Calibri" w:hAnsi="Times New Roman"/>
          <w:sz w:val="28"/>
          <w:szCs w:val="28"/>
        </w:rPr>
        <w:t xml:space="preserve"> + (СКВ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х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Кмес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х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91525">
        <w:rPr>
          <w:rFonts w:ascii="Times New Roman" w:eastAsia="Calibri" w:hAnsi="Times New Roman"/>
          <w:sz w:val="28"/>
          <w:szCs w:val="28"/>
        </w:rPr>
        <w:t>Крк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>) + Зпф2)/(Зпф1 + Зпф2), (2)</w:t>
      </w:r>
    </w:p>
    <w:p w:rsidR="00391525" w:rsidRPr="00391525" w:rsidRDefault="00391525" w:rsidP="003915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>где: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>Зпф</w:t>
      </w:r>
      <w:proofErr w:type="gramStart"/>
      <w:r w:rsidRPr="00391525">
        <w:rPr>
          <w:rFonts w:ascii="Times New Roman" w:eastAsia="Calibri" w:hAnsi="Times New Roman"/>
          <w:sz w:val="28"/>
          <w:szCs w:val="28"/>
        </w:rPr>
        <w:t>1</w:t>
      </w:r>
      <w:proofErr w:type="gramEnd"/>
      <w:r w:rsidRPr="00391525">
        <w:rPr>
          <w:rFonts w:ascii="Times New Roman" w:eastAsia="Calibri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>Зпф</w:t>
      </w:r>
      <w:proofErr w:type="gramStart"/>
      <w:r w:rsidRPr="00391525">
        <w:rPr>
          <w:rFonts w:ascii="Times New Roman" w:eastAsia="Calibri" w:hAnsi="Times New Roman"/>
          <w:sz w:val="28"/>
          <w:szCs w:val="28"/>
        </w:rPr>
        <w:t>2</w:t>
      </w:r>
      <w:proofErr w:type="gramEnd"/>
      <w:r w:rsidRPr="00391525">
        <w:rPr>
          <w:rFonts w:ascii="Times New Roman" w:eastAsia="Calibri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91525" w:rsidRPr="00391525" w:rsidRDefault="00391525" w:rsidP="0039152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391525">
        <w:rPr>
          <w:rFonts w:ascii="Times New Roman" w:eastAsia="Calibri" w:hAnsi="Times New Roman"/>
          <w:sz w:val="28"/>
          <w:szCs w:val="28"/>
        </w:rPr>
        <w:t>СКВ – специальная краевая выплата;</w:t>
      </w:r>
    </w:p>
    <w:p w:rsidR="00391525" w:rsidRP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91525">
        <w:rPr>
          <w:rFonts w:ascii="Times New Roman" w:eastAsia="Calibri" w:hAnsi="Times New Roman"/>
          <w:sz w:val="28"/>
          <w:szCs w:val="28"/>
        </w:rPr>
        <w:lastRenderedPageBreak/>
        <w:t>Кмес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91525" w:rsidRDefault="0039152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91525">
        <w:rPr>
          <w:rFonts w:ascii="Times New Roman" w:eastAsia="Calibri" w:hAnsi="Times New Roman"/>
          <w:sz w:val="28"/>
          <w:szCs w:val="28"/>
        </w:rPr>
        <w:t>Крк</w:t>
      </w:r>
      <w:proofErr w:type="spellEnd"/>
      <w:r w:rsidRPr="00391525">
        <w:rPr>
          <w:rFonts w:ascii="Times New Roman" w:eastAsia="Calibri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>
        <w:rPr>
          <w:rFonts w:ascii="Times New Roman" w:eastAsia="Calibri" w:hAnsi="Times New Roman"/>
          <w:sz w:val="28"/>
          <w:szCs w:val="28"/>
        </w:rPr>
        <w:t>быми климатическими условиями»</w:t>
      </w:r>
    </w:p>
    <w:p w:rsidR="0016205B" w:rsidRPr="00391525" w:rsidRDefault="00E94C45" w:rsidP="0039152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A7747">
        <w:rPr>
          <w:rFonts w:ascii="Times New Roman" w:hAnsi="Times New Roman"/>
          <w:sz w:val="28"/>
          <w:szCs w:val="28"/>
        </w:rPr>
        <w:t>2</w:t>
      </w:r>
      <w:r w:rsidR="0016205B" w:rsidRPr="009A7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205B" w:rsidRPr="009A7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6205B" w:rsidRPr="009A774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36D46" w:rsidRDefault="00E94C45" w:rsidP="003915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A7747">
        <w:rPr>
          <w:rFonts w:ascii="Times New Roman" w:hAnsi="Times New Roman"/>
          <w:sz w:val="28"/>
          <w:szCs w:val="28"/>
        </w:rPr>
        <w:t>3</w:t>
      </w:r>
      <w:r w:rsidR="0016205B" w:rsidRPr="009A7747">
        <w:rPr>
          <w:rFonts w:ascii="Times New Roman" w:hAnsi="Times New Roman"/>
          <w:sz w:val="28"/>
          <w:szCs w:val="28"/>
        </w:rPr>
        <w:t xml:space="preserve">. Постановление вступает с силу в день, следующий за днем его обнародования путем размещения на информационных стендах (досках), расположенных в здании администрации поселка, и применяется к правоотношениям, возникшим с 1 </w:t>
      </w:r>
      <w:r w:rsidR="00A4619A" w:rsidRPr="009A7747">
        <w:rPr>
          <w:rFonts w:ascii="Times New Roman" w:hAnsi="Times New Roman"/>
          <w:sz w:val="28"/>
          <w:szCs w:val="28"/>
        </w:rPr>
        <w:t>января</w:t>
      </w:r>
      <w:r w:rsidR="0016205B" w:rsidRPr="009A7747">
        <w:rPr>
          <w:rFonts w:ascii="Times New Roman" w:hAnsi="Times New Roman"/>
          <w:sz w:val="28"/>
          <w:szCs w:val="28"/>
        </w:rPr>
        <w:t xml:space="preserve"> 20</w:t>
      </w:r>
      <w:r w:rsidR="00A4619A" w:rsidRPr="009A7747">
        <w:rPr>
          <w:rFonts w:ascii="Times New Roman" w:hAnsi="Times New Roman"/>
          <w:sz w:val="28"/>
          <w:szCs w:val="28"/>
        </w:rPr>
        <w:t>2</w:t>
      </w:r>
      <w:r w:rsidR="00194F9A">
        <w:rPr>
          <w:rFonts w:ascii="Times New Roman" w:hAnsi="Times New Roman"/>
          <w:sz w:val="28"/>
          <w:szCs w:val="28"/>
        </w:rPr>
        <w:t>4</w:t>
      </w:r>
      <w:r w:rsidR="0016205B" w:rsidRPr="009A7747">
        <w:rPr>
          <w:rFonts w:ascii="Times New Roman" w:hAnsi="Times New Roman"/>
          <w:sz w:val="28"/>
          <w:szCs w:val="28"/>
        </w:rPr>
        <w:t xml:space="preserve"> года.</w:t>
      </w:r>
    </w:p>
    <w:p w:rsidR="00194F9A" w:rsidRPr="009A7747" w:rsidRDefault="00194F9A" w:rsidP="001620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36D46" w:rsidRPr="009A7747" w:rsidRDefault="00436D46" w:rsidP="00436D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36D46" w:rsidRDefault="009E6569" w:rsidP="003F0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C6E">
        <w:rPr>
          <w:rFonts w:ascii="Times New Roman" w:hAnsi="Times New Roman"/>
          <w:sz w:val="28"/>
          <w:szCs w:val="28"/>
        </w:rPr>
        <w:t xml:space="preserve">Глава поселка                                             </w:t>
      </w:r>
      <w:r w:rsidR="009A1161" w:rsidRPr="00DA0C6E">
        <w:rPr>
          <w:rFonts w:ascii="Times New Roman" w:hAnsi="Times New Roman"/>
          <w:sz w:val="28"/>
          <w:szCs w:val="28"/>
        </w:rPr>
        <w:t xml:space="preserve"> </w:t>
      </w:r>
      <w:r w:rsidR="001348CD">
        <w:rPr>
          <w:rFonts w:ascii="Times New Roman" w:hAnsi="Times New Roman"/>
          <w:sz w:val="28"/>
          <w:szCs w:val="28"/>
        </w:rPr>
        <w:t xml:space="preserve">        </w:t>
      </w:r>
      <w:r w:rsidR="009A1161" w:rsidRPr="00DA0C6E">
        <w:rPr>
          <w:rFonts w:ascii="Times New Roman" w:hAnsi="Times New Roman"/>
          <w:sz w:val="28"/>
          <w:szCs w:val="28"/>
        </w:rPr>
        <w:t xml:space="preserve">     </w:t>
      </w:r>
      <w:r w:rsidRPr="00DA0C6E">
        <w:rPr>
          <w:rFonts w:ascii="Times New Roman" w:hAnsi="Times New Roman"/>
          <w:sz w:val="28"/>
          <w:szCs w:val="28"/>
        </w:rPr>
        <w:t xml:space="preserve">               </w:t>
      </w:r>
      <w:r w:rsidR="001348CD">
        <w:rPr>
          <w:rFonts w:ascii="Times New Roman" w:hAnsi="Times New Roman"/>
          <w:sz w:val="28"/>
          <w:szCs w:val="28"/>
        </w:rPr>
        <w:t>М.В. Конюхова</w:t>
      </w:r>
    </w:p>
    <w:sectPr w:rsidR="00436D46" w:rsidSect="00807BC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24" w:rsidRDefault="00C32824">
      <w:r>
        <w:separator/>
      </w:r>
    </w:p>
  </w:endnote>
  <w:endnote w:type="continuationSeparator" w:id="0">
    <w:p w:rsidR="00C32824" w:rsidRDefault="00C3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24" w:rsidRDefault="00C32824">
      <w:r>
        <w:separator/>
      </w:r>
    </w:p>
  </w:footnote>
  <w:footnote w:type="continuationSeparator" w:id="0">
    <w:p w:rsidR="00C32824" w:rsidRDefault="00C3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1FC"/>
    <w:rsid w:val="00002CDB"/>
    <w:rsid w:val="00005E95"/>
    <w:rsid w:val="000136A4"/>
    <w:rsid w:val="00025162"/>
    <w:rsid w:val="00025FEB"/>
    <w:rsid w:val="0002722A"/>
    <w:rsid w:val="0003384C"/>
    <w:rsid w:val="00036B0D"/>
    <w:rsid w:val="00036D15"/>
    <w:rsid w:val="00036E53"/>
    <w:rsid w:val="00037382"/>
    <w:rsid w:val="00041F9C"/>
    <w:rsid w:val="000427F4"/>
    <w:rsid w:val="00045F89"/>
    <w:rsid w:val="00055245"/>
    <w:rsid w:val="0005798C"/>
    <w:rsid w:val="00062BD9"/>
    <w:rsid w:val="00062FCA"/>
    <w:rsid w:val="00063149"/>
    <w:rsid w:val="00065012"/>
    <w:rsid w:val="00067D81"/>
    <w:rsid w:val="00070201"/>
    <w:rsid w:val="00071F43"/>
    <w:rsid w:val="0007284F"/>
    <w:rsid w:val="00073152"/>
    <w:rsid w:val="00075DB1"/>
    <w:rsid w:val="0007748C"/>
    <w:rsid w:val="00081AC1"/>
    <w:rsid w:val="000850AC"/>
    <w:rsid w:val="000953EA"/>
    <w:rsid w:val="00095821"/>
    <w:rsid w:val="00096D97"/>
    <w:rsid w:val="00097290"/>
    <w:rsid w:val="000A1140"/>
    <w:rsid w:val="000A221C"/>
    <w:rsid w:val="000A7554"/>
    <w:rsid w:val="000B5268"/>
    <w:rsid w:val="000B71A5"/>
    <w:rsid w:val="000C35B4"/>
    <w:rsid w:val="000C3E9D"/>
    <w:rsid w:val="000C5A56"/>
    <w:rsid w:val="000C7AD5"/>
    <w:rsid w:val="000D1809"/>
    <w:rsid w:val="000D203E"/>
    <w:rsid w:val="000D280F"/>
    <w:rsid w:val="000D7581"/>
    <w:rsid w:val="000E087F"/>
    <w:rsid w:val="000E24F6"/>
    <w:rsid w:val="000F18B7"/>
    <w:rsid w:val="000F2E54"/>
    <w:rsid w:val="000F2FB7"/>
    <w:rsid w:val="00114302"/>
    <w:rsid w:val="001149BD"/>
    <w:rsid w:val="00116170"/>
    <w:rsid w:val="00120912"/>
    <w:rsid w:val="00120A65"/>
    <w:rsid w:val="00122497"/>
    <w:rsid w:val="00123F40"/>
    <w:rsid w:val="00127A42"/>
    <w:rsid w:val="00132DDA"/>
    <w:rsid w:val="001348CD"/>
    <w:rsid w:val="00135320"/>
    <w:rsid w:val="00135D79"/>
    <w:rsid w:val="001400F7"/>
    <w:rsid w:val="0014031C"/>
    <w:rsid w:val="00140E20"/>
    <w:rsid w:val="0014196D"/>
    <w:rsid w:val="00143C1D"/>
    <w:rsid w:val="0015140E"/>
    <w:rsid w:val="00155822"/>
    <w:rsid w:val="001609AA"/>
    <w:rsid w:val="0016205B"/>
    <w:rsid w:val="001641DA"/>
    <w:rsid w:val="00167C79"/>
    <w:rsid w:val="00171AAC"/>
    <w:rsid w:val="001748D7"/>
    <w:rsid w:val="0018492C"/>
    <w:rsid w:val="001856D0"/>
    <w:rsid w:val="00187CC6"/>
    <w:rsid w:val="001939D5"/>
    <w:rsid w:val="00194F9A"/>
    <w:rsid w:val="00195373"/>
    <w:rsid w:val="00195F0F"/>
    <w:rsid w:val="00196A59"/>
    <w:rsid w:val="001A30B2"/>
    <w:rsid w:val="001A3465"/>
    <w:rsid w:val="001A40E6"/>
    <w:rsid w:val="001A51C8"/>
    <w:rsid w:val="001B1D84"/>
    <w:rsid w:val="001B31FE"/>
    <w:rsid w:val="001B51DD"/>
    <w:rsid w:val="001B7AE3"/>
    <w:rsid w:val="001B7D26"/>
    <w:rsid w:val="001C19AF"/>
    <w:rsid w:val="001C2CB3"/>
    <w:rsid w:val="001C2F53"/>
    <w:rsid w:val="001C771A"/>
    <w:rsid w:val="001D0815"/>
    <w:rsid w:val="001D1BB6"/>
    <w:rsid w:val="001D2193"/>
    <w:rsid w:val="001D34E7"/>
    <w:rsid w:val="001E651D"/>
    <w:rsid w:val="001E67C3"/>
    <w:rsid w:val="001F0D30"/>
    <w:rsid w:val="001F1738"/>
    <w:rsid w:val="001F215B"/>
    <w:rsid w:val="001F3CBF"/>
    <w:rsid w:val="001F6F07"/>
    <w:rsid w:val="00200F74"/>
    <w:rsid w:val="002023FF"/>
    <w:rsid w:val="00202CF5"/>
    <w:rsid w:val="00204765"/>
    <w:rsid w:val="00206738"/>
    <w:rsid w:val="00211847"/>
    <w:rsid w:val="00223D5B"/>
    <w:rsid w:val="002261A8"/>
    <w:rsid w:val="0023030B"/>
    <w:rsid w:val="00230E57"/>
    <w:rsid w:val="00231430"/>
    <w:rsid w:val="00232DB8"/>
    <w:rsid w:val="002351C5"/>
    <w:rsid w:val="00240C83"/>
    <w:rsid w:val="002458AD"/>
    <w:rsid w:val="00246787"/>
    <w:rsid w:val="0024689B"/>
    <w:rsid w:val="002523B6"/>
    <w:rsid w:val="00252680"/>
    <w:rsid w:val="0025404D"/>
    <w:rsid w:val="002541C8"/>
    <w:rsid w:val="002544CC"/>
    <w:rsid w:val="00254538"/>
    <w:rsid w:val="00254DB4"/>
    <w:rsid w:val="00257FBD"/>
    <w:rsid w:val="00261472"/>
    <w:rsid w:val="002642BA"/>
    <w:rsid w:val="00265422"/>
    <w:rsid w:val="00274957"/>
    <w:rsid w:val="0027677D"/>
    <w:rsid w:val="002846CE"/>
    <w:rsid w:val="00285C35"/>
    <w:rsid w:val="00292D57"/>
    <w:rsid w:val="00296556"/>
    <w:rsid w:val="002A0B57"/>
    <w:rsid w:val="002A23E0"/>
    <w:rsid w:val="002A52A4"/>
    <w:rsid w:val="002A6503"/>
    <w:rsid w:val="002B123E"/>
    <w:rsid w:val="002B405B"/>
    <w:rsid w:val="002B42C4"/>
    <w:rsid w:val="002B5262"/>
    <w:rsid w:val="002B78A1"/>
    <w:rsid w:val="002C1DAE"/>
    <w:rsid w:val="002C2E5B"/>
    <w:rsid w:val="002C439D"/>
    <w:rsid w:val="002C4833"/>
    <w:rsid w:val="002D0196"/>
    <w:rsid w:val="002D445F"/>
    <w:rsid w:val="002D63F4"/>
    <w:rsid w:val="002E05FF"/>
    <w:rsid w:val="002E73C4"/>
    <w:rsid w:val="002E7D28"/>
    <w:rsid w:val="002F00A5"/>
    <w:rsid w:val="002F62C2"/>
    <w:rsid w:val="00300FC1"/>
    <w:rsid w:val="00302796"/>
    <w:rsid w:val="00305212"/>
    <w:rsid w:val="003078BD"/>
    <w:rsid w:val="00311441"/>
    <w:rsid w:val="00312B2A"/>
    <w:rsid w:val="00314F8D"/>
    <w:rsid w:val="00322FED"/>
    <w:rsid w:val="00325057"/>
    <w:rsid w:val="00326211"/>
    <w:rsid w:val="003269C8"/>
    <w:rsid w:val="00326D63"/>
    <w:rsid w:val="003345CC"/>
    <w:rsid w:val="0033658A"/>
    <w:rsid w:val="00341254"/>
    <w:rsid w:val="00341DA6"/>
    <w:rsid w:val="00346F82"/>
    <w:rsid w:val="0034795E"/>
    <w:rsid w:val="00347D40"/>
    <w:rsid w:val="003532C4"/>
    <w:rsid w:val="0035784F"/>
    <w:rsid w:val="003670A0"/>
    <w:rsid w:val="0037180D"/>
    <w:rsid w:val="003722F5"/>
    <w:rsid w:val="00376DBB"/>
    <w:rsid w:val="00381587"/>
    <w:rsid w:val="0038775D"/>
    <w:rsid w:val="00391525"/>
    <w:rsid w:val="003939ED"/>
    <w:rsid w:val="00397EE2"/>
    <w:rsid w:val="003A113A"/>
    <w:rsid w:val="003A1DC7"/>
    <w:rsid w:val="003A2DCA"/>
    <w:rsid w:val="003A4693"/>
    <w:rsid w:val="003A5D27"/>
    <w:rsid w:val="003A6761"/>
    <w:rsid w:val="003A7B5D"/>
    <w:rsid w:val="003B2240"/>
    <w:rsid w:val="003B6C60"/>
    <w:rsid w:val="003B6EF7"/>
    <w:rsid w:val="003C1C48"/>
    <w:rsid w:val="003C2ED1"/>
    <w:rsid w:val="003C3CC4"/>
    <w:rsid w:val="003C6B89"/>
    <w:rsid w:val="003D61B1"/>
    <w:rsid w:val="003E04AB"/>
    <w:rsid w:val="003E073E"/>
    <w:rsid w:val="003E0986"/>
    <w:rsid w:val="003E51C1"/>
    <w:rsid w:val="003E711F"/>
    <w:rsid w:val="003E76B2"/>
    <w:rsid w:val="003F0E66"/>
    <w:rsid w:val="003F145E"/>
    <w:rsid w:val="003F3B46"/>
    <w:rsid w:val="003F5FB5"/>
    <w:rsid w:val="003F6765"/>
    <w:rsid w:val="0040383E"/>
    <w:rsid w:val="00403B5B"/>
    <w:rsid w:val="00404E29"/>
    <w:rsid w:val="00405863"/>
    <w:rsid w:val="00407AF7"/>
    <w:rsid w:val="00410D14"/>
    <w:rsid w:val="0041285B"/>
    <w:rsid w:val="00413AB6"/>
    <w:rsid w:val="0041496E"/>
    <w:rsid w:val="00417329"/>
    <w:rsid w:val="00420320"/>
    <w:rsid w:val="00422EF8"/>
    <w:rsid w:val="00425E7E"/>
    <w:rsid w:val="004260EB"/>
    <w:rsid w:val="00426781"/>
    <w:rsid w:val="004274E0"/>
    <w:rsid w:val="00427B02"/>
    <w:rsid w:val="00432586"/>
    <w:rsid w:val="00435515"/>
    <w:rsid w:val="00436D46"/>
    <w:rsid w:val="004373AC"/>
    <w:rsid w:val="004373CE"/>
    <w:rsid w:val="004374A5"/>
    <w:rsid w:val="00437510"/>
    <w:rsid w:val="00441984"/>
    <w:rsid w:val="00442792"/>
    <w:rsid w:val="004430F4"/>
    <w:rsid w:val="00444158"/>
    <w:rsid w:val="00444179"/>
    <w:rsid w:val="00446E09"/>
    <w:rsid w:val="00451B36"/>
    <w:rsid w:val="004548C9"/>
    <w:rsid w:val="00454A36"/>
    <w:rsid w:val="004605DC"/>
    <w:rsid w:val="00463911"/>
    <w:rsid w:val="004642FA"/>
    <w:rsid w:val="00465EAC"/>
    <w:rsid w:val="00467D6D"/>
    <w:rsid w:val="00471724"/>
    <w:rsid w:val="00471A35"/>
    <w:rsid w:val="00471DFB"/>
    <w:rsid w:val="00480904"/>
    <w:rsid w:val="004811C6"/>
    <w:rsid w:val="00485A8E"/>
    <w:rsid w:val="00487C40"/>
    <w:rsid w:val="004923EA"/>
    <w:rsid w:val="004A109B"/>
    <w:rsid w:val="004A2998"/>
    <w:rsid w:val="004A3268"/>
    <w:rsid w:val="004A3759"/>
    <w:rsid w:val="004A4AFC"/>
    <w:rsid w:val="004A5D9B"/>
    <w:rsid w:val="004A610E"/>
    <w:rsid w:val="004A6342"/>
    <w:rsid w:val="004A7DFC"/>
    <w:rsid w:val="004B2085"/>
    <w:rsid w:val="004C4904"/>
    <w:rsid w:val="004D07D3"/>
    <w:rsid w:val="004D1D34"/>
    <w:rsid w:val="004D34B8"/>
    <w:rsid w:val="004D5B78"/>
    <w:rsid w:val="004E04DC"/>
    <w:rsid w:val="004E15A7"/>
    <w:rsid w:val="004F216D"/>
    <w:rsid w:val="004F29E1"/>
    <w:rsid w:val="004F4105"/>
    <w:rsid w:val="004F410C"/>
    <w:rsid w:val="004F528A"/>
    <w:rsid w:val="004F745D"/>
    <w:rsid w:val="00501493"/>
    <w:rsid w:val="005029C3"/>
    <w:rsid w:val="0050345A"/>
    <w:rsid w:val="005042AC"/>
    <w:rsid w:val="00507958"/>
    <w:rsid w:val="005101D9"/>
    <w:rsid w:val="00512C4D"/>
    <w:rsid w:val="00513488"/>
    <w:rsid w:val="00515CC9"/>
    <w:rsid w:val="00521F90"/>
    <w:rsid w:val="005333CC"/>
    <w:rsid w:val="005370FF"/>
    <w:rsid w:val="00540144"/>
    <w:rsid w:val="00543E1D"/>
    <w:rsid w:val="00546A7C"/>
    <w:rsid w:val="00547ADC"/>
    <w:rsid w:val="00550928"/>
    <w:rsid w:val="00550B27"/>
    <w:rsid w:val="005530B5"/>
    <w:rsid w:val="00553AE6"/>
    <w:rsid w:val="00555EE4"/>
    <w:rsid w:val="005607E9"/>
    <w:rsid w:val="00562D0F"/>
    <w:rsid w:val="005672AF"/>
    <w:rsid w:val="00567ACC"/>
    <w:rsid w:val="00570FD2"/>
    <w:rsid w:val="00583963"/>
    <w:rsid w:val="005856E8"/>
    <w:rsid w:val="00591569"/>
    <w:rsid w:val="005A1161"/>
    <w:rsid w:val="005A1780"/>
    <w:rsid w:val="005A331F"/>
    <w:rsid w:val="005A6680"/>
    <w:rsid w:val="005B007A"/>
    <w:rsid w:val="005B1208"/>
    <w:rsid w:val="005B1873"/>
    <w:rsid w:val="005B2334"/>
    <w:rsid w:val="005B3FF5"/>
    <w:rsid w:val="005B6C0F"/>
    <w:rsid w:val="005B7029"/>
    <w:rsid w:val="005C0D79"/>
    <w:rsid w:val="005C0F1E"/>
    <w:rsid w:val="005C181E"/>
    <w:rsid w:val="005C34D8"/>
    <w:rsid w:val="005C5C95"/>
    <w:rsid w:val="005D617F"/>
    <w:rsid w:val="005E422A"/>
    <w:rsid w:val="005E5072"/>
    <w:rsid w:val="005E5985"/>
    <w:rsid w:val="005F2A13"/>
    <w:rsid w:val="005F3E72"/>
    <w:rsid w:val="005F402F"/>
    <w:rsid w:val="005F5494"/>
    <w:rsid w:val="00600D39"/>
    <w:rsid w:val="00604AED"/>
    <w:rsid w:val="00611867"/>
    <w:rsid w:val="00612526"/>
    <w:rsid w:val="006129F2"/>
    <w:rsid w:val="00613BE5"/>
    <w:rsid w:val="006177F0"/>
    <w:rsid w:val="00617D1E"/>
    <w:rsid w:val="0062404F"/>
    <w:rsid w:val="00625395"/>
    <w:rsid w:val="00626563"/>
    <w:rsid w:val="00632A5A"/>
    <w:rsid w:val="00634325"/>
    <w:rsid w:val="00643BF7"/>
    <w:rsid w:val="00645752"/>
    <w:rsid w:val="0064708B"/>
    <w:rsid w:val="0064797C"/>
    <w:rsid w:val="00655150"/>
    <w:rsid w:val="00657901"/>
    <w:rsid w:val="00657A5B"/>
    <w:rsid w:val="00664087"/>
    <w:rsid w:val="00666DEF"/>
    <w:rsid w:val="0066738E"/>
    <w:rsid w:val="006719B0"/>
    <w:rsid w:val="006724E6"/>
    <w:rsid w:val="00674496"/>
    <w:rsid w:val="00677292"/>
    <w:rsid w:val="0067779B"/>
    <w:rsid w:val="00677EB0"/>
    <w:rsid w:val="0068152B"/>
    <w:rsid w:val="00682EF6"/>
    <w:rsid w:val="006836CC"/>
    <w:rsid w:val="006848EB"/>
    <w:rsid w:val="00685D2F"/>
    <w:rsid w:val="00687142"/>
    <w:rsid w:val="006918C6"/>
    <w:rsid w:val="0069422A"/>
    <w:rsid w:val="006A0CD8"/>
    <w:rsid w:val="006A3854"/>
    <w:rsid w:val="006A7928"/>
    <w:rsid w:val="006B0A0F"/>
    <w:rsid w:val="006B3E77"/>
    <w:rsid w:val="006B76A4"/>
    <w:rsid w:val="006C0AF5"/>
    <w:rsid w:val="006C0F7C"/>
    <w:rsid w:val="006C17B5"/>
    <w:rsid w:val="006C2DCD"/>
    <w:rsid w:val="006D1D70"/>
    <w:rsid w:val="006D31EC"/>
    <w:rsid w:val="006D40B4"/>
    <w:rsid w:val="006D53CC"/>
    <w:rsid w:val="006E03C2"/>
    <w:rsid w:val="006E13F3"/>
    <w:rsid w:val="006E297E"/>
    <w:rsid w:val="006E3FFB"/>
    <w:rsid w:val="006E5DC5"/>
    <w:rsid w:val="006F4191"/>
    <w:rsid w:val="00703E26"/>
    <w:rsid w:val="0071106C"/>
    <w:rsid w:val="00711FE0"/>
    <w:rsid w:val="00712288"/>
    <w:rsid w:val="00713B6A"/>
    <w:rsid w:val="00722D35"/>
    <w:rsid w:val="00724C11"/>
    <w:rsid w:val="00731B1D"/>
    <w:rsid w:val="00737A81"/>
    <w:rsid w:val="0074467F"/>
    <w:rsid w:val="007468ED"/>
    <w:rsid w:val="0075388B"/>
    <w:rsid w:val="00753F47"/>
    <w:rsid w:val="007605A9"/>
    <w:rsid w:val="0076297F"/>
    <w:rsid w:val="00762E61"/>
    <w:rsid w:val="0076379A"/>
    <w:rsid w:val="00771793"/>
    <w:rsid w:val="0077629E"/>
    <w:rsid w:val="0078197C"/>
    <w:rsid w:val="007860A5"/>
    <w:rsid w:val="00786C32"/>
    <w:rsid w:val="00791C93"/>
    <w:rsid w:val="00794977"/>
    <w:rsid w:val="00795CC4"/>
    <w:rsid w:val="007A0B98"/>
    <w:rsid w:val="007A1924"/>
    <w:rsid w:val="007A20A2"/>
    <w:rsid w:val="007A6219"/>
    <w:rsid w:val="007A79F7"/>
    <w:rsid w:val="007B2386"/>
    <w:rsid w:val="007B29FE"/>
    <w:rsid w:val="007B2D3E"/>
    <w:rsid w:val="007B49E9"/>
    <w:rsid w:val="007B62FE"/>
    <w:rsid w:val="007B6E59"/>
    <w:rsid w:val="007B7909"/>
    <w:rsid w:val="007C2756"/>
    <w:rsid w:val="007C4D1B"/>
    <w:rsid w:val="007D0D78"/>
    <w:rsid w:val="007D2C64"/>
    <w:rsid w:val="007D7A13"/>
    <w:rsid w:val="007D7B0D"/>
    <w:rsid w:val="007E28AE"/>
    <w:rsid w:val="007E3512"/>
    <w:rsid w:val="007E6C88"/>
    <w:rsid w:val="007E7D79"/>
    <w:rsid w:val="007F202E"/>
    <w:rsid w:val="007F2193"/>
    <w:rsid w:val="00800F4C"/>
    <w:rsid w:val="0080225B"/>
    <w:rsid w:val="00807BC7"/>
    <w:rsid w:val="008131FC"/>
    <w:rsid w:val="00814CDB"/>
    <w:rsid w:val="00815539"/>
    <w:rsid w:val="00821923"/>
    <w:rsid w:val="00835E72"/>
    <w:rsid w:val="00836FD0"/>
    <w:rsid w:val="00842F34"/>
    <w:rsid w:val="00843B3C"/>
    <w:rsid w:val="00853D9C"/>
    <w:rsid w:val="00864D91"/>
    <w:rsid w:val="00865DB2"/>
    <w:rsid w:val="008705D4"/>
    <w:rsid w:val="0087408C"/>
    <w:rsid w:val="00875307"/>
    <w:rsid w:val="00876B2C"/>
    <w:rsid w:val="008837A6"/>
    <w:rsid w:val="00885B7D"/>
    <w:rsid w:val="00886680"/>
    <w:rsid w:val="00886DFA"/>
    <w:rsid w:val="00890273"/>
    <w:rsid w:val="0089034D"/>
    <w:rsid w:val="008936EA"/>
    <w:rsid w:val="00894656"/>
    <w:rsid w:val="008A0C92"/>
    <w:rsid w:val="008A23D5"/>
    <w:rsid w:val="008A2FC2"/>
    <w:rsid w:val="008A5608"/>
    <w:rsid w:val="008A66AD"/>
    <w:rsid w:val="008B03A6"/>
    <w:rsid w:val="008B255C"/>
    <w:rsid w:val="008B352B"/>
    <w:rsid w:val="008B46D8"/>
    <w:rsid w:val="008B501D"/>
    <w:rsid w:val="008B5840"/>
    <w:rsid w:val="008B6F52"/>
    <w:rsid w:val="008B7747"/>
    <w:rsid w:val="008B7B20"/>
    <w:rsid w:val="008C0B62"/>
    <w:rsid w:val="008D35F0"/>
    <w:rsid w:val="008D4488"/>
    <w:rsid w:val="008D7D71"/>
    <w:rsid w:val="008E0276"/>
    <w:rsid w:val="008E09A1"/>
    <w:rsid w:val="008E153C"/>
    <w:rsid w:val="008E1D76"/>
    <w:rsid w:val="008E34DA"/>
    <w:rsid w:val="008E3B04"/>
    <w:rsid w:val="008E4DDA"/>
    <w:rsid w:val="008F4110"/>
    <w:rsid w:val="008F609E"/>
    <w:rsid w:val="008F6B2F"/>
    <w:rsid w:val="008F6C18"/>
    <w:rsid w:val="009019FA"/>
    <w:rsid w:val="00902228"/>
    <w:rsid w:val="00913F01"/>
    <w:rsid w:val="00914A4C"/>
    <w:rsid w:val="00916290"/>
    <w:rsid w:val="009162FD"/>
    <w:rsid w:val="0092068C"/>
    <w:rsid w:val="00921891"/>
    <w:rsid w:val="00925A95"/>
    <w:rsid w:val="00930C05"/>
    <w:rsid w:val="00931710"/>
    <w:rsid w:val="009353C9"/>
    <w:rsid w:val="00935A55"/>
    <w:rsid w:val="00942524"/>
    <w:rsid w:val="009425F5"/>
    <w:rsid w:val="00943720"/>
    <w:rsid w:val="00943BEE"/>
    <w:rsid w:val="00944FFF"/>
    <w:rsid w:val="009456F5"/>
    <w:rsid w:val="009478F7"/>
    <w:rsid w:val="00947F52"/>
    <w:rsid w:val="00952850"/>
    <w:rsid w:val="00953831"/>
    <w:rsid w:val="0095497A"/>
    <w:rsid w:val="009601F0"/>
    <w:rsid w:val="0096397A"/>
    <w:rsid w:val="0096585B"/>
    <w:rsid w:val="009668DA"/>
    <w:rsid w:val="00970880"/>
    <w:rsid w:val="0097100C"/>
    <w:rsid w:val="0097216C"/>
    <w:rsid w:val="00976DC9"/>
    <w:rsid w:val="009775D6"/>
    <w:rsid w:val="0098403D"/>
    <w:rsid w:val="00992512"/>
    <w:rsid w:val="00994BBC"/>
    <w:rsid w:val="00996861"/>
    <w:rsid w:val="009A1161"/>
    <w:rsid w:val="009A4F13"/>
    <w:rsid w:val="009A56A6"/>
    <w:rsid w:val="009A7747"/>
    <w:rsid w:val="009B3946"/>
    <w:rsid w:val="009B6FD7"/>
    <w:rsid w:val="009C020E"/>
    <w:rsid w:val="009C1BEA"/>
    <w:rsid w:val="009C20B0"/>
    <w:rsid w:val="009C39C6"/>
    <w:rsid w:val="009C3BE5"/>
    <w:rsid w:val="009C5B97"/>
    <w:rsid w:val="009C62C4"/>
    <w:rsid w:val="009C7F1B"/>
    <w:rsid w:val="009D1FDE"/>
    <w:rsid w:val="009D53BC"/>
    <w:rsid w:val="009D7FDE"/>
    <w:rsid w:val="009E6569"/>
    <w:rsid w:val="009E69FF"/>
    <w:rsid w:val="009F2F1D"/>
    <w:rsid w:val="009F458F"/>
    <w:rsid w:val="00A00939"/>
    <w:rsid w:val="00A0239F"/>
    <w:rsid w:val="00A035D6"/>
    <w:rsid w:val="00A06205"/>
    <w:rsid w:val="00A06656"/>
    <w:rsid w:val="00A13F91"/>
    <w:rsid w:val="00A22ADD"/>
    <w:rsid w:val="00A23AFB"/>
    <w:rsid w:val="00A24D02"/>
    <w:rsid w:val="00A364FE"/>
    <w:rsid w:val="00A4218C"/>
    <w:rsid w:val="00A43CCF"/>
    <w:rsid w:val="00A444CD"/>
    <w:rsid w:val="00A44898"/>
    <w:rsid w:val="00A448FE"/>
    <w:rsid w:val="00A45395"/>
    <w:rsid w:val="00A4619A"/>
    <w:rsid w:val="00A521F2"/>
    <w:rsid w:val="00A52D2F"/>
    <w:rsid w:val="00A5367A"/>
    <w:rsid w:val="00A538D8"/>
    <w:rsid w:val="00A55D63"/>
    <w:rsid w:val="00A66247"/>
    <w:rsid w:val="00A717C0"/>
    <w:rsid w:val="00A7187B"/>
    <w:rsid w:val="00A73005"/>
    <w:rsid w:val="00A86459"/>
    <w:rsid w:val="00AA116F"/>
    <w:rsid w:val="00AA29E4"/>
    <w:rsid w:val="00AA3B48"/>
    <w:rsid w:val="00AA54D9"/>
    <w:rsid w:val="00AA5CB5"/>
    <w:rsid w:val="00AB10CF"/>
    <w:rsid w:val="00AB4872"/>
    <w:rsid w:val="00AB559C"/>
    <w:rsid w:val="00AC24F4"/>
    <w:rsid w:val="00AC3687"/>
    <w:rsid w:val="00AD03C3"/>
    <w:rsid w:val="00AD69DB"/>
    <w:rsid w:val="00AE15D2"/>
    <w:rsid w:val="00AE1BA0"/>
    <w:rsid w:val="00AE4AFC"/>
    <w:rsid w:val="00AE7AC3"/>
    <w:rsid w:val="00AF6629"/>
    <w:rsid w:val="00AF6872"/>
    <w:rsid w:val="00AF710C"/>
    <w:rsid w:val="00B01997"/>
    <w:rsid w:val="00B02E7A"/>
    <w:rsid w:val="00B03CC8"/>
    <w:rsid w:val="00B047C5"/>
    <w:rsid w:val="00B05D8E"/>
    <w:rsid w:val="00B07F4F"/>
    <w:rsid w:val="00B10BBC"/>
    <w:rsid w:val="00B12C51"/>
    <w:rsid w:val="00B16194"/>
    <w:rsid w:val="00B16661"/>
    <w:rsid w:val="00B16DCE"/>
    <w:rsid w:val="00B23493"/>
    <w:rsid w:val="00B2641E"/>
    <w:rsid w:val="00B3389F"/>
    <w:rsid w:val="00B34BBC"/>
    <w:rsid w:val="00B3679C"/>
    <w:rsid w:val="00B4022D"/>
    <w:rsid w:val="00B40A52"/>
    <w:rsid w:val="00B44669"/>
    <w:rsid w:val="00B4531B"/>
    <w:rsid w:val="00B45594"/>
    <w:rsid w:val="00B47316"/>
    <w:rsid w:val="00B54ABA"/>
    <w:rsid w:val="00B56F49"/>
    <w:rsid w:val="00B57D7B"/>
    <w:rsid w:val="00B60CE1"/>
    <w:rsid w:val="00B62418"/>
    <w:rsid w:val="00B71875"/>
    <w:rsid w:val="00B71EFC"/>
    <w:rsid w:val="00B75C06"/>
    <w:rsid w:val="00B76182"/>
    <w:rsid w:val="00B8309B"/>
    <w:rsid w:val="00B83FC9"/>
    <w:rsid w:val="00B93DAB"/>
    <w:rsid w:val="00B97770"/>
    <w:rsid w:val="00BA04AE"/>
    <w:rsid w:val="00BA33A4"/>
    <w:rsid w:val="00BB0D0C"/>
    <w:rsid w:val="00BB2617"/>
    <w:rsid w:val="00BB58C4"/>
    <w:rsid w:val="00BB5C8C"/>
    <w:rsid w:val="00BC1E74"/>
    <w:rsid w:val="00BC2DF4"/>
    <w:rsid w:val="00BC4771"/>
    <w:rsid w:val="00BC649C"/>
    <w:rsid w:val="00BC6614"/>
    <w:rsid w:val="00BD0488"/>
    <w:rsid w:val="00BD42F5"/>
    <w:rsid w:val="00BD4A6A"/>
    <w:rsid w:val="00BD6BAC"/>
    <w:rsid w:val="00BD78BB"/>
    <w:rsid w:val="00BE0B51"/>
    <w:rsid w:val="00BE0F92"/>
    <w:rsid w:val="00BE0FE5"/>
    <w:rsid w:val="00BE1387"/>
    <w:rsid w:val="00BE263E"/>
    <w:rsid w:val="00BE40D3"/>
    <w:rsid w:val="00BE6D88"/>
    <w:rsid w:val="00BF5550"/>
    <w:rsid w:val="00C0553E"/>
    <w:rsid w:val="00C115DF"/>
    <w:rsid w:val="00C143BF"/>
    <w:rsid w:val="00C16100"/>
    <w:rsid w:val="00C21797"/>
    <w:rsid w:val="00C21A4C"/>
    <w:rsid w:val="00C22B32"/>
    <w:rsid w:val="00C22F79"/>
    <w:rsid w:val="00C24C62"/>
    <w:rsid w:val="00C3045A"/>
    <w:rsid w:val="00C31702"/>
    <w:rsid w:val="00C31BA7"/>
    <w:rsid w:val="00C31C47"/>
    <w:rsid w:val="00C32824"/>
    <w:rsid w:val="00C32B98"/>
    <w:rsid w:val="00C47AE7"/>
    <w:rsid w:val="00C55D0C"/>
    <w:rsid w:val="00C576FC"/>
    <w:rsid w:val="00C764FB"/>
    <w:rsid w:val="00C83416"/>
    <w:rsid w:val="00C86689"/>
    <w:rsid w:val="00C8671C"/>
    <w:rsid w:val="00C87DA5"/>
    <w:rsid w:val="00C90639"/>
    <w:rsid w:val="00C91908"/>
    <w:rsid w:val="00C94A0C"/>
    <w:rsid w:val="00C95873"/>
    <w:rsid w:val="00CA21B7"/>
    <w:rsid w:val="00CA2E60"/>
    <w:rsid w:val="00CA4EC7"/>
    <w:rsid w:val="00CB6658"/>
    <w:rsid w:val="00CC1CB1"/>
    <w:rsid w:val="00CC3280"/>
    <w:rsid w:val="00CC355A"/>
    <w:rsid w:val="00CC4427"/>
    <w:rsid w:val="00CC70B5"/>
    <w:rsid w:val="00CD16AE"/>
    <w:rsid w:val="00CD679E"/>
    <w:rsid w:val="00CE0AD1"/>
    <w:rsid w:val="00CE78B6"/>
    <w:rsid w:val="00CF1783"/>
    <w:rsid w:val="00CF26F1"/>
    <w:rsid w:val="00CF66AB"/>
    <w:rsid w:val="00D02216"/>
    <w:rsid w:val="00D0471E"/>
    <w:rsid w:val="00D054CC"/>
    <w:rsid w:val="00D10328"/>
    <w:rsid w:val="00D11EEF"/>
    <w:rsid w:val="00D15479"/>
    <w:rsid w:val="00D20F7B"/>
    <w:rsid w:val="00D246FC"/>
    <w:rsid w:val="00D247B1"/>
    <w:rsid w:val="00D2693A"/>
    <w:rsid w:val="00D26B5D"/>
    <w:rsid w:val="00D27470"/>
    <w:rsid w:val="00D3516F"/>
    <w:rsid w:val="00D37485"/>
    <w:rsid w:val="00D412FC"/>
    <w:rsid w:val="00D42065"/>
    <w:rsid w:val="00D43C5F"/>
    <w:rsid w:val="00D44040"/>
    <w:rsid w:val="00D440B7"/>
    <w:rsid w:val="00D46B75"/>
    <w:rsid w:val="00D50D51"/>
    <w:rsid w:val="00D51B3B"/>
    <w:rsid w:val="00D53C01"/>
    <w:rsid w:val="00D563D8"/>
    <w:rsid w:val="00D56A43"/>
    <w:rsid w:val="00D5775F"/>
    <w:rsid w:val="00D63CAC"/>
    <w:rsid w:val="00D64696"/>
    <w:rsid w:val="00D70110"/>
    <w:rsid w:val="00D74D41"/>
    <w:rsid w:val="00D761DD"/>
    <w:rsid w:val="00D762E5"/>
    <w:rsid w:val="00D80A1D"/>
    <w:rsid w:val="00D824DF"/>
    <w:rsid w:val="00D82A8E"/>
    <w:rsid w:val="00D84252"/>
    <w:rsid w:val="00D86025"/>
    <w:rsid w:val="00D86284"/>
    <w:rsid w:val="00D9164E"/>
    <w:rsid w:val="00D92703"/>
    <w:rsid w:val="00D93EBA"/>
    <w:rsid w:val="00DA0B96"/>
    <w:rsid w:val="00DA0C6E"/>
    <w:rsid w:val="00DA3660"/>
    <w:rsid w:val="00DA44A5"/>
    <w:rsid w:val="00DA551C"/>
    <w:rsid w:val="00DB288A"/>
    <w:rsid w:val="00DB6138"/>
    <w:rsid w:val="00DB741D"/>
    <w:rsid w:val="00DB7788"/>
    <w:rsid w:val="00DB7F28"/>
    <w:rsid w:val="00DC40FE"/>
    <w:rsid w:val="00DC79B4"/>
    <w:rsid w:val="00DD01D2"/>
    <w:rsid w:val="00DD63FA"/>
    <w:rsid w:val="00DE32B9"/>
    <w:rsid w:val="00DE541A"/>
    <w:rsid w:val="00DF18B5"/>
    <w:rsid w:val="00DF19FD"/>
    <w:rsid w:val="00DF23A3"/>
    <w:rsid w:val="00DF29B7"/>
    <w:rsid w:val="00DF735E"/>
    <w:rsid w:val="00DF75E3"/>
    <w:rsid w:val="00E00791"/>
    <w:rsid w:val="00E01D32"/>
    <w:rsid w:val="00E02849"/>
    <w:rsid w:val="00E02C20"/>
    <w:rsid w:val="00E04B80"/>
    <w:rsid w:val="00E05919"/>
    <w:rsid w:val="00E05961"/>
    <w:rsid w:val="00E13E43"/>
    <w:rsid w:val="00E21238"/>
    <w:rsid w:val="00E213D7"/>
    <w:rsid w:val="00E25DC7"/>
    <w:rsid w:val="00E26C3A"/>
    <w:rsid w:val="00E31FDD"/>
    <w:rsid w:val="00E37CDF"/>
    <w:rsid w:val="00E4041E"/>
    <w:rsid w:val="00E41292"/>
    <w:rsid w:val="00E4183A"/>
    <w:rsid w:val="00E43224"/>
    <w:rsid w:val="00E45575"/>
    <w:rsid w:val="00E45582"/>
    <w:rsid w:val="00E45E66"/>
    <w:rsid w:val="00E504EB"/>
    <w:rsid w:val="00E5079F"/>
    <w:rsid w:val="00E50BED"/>
    <w:rsid w:val="00E54CD6"/>
    <w:rsid w:val="00E56CAF"/>
    <w:rsid w:val="00E6465C"/>
    <w:rsid w:val="00E66E92"/>
    <w:rsid w:val="00E67A3C"/>
    <w:rsid w:val="00E70512"/>
    <w:rsid w:val="00E7726E"/>
    <w:rsid w:val="00E8390E"/>
    <w:rsid w:val="00E84A78"/>
    <w:rsid w:val="00E84BF2"/>
    <w:rsid w:val="00E87A0F"/>
    <w:rsid w:val="00E94C45"/>
    <w:rsid w:val="00E96166"/>
    <w:rsid w:val="00E972A2"/>
    <w:rsid w:val="00E97A63"/>
    <w:rsid w:val="00EA1EBE"/>
    <w:rsid w:val="00EA47A3"/>
    <w:rsid w:val="00EA4940"/>
    <w:rsid w:val="00EA4A39"/>
    <w:rsid w:val="00EA4B18"/>
    <w:rsid w:val="00EA4EED"/>
    <w:rsid w:val="00EC28FC"/>
    <w:rsid w:val="00EC61D4"/>
    <w:rsid w:val="00ED163A"/>
    <w:rsid w:val="00ED1B9F"/>
    <w:rsid w:val="00EE00E1"/>
    <w:rsid w:val="00EE4B94"/>
    <w:rsid w:val="00EE5CC5"/>
    <w:rsid w:val="00EE6783"/>
    <w:rsid w:val="00EE7E72"/>
    <w:rsid w:val="00EF0639"/>
    <w:rsid w:val="00EF4823"/>
    <w:rsid w:val="00EF5029"/>
    <w:rsid w:val="00EF6263"/>
    <w:rsid w:val="00F0328E"/>
    <w:rsid w:val="00F05C2E"/>
    <w:rsid w:val="00F07BF6"/>
    <w:rsid w:val="00F10D38"/>
    <w:rsid w:val="00F12E40"/>
    <w:rsid w:val="00F13B0C"/>
    <w:rsid w:val="00F14BE7"/>
    <w:rsid w:val="00F14F36"/>
    <w:rsid w:val="00F20884"/>
    <w:rsid w:val="00F26829"/>
    <w:rsid w:val="00F271CE"/>
    <w:rsid w:val="00F275DD"/>
    <w:rsid w:val="00F279B1"/>
    <w:rsid w:val="00F27AAC"/>
    <w:rsid w:val="00F4037F"/>
    <w:rsid w:val="00F43E12"/>
    <w:rsid w:val="00F458FA"/>
    <w:rsid w:val="00F45F0E"/>
    <w:rsid w:val="00F460C5"/>
    <w:rsid w:val="00F537E3"/>
    <w:rsid w:val="00F538A9"/>
    <w:rsid w:val="00F544D1"/>
    <w:rsid w:val="00F63A89"/>
    <w:rsid w:val="00F674D8"/>
    <w:rsid w:val="00F72C56"/>
    <w:rsid w:val="00F72D81"/>
    <w:rsid w:val="00F72F50"/>
    <w:rsid w:val="00F73717"/>
    <w:rsid w:val="00F73AC8"/>
    <w:rsid w:val="00F76DB3"/>
    <w:rsid w:val="00F81A19"/>
    <w:rsid w:val="00F853AA"/>
    <w:rsid w:val="00F921AD"/>
    <w:rsid w:val="00F92BBA"/>
    <w:rsid w:val="00F935EA"/>
    <w:rsid w:val="00F95843"/>
    <w:rsid w:val="00FA2665"/>
    <w:rsid w:val="00FA5CA3"/>
    <w:rsid w:val="00FA5FA5"/>
    <w:rsid w:val="00FB275D"/>
    <w:rsid w:val="00FB2ED3"/>
    <w:rsid w:val="00FB2F66"/>
    <w:rsid w:val="00FB35AE"/>
    <w:rsid w:val="00FB3B73"/>
    <w:rsid w:val="00FC07C3"/>
    <w:rsid w:val="00FC57BA"/>
    <w:rsid w:val="00FC5FDC"/>
    <w:rsid w:val="00FC6115"/>
    <w:rsid w:val="00FC6AD5"/>
    <w:rsid w:val="00FD0442"/>
    <w:rsid w:val="00FD1D62"/>
    <w:rsid w:val="00FD57A9"/>
    <w:rsid w:val="00FD6840"/>
    <w:rsid w:val="00FE010A"/>
    <w:rsid w:val="00FE078E"/>
    <w:rsid w:val="00FE340C"/>
    <w:rsid w:val="00FE40B2"/>
    <w:rsid w:val="00FE77C6"/>
    <w:rsid w:val="00FF0333"/>
    <w:rsid w:val="00FF54E8"/>
    <w:rsid w:val="00FF6BE6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A7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118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66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nhideWhenUsed/>
    <w:rsid w:val="00FB2F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B2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B2F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link w:val="a6"/>
    <w:unhideWhenUsed/>
    <w:rsid w:val="00FB2F6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link w:val="a5"/>
    <w:rsid w:val="00FB2F66"/>
    <w:rPr>
      <w:rFonts w:ascii="Calibri" w:eastAsia="Calibri" w:hAnsi="Calibri"/>
      <w:lang w:val="ru-RU" w:eastAsia="en-US" w:bidi="ar-SA"/>
    </w:rPr>
  </w:style>
  <w:style w:type="character" w:styleId="a7">
    <w:name w:val="footnote reference"/>
    <w:unhideWhenUsed/>
    <w:rsid w:val="00FB2F66"/>
    <w:rPr>
      <w:vertAlign w:val="superscript"/>
    </w:rPr>
  </w:style>
  <w:style w:type="character" w:customStyle="1" w:styleId="30">
    <w:name w:val="Заголовок 3 Знак"/>
    <w:link w:val="3"/>
    <w:rsid w:val="00211847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styleId="a8">
    <w:name w:val="Hyperlink"/>
    <w:rsid w:val="00211847"/>
    <w:rPr>
      <w:color w:val="0000FF"/>
      <w:u w:val="single"/>
    </w:rPr>
  </w:style>
  <w:style w:type="paragraph" w:customStyle="1" w:styleId="11">
    <w:name w:val="Абзац списка1"/>
    <w:basedOn w:val="a"/>
    <w:rsid w:val="00095821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styleId="a9">
    <w:name w:val="Balloon Text"/>
    <w:basedOn w:val="a"/>
    <w:semiHidden/>
    <w:rsid w:val="0069422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96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7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606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 КУРАГИНСКОГО РАЙОНА</vt:lpstr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 КУРАГИНСКОГО РАЙОНА</dc:title>
  <dc:creator>Home</dc:creator>
  <cp:lastModifiedBy>User</cp:lastModifiedBy>
  <cp:revision>8</cp:revision>
  <cp:lastPrinted>2024-01-23T09:50:00Z</cp:lastPrinted>
  <dcterms:created xsi:type="dcterms:W3CDTF">2023-01-11T02:46:00Z</dcterms:created>
  <dcterms:modified xsi:type="dcterms:W3CDTF">2024-01-23T09:53:00Z</dcterms:modified>
</cp:coreProperties>
</file>