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526" w:rsidRPr="00973526" w:rsidRDefault="00973526" w:rsidP="009735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735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ПОСЕЛКА БОЛЬШАЯ ИРБА</w:t>
      </w:r>
    </w:p>
    <w:p w:rsidR="00973526" w:rsidRPr="00973526" w:rsidRDefault="00973526" w:rsidP="009735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735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КУРАГИНСКОГО РАЙОНА</w:t>
      </w:r>
    </w:p>
    <w:p w:rsidR="00973526" w:rsidRPr="00973526" w:rsidRDefault="00973526" w:rsidP="00973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735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КРАСНОЯРСКОГО КРАЯ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3526" w:rsidRPr="00973526" w:rsidRDefault="00973526" w:rsidP="0097352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35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73526" w:rsidRPr="00973526" w:rsidRDefault="00973526" w:rsidP="00973526">
      <w:pPr>
        <w:widowControl w:val="0"/>
        <w:tabs>
          <w:tab w:val="left" w:pos="3736"/>
        </w:tabs>
        <w:autoSpaceDE w:val="0"/>
        <w:spacing w:after="0" w:line="240" w:lineRule="auto"/>
        <w:rPr>
          <w:rFonts w:ascii="Calibri" w:eastAsia="Times New Roman" w:hAnsi="Calibri" w:cs="Arial"/>
          <w:sz w:val="28"/>
          <w:szCs w:val="28"/>
          <w:lang w:eastAsia="ru-RU"/>
        </w:rPr>
      </w:pPr>
      <w:r w:rsidRPr="00973526">
        <w:rPr>
          <w:rFonts w:ascii="Calibri" w:eastAsia="Times New Roman" w:hAnsi="Calibri" w:cs="Arial"/>
          <w:sz w:val="28"/>
          <w:szCs w:val="28"/>
          <w:lang w:eastAsia="ru-RU"/>
        </w:rPr>
        <w:tab/>
      </w:r>
    </w:p>
    <w:p w:rsidR="00973526" w:rsidRDefault="000E287E" w:rsidP="00973526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1F52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D5C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A6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spellStart"/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15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БольшаяИрба</w:t>
      </w:r>
      <w:proofErr w:type="spellEnd"/>
      <w:r w:rsidR="00A6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bookmarkStart w:id="0" w:name="_GoBack"/>
      <w:bookmarkEnd w:id="0"/>
      <w:r w:rsidR="00A6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D5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80 -п</w:t>
      </w:r>
    </w:p>
    <w:p w:rsidR="00A62E98" w:rsidRPr="00973526" w:rsidRDefault="00A62E98" w:rsidP="00973526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526" w:rsidRPr="00973526" w:rsidRDefault="00973526" w:rsidP="0097352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поселка Большая Ирба от 11.11.2013 № 38-п «Муниципальная программа «Обеспечение жизнедеятельности социальной сферы муниципального образования»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статьей 7 Устава муниципального образования поселок Большая Ирба, постановлением администрации поселка Большая Ирба от 09.09.2013 № 27-п «Об утверждении Порядка принятия решений о разработке муниципальных программ в муниципальном образовании поселок Большая Ирба, их формировании и реализации» ПОСТАНОВЛЯЮ: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муниципальную программу от 11.11.2013 № 38-п «Обеспечение жизнедеятельности социальной сферы муниципального образования» следующие изменения: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1.1 В муниципальную программу «Обеспечение жизнедеятельности социальной сферы муниципального образования»: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1 «Паспорт муниципальной программы»: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8 «Этапы и сроки реализации муниципальной Программы» изложить в следующей редакции»: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5494"/>
      </w:tblGrid>
      <w:tr w:rsidR="00973526" w:rsidRPr="00973526" w:rsidTr="009735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83555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 2014-202</w:t>
            </w:r>
            <w:r w:rsidR="008355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</w:tbl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10 «Информация по ресурсному обеспечению Программы» изложить в следующей редакции: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5494"/>
      </w:tblGrid>
      <w:tr w:rsidR="00973526" w:rsidRPr="00973526" w:rsidTr="009735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Программы 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Программы составляет всего 48</w:t>
            </w:r>
            <w:r w:rsidR="00D06E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129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06E55">
              <w:rPr>
                <w:rFonts w:ascii="Times New Roman" w:hAnsi="Times New Roman" w:cs="Times New Roman"/>
                <w:sz w:val="28"/>
                <w:szCs w:val="28"/>
              </w:rPr>
              <w:t>06,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442</w:t>
            </w:r>
            <w:r w:rsidR="00CE63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03 тыс. руб., в том числе по годам: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2014 год – 12 413,708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2015 год – 11 960,371.55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2016 год – 12 410,243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2017 год – 11</w:t>
            </w:r>
            <w:r w:rsidR="00CE6357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92,119.48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2018 год –        65,00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год –        65,00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2020год-         </w:t>
            </w:r>
            <w:r w:rsidR="00D06E5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,00тыс. руб.,</w:t>
            </w:r>
          </w:p>
          <w:p w:rsid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2021год-    </w:t>
            </w:r>
            <w:r w:rsidR="00D06E5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905930">
              <w:rPr>
                <w:rFonts w:ascii="Times New Roman" w:hAnsi="Times New Roman" w:cs="Times New Roman"/>
                <w:sz w:val="28"/>
                <w:szCs w:val="28"/>
              </w:rPr>
              <w:t>,00тыс. руб.;</w:t>
            </w:r>
          </w:p>
          <w:p w:rsidR="00905930" w:rsidRDefault="00905930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2022год-      </w:t>
            </w:r>
            <w:r w:rsidR="00D06E55">
              <w:rPr>
                <w:rFonts w:ascii="Times New Roman" w:hAnsi="Times New Roman" w:cs="Times New Roman"/>
                <w:sz w:val="28"/>
                <w:szCs w:val="28"/>
              </w:rPr>
              <w:t xml:space="preserve">  100,00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="00267E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02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502E7" w:rsidRDefault="002A0287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2023год-         100,00тыс. руб</w:t>
            </w:r>
            <w:r w:rsidR="00B512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502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2DEF" w:rsidRDefault="00F502E7" w:rsidP="00F502E7">
            <w:pPr>
              <w:widowControl w:val="0"/>
              <w:tabs>
                <w:tab w:val="center" w:pos="2993"/>
              </w:tabs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 w:rsidR="002A02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60CF6">
              <w:rPr>
                <w:rFonts w:ascii="Times New Roman" w:hAnsi="Times New Roman" w:cs="Times New Roman"/>
                <w:sz w:val="28"/>
                <w:szCs w:val="28"/>
              </w:rPr>
              <w:t xml:space="preserve">        100,00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="00F42DE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2A0287" w:rsidRDefault="00F42DEF" w:rsidP="00F502E7">
            <w:pPr>
              <w:widowControl w:val="0"/>
              <w:tabs>
                <w:tab w:val="center" w:pos="2993"/>
              </w:tabs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        100,00тыс.</w:t>
            </w:r>
            <w:r w:rsidR="00835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F502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5552" w:rsidRDefault="00835552" w:rsidP="00F502E7">
            <w:pPr>
              <w:widowControl w:val="0"/>
              <w:tabs>
                <w:tab w:val="center" w:pos="2993"/>
              </w:tabs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55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35552">
              <w:rPr>
                <w:rFonts w:ascii="Times New Roman" w:hAnsi="Times New Roman" w:cs="Times New Roman"/>
                <w:sz w:val="28"/>
                <w:szCs w:val="28"/>
              </w:rPr>
              <w:t xml:space="preserve"> год         100,00тыс. руб.</w:t>
            </w:r>
          </w:p>
          <w:p w:rsidR="00835552" w:rsidRPr="00973526" w:rsidRDefault="00835552" w:rsidP="00F502E7">
            <w:pPr>
              <w:widowControl w:val="0"/>
              <w:tabs>
                <w:tab w:val="center" w:pos="2993"/>
              </w:tabs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55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35552">
              <w:rPr>
                <w:rFonts w:ascii="Times New Roman" w:hAnsi="Times New Roman" w:cs="Times New Roman"/>
                <w:sz w:val="28"/>
                <w:szCs w:val="28"/>
              </w:rPr>
              <w:t xml:space="preserve"> год         100,00тыс. руб.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за счет средств местного бюджета – 44 </w:t>
            </w:r>
            <w:r w:rsidR="00C129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71295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,631.07 тыс. руб., в том числе по годам: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2014 год – 11 751,288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2015 год – 10 563,036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2016 год – 12 010,502.99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2017 год –   9 742,804.08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2018 год          65,00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2019 год –       65,00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2020год-        </w:t>
            </w:r>
            <w:r w:rsidR="004A3AF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,00 тыс. руб.,</w:t>
            </w:r>
          </w:p>
          <w:p w:rsid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2021год-        </w:t>
            </w:r>
            <w:r w:rsidR="004A3AF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4A3A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9059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5930" w:rsidRDefault="00905930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2022год-    </w:t>
            </w:r>
            <w:r w:rsidR="004A3AF0">
              <w:rPr>
                <w:rFonts w:ascii="Times New Roman" w:hAnsi="Times New Roman" w:cs="Times New Roman"/>
                <w:sz w:val="28"/>
                <w:szCs w:val="28"/>
              </w:rPr>
              <w:t xml:space="preserve">    100,00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35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2A02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0287" w:rsidRDefault="002A0287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2023год-        100,00тыс.</w:t>
            </w:r>
            <w:r w:rsidR="00835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B512A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12A8" w:rsidRDefault="00B512A8" w:rsidP="00B512A8">
            <w:pPr>
              <w:widowControl w:val="0"/>
              <w:tabs>
                <w:tab w:val="center" w:pos="2993"/>
              </w:tabs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60C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555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C60CF6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7D64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35552" w:rsidRDefault="007D642D" w:rsidP="007D642D">
            <w:pPr>
              <w:widowControl w:val="0"/>
              <w:tabs>
                <w:tab w:val="left" w:pos="2351"/>
              </w:tabs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100,00тыс.</w:t>
            </w:r>
            <w:r w:rsidR="00835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835552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7D642D" w:rsidRPr="00973526" w:rsidRDefault="00835552" w:rsidP="007D642D">
            <w:pPr>
              <w:widowControl w:val="0"/>
              <w:tabs>
                <w:tab w:val="left" w:pos="2351"/>
              </w:tabs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55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35552">
              <w:rPr>
                <w:rFonts w:ascii="Times New Roman" w:hAnsi="Times New Roman" w:cs="Times New Roman"/>
                <w:sz w:val="28"/>
                <w:szCs w:val="28"/>
              </w:rPr>
              <w:t xml:space="preserve"> год         100,00тыс. руб</w:t>
            </w:r>
            <w:proofErr w:type="gramStart"/>
            <w:r w:rsidRPr="008355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D64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973526" w:rsidRPr="00973526" w:rsidRDefault="00973526" w:rsidP="0097352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за счет средств, поступивших из краевого бюджета – 3 808,810.96 тыс. руб., в том числе по годам:</w:t>
            </w:r>
          </w:p>
          <w:p w:rsidR="00973526" w:rsidRPr="00973526" w:rsidRDefault="00550BB0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 w:rsidR="00973526"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 662,42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2015 год – 1 397,335.55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2016 год –    399,740.01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2017год –   1349,3154  тыс. руб.  </w:t>
            </w:r>
          </w:p>
        </w:tc>
      </w:tr>
    </w:tbl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6. «Перечень подпрограмм с указанием сроков их реализации и ожидаемых результатов»</w:t>
      </w:r>
      <w:proofErr w:type="gramStart"/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4 изложить в следующей редакции</w:t>
      </w:r>
      <w:proofErr w:type="gramStart"/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«Срок реализации программных мероприятий: 2014-202</w:t>
      </w:r>
      <w:r w:rsidR="0083555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D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9. «Информация о ресурсном обеспечении и прогнозной оценке расходов на реализацию целей Программы с учетом источников финансирования»  абзац 1изложить в следующей редакции: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«Объем бюджетных ассигнований на реализацию Программы составляет всего 48 </w:t>
      </w:r>
      <w:r w:rsidR="007354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51A9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6,442.03 тыс. руб., в том числе по годам: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12 413,708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2015 год – 11 960,371.55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12 410,243</w:t>
      </w:r>
      <w:r w:rsidR="00D32F25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11 092,119.48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       65,00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       65,00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2020год –       </w:t>
      </w:r>
      <w:r w:rsidR="00251A96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,00тыс. руб.,</w:t>
      </w:r>
    </w:p>
    <w:p w:rsid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2021год-         </w:t>
      </w:r>
      <w:r w:rsidR="00251A96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251A9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5930" w:rsidRDefault="00905930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год-     </w:t>
      </w:r>
      <w:r w:rsidR="0025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100,00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83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C129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02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0287" w:rsidRDefault="002A0287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2023год-         100,00тыс.</w:t>
      </w:r>
      <w:r w:rsidR="0083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B512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12A8" w:rsidRDefault="00C60CF6" w:rsidP="00B512A8">
      <w:pPr>
        <w:widowControl w:val="0"/>
        <w:tabs>
          <w:tab w:val="left" w:pos="2816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2024год          100,00</w:t>
      </w:r>
      <w:r w:rsidR="00B512A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83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2A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7D64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642D" w:rsidRDefault="007D642D" w:rsidP="007D642D">
      <w:pPr>
        <w:widowControl w:val="0"/>
        <w:tabs>
          <w:tab w:val="left" w:pos="23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100,00тыс.</w:t>
      </w:r>
      <w:r w:rsidR="0083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8355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5552" w:rsidRPr="00973526" w:rsidRDefault="00835552" w:rsidP="007D642D">
      <w:pPr>
        <w:widowControl w:val="0"/>
        <w:tabs>
          <w:tab w:val="left" w:pos="23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55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3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100,00тыс. руб.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Программы за счет средств местного бюджета – 44 </w:t>
      </w:r>
      <w:r w:rsidR="00C1299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71295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,631.07 тыс. руб., в том числе по годам: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11 751,288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10 563,036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12 010,502.99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  9 742,804.08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       65,00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       65,00 тыс. руб.,</w:t>
      </w:r>
    </w:p>
    <w:p w:rsidR="00973526" w:rsidRPr="00973526" w:rsidRDefault="002A0287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2020год-     </w:t>
      </w:r>
      <w:r w:rsidR="00D362DC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,00тыс. руб.,</w:t>
      </w:r>
    </w:p>
    <w:p w:rsidR="00973526" w:rsidRDefault="002A0287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2020год-       </w:t>
      </w:r>
      <w:r w:rsidR="00D362DC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D362D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5930" w:rsidRDefault="00905930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2021год-      </w:t>
      </w:r>
      <w:r w:rsidR="00D36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100,00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руб.;</w:t>
      </w:r>
    </w:p>
    <w:p w:rsidR="00905930" w:rsidRDefault="00905930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2022год-  </w:t>
      </w:r>
      <w:r w:rsidR="002A0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100,00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2A02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0287" w:rsidRDefault="002A0287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2023год-        100,00 тыс. руб.</w:t>
      </w:r>
      <w:r w:rsidR="00B512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12A8" w:rsidRDefault="0084120B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2024год         100,00 </w:t>
      </w:r>
      <w:r w:rsidR="00B512A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тыс.руб.</w:t>
      </w:r>
      <w:r w:rsidR="007D64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642D" w:rsidRDefault="007D642D" w:rsidP="007D642D">
      <w:pPr>
        <w:widowControl w:val="0"/>
        <w:tabs>
          <w:tab w:val="left" w:pos="23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C0D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        100,00тыс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  <w:r w:rsidR="008355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5552" w:rsidRPr="00973526" w:rsidRDefault="00835552" w:rsidP="007D642D">
      <w:pPr>
        <w:widowControl w:val="0"/>
        <w:tabs>
          <w:tab w:val="left" w:pos="23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55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3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100,00тыс. руб.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Программы за счет средств, поступивших из краевого бюджета – 3 808,810.96 тыс. руб., в том числе по годам: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    662,42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 1 397,335.55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   399,740.01 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2017год-   1 349,315.4тыс. руб.»;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№ 1,№ 3, № 4 к муниципальной программе изложить в редакции согласно приложению № 1, № 2; № 3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Подпрограмме 1 «Развитие культуры муниципального образования поселок БольшаяИрба»: в разделе 1 «Паспорт подпрограммы»: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«Сроки реализации подпрограммы» изложить в следующей редакции: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794"/>
        <w:gridCol w:w="5776"/>
      </w:tblGrid>
      <w:tr w:rsidR="00973526" w:rsidRPr="00973526" w:rsidTr="0097352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835552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2014-202</w:t>
            </w:r>
            <w:r w:rsidR="008355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</w:tbl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«Объемы и источники финансирования подпрограммы» 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изложить в следующей редакции: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794"/>
        <w:gridCol w:w="5776"/>
      </w:tblGrid>
      <w:tr w:rsidR="00973526" w:rsidRPr="00973526" w:rsidTr="0097352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5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мероприятий подпрограммы составляет всего – </w:t>
            </w:r>
            <w:r w:rsidR="009938B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12996"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,142.03 тыс. руб., в том числе по годам: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2014 год – 12 313,708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2015 год – 11 907,371.55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2016 год – 12 389,943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2017 год – 11 036,119.48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2018 год –        50,00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2019 год –        50,00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2020год –        </w:t>
            </w:r>
            <w:r w:rsidR="00EF0B40">
              <w:rPr>
                <w:rFonts w:ascii="Times New Roman" w:hAnsi="Times New Roman" w:cs="Times New Roman"/>
                <w:sz w:val="28"/>
                <w:szCs w:val="28"/>
              </w:rPr>
              <w:t xml:space="preserve"> 75,00тыс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.руб.,</w:t>
            </w:r>
          </w:p>
          <w:p w:rsid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2021год-           </w:t>
            </w:r>
            <w:r w:rsidR="00EF0B40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,00тыс. руб.</w:t>
            </w:r>
            <w:r w:rsidR="009059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5930" w:rsidRDefault="00905930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год-          </w:t>
            </w:r>
            <w:r w:rsidR="00EF0B40"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r w:rsidR="008853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02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12A8" w:rsidRDefault="00621F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2023год-           75</w:t>
            </w:r>
            <w:r w:rsidR="002A0287">
              <w:rPr>
                <w:rFonts w:ascii="Times New Roman" w:hAnsi="Times New Roman" w:cs="Times New Roman"/>
                <w:sz w:val="28"/>
                <w:szCs w:val="28"/>
              </w:rPr>
              <w:t>,00тыс. руб.</w:t>
            </w:r>
            <w:r w:rsidR="00B512A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5364" w:rsidRDefault="00B512A8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2024год          </w:t>
            </w:r>
            <w:r w:rsidR="00B2262F">
              <w:rPr>
                <w:rFonts w:ascii="Times New Roman" w:hAnsi="Times New Roman" w:cs="Times New Roman"/>
                <w:sz w:val="28"/>
                <w:szCs w:val="28"/>
              </w:rPr>
              <w:t xml:space="preserve">   75,00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  <w:r w:rsidR="008853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0287" w:rsidRDefault="00885364" w:rsidP="00885364">
            <w:pPr>
              <w:widowControl w:val="0"/>
              <w:tabs>
                <w:tab w:val="left" w:pos="2584"/>
              </w:tabs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75,00тыс. руб.</w:t>
            </w:r>
            <w:r w:rsidR="008355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35552" w:rsidRPr="00973526" w:rsidRDefault="00835552" w:rsidP="00885364">
            <w:pPr>
              <w:widowControl w:val="0"/>
              <w:tabs>
                <w:tab w:val="left" w:pos="2584"/>
              </w:tabs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55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35552">
              <w:rPr>
                <w:rFonts w:ascii="Times New Roman" w:hAnsi="Times New Roman" w:cs="Times New Roman"/>
                <w:sz w:val="28"/>
                <w:szCs w:val="28"/>
              </w:rPr>
              <w:t xml:space="preserve"> год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75</w:t>
            </w:r>
            <w:r w:rsidRPr="00835552">
              <w:rPr>
                <w:rFonts w:ascii="Times New Roman" w:hAnsi="Times New Roman" w:cs="Times New Roman"/>
                <w:sz w:val="28"/>
                <w:szCs w:val="28"/>
              </w:rPr>
              <w:t>,00тыс. руб.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за счет средств местного бюджета – 44 </w:t>
            </w:r>
            <w:r w:rsidR="00C12996">
              <w:rPr>
                <w:rFonts w:ascii="Times New Roman" w:hAnsi="Times New Roman" w:cs="Times New Roman"/>
                <w:sz w:val="28"/>
                <w:szCs w:val="28"/>
              </w:rPr>
              <w:t>463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,331.07 тыс. руб., в том числе по годам: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2014 год – 11 651,288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2015 год – 10 510,036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2016 год – 11 990,202.99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2017 год –   9 686,804.08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2018 год –        50,00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2019 год –       50,00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2020год</w:t>
            </w:r>
            <w:r w:rsidR="009059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E010F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347FF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,00 тыс. руб.,</w:t>
            </w:r>
          </w:p>
          <w:p w:rsid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2021год </w:t>
            </w:r>
            <w:r w:rsidR="009059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E010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347FF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9059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9059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5930" w:rsidRDefault="00905930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2022год-   </w:t>
            </w:r>
            <w:r w:rsidR="00347FFC">
              <w:rPr>
                <w:rFonts w:ascii="Times New Roman" w:hAnsi="Times New Roman" w:cs="Times New Roman"/>
                <w:sz w:val="28"/>
                <w:szCs w:val="28"/>
              </w:rPr>
              <w:t xml:space="preserve">       75,00</w:t>
            </w:r>
            <w:r w:rsidR="002A0287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447F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02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12A8" w:rsidRDefault="002A0287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2023год-     </w:t>
            </w:r>
            <w:r w:rsidR="0083555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21F26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  <w:r w:rsidR="00B512A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5364" w:rsidRDefault="00B512A8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2024год </w:t>
            </w:r>
            <w:r w:rsidR="008355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7D5028"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835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8853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0287" w:rsidRDefault="00885364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2025год </w:t>
            </w:r>
            <w:r w:rsidR="008355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3555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75,00 тыс.</w:t>
            </w:r>
            <w:r w:rsidR="00835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8355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E010F" w:rsidRPr="00973526" w:rsidRDefault="002E010F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E010F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E010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2E010F">
              <w:rPr>
                <w:rFonts w:ascii="Times New Roman" w:hAnsi="Times New Roman" w:cs="Times New Roman"/>
                <w:sz w:val="28"/>
                <w:szCs w:val="28"/>
              </w:rPr>
              <w:t>,00тыс. руб.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Общий объем  финансирования за счет средств, поступивших из краевого бюджета – 3 808,810.96 тыс. руб., в том числе по годам: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2014 год – 662,42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2015 год – 1 397,335.55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2016 год –    399,740.01тыс.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2017год-    1 349,315.4  тыс. руб.</w:t>
            </w:r>
          </w:p>
        </w:tc>
      </w:tr>
    </w:tbl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2.</w:t>
      </w:r>
      <w:r w:rsidRPr="00973526">
        <w:rPr>
          <w:rFonts w:ascii="Calibri" w:eastAsia="Times New Roman" w:hAnsi="Calibri" w:cs="Arial"/>
          <w:lang w:eastAsia="ru-RU"/>
        </w:rPr>
        <w:t xml:space="preserve"> «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разделы подпрограммы»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 2.3. «Механизм реализации подпрограммы»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«Сроки выполнения подпрограммы»: «202</w:t>
      </w:r>
      <w:r w:rsidR="002E010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на-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«202</w:t>
      </w:r>
      <w:r w:rsidR="002E010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«Этапы выполнения программы» дополнить строку:</w:t>
      </w:r>
    </w:p>
    <w:p w:rsidR="00905930" w:rsidRPr="00973526" w:rsidRDefault="00905930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39148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="00B512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23E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B49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B4952" w:rsidRPr="00D1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этап-   202</w:t>
      </w:r>
      <w:r w:rsidR="002E010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год»;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 2.7. «Обоснование финансовых, материальных и трудовых затрат» абзац 2  изложить в следующей редакции: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«Общий объем финансирования мероприятий подпрограммы составляет всего – </w:t>
      </w:r>
      <w:r w:rsidR="0099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 </w:t>
      </w:r>
      <w:r w:rsidR="00C12996">
        <w:rPr>
          <w:rFonts w:ascii="Times New Roman" w:eastAsia="Times New Roman" w:hAnsi="Times New Roman" w:cs="Times New Roman"/>
          <w:sz w:val="28"/>
          <w:szCs w:val="28"/>
          <w:lang w:eastAsia="ru-RU"/>
        </w:rPr>
        <w:t>272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,142.03тыс. руб., в том числе по годам: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12 313,708 тыс. рыб</w:t>
      </w:r>
      <w:proofErr w:type="gramStart"/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gramEnd"/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11 907,371.55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12 389,943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11 036,119.48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       50,00 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       50,00 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год-          </w:t>
      </w:r>
      <w:r w:rsidR="005A2778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,00  тыс. руб.,</w:t>
      </w:r>
    </w:p>
    <w:p w:rsid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2021год-           </w:t>
      </w:r>
      <w:r w:rsidR="005A2778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,00 тыс. руб.</w:t>
      </w:r>
      <w:r w:rsid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5930" w:rsidRDefault="00905930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год-     </w:t>
      </w:r>
      <w:r w:rsidR="001B4952" w:rsidRPr="001B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952" w:rsidRPr="001B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A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75,00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054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7E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7EA7" w:rsidRPr="00B512A8" w:rsidRDefault="00267EA7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2023год-      </w:t>
      </w:r>
      <w:r w:rsidR="001B4952" w:rsidRPr="001B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F26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,00 тыс. руб.</w:t>
      </w:r>
      <w:r w:rsidR="00D37C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12A8" w:rsidRPr="00D37C70" w:rsidRDefault="00B512A8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2A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1B495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D5028">
        <w:rPr>
          <w:rFonts w:ascii="Times New Roman" w:eastAsia="Times New Roman" w:hAnsi="Times New Roman" w:cs="Times New Roman"/>
          <w:sz w:val="28"/>
          <w:szCs w:val="28"/>
          <w:lang w:eastAsia="ru-RU"/>
        </w:rPr>
        <w:t>75,00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1B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D37C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7C70" w:rsidRDefault="00D37C70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70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 w:rsidR="001B495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3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75.00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1B49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4952" w:rsidRPr="001B4952" w:rsidRDefault="001B4952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95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B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75</w:t>
      </w:r>
      <w:r w:rsidRPr="001B4952">
        <w:rPr>
          <w:rFonts w:ascii="Times New Roman" w:eastAsia="Times New Roman" w:hAnsi="Times New Roman" w:cs="Times New Roman"/>
          <w:sz w:val="28"/>
          <w:szCs w:val="28"/>
          <w:lang w:eastAsia="ru-RU"/>
        </w:rPr>
        <w:t>,00тыс. руб.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за счет средств местного бюджета – 44</w:t>
      </w:r>
      <w:r w:rsidR="00C12996">
        <w:rPr>
          <w:rFonts w:ascii="Times New Roman" w:eastAsia="Times New Roman" w:hAnsi="Times New Roman" w:cs="Times New Roman"/>
          <w:sz w:val="28"/>
          <w:szCs w:val="28"/>
          <w:lang w:eastAsia="ru-RU"/>
        </w:rPr>
        <w:t>463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,331.07 тыс. руб., в том числе по годам: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11 651,288 тыс. рыб</w:t>
      </w:r>
      <w:proofErr w:type="gramStart"/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gramEnd"/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10 510,036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11 990,202.99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  9 686,804.08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        50,00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        50,00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2020год -           </w:t>
      </w:r>
      <w:r w:rsidR="003D4286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,00 тыс. руб.,</w:t>
      </w:r>
    </w:p>
    <w:p w:rsid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2021год-            </w:t>
      </w:r>
      <w:r w:rsidR="003D4286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,00тыс. руб.</w:t>
      </w:r>
      <w:r w:rsid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5930" w:rsidRDefault="00905930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год-       </w:t>
      </w:r>
      <w:r w:rsidR="001B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B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286">
        <w:rPr>
          <w:rFonts w:ascii="Times New Roman" w:eastAsia="Times New Roman" w:hAnsi="Times New Roman" w:cs="Times New Roman"/>
          <w:sz w:val="28"/>
          <w:szCs w:val="28"/>
          <w:lang w:eastAsia="ru-RU"/>
        </w:rPr>
        <w:t>75,00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267E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7EA7" w:rsidRDefault="00267EA7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2023год-   </w:t>
      </w:r>
      <w:r w:rsidR="001B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21F26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,00 тыс</w:t>
      </w:r>
      <w:r w:rsidR="00621F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B512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12A8" w:rsidRDefault="00B512A8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2024год</w:t>
      </w:r>
      <w:r w:rsidR="001B495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465B9">
        <w:rPr>
          <w:rFonts w:ascii="Times New Roman" w:eastAsia="Times New Roman" w:hAnsi="Times New Roman" w:cs="Times New Roman"/>
          <w:sz w:val="28"/>
          <w:szCs w:val="28"/>
          <w:lang w:eastAsia="ru-RU"/>
        </w:rPr>
        <w:t>75,00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</w:t>
      </w:r>
      <w:r w:rsidR="00C46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D37C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7C70" w:rsidRDefault="00D37C70" w:rsidP="00D37C70">
      <w:pPr>
        <w:widowControl w:val="0"/>
        <w:tabs>
          <w:tab w:val="left" w:pos="2668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2025год</w:t>
      </w:r>
      <w:r w:rsidR="001B495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75,00 тыс.</w:t>
      </w:r>
      <w:r w:rsidR="001B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1B49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4952" w:rsidRPr="00973526" w:rsidRDefault="001B4952" w:rsidP="00D37C70">
      <w:pPr>
        <w:widowControl w:val="0"/>
        <w:tabs>
          <w:tab w:val="left" w:pos="2668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95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B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75</w:t>
      </w:r>
      <w:r w:rsidRPr="001B4952">
        <w:rPr>
          <w:rFonts w:ascii="Times New Roman" w:eastAsia="Times New Roman" w:hAnsi="Times New Roman" w:cs="Times New Roman"/>
          <w:sz w:val="28"/>
          <w:szCs w:val="28"/>
          <w:lang w:eastAsia="ru-RU"/>
        </w:rPr>
        <w:t>,00тыс. руб.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за счет средств, поступивших из краевого бюджета – 3808,810.96 тыс. руб., в том числе по годам: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662,42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1 397,335.55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399,740.01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год-  1 349,3154  тыс. руб.»;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№ 2 подпрограммы  изложить в редакции согласно приложению  № 4.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Подпрограмме 2 «Формирование здорового образа жизни через развитие массовой физической культуры и спорта» в разделе 1 «Паспорт 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подпрограммы»: 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«Сроки реализации Подпрограммы» изложить в следующей редакции: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797"/>
      </w:tblGrid>
      <w:tr w:rsidR="00973526" w:rsidRPr="00973526" w:rsidTr="00973526">
        <w:trPr>
          <w:trHeight w:val="8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  <w:r w:rsidRPr="00973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реализации Подпрограммы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526" w:rsidRPr="00973526" w:rsidRDefault="00973526" w:rsidP="001B495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 Подпрограммы 2014 - 202</w:t>
            </w:r>
            <w:r w:rsidR="001B4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973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</w:tbl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«Объемы и источники финансирования подпрограммы» изложить в следующей редакции: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794"/>
        <w:gridCol w:w="5776"/>
      </w:tblGrid>
      <w:tr w:rsidR="00973526" w:rsidRPr="00973526" w:rsidTr="0097352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5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мероприятий подпрограммы за счет местного бюджета составляет всего </w:t>
            </w:r>
            <w:r w:rsidR="00C12996">
              <w:rPr>
                <w:rFonts w:ascii="Times New Roman" w:hAnsi="Times New Roman" w:cs="Times New Roman"/>
                <w:sz w:val="28"/>
                <w:szCs w:val="28"/>
              </w:rPr>
              <w:t>434</w:t>
            </w:r>
            <w:r w:rsidR="00775825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0 тыс. руб., в том числе по годам: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в 2014 году всего 100,00 тыс. руб., 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в 2015 году всего  53,00 тыс. руб.,  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в 2016 году всего  20,30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в 2017 году всего  56,00тыс.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в 2018 году всего  15,00тыс.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в 2019 году всего  15,00тыс.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всего  </w:t>
            </w:r>
            <w:r w:rsidR="00937F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5,00тыс. руб.,</w:t>
            </w:r>
          </w:p>
          <w:p w:rsid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всего  </w:t>
            </w:r>
            <w:r w:rsidR="00937F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5,00 тыс. руб.</w:t>
            </w:r>
            <w:r w:rsidR="009059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5930" w:rsidRDefault="00905930" w:rsidP="00A035E3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2022 году всего  </w:t>
            </w:r>
            <w:r w:rsidR="00937F46"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267EA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7EA7" w:rsidRDefault="00267EA7" w:rsidP="00621F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2023 году всего  </w:t>
            </w:r>
            <w:r w:rsidR="00621F2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  <w:r w:rsidR="00B512A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12A8" w:rsidRDefault="00B512A8" w:rsidP="00C465B9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2024 году всего  </w:t>
            </w:r>
            <w:r w:rsidR="00C465B9"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C465B9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  <w:r w:rsidR="005515F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515F5" w:rsidRDefault="005515F5" w:rsidP="00C465B9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2025 году всего 25,00 тыс.</w:t>
            </w:r>
            <w:r w:rsidR="001B49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1B49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4952" w:rsidRPr="00973526" w:rsidRDefault="001B4952" w:rsidP="00C465B9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2026</w:t>
            </w:r>
            <w:r w:rsidRPr="001B4952">
              <w:rPr>
                <w:rFonts w:ascii="Times New Roman" w:hAnsi="Times New Roman" w:cs="Times New Roman"/>
                <w:sz w:val="28"/>
                <w:szCs w:val="28"/>
              </w:rPr>
              <w:t xml:space="preserve"> году всего 25,00 тыс. руб.;</w:t>
            </w:r>
          </w:p>
        </w:tc>
      </w:tr>
    </w:tbl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 2.2. «Основная цель, задачи, этапы и сроки выполнения подпрограммы, целевые индикаторы»: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«Сроки выполнения подпрограммы»: «202</w:t>
      </w:r>
      <w:r w:rsidR="001B49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на-«202</w:t>
      </w:r>
      <w:r w:rsidR="001B495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«Этапы выполнения программы» дополнить строку:</w:t>
      </w:r>
    </w:p>
    <w:p w:rsidR="00905930" w:rsidRPr="00973526" w:rsidRDefault="00905930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39148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="00B512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51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B49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этап-   202</w:t>
      </w:r>
      <w:r w:rsidR="001B4952" w:rsidRPr="00D149F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год»;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7 изложить в редакции «Доля населения, систематически занимающегося физической культурой и спортом, в общей численности населения согласно приложени</w:t>
      </w:r>
      <w:r w:rsidR="004C798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1 к подпрограмме».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№ 1 к подпрограмме  изложить в редакции согласно приложению  № 5.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 2.7. «Обоснование финансовых, материальных и трудовых затрат»  абзац 2  изложить в следующей редакции: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«Объем расходов на реализацию мероприятий подпрограммы составляет </w:t>
      </w:r>
      <w:r w:rsidR="00D3336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12996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,30 тыс. руб., в том числе по годам: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году всего 100,00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всего   53,00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всего   20,30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2017 году всего   56,00 тыс. руб.,</w:t>
      </w:r>
    </w:p>
    <w:p w:rsidR="00973526" w:rsidRPr="00973526" w:rsidRDefault="00293041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всего   15,0</w:t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0тыс.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всего   15,00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всего   </w:t>
      </w:r>
      <w:r w:rsidR="00B502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5,00 тыс. руб.,</w:t>
      </w:r>
    </w:p>
    <w:p w:rsid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всего   </w:t>
      </w:r>
      <w:r w:rsidR="00B502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5,00тыс. руб.</w:t>
      </w:r>
      <w:r w:rsidR="008A2D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7EA7" w:rsidRDefault="008A2D90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всего  </w:t>
      </w:r>
      <w:r w:rsidR="00FB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B512A8" w:rsidRPr="00B512A8" w:rsidRDefault="00267EA7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всего </w:t>
      </w:r>
      <w:r w:rsidR="001F1210" w:rsidRPr="001F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21F2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,00 тыс. руб.</w:t>
      </w:r>
      <w:r w:rsidR="00D333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3362" w:rsidRDefault="00B512A8" w:rsidP="00B512A8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2024 году всего   </w:t>
      </w:r>
      <w:r w:rsidR="00D72A55">
        <w:rPr>
          <w:rFonts w:ascii="Times New Roman" w:eastAsia="Times New Roman" w:hAnsi="Times New Roman" w:cs="Times New Roman"/>
          <w:sz w:val="28"/>
          <w:szCs w:val="28"/>
          <w:lang w:eastAsia="ru-RU"/>
        </w:rPr>
        <w:t>25,00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тыс.руб.</w:t>
      </w:r>
      <w:r w:rsidR="00D333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1210" w:rsidRDefault="00D33362" w:rsidP="00B512A8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2025 году всего   25,00 тыс.</w:t>
      </w:r>
      <w:r w:rsidR="001F1210" w:rsidRPr="001F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1F12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2D90" w:rsidRPr="00973526" w:rsidRDefault="001F1210" w:rsidP="00B512A8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F121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F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всего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F1210">
        <w:rPr>
          <w:rFonts w:ascii="Times New Roman" w:eastAsia="Times New Roman" w:hAnsi="Times New Roman" w:cs="Times New Roman"/>
          <w:sz w:val="28"/>
          <w:szCs w:val="28"/>
          <w:lang w:eastAsia="ru-RU"/>
        </w:rPr>
        <w:t>25,00 тыс. руб.</w:t>
      </w:r>
      <w:proofErr w:type="gramStart"/>
      <w:r w:rsidRPr="001F12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502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№ 2 к подпрограмме  изложить в редакции согласно приложению  № 6.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постановления возложить на заместителя Главы поселка.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постановление в газете «Ирбинский вестник».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Ресурсное обеспечение муниципальной программы с </w:t>
      </w:r>
      <w:r w:rsidR="00A32AE6" w:rsidRPr="00DF55C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F121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F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202</w:t>
      </w:r>
      <w:r w:rsidR="001F121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F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 w:rsidR="008A2D90" w:rsidRPr="00DF55CE">
        <w:rPr>
          <w:rFonts w:ascii="Times New Roman" w:eastAsia="Times New Roman" w:hAnsi="Times New Roman" w:cs="Times New Roman"/>
          <w:sz w:val="28"/>
          <w:szCs w:val="28"/>
          <w:lang w:eastAsia="ru-RU"/>
        </w:rPr>
        <w:t>д вступает в силу с 1 января 202</w:t>
      </w:r>
      <w:r w:rsidR="001F121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F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но не ранее дня следующего за днем его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 в газете «Ирбинский вестник».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526" w:rsidRPr="00973526" w:rsidRDefault="00151FF7" w:rsidP="0097352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1F12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</w:t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М. В. Конюхова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526" w:rsidRPr="00973526" w:rsidRDefault="00973526" w:rsidP="0097352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654" w:rsidRDefault="00BB1654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>
      <w:pPr>
        <w:sectPr w:rsidR="009735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078D" w:rsidRPr="00DF078D" w:rsidRDefault="00DF078D" w:rsidP="00DF078D">
      <w:pPr>
        <w:widowControl w:val="0"/>
        <w:autoSpaceDE w:val="0"/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7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DF078D" w:rsidRPr="00DF078D" w:rsidRDefault="00CB72B4" w:rsidP="00DF078D">
      <w:pPr>
        <w:widowControl w:val="0"/>
        <w:autoSpaceDE w:val="0"/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DF078D" w:rsidRPr="00DF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поселка </w:t>
      </w:r>
    </w:p>
    <w:p w:rsidR="00DF078D" w:rsidRPr="00DF078D" w:rsidRDefault="004C7981" w:rsidP="00BD6C3D">
      <w:pPr>
        <w:widowControl w:val="0"/>
        <w:tabs>
          <w:tab w:val="left" w:pos="8555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078D" w:rsidRPr="00DF07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DF078D" w:rsidRPr="00DF078D" w:rsidRDefault="00DF078D" w:rsidP="00DF078D">
      <w:pPr>
        <w:widowControl w:val="0"/>
        <w:autoSpaceDE w:val="0"/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78D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«Обеспечение жизнедеятельности социальной сферы муниципального образования»</w:t>
      </w:r>
    </w:p>
    <w:p w:rsidR="00DF078D" w:rsidRPr="00DF078D" w:rsidRDefault="00DF078D" w:rsidP="00DF078D">
      <w:pPr>
        <w:widowControl w:val="0"/>
        <w:autoSpaceDE w:val="0"/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78D" w:rsidRPr="00D149F3" w:rsidRDefault="00DF078D" w:rsidP="00DF078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D149F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Перечень целевых показателей и показателей результативности программы</w:t>
      </w:r>
    </w:p>
    <w:p w:rsidR="00DF078D" w:rsidRPr="00D149F3" w:rsidRDefault="00DF078D" w:rsidP="00DF078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11"/>
        <w:tblW w:w="16410" w:type="dxa"/>
        <w:tblLayout w:type="fixed"/>
        <w:tblLook w:val="04A0" w:firstRow="1" w:lastRow="0" w:firstColumn="1" w:lastColumn="0" w:noHBand="0" w:noVBand="1"/>
      </w:tblPr>
      <w:tblGrid>
        <w:gridCol w:w="487"/>
        <w:gridCol w:w="292"/>
        <w:gridCol w:w="889"/>
        <w:gridCol w:w="1134"/>
        <w:gridCol w:w="1275"/>
        <w:gridCol w:w="1418"/>
        <w:gridCol w:w="850"/>
        <w:gridCol w:w="1276"/>
        <w:gridCol w:w="1134"/>
        <w:gridCol w:w="1134"/>
        <w:gridCol w:w="709"/>
        <w:gridCol w:w="850"/>
        <w:gridCol w:w="709"/>
        <w:gridCol w:w="851"/>
        <w:gridCol w:w="708"/>
        <w:gridCol w:w="567"/>
        <w:gridCol w:w="567"/>
        <w:gridCol w:w="709"/>
        <w:gridCol w:w="851"/>
      </w:tblGrid>
      <w:tr w:rsidR="00D149F3" w:rsidRPr="00D149F3" w:rsidTr="00FA0536">
        <w:tc>
          <w:tcPr>
            <w:tcW w:w="487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gridSpan w:val="2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Цели, задачи, показатели результатов</w:t>
            </w: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275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 xml:space="preserve">Вес показателя результативности </w:t>
            </w:r>
          </w:p>
        </w:tc>
        <w:tc>
          <w:tcPr>
            <w:tcW w:w="1418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Источник информации</w:t>
            </w:r>
          </w:p>
        </w:tc>
        <w:tc>
          <w:tcPr>
            <w:tcW w:w="850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b/>
                <w:sz w:val="16"/>
                <w:szCs w:val="16"/>
              </w:rPr>
              <w:t>2014г</w:t>
            </w:r>
          </w:p>
        </w:tc>
        <w:tc>
          <w:tcPr>
            <w:tcW w:w="1276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b/>
                <w:sz w:val="16"/>
                <w:szCs w:val="16"/>
              </w:rPr>
              <w:t>2015г</w:t>
            </w:r>
          </w:p>
        </w:tc>
        <w:tc>
          <w:tcPr>
            <w:tcW w:w="1134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b/>
                <w:sz w:val="16"/>
                <w:szCs w:val="16"/>
              </w:rPr>
              <w:t>2016г</w:t>
            </w:r>
          </w:p>
        </w:tc>
        <w:tc>
          <w:tcPr>
            <w:tcW w:w="1134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b/>
                <w:sz w:val="16"/>
                <w:szCs w:val="16"/>
              </w:rPr>
              <w:t>2017г</w:t>
            </w: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b/>
                <w:sz w:val="16"/>
                <w:szCs w:val="16"/>
              </w:rPr>
              <w:t>2018г</w:t>
            </w:r>
          </w:p>
        </w:tc>
        <w:tc>
          <w:tcPr>
            <w:tcW w:w="850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b/>
                <w:sz w:val="16"/>
                <w:szCs w:val="16"/>
              </w:rPr>
              <w:t>2019г</w:t>
            </w: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b/>
                <w:sz w:val="16"/>
                <w:szCs w:val="16"/>
              </w:rPr>
              <w:t>2020г</w:t>
            </w:r>
          </w:p>
        </w:tc>
        <w:tc>
          <w:tcPr>
            <w:tcW w:w="851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b/>
                <w:sz w:val="16"/>
                <w:szCs w:val="16"/>
              </w:rPr>
              <w:t>2021г</w:t>
            </w:r>
          </w:p>
        </w:tc>
        <w:tc>
          <w:tcPr>
            <w:tcW w:w="708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A10A2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b/>
                <w:sz w:val="16"/>
                <w:szCs w:val="16"/>
              </w:rPr>
              <w:t>2022г</w:t>
            </w:r>
          </w:p>
        </w:tc>
        <w:tc>
          <w:tcPr>
            <w:tcW w:w="567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325EB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b/>
                <w:sz w:val="16"/>
                <w:szCs w:val="16"/>
              </w:rPr>
              <w:t>2023год</w:t>
            </w:r>
          </w:p>
        </w:tc>
        <w:tc>
          <w:tcPr>
            <w:tcW w:w="567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A968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b/>
                <w:sz w:val="16"/>
                <w:szCs w:val="16"/>
              </w:rPr>
              <w:t>2024год</w:t>
            </w: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b/>
                <w:sz w:val="16"/>
                <w:szCs w:val="16"/>
              </w:rPr>
              <w:t>2025 год</w:t>
            </w:r>
          </w:p>
        </w:tc>
        <w:tc>
          <w:tcPr>
            <w:tcW w:w="851" w:type="dxa"/>
          </w:tcPr>
          <w:p w:rsidR="00D948EF" w:rsidRDefault="00D948EF" w:rsidP="00D948EF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948EF" w:rsidRDefault="00D948EF" w:rsidP="00D948EF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948EF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2026год</w:t>
            </w:r>
          </w:p>
        </w:tc>
      </w:tr>
      <w:tr w:rsidR="00D149F3" w:rsidRPr="00D149F3" w:rsidTr="00FA0536">
        <w:tc>
          <w:tcPr>
            <w:tcW w:w="779" w:type="dxa"/>
            <w:gridSpan w:val="2"/>
          </w:tcPr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780" w:type="dxa"/>
            <w:gridSpan w:val="16"/>
          </w:tcPr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b/>
                <w:sz w:val="16"/>
                <w:szCs w:val="16"/>
              </w:rPr>
              <w:t>Цель 1 – Обеспечение жизнедеятельности социальной сферы муниципального образования поселок Большая Ирба</w:t>
            </w:r>
          </w:p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20CE" w:rsidRPr="00D149F3" w:rsidTr="00FA0536">
        <w:tc>
          <w:tcPr>
            <w:tcW w:w="487" w:type="dxa"/>
          </w:tcPr>
          <w:p w:rsidR="00E520CE" w:rsidRPr="00D149F3" w:rsidRDefault="00E520CE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23" w:type="dxa"/>
            <w:gridSpan w:val="18"/>
          </w:tcPr>
          <w:p w:rsidR="00E520CE" w:rsidRPr="00D149F3" w:rsidRDefault="00E520CE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 xml:space="preserve">Целевой показатель </w:t>
            </w:r>
          </w:p>
          <w:p w:rsidR="00E520CE" w:rsidRPr="00D149F3" w:rsidRDefault="00E520CE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9F3" w:rsidRPr="00D149F3" w:rsidTr="00FA0536">
        <w:tc>
          <w:tcPr>
            <w:tcW w:w="779" w:type="dxa"/>
            <w:gridSpan w:val="2"/>
          </w:tcPr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780" w:type="dxa"/>
            <w:gridSpan w:val="16"/>
          </w:tcPr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Задача 1. Создание условий для сохранения и развития культурного потенциала населения муниципального образования поселок </w:t>
            </w:r>
            <w:proofErr w:type="gramStart"/>
            <w:r w:rsidRPr="00D149F3">
              <w:rPr>
                <w:rFonts w:ascii="Times New Roman" w:hAnsi="Times New Roman" w:cs="Times New Roman"/>
                <w:b/>
                <w:sz w:val="16"/>
                <w:szCs w:val="16"/>
              </w:rPr>
              <w:t>Большая</w:t>
            </w:r>
            <w:proofErr w:type="gramEnd"/>
            <w:r w:rsidRPr="00D149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Ирба. </w:t>
            </w:r>
          </w:p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b/>
                <w:sz w:val="16"/>
                <w:szCs w:val="16"/>
              </w:rPr>
              <w:t>Создание условий для организации досуга и обеспечения жителей поселения услугами организации культуры</w:t>
            </w:r>
          </w:p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149F3" w:rsidRPr="00D149F3" w:rsidTr="00FA0536">
        <w:tc>
          <w:tcPr>
            <w:tcW w:w="779" w:type="dxa"/>
            <w:gridSpan w:val="2"/>
          </w:tcPr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071" w:type="dxa"/>
            <w:gridSpan w:val="15"/>
          </w:tcPr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1 «Развитие культуры муниципального образования поселок Большая Ирба»</w:t>
            </w:r>
          </w:p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149F3" w:rsidRPr="00D149F3" w:rsidTr="00FA0536">
        <w:tc>
          <w:tcPr>
            <w:tcW w:w="487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181" w:type="dxa"/>
            <w:gridSpan w:val="2"/>
          </w:tcPr>
          <w:p w:rsidR="00D149F3" w:rsidRPr="00D149F3" w:rsidRDefault="00D149F3" w:rsidP="00DF078D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 xml:space="preserve">Число участников культурно – массовых мероприятий </w:t>
            </w:r>
          </w:p>
        </w:tc>
        <w:tc>
          <w:tcPr>
            <w:tcW w:w="1134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275" w:type="dxa"/>
          </w:tcPr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 xml:space="preserve">Расчетный показатель на основе ведомственной отчетности </w:t>
            </w:r>
          </w:p>
        </w:tc>
        <w:tc>
          <w:tcPr>
            <w:tcW w:w="850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87 000,00</w:t>
            </w:r>
          </w:p>
        </w:tc>
        <w:tc>
          <w:tcPr>
            <w:tcW w:w="1276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51 000,00</w:t>
            </w:r>
          </w:p>
        </w:tc>
        <w:tc>
          <w:tcPr>
            <w:tcW w:w="1134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51 500,00</w:t>
            </w:r>
          </w:p>
        </w:tc>
        <w:tc>
          <w:tcPr>
            <w:tcW w:w="1134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52 000,00</w:t>
            </w: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9F3" w:rsidRPr="00D149F3" w:rsidTr="00FA0536">
        <w:tc>
          <w:tcPr>
            <w:tcW w:w="487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181" w:type="dxa"/>
            <w:gridSpan w:val="2"/>
          </w:tcPr>
          <w:p w:rsidR="00D149F3" w:rsidRPr="00D149F3" w:rsidRDefault="00D149F3" w:rsidP="00DF078D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творческих коллективов, клубов, объединений </w:t>
            </w:r>
          </w:p>
        </w:tc>
        <w:tc>
          <w:tcPr>
            <w:tcW w:w="1134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абсолютный показатель</w:t>
            </w:r>
          </w:p>
        </w:tc>
        <w:tc>
          <w:tcPr>
            <w:tcW w:w="1275" w:type="dxa"/>
          </w:tcPr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 xml:space="preserve">Ведомственная отчетность </w:t>
            </w:r>
          </w:p>
        </w:tc>
        <w:tc>
          <w:tcPr>
            <w:tcW w:w="850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276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34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34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149F3" w:rsidRPr="00D149F3" w:rsidRDefault="00D149F3" w:rsidP="00FA0536">
            <w:pPr>
              <w:widowControl w:val="0"/>
              <w:autoSpaceDE w:val="0"/>
              <w:ind w:right="2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9F3" w:rsidRPr="00D149F3" w:rsidTr="00FA0536">
        <w:tc>
          <w:tcPr>
            <w:tcW w:w="487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181" w:type="dxa"/>
            <w:gridSpan w:val="2"/>
          </w:tcPr>
          <w:p w:rsidR="00D149F3" w:rsidRPr="00D149F3" w:rsidRDefault="00D149F3" w:rsidP="00DF078D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культурно – досуговых мероприятий </w:t>
            </w:r>
          </w:p>
        </w:tc>
        <w:tc>
          <w:tcPr>
            <w:tcW w:w="1134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абсолютный показатель</w:t>
            </w:r>
          </w:p>
        </w:tc>
        <w:tc>
          <w:tcPr>
            <w:tcW w:w="1275" w:type="dxa"/>
          </w:tcPr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 xml:space="preserve">Ведомственная отчетность </w:t>
            </w:r>
          </w:p>
        </w:tc>
        <w:tc>
          <w:tcPr>
            <w:tcW w:w="850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76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1134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355</w:t>
            </w:r>
          </w:p>
        </w:tc>
        <w:tc>
          <w:tcPr>
            <w:tcW w:w="1134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9F3" w:rsidRPr="00D149F3" w:rsidTr="00FA0536">
        <w:tc>
          <w:tcPr>
            <w:tcW w:w="487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181" w:type="dxa"/>
            <w:gridSpan w:val="2"/>
          </w:tcPr>
          <w:p w:rsidR="00D149F3" w:rsidRPr="00D149F3" w:rsidRDefault="00D149F3" w:rsidP="00DF078D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 xml:space="preserve">Число пользователей библиотеки </w:t>
            </w:r>
            <w:r w:rsidRPr="00D149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 расчете от населения </w:t>
            </w:r>
          </w:p>
        </w:tc>
        <w:tc>
          <w:tcPr>
            <w:tcW w:w="1134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чел.</w:t>
            </w:r>
          </w:p>
        </w:tc>
        <w:tc>
          <w:tcPr>
            <w:tcW w:w="1275" w:type="dxa"/>
          </w:tcPr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2 890,00</w:t>
            </w:r>
          </w:p>
        </w:tc>
        <w:tc>
          <w:tcPr>
            <w:tcW w:w="1276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2 900,00</w:t>
            </w:r>
          </w:p>
        </w:tc>
        <w:tc>
          <w:tcPr>
            <w:tcW w:w="1134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2 910,00</w:t>
            </w:r>
          </w:p>
        </w:tc>
        <w:tc>
          <w:tcPr>
            <w:tcW w:w="1134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2 915,00</w:t>
            </w: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9F3" w:rsidRPr="00D149F3" w:rsidTr="00FA0536">
        <w:tc>
          <w:tcPr>
            <w:tcW w:w="487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1.5</w:t>
            </w:r>
          </w:p>
        </w:tc>
        <w:tc>
          <w:tcPr>
            <w:tcW w:w="1181" w:type="dxa"/>
            <w:gridSpan w:val="2"/>
          </w:tcPr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Число книговыдач</w:t>
            </w:r>
          </w:p>
        </w:tc>
        <w:tc>
          <w:tcPr>
            <w:tcW w:w="1134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275" w:type="dxa"/>
          </w:tcPr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55 190,00</w:t>
            </w:r>
          </w:p>
        </w:tc>
        <w:tc>
          <w:tcPr>
            <w:tcW w:w="1276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55 200,00</w:t>
            </w:r>
          </w:p>
        </w:tc>
        <w:tc>
          <w:tcPr>
            <w:tcW w:w="1134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55 210,00</w:t>
            </w:r>
          </w:p>
        </w:tc>
        <w:tc>
          <w:tcPr>
            <w:tcW w:w="1134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55 215,00</w:t>
            </w: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9F3" w:rsidRPr="00D149F3" w:rsidTr="00FA0536">
        <w:tc>
          <w:tcPr>
            <w:tcW w:w="487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181" w:type="dxa"/>
            <w:gridSpan w:val="2"/>
          </w:tcPr>
          <w:p w:rsidR="00D149F3" w:rsidRPr="00D149F3" w:rsidRDefault="00D149F3" w:rsidP="00DF078D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детей, привлекаемых к участию в мероприятиях </w:t>
            </w:r>
          </w:p>
        </w:tc>
        <w:tc>
          <w:tcPr>
            <w:tcW w:w="1134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275" w:type="dxa"/>
          </w:tcPr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2 790,00</w:t>
            </w:r>
          </w:p>
        </w:tc>
        <w:tc>
          <w:tcPr>
            <w:tcW w:w="1276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2 795,00</w:t>
            </w:r>
          </w:p>
        </w:tc>
        <w:tc>
          <w:tcPr>
            <w:tcW w:w="1134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2 800,00</w:t>
            </w:r>
          </w:p>
        </w:tc>
        <w:tc>
          <w:tcPr>
            <w:tcW w:w="1134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2 820,00</w:t>
            </w: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9F3" w:rsidRPr="00D149F3" w:rsidTr="00FA0536">
        <w:tc>
          <w:tcPr>
            <w:tcW w:w="779" w:type="dxa"/>
            <w:gridSpan w:val="2"/>
          </w:tcPr>
          <w:p w:rsidR="00D149F3" w:rsidRPr="00D149F3" w:rsidRDefault="00D149F3" w:rsidP="00DF078D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7" w:type="dxa"/>
            <w:gridSpan w:val="13"/>
          </w:tcPr>
          <w:p w:rsidR="00D149F3" w:rsidRPr="00D149F3" w:rsidRDefault="00D149F3" w:rsidP="00DF078D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 xml:space="preserve">Задача 2. Формирование здорового образа жизни через развитие массовой физической культуры и спорта  </w:t>
            </w:r>
          </w:p>
          <w:p w:rsidR="00D149F3" w:rsidRPr="00D149F3" w:rsidRDefault="00D149F3" w:rsidP="00DF078D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149F3" w:rsidRPr="00D149F3" w:rsidRDefault="00D149F3" w:rsidP="00DF078D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149F3" w:rsidRPr="00D149F3" w:rsidRDefault="00D149F3" w:rsidP="00DF078D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149F3" w:rsidRPr="00D149F3" w:rsidRDefault="00D149F3" w:rsidP="00DF078D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9F3" w:rsidRPr="00D149F3" w:rsidTr="00FA0536">
        <w:tc>
          <w:tcPr>
            <w:tcW w:w="487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1181" w:type="dxa"/>
            <w:gridSpan w:val="2"/>
          </w:tcPr>
          <w:p w:rsidR="00D149F3" w:rsidRPr="00D149F3" w:rsidRDefault="00D149F3" w:rsidP="00DF078D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 xml:space="preserve">Доля населения, систематически занимающегося физической культурой и спортом в общей численности населения  </w:t>
            </w:r>
          </w:p>
        </w:tc>
        <w:tc>
          <w:tcPr>
            <w:tcW w:w="1134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75" w:type="dxa"/>
          </w:tcPr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11,2</w:t>
            </w:r>
          </w:p>
        </w:tc>
        <w:tc>
          <w:tcPr>
            <w:tcW w:w="1276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1134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11,7</w:t>
            </w:r>
          </w:p>
        </w:tc>
        <w:tc>
          <w:tcPr>
            <w:tcW w:w="1134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11,8</w:t>
            </w: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850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851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708" w:type="dxa"/>
          </w:tcPr>
          <w:p w:rsidR="00D149F3" w:rsidRPr="00D149F3" w:rsidRDefault="00D149F3" w:rsidP="00E67FD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567" w:type="dxa"/>
          </w:tcPr>
          <w:p w:rsidR="00D149F3" w:rsidRPr="00D149F3" w:rsidRDefault="00D149F3" w:rsidP="00E67FD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567" w:type="dxa"/>
          </w:tcPr>
          <w:p w:rsidR="00D149F3" w:rsidRPr="00D149F3" w:rsidRDefault="00D149F3" w:rsidP="00E67FD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709" w:type="dxa"/>
          </w:tcPr>
          <w:p w:rsidR="00D149F3" w:rsidRPr="00D149F3" w:rsidRDefault="00D149F3" w:rsidP="00E67FD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851" w:type="dxa"/>
          </w:tcPr>
          <w:p w:rsidR="00D149F3" w:rsidRDefault="0052471F" w:rsidP="00504FEC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</w:t>
            </w:r>
          </w:p>
          <w:p w:rsidR="0052471F" w:rsidRPr="00D149F3" w:rsidRDefault="0052471F" w:rsidP="00E67FD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F078D" w:rsidRPr="00D149F3" w:rsidRDefault="00DF078D" w:rsidP="00DF078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078D" w:rsidRPr="00D149F3" w:rsidRDefault="00DF078D" w:rsidP="00DF078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78D" w:rsidRPr="00D149F3" w:rsidRDefault="00DF078D" w:rsidP="00DF078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7B0648"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51FF7"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поселка </w:t>
      </w:r>
      <w:r w:rsidR="00151FF7"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51FF7"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51FF7"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51FF7"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51FF7"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51FF7"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51FF7"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51FF7"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51FF7"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51FF7"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B0648"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>М. В. Конюхова</w:t>
      </w:r>
    </w:p>
    <w:p w:rsidR="007B0648" w:rsidRPr="00D149F3" w:rsidRDefault="007B0648" w:rsidP="00DF078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500" w:rsidRPr="00D149F3" w:rsidRDefault="0068085B" w:rsidP="0068085B">
      <w:pPr>
        <w:widowControl w:val="0"/>
        <w:tabs>
          <w:tab w:val="left" w:pos="708"/>
          <w:tab w:val="left" w:pos="1416"/>
          <w:tab w:val="left" w:pos="853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D28BD" w:rsidRDefault="007B0648" w:rsidP="0068085B">
      <w:pPr>
        <w:widowControl w:val="0"/>
        <w:tabs>
          <w:tab w:val="left" w:pos="708"/>
          <w:tab w:val="left" w:pos="1416"/>
          <w:tab w:val="left" w:pos="853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6D28BD" w:rsidRDefault="006D28BD" w:rsidP="0068085B">
      <w:pPr>
        <w:widowControl w:val="0"/>
        <w:tabs>
          <w:tab w:val="left" w:pos="708"/>
          <w:tab w:val="left" w:pos="1416"/>
          <w:tab w:val="left" w:pos="853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8BD" w:rsidRDefault="006D28BD" w:rsidP="0068085B">
      <w:pPr>
        <w:widowControl w:val="0"/>
        <w:tabs>
          <w:tab w:val="left" w:pos="708"/>
          <w:tab w:val="left" w:pos="1416"/>
          <w:tab w:val="left" w:pos="853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8BD" w:rsidRDefault="006D28BD" w:rsidP="0068085B">
      <w:pPr>
        <w:widowControl w:val="0"/>
        <w:tabs>
          <w:tab w:val="left" w:pos="708"/>
          <w:tab w:val="left" w:pos="1416"/>
          <w:tab w:val="left" w:pos="853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8BD" w:rsidRDefault="006D28BD" w:rsidP="0068085B">
      <w:pPr>
        <w:widowControl w:val="0"/>
        <w:tabs>
          <w:tab w:val="left" w:pos="708"/>
          <w:tab w:val="left" w:pos="1416"/>
          <w:tab w:val="left" w:pos="853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8BD" w:rsidRDefault="006D28BD" w:rsidP="0068085B">
      <w:pPr>
        <w:widowControl w:val="0"/>
        <w:tabs>
          <w:tab w:val="left" w:pos="708"/>
          <w:tab w:val="left" w:pos="1416"/>
          <w:tab w:val="left" w:pos="853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8BD" w:rsidRDefault="006D28BD" w:rsidP="0068085B">
      <w:pPr>
        <w:widowControl w:val="0"/>
        <w:tabs>
          <w:tab w:val="left" w:pos="708"/>
          <w:tab w:val="left" w:pos="1416"/>
          <w:tab w:val="left" w:pos="853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8BD" w:rsidRDefault="006D28BD" w:rsidP="0068085B">
      <w:pPr>
        <w:widowControl w:val="0"/>
        <w:tabs>
          <w:tab w:val="left" w:pos="708"/>
          <w:tab w:val="left" w:pos="1416"/>
          <w:tab w:val="left" w:pos="853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8BD" w:rsidRDefault="006D28BD" w:rsidP="0068085B">
      <w:pPr>
        <w:widowControl w:val="0"/>
        <w:tabs>
          <w:tab w:val="left" w:pos="708"/>
          <w:tab w:val="left" w:pos="1416"/>
          <w:tab w:val="left" w:pos="853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8BD" w:rsidRDefault="006D28BD" w:rsidP="0068085B">
      <w:pPr>
        <w:widowControl w:val="0"/>
        <w:tabs>
          <w:tab w:val="left" w:pos="708"/>
          <w:tab w:val="left" w:pos="1416"/>
          <w:tab w:val="left" w:pos="853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8BD" w:rsidRDefault="006D28BD" w:rsidP="0068085B">
      <w:pPr>
        <w:widowControl w:val="0"/>
        <w:tabs>
          <w:tab w:val="left" w:pos="708"/>
          <w:tab w:val="left" w:pos="1416"/>
          <w:tab w:val="left" w:pos="853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85B" w:rsidRPr="00D149F3" w:rsidRDefault="006D28BD" w:rsidP="0068085B">
      <w:pPr>
        <w:widowControl w:val="0"/>
        <w:tabs>
          <w:tab w:val="left" w:pos="708"/>
          <w:tab w:val="left" w:pos="1416"/>
          <w:tab w:val="left" w:pos="853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</w:t>
      </w:r>
      <w:r w:rsidR="007B0648"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B0648"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85B"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68085B" w:rsidRPr="00D149F3" w:rsidRDefault="007B0648" w:rsidP="0068085B">
      <w:pPr>
        <w:widowControl w:val="0"/>
        <w:tabs>
          <w:tab w:val="left" w:pos="708"/>
          <w:tab w:val="left" w:pos="1416"/>
          <w:tab w:val="left" w:pos="853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6D2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D2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D6C3D"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68085B"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CB72B4"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68085B"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поселка </w:t>
      </w:r>
    </w:p>
    <w:p w:rsidR="009C564E" w:rsidRPr="00D149F3" w:rsidRDefault="007B0648" w:rsidP="00BD6C3D">
      <w:pPr>
        <w:widowControl w:val="0"/>
        <w:tabs>
          <w:tab w:val="left" w:pos="708"/>
          <w:tab w:val="left" w:pos="1416"/>
          <w:tab w:val="left" w:pos="8534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9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6D28BD">
        <w:rPr>
          <w:rFonts w:ascii="Times New Roman" w:hAnsi="Times New Roman" w:cs="Times New Roman"/>
          <w:sz w:val="24"/>
          <w:szCs w:val="24"/>
        </w:rPr>
        <w:t xml:space="preserve">   </w:t>
      </w:r>
      <w:r w:rsidR="009C564E" w:rsidRPr="00D149F3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9C564E" w:rsidRPr="00D149F3" w:rsidRDefault="009C564E" w:rsidP="009C564E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4"/>
          <w:szCs w:val="24"/>
        </w:rPr>
      </w:pPr>
      <w:r w:rsidRPr="00D149F3">
        <w:rPr>
          <w:rFonts w:ascii="Times New Roman" w:hAnsi="Times New Roman" w:cs="Times New Roman"/>
          <w:sz w:val="24"/>
          <w:szCs w:val="24"/>
        </w:rPr>
        <w:t>к муниципальной программе «Обеспечение жизнедеятельности социальной сферы муниципального образования»</w:t>
      </w:r>
    </w:p>
    <w:p w:rsidR="009C564E" w:rsidRPr="00D149F3" w:rsidRDefault="009C564E" w:rsidP="009C564E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4"/>
          <w:szCs w:val="24"/>
        </w:rPr>
      </w:pPr>
    </w:p>
    <w:p w:rsidR="009C564E" w:rsidRPr="00D149F3" w:rsidRDefault="009C564E" w:rsidP="009C564E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4"/>
          <w:szCs w:val="24"/>
        </w:rPr>
      </w:pPr>
    </w:p>
    <w:p w:rsidR="009C564E" w:rsidRPr="00D149F3" w:rsidRDefault="009C564E" w:rsidP="009C564E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4"/>
          <w:szCs w:val="24"/>
        </w:rPr>
      </w:pPr>
    </w:p>
    <w:p w:rsidR="009C564E" w:rsidRPr="00D149F3" w:rsidRDefault="009C564E" w:rsidP="009C564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9F3">
        <w:rPr>
          <w:rFonts w:ascii="Times New Roman" w:hAnsi="Times New Roman" w:cs="Times New Roman"/>
          <w:b/>
          <w:sz w:val="24"/>
          <w:szCs w:val="24"/>
        </w:rPr>
        <w:t>Распределение планируемых расходов по отдельным мероприятиями программы, подпрограммам муниципальной программы «Обеспечение жизнедеятельности социальной сферы муниципального образования»</w:t>
      </w:r>
    </w:p>
    <w:p w:rsidR="009C564E" w:rsidRPr="00D149F3" w:rsidRDefault="009C564E" w:rsidP="009C564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8094" w:type="dxa"/>
        <w:tblInd w:w="-550" w:type="dxa"/>
        <w:tblLayout w:type="fixed"/>
        <w:tblLook w:val="04A0" w:firstRow="1" w:lastRow="0" w:firstColumn="1" w:lastColumn="0" w:noHBand="0" w:noVBand="1"/>
      </w:tblPr>
      <w:tblGrid>
        <w:gridCol w:w="1225"/>
        <w:gridCol w:w="851"/>
        <w:gridCol w:w="1134"/>
        <w:gridCol w:w="1009"/>
        <w:gridCol w:w="682"/>
        <w:gridCol w:w="452"/>
        <w:gridCol w:w="567"/>
        <w:gridCol w:w="408"/>
        <w:gridCol w:w="567"/>
        <w:gridCol w:w="851"/>
        <w:gridCol w:w="850"/>
        <w:gridCol w:w="18"/>
        <w:gridCol w:w="833"/>
        <w:gridCol w:w="35"/>
        <w:gridCol w:w="674"/>
        <w:gridCol w:w="460"/>
        <w:gridCol w:w="248"/>
        <w:gridCol w:w="709"/>
        <w:gridCol w:w="177"/>
        <w:gridCol w:w="390"/>
        <w:gridCol w:w="709"/>
        <w:gridCol w:w="709"/>
        <w:gridCol w:w="567"/>
        <w:gridCol w:w="567"/>
        <w:gridCol w:w="567"/>
        <w:gridCol w:w="567"/>
        <w:gridCol w:w="425"/>
        <w:gridCol w:w="1843"/>
      </w:tblGrid>
      <w:tr w:rsidR="00504FEC" w:rsidRPr="00D149F3" w:rsidTr="00504FEC">
        <w:tc>
          <w:tcPr>
            <w:tcW w:w="1225" w:type="dxa"/>
            <w:vMerge w:val="restart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Статус (</w:t>
            </w:r>
            <w:proofErr w:type="spellStart"/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proofErr w:type="spellEnd"/>
            <w:proofErr w:type="gramEnd"/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программа, подпрограмма) </w:t>
            </w:r>
          </w:p>
        </w:tc>
        <w:tc>
          <w:tcPr>
            <w:tcW w:w="851" w:type="dxa"/>
            <w:vMerge w:val="restart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Наименование программы, подпрограммы</w:t>
            </w:r>
          </w:p>
        </w:tc>
        <w:tc>
          <w:tcPr>
            <w:tcW w:w="1134" w:type="dxa"/>
            <w:vMerge w:val="restart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Нименование</w:t>
            </w:r>
            <w:proofErr w:type="spellEnd"/>
            <w:r w:rsidRPr="00504FEC">
              <w:rPr>
                <w:rFonts w:ascii="Times New Roman" w:hAnsi="Times New Roman" w:cs="Times New Roman"/>
                <w:sz w:val="16"/>
                <w:szCs w:val="16"/>
              </w:rPr>
              <w:t xml:space="preserve"> ГРБС</w:t>
            </w:r>
          </w:p>
        </w:tc>
        <w:tc>
          <w:tcPr>
            <w:tcW w:w="3685" w:type="dxa"/>
            <w:gridSpan w:val="6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4" w:type="dxa"/>
            <w:gridSpan w:val="9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 xml:space="preserve">Расходы </w:t>
            </w:r>
          </w:p>
        </w:tc>
      </w:tr>
      <w:tr w:rsidR="00504FEC" w:rsidRPr="00D149F3" w:rsidTr="00504FEC">
        <w:tc>
          <w:tcPr>
            <w:tcW w:w="1225" w:type="dxa"/>
            <w:vMerge/>
          </w:tcPr>
          <w:p w:rsidR="00504FEC" w:rsidRPr="00504FEC" w:rsidRDefault="00504FE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04FEC" w:rsidRPr="00504FEC" w:rsidRDefault="00504FE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04FEC" w:rsidRPr="00504FEC" w:rsidRDefault="00504FE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 w:val="restart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68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1427" w:type="dxa"/>
            <w:gridSpan w:val="3"/>
            <w:vMerge w:val="restart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4" w:type="dxa"/>
            <w:gridSpan w:val="9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(тыс. руб.), годы</w:t>
            </w:r>
          </w:p>
        </w:tc>
      </w:tr>
      <w:tr w:rsidR="00504FEC" w:rsidRPr="00D149F3" w:rsidTr="00504FEC">
        <w:tc>
          <w:tcPr>
            <w:tcW w:w="1225" w:type="dxa"/>
            <w:vMerge/>
          </w:tcPr>
          <w:p w:rsidR="00504FEC" w:rsidRPr="00504FEC" w:rsidRDefault="00504FE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04FEC" w:rsidRPr="00504FEC" w:rsidRDefault="00504FE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04FEC" w:rsidRPr="00504FEC" w:rsidRDefault="00504FE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/>
          </w:tcPr>
          <w:p w:rsidR="00504FEC" w:rsidRPr="00504FEC" w:rsidRDefault="00504FE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427" w:type="dxa"/>
            <w:gridSpan w:val="3"/>
            <w:vMerge/>
          </w:tcPr>
          <w:p w:rsidR="00504FEC" w:rsidRPr="00504FEC" w:rsidRDefault="00504FE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04FEC" w:rsidRPr="00504FEC" w:rsidRDefault="00504FE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2014 год</w:t>
            </w:r>
          </w:p>
        </w:tc>
        <w:tc>
          <w:tcPr>
            <w:tcW w:w="850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2015 год</w:t>
            </w:r>
          </w:p>
        </w:tc>
        <w:tc>
          <w:tcPr>
            <w:tcW w:w="851" w:type="dxa"/>
            <w:gridSpan w:val="2"/>
          </w:tcPr>
          <w:p w:rsidR="00504FEC" w:rsidRPr="00504FEC" w:rsidRDefault="00504FEC" w:rsidP="00EE05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ЦСР с 2016 года</w:t>
            </w:r>
          </w:p>
        </w:tc>
        <w:tc>
          <w:tcPr>
            <w:tcW w:w="709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2016 год</w:t>
            </w:r>
          </w:p>
        </w:tc>
        <w:tc>
          <w:tcPr>
            <w:tcW w:w="708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2017 год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2018 год</w:t>
            </w:r>
          </w:p>
        </w:tc>
        <w:tc>
          <w:tcPr>
            <w:tcW w:w="567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2020год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2021год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2022год</w:t>
            </w:r>
          </w:p>
        </w:tc>
        <w:tc>
          <w:tcPr>
            <w:tcW w:w="567" w:type="dxa"/>
          </w:tcPr>
          <w:p w:rsidR="00504FEC" w:rsidRPr="00504FEC" w:rsidRDefault="00504FEC" w:rsidP="00691DFC">
            <w:pPr>
              <w:widowControl w:val="0"/>
              <w:autoSpaceDE w:val="0"/>
              <w:ind w:right="3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</w:tcPr>
          <w:p w:rsidR="00504FEC" w:rsidRPr="00504FEC" w:rsidRDefault="00504FEC" w:rsidP="008726F8">
            <w:pPr>
              <w:widowControl w:val="0"/>
              <w:autoSpaceDE w:val="0"/>
              <w:ind w:right="3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2024год</w:t>
            </w:r>
          </w:p>
        </w:tc>
        <w:tc>
          <w:tcPr>
            <w:tcW w:w="567" w:type="dxa"/>
          </w:tcPr>
          <w:p w:rsidR="00504FEC" w:rsidRPr="00504FEC" w:rsidRDefault="00504FEC" w:rsidP="008726F8">
            <w:pPr>
              <w:widowControl w:val="0"/>
              <w:autoSpaceDE w:val="0"/>
              <w:ind w:right="3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425" w:type="dxa"/>
          </w:tcPr>
          <w:p w:rsidR="00504FEC" w:rsidRPr="00504FEC" w:rsidRDefault="00504FEC" w:rsidP="00FE61A0">
            <w:pPr>
              <w:widowControl w:val="0"/>
              <w:autoSpaceDE w:val="0"/>
              <w:ind w:right="7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1843" w:type="dxa"/>
          </w:tcPr>
          <w:p w:rsidR="00504FEC" w:rsidRPr="00504FEC" w:rsidRDefault="00504FEC" w:rsidP="00EC277C">
            <w:pPr>
              <w:widowControl w:val="0"/>
              <w:autoSpaceDE w:val="0"/>
              <w:ind w:right="742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Итого на период</w:t>
            </w:r>
          </w:p>
        </w:tc>
      </w:tr>
      <w:tr w:rsidR="00504FEC" w:rsidRPr="00D149F3" w:rsidTr="00504FEC">
        <w:tc>
          <w:tcPr>
            <w:tcW w:w="12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</w:t>
            </w:r>
          </w:p>
        </w:tc>
        <w:tc>
          <w:tcPr>
            <w:tcW w:w="851" w:type="dxa"/>
            <w:vMerge w:val="restart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«Обеспечение жизнедеятельности социальной сферы муниципального образования» </w:t>
            </w:r>
          </w:p>
        </w:tc>
        <w:tc>
          <w:tcPr>
            <w:tcW w:w="1134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всего расходные обязательства</w:t>
            </w:r>
          </w:p>
        </w:tc>
        <w:tc>
          <w:tcPr>
            <w:tcW w:w="10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68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45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408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12413,708</w:t>
            </w:r>
          </w:p>
        </w:tc>
        <w:tc>
          <w:tcPr>
            <w:tcW w:w="850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11960,37155</w:t>
            </w:r>
          </w:p>
        </w:tc>
        <w:tc>
          <w:tcPr>
            <w:tcW w:w="851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12410,243</w:t>
            </w:r>
          </w:p>
        </w:tc>
        <w:tc>
          <w:tcPr>
            <w:tcW w:w="708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11092,11948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65,0</w:t>
            </w:r>
          </w:p>
        </w:tc>
        <w:tc>
          <w:tcPr>
            <w:tcW w:w="567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65,0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100,00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100,00</w:t>
            </w:r>
          </w:p>
        </w:tc>
        <w:tc>
          <w:tcPr>
            <w:tcW w:w="425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843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48</w:t>
            </w:r>
            <w:r w:rsidR="005A5FD6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06,44203</w:t>
            </w:r>
          </w:p>
          <w:p w:rsidR="00504FEC" w:rsidRPr="00504FEC" w:rsidRDefault="00504FEC" w:rsidP="00EE058D">
            <w:pPr>
              <w:widowControl w:val="0"/>
              <w:autoSpaceDE w:val="0"/>
              <w:ind w:left="459" w:right="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04FEC" w:rsidRPr="00D149F3" w:rsidTr="00504FEC">
        <w:tc>
          <w:tcPr>
            <w:tcW w:w="12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FEC" w:rsidRPr="00D149F3" w:rsidTr="00504FEC">
        <w:tc>
          <w:tcPr>
            <w:tcW w:w="12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администрация поселка</w:t>
            </w:r>
          </w:p>
        </w:tc>
        <w:tc>
          <w:tcPr>
            <w:tcW w:w="10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8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8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232,218</w:t>
            </w:r>
          </w:p>
        </w:tc>
        <w:tc>
          <w:tcPr>
            <w:tcW w:w="850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108,10</w:t>
            </w:r>
          </w:p>
        </w:tc>
        <w:tc>
          <w:tcPr>
            <w:tcW w:w="851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85,3</w:t>
            </w:r>
          </w:p>
        </w:tc>
        <w:tc>
          <w:tcPr>
            <w:tcW w:w="708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188,3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65,0</w:t>
            </w:r>
          </w:p>
        </w:tc>
        <w:tc>
          <w:tcPr>
            <w:tcW w:w="567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65,0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100,00</w:t>
            </w: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425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843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5A5FD6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5A5FD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43,918</w:t>
            </w:r>
          </w:p>
        </w:tc>
      </w:tr>
      <w:tr w:rsidR="00504FEC" w:rsidRPr="00D149F3" w:rsidTr="00504FEC">
        <w:tc>
          <w:tcPr>
            <w:tcW w:w="12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МБУК «Большеирбинский ДК»</w:t>
            </w:r>
          </w:p>
        </w:tc>
        <w:tc>
          <w:tcPr>
            <w:tcW w:w="10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8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8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12181,49</w:t>
            </w:r>
          </w:p>
        </w:tc>
        <w:tc>
          <w:tcPr>
            <w:tcW w:w="850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11852,27155</w:t>
            </w:r>
          </w:p>
        </w:tc>
        <w:tc>
          <w:tcPr>
            <w:tcW w:w="851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12324,943</w:t>
            </w:r>
          </w:p>
        </w:tc>
        <w:tc>
          <w:tcPr>
            <w:tcW w:w="708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10903,81948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843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FE5EF1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47262,52403</w:t>
            </w:r>
          </w:p>
        </w:tc>
      </w:tr>
      <w:tr w:rsidR="00504FEC" w:rsidRPr="00D149F3" w:rsidTr="00504FEC">
        <w:tc>
          <w:tcPr>
            <w:tcW w:w="1225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1</w:t>
            </w: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«Развитие культуры муниципальног</w:t>
            </w: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о образования поселок </w:t>
            </w:r>
            <w:proofErr w:type="spellStart"/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БольшаяИрба</w:t>
            </w:r>
            <w:proofErr w:type="spellEnd"/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134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всего расходные обязательства</w:t>
            </w:r>
          </w:p>
        </w:tc>
        <w:tc>
          <w:tcPr>
            <w:tcW w:w="10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68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45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408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12313,708</w:t>
            </w:r>
          </w:p>
        </w:tc>
        <w:tc>
          <w:tcPr>
            <w:tcW w:w="850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11907,37155</w:t>
            </w:r>
          </w:p>
        </w:tc>
        <w:tc>
          <w:tcPr>
            <w:tcW w:w="851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12389,943</w:t>
            </w:r>
          </w:p>
        </w:tc>
        <w:tc>
          <w:tcPr>
            <w:tcW w:w="708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11036,11948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50,0</w:t>
            </w:r>
          </w:p>
        </w:tc>
        <w:tc>
          <w:tcPr>
            <w:tcW w:w="567" w:type="dxa"/>
            <w:gridSpan w:val="2"/>
          </w:tcPr>
          <w:p w:rsidR="00504FEC" w:rsidRPr="00504FEC" w:rsidRDefault="00504FEC" w:rsidP="00BA01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50,0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75,0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75,0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75,0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75,0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75,0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E33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E33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E33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E330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425" w:type="dxa"/>
          </w:tcPr>
          <w:p w:rsid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75</w:t>
            </w:r>
          </w:p>
        </w:tc>
        <w:tc>
          <w:tcPr>
            <w:tcW w:w="1843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5A5FD6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48</w:t>
            </w:r>
            <w:r w:rsidR="005A5FD6">
              <w:rPr>
                <w:rFonts w:ascii="Times New Roman" w:hAnsi="Times New Roman" w:cs="Times New Roman"/>
                <w:b/>
                <w:sz w:val="16"/>
                <w:szCs w:val="16"/>
              </w:rPr>
              <w:t>272</w:t>
            </w: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,14203</w:t>
            </w:r>
          </w:p>
        </w:tc>
      </w:tr>
      <w:tr w:rsidR="00504FEC" w:rsidRPr="00D149F3" w:rsidTr="00504FEC">
        <w:tc>
          <w:tcPr>
            <w:tcW w:w="12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FEC" w:rsidRPr="00D149F3" w:rsidTr="00504FEC">
        <w:tc>
          <w:tcPr>
            <w:tcW w:w="12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МБУК «Большеирбинский ДК»</w:t>
            </w:r>
          </w:p>
        </w:tc>
        <w:tc>
          <w:tcPr>
            <w:tcW w:w="10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8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8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12181,49</w:t>
            </w:r>
          </w:p>
        </w:tc>
        <w:tc>
          <w:tcPr>
            <w:tcW w:w="850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11852,27155</w:t>
            </w:r>
          </w:p>
        </w:tc>
        <w:tc>
          <w:tcPr>
            <w:tcW w:w="851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12324,943</w:t>
            </w:r>
          </w:p>
        </w:tc>
        <w:tc>
          <w:tcPr>
            <w:tcW w:w="708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10903,81948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7354E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504FEC" w:rsidRPr="00504FEC" w:rsidRDefault="007354E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FE5EF1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47262, 52403</w:t>
            </w:r>
          </w:p>
        </w:tc>
      </w:tr>
      <w:tr w:rsidR="00504FEC" w:rsidRPr="00D149F3" w:rsidTr="00504FEC">
        <w:tc>
          <w:tcPr>
            <w:tcW w:w="12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администрация поселка</w:t>
            </w:r>
          </w:p>
        </w:tc>
        <w:tc>
          <w:tcPr>
            <w:tcW w:w="10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8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8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132,218</w:t>
            </w:r>
          </w:p>
        </w:tc>
        <w:tc>
          <w:tcPr>
            <w:tcW w:w="850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55,1</w:t>
            </w:r>
          </w:p>
        </w:tc>
        <w:tc>
          <w:tcPr>
            <w:tcW w:w="851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708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132,3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567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567" w:type="dxa"/>
          </w:tcPr>
          <w:p w:rsidR="00504FEC" w:rsidRPr="00504FEC" w:rsidRDefault="00504FEC" w:rsidP="006170AD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567" w:type="dxa"/>
          </w:tcPr>
          <w:p w:rsidR="00504FEC" w:rsidRPr="00504FEC" w:rsidRDefault="007354E8" w:rsidP="006170AD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425" w:type="dxa"/>
          </w:tcPr>
          <w:p w:rsidR="00504FEC" w:rsidRPr="00504FEC" w:rsidRDefault="007354E8" w:rsidP="006170AD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843" w:type="dxa"/>
          </w:tcPr>
          <w:p w:rsidR="00504FEC" w:rsidRPr="00504FEC" w:rsidRDefault="007354E8" w:rsidP="006170AD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1009</w:t>
            </w:r>
            <w:r w:rsidR="00504FEC" w:rsidRPr="00504FEC">
              <w:rPr>
                <w:rFonts w:ascii="Times New Roman" w:hAnsi="Times New Roman" w:cs="Times New Roman"/>
                <w:sz w:val="16"/>
                <w:szCs w:val="16"/>
              </w:rPr>
              <w:t>,618</w:t>
            </w:r>
          </w:p>
        </w:tc>
      </w:tr>
      <w:tr w:rsidR="00504FEC" w:rsidRPr="00D149F3" w:rsidTr="00504FEC">
        <w:tc>
          <w:tcPr>
            <w:tcW w:w="12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 xml:space="preserve">Субсидия на выполнение муниципального задания </w:t>
            </w:r>
          </w:p>
        </w:tc>
        <w:tc>
          <w:tcPr>
            <w:tcW w:w="1134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552</w:t>
            </w:r>
          </w:p>
        </w:tc>
        <w:tc>
          <w:tcPr>
            <w:tcW w:w="68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45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8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8062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11487,16</w:t>
            </w:r>
          </w:p>
        </w:tc>
        <w:tc>
          <w:tcPr>
            <w:tcW w:w="850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10306,25879</w:t>
            </w:r>
          </w:p>
        </w:tc>
        <w:tc>
          <w:tcPr>
            <w:tcW w:w="851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0210080620</w:t>
            </w:r>
          </w:p>
        </w:tc>
        <w:tc>
          <w:tcPr>
            <w:tcW w:w="709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10357,81811</w:t>
            </w:r>
          </w:p>
        </w:tc>
        <w:tc>
          <w:tcPr>
            <w:tcW w:w="708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9182,68458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FE5EF1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41333,92148</w:t>
            </w:r>
          </w:p>
        </w:tc>
      </w:tr>
      <w:tr w:rsidR="00504FEC" w:rsidRPr="00D149F3" w:rsidTr="00504FEC">
        <w:tc>
          <w:tcPr>
            <w:tcW w:w="12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 xml:space="preserve">субсидия на выполнение </w:t>
            </w:r>
            <w:proofErr w:type="gramStart"/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proofErr w:type="gramEnd"/>
            <w:r w:rsidRPr="00504FEC">
              <w:rPr>
                <w:rFonts w:ascii="Times New Roman" w:hAnsi="Times New Roman" w:cs="Times New Roman"/>
                <w:sz w:val="16"/>
                <w:szCs w:val="16"/>
              </w:rPr>
              <w:t xml:space="preserve"> задания-</w:t>
            </w:r>
            <w:proofErr w:type="spellStart"/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504FEC">
              <w:rPr>
                <w:rFonts w:ascii="Times New Roman" w:hAnsi="Times New Roman" w:cs="Times New Roman"/>
                <w:sz w:val="16"/>
                <w:szCs w:val="16"/>
              </w:rPr>
              <w:t xml:space="preserve"> МРОТ</w:t>
            </w:r>
          </w:p>
        </w:tc>
        <w:tc>
          <w:tcPr>
            <w:tcW w:w="1134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552</w:t>
            </w:r>
          </w:p>
        </w:tc>
        <w:tc>
          <w:tcPr>
            <w:tcW w:w="68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45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8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8062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0210012210</w:t>
            </w:r>
          </w:p>
        </w:tc>
        <w:tc>
          <w:tcPr>
            <w:tcW w:w="709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1546,12488</w:t>
            </w:r>
          </w:p>
        </w:tc>
        <w:tc>
          <w:tcPr>
            <w:tcW w:w="708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367,274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FE5EF1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1913,39888</w:t>
            </w:r>
          </w:p>
        </w:tc>
      </w:tr>
      <w:tr w:rsidR="00504FEC" w:rsidRPr="00D149F3" w:rsidTr="00504FEC">
        <w:tc>
          <w:tcPr>
            <w:tcW w:w="12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 xml:space="preserve">субсидия на выполнение муниципального </w:t>
            </w:r>
            <w:proofErr w:type="gramStart"/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задания-Региональные</w:t>
            </w:r>
            <w:proofErr w:type="gramEnd"/>
            <w:r w:rsidRPr="00504FEC">
              <w:rPr>
                <w:rFonts w:ascii="Times New Roman" w:hAnsi="Times New Roman" w:cs="Times New Roman"/>
                <w:sz w:val="16"/>
                <w:szCs w:val="16"/>
              </w:rPr>
              <w:t xml:space="preserve"> выплаты и выплаты, обеспечивающие уровень заработной платы работник</w:t>
            </w:r>
            <w:r w:rsidRPr="00504FE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ов бюджетной сферы не ниже минимальной заработной платы за счет краевого бюджета</w:t>
            </w:r>
          </w:p>
        </w:tc>
        <w:tc>
          <w:tcPr>
            <w:tcW w:w="1134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552</w:t>
            </w:r>
          </w:p>
        </w:tc>
        <w:tc>
          <w:tcPr>
            <w:tcW w:w="68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45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8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1021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391,30</w:t>
            </w:r>
          </w:p>
        </w:tc>
        <w:tc>
          <w:tcPr>
            <w:tcW w:w="850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928,517</w:t>
            </w:r>
          </w:p>
        </w:tc>
        <w:tc>
          <w:tcPr>
            <w:tcW w:w="851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0210010210</w:t>
            </w:r>
          </w:p>
        </w:tc>
        <w:tc>
          <w:tcPr>
            <w:tcW w:w="709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123,97581</w:t>
            </w:r>
          </w:p>
        </w:tc>
        <w:tc>
          <w:tcPr>
            <w:tcW w:w="708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83,13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FE5EF1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1526,92281</w:t>
            </w:r>
          </w:p>
        </w:tc>
      </w:tr>
      <w:tr w:rsidR="00504FEC" w:rsidRPr="00D149F3" w:rsidTr="00504FEC">
        <w:tc>
          <w:tcPr>
            <w:tcW w:w="12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Субсидии по софинансированию региональных выплат и выплат, обеспечивающие уровень заработной платы работников бюджетной сферы не ниже минимальной заработной платы за счет местного бюджета</w:t>
            </w:r>
          </w:p>
        </w:tc>
        <w:tc>
          <w:tcPr>
            <w:tcW w:w="1134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552</w:t>
            </w:r>
          </w:p>
        </w:tc>
        <w:tc>
          <w:tcPr>
            <w:tcW w:w="68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45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8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1121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144,94121</w:t>
            </w:r>
          </w:p>
        </w:tc>
        <w:tc>
          <w:tcPr>
            <w:tcW w:w="851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0210011210</w:t>
            </w:r>
          </w:p>
        </w:tc>
        <w:tc>
          <w:tcPr>
            <w:tcW w:w="709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1,24</w:t>
            </w:r>
          </w:p>
        </w:tc>
        <w:tc>
          <w:tcPr>
            <w:tcW w:w="708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FF4E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FF4E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FF4E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504FEC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146,18121</w:t>
            </w:r>
          </w:p>
        </w:tc>
      </w:tr>
      <w:tr w:rsidR="00504FEC" w:rsidRPr="00D149F3" w:rsidTr="00504FEC">
        <w:tc>
          <w:tcPr>
            <w:tcW w:w="12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на частичное финансирование (возмещение) расходов на персонал</w:t>
            </w:r>
            <w:r w:rsidRPr="00504FE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ьные выплаты, устанавливаемые в целях повышения оплаты труда молодым специалистам за счет краевого бюджета</w:t>
            </w:r>
          </w:p>
        </w:tc>
        <w:tc>
          <w:tcPr>
            <w:tcW w:w="1134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552</w:t>
            </w: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45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8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1031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98,99855</w:t>
            </w:r>
          </w:p>
        </w:tc>
        <w:tc>
          <w:tcPr>
            <w:tcW w:w="851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0210010310</w:t>
            </w:r>
          </w:p>
        </w:tc>
        <w:tc>
          <w:tcPr>
            <w:tcW w:w="709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75,7642</w:t>
            </w:r>
          </w:p>
        </w:tc>
        <w:tc>
          <w:tcPr>
            <w:tcW w:w="708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80,3854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tabs>
                <w:tab w:val="center" w:pos="304"/>
              </w:tabs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504FEC" w:rsidRPr="00504FEC" w:rsidRDefault="00504FEC" w:rsidP="00BA01A7">
            <w:pPr>
              <w:widowControl w:val="0"/>
              <w:tabs>
                <w:tab w:val="center" w:pos="304"/>
              </w:tabs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tabs>
                <w:tab w:val="center" w:pos="304"/>
              </w:tabs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tabs>
                <w:tab w:val="center" w:pos="304"/>
              </w:tabs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FF4E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FF4E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FF4E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504FEC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255,14815</w:t>
            </w:r>
          </w:p>
        </w:tc>
      </w:tr>
      <w:tr w:rsidR="00504FEC" w:rsidRPr="00D149F3" w:rsidTr="00504FEC">
        <w:tc>
          <w:tcPr>
            <w:tcW w:w="12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на повышение </w:t>
            </w:r>
            <w:proofErr w:type="gramStart"/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размера оплаты труда основного персонала учреждений культуры</w:t>
            </w:r>
            <w:proofErr w:type="gramEnd"/>
            <w:r w:rsidRPr="00504FEC">
              <w:rPr>
                <w:rFonts w:ascii="Times New Roman" w:hAnsi="Times New Roman" w:cs="Times New Roman"/>
                <w:sz w:val="16"/>
                <w:szCs w:val="16"/>
              </w:rPr>
              <w:t xml:space="preserve"> за счет краевого бюджета</w:t>
            </w:r>
          </w:p>
        </w:tc>
        <w:tc>
          <w:tcPr>
            <w:tcW w:w="1134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552</w:t>
            </w:r>
          </w:p>
        </w:tc>
        <w:tc>
          <w:tcPr>
            <w:tcW w:w="68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45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8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0210010460</w:t>
            </w:r>
          </w:p>
        </w:tc>
        <w:tc>
          <w:tcPr>
            <w:tcW w:w="709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735,8,00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FF4E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FF4E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FF4E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FF4E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FF4E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FF4E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FF4E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FF4E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735,8</w:t>
            </w:r>
          </w:p>
        </w:tc>
      </w:tr>
      <w:tr w:rsidR="00504FEC" w:rsidRPr="00D149F3" w:rsidTr="00504FEC">
        <w:tc>
          <w:tcPr>
            <w:tcW w:w="12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социально-культурных проектов подпрограммы  в рамках Государственной программы Красноярского </w:t>
            </w:r>
            <w:r w:rsidRPr="00504FE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края "Развитие культуры" за счет краевого бюджета</w:t>
            </w:r>
          </w:p>
        </w:tc>
        <w:tc>
          <w:tcPr>
            <w:tcW w:w="1134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552</w:t>
            </w:r>
          </w:p>
        </w:tc>
        <w:tc>
          <w:tcPr>
            <w:tcW w:w="68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45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8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7481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850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369,820,00</w:t>
            </w:r>
          </w:p>
        </w:tc>
        <w:tc>
          <w:tcPr>
            <w:tcW w:w="851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0210074810</w:t>
            </w:r>
          </w:p>
        </w:tc>
        <w:tc>
          <w:tcPr>
            <w:tcW w:w="709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08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450,00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504FEC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1319,82</w:t>
            </w:r>
          </w:p>
        </w:tc>
      </w:tr>
      <w:tr w:rsidR="00504FEC" w:rsidRPr="00D149F3" w:rsidTr="00504FEC">
        <w:tc>
          <w:tcPr>
            <w:tcW w:w="12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Поддержка социально-культурных проектов подпрограммы  в рамках Государственной программы Красноярского края "Развитие культуры</w:t>
            </w:r>
            <w:proofErr w:type="gramStart"/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"(</w:t>
            </w:r>
            <w:proofErr w:type="gramEnd"/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софинансирование)</w:t>
            </w:r>
          </w:p>
        </w:tc>
        <w:tc>
          <w:tcPr>
            <w:tcW w:w="1134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552</w:t>
            </w:r>
          </w:p>
        </w:tc>
        <w:tc>
          <w:tcPr>
            <w:tcW w:w="68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45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8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8481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3,03</w:t>
            </w:r>
          </w:p>
        </w:tc>
        <w:tc>
          <w:tcPr>
            <w:tcW w:w="850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3,736</w:t>
            </w:r>
          </w:p>
        </w:tc>
        <w:tc>
          <w:tcPr>
            <w:tcW w:w="851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02100</w:t>
            </w:r>
            <w:r w:rsidRPr="00504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4810</w:t>
            </w:r>
          </w:p>
        </w:tc>
        <w:tc>
          <w:tcPr>
            <w:tcW w:w="709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2,02</w:t>
            </w:r>
          </w:p>
        </w:tc>
        <w:tc>
          <w:tcPr>
            <w:tcW w:w="708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4,545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13,3315</w:t>
            </w:r>
          </w:p>
        </w:tc>
      </w:tr>
      <w:tr w:rsidR="00504FEC" w:rsidRPr="00D149F3" w:rsidTr="00504FEC">
        <w:tc>
          <w:tcPr>
            <w:tcW w:w="1225" w:type="dxa"/>
          </w:tcPr>
          <w:p w:rsidR="00504FEC" w:rsidRPr="00D149F3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культурно – массовых мероприятий </w:t>
            </w:r>
          </w:p>
        </w:tc>
        <w:tc>
          <w:tcPr>
            <w:tcW w:w="1134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552</w:t>
            </w:r>
          </w:p>
        </w:tc>
        <w:tc>
          <w:tcPr>
            <w:tcW w:w="682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 xml:space="preserve">08 01 </w:t>
            </w:r>
          </w:p>
        </w:tc>
        <w:tc>
          <w:tcPr>
            <w:tcW w:w="452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8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8064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1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124,218</w:t>
            </w:r>
          </w:p>
        </w:tc>
        <w:tc>
          <w:tcPr>
            <w:tcW w:w="850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51,10</w:t>
            </w:r>
          </w:p>
        </w:tc>
        <w:tc>
          <w:tcPr>
            <w:tcW w:w="851" w:type="dxa"/>
            <w:gridSpan w:val="2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0210080640</w:t>
            </w:r>
          </w:p>
        </w:tc>
        <w:tc>
          <w:tcPr>
            <w:tcW w:w="709" w:type="dxa"/>
            <w:gridSpan w:val="2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58,70</w:t>
            </w:r>
          </w:p>
        </w:tc>
        <w:tc>
          <w:tcPr>
            <w:tcW w:w="708" w:type="dxa"/>
            <w:gridSpan w:val="2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126,00</w:t>
            </w:r>
          </w:p>
        </w:tc>
        <w:tc>
          <w:tcPr>
            <w:tcW w:w="709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567" w:type="dxa"/>
            <w:gridSpan w:val="2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709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8C58CB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709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E33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E33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E330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425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5FD6" w:rsidRPr="005A5FD6" w:rsidRDefault="005A5FD6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5FD6" w:rsidRPr="005A5FD6" w:rsidRDefault="005A5FD6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5FD6" w:rsidRPr="005A5FD6" w:rsidRDefault="005A5FD6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843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5A5FD6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5A5FD6" w:rsidRPr="005A5FD6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,018</w:t>
            </w:r>
          </w:p>
        </w:tc>
      </w:tr>
      <w:tr w:rsidR="00504FEC" w:rsidRPr="00D149F3" w:rsidTr="00504FEC">
        <w:tc>
          <w:tcPr>
            <w:tcW w:w="1225" w:type="dxa"/>
          </w:tcPr>
          <w:p w:rsidR="00504FEC" w:rsidRPr="00D149F3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библиотеки </w:t>
            </w:r>
          </w:p>
        </w:tc>
        <w:tc>
          <w:tcPr>
            <w:tcW w:w="1134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552</w:t>
            </w:r>
          </w:p>
        </w:tc>
        <w:tc>
          <w:tcPr>
            <w:tcW w:w="682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452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8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8063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1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8,00</w:t>
            </w:r>
          </w:p>
        </w:tc>
        <w:tc>
          <w:tcPr>
            <w:tcW w:w="850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851" w:type="dxa"/>
            <w:gridSpan w:val="2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0210080630</w:t>
            </w:r>
          </w:p>
        </w:tc>
        <w:tc>
          <w:tcPr>
            <w:tcW w:w="709" w:type="dxa"/>
            <w:gridSpan w:val="2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6,300</w:t>
            </w:r>
          </w:p>
        </w:tc>
        <w:tc>
          <w:tcPr>
            <w:tcW w:w="708" w:type="dxa"/>
            <w:gridSpan w:val="2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6,300</w:t>
            </w:r>
          </w:p>
        </w:tc>
        <w:tc>
          <w:tcPr>
            <w:tcW w:w="709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504FEC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24,6</w:t>
            </w:r>
          </w:p>
        </w:tc>
      </w:tr>
      <w:tr w:rsidR="00504FEC" w:rsidRPr="00D149F3" w:rsidTr="00504FEC">
        <w:trPr>
          <w:trHeight w:val="2156"/>
        </w:trPr>
        <w:tc>
          <w:tcPr>
            <w:tcW w:w="1225" w:type="dxa"/>
          </w:tcPr>
          <w:p w:rsidR="00504FEC" w:rsidRPr="00D149F3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FEC" w:rsidRPr="00D149F3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FEC" w:rsidRPr="00D149F3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FEC" w:rsidRPr="00D149F3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FEC" w:rsidRPr="00D149F3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</w:tc>
        <w:tc>
          <w:tcPr>
            <w:tcW w:w="851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b/>
                <w:sz w:val="16"/>
                <w:szCs w:val="16"/>
              </w:rPr>
              <w:t>Формирование здорового образа жизни через развитие массовой физической культуры и спорта</w:t>
            </w:r>
          </w:p>
        </w:tc>
        <w:tc>
          <w:tcPr>
            <w:tcW w:w="1134" w:type="dxa"/>
          </w:tcPr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b/>
                <w:sz w:val="16"/>
                <w:szCs w:val="16"/>
              </w:rPr>
              <w:t>всего расходные обязательства</w:t>
            </w:r>
          </w:p>
        </w:tc>
        <w:tc>
          <w:tcPr>
            <w:tcW w:w="1009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682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452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408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b/>
                <w:sz w:val="16"/>
                <w:szCs w:val="16"/>
              </w:rPr>
              <w:t>100,00</w:t>
            </w:r>
          </w:p>
        </w:tc>
        <w:tc>
          <w:tcPr>
            <w:tcW w:w="850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b/>
                <w:sz w:val="16"/>
                <w:szCs w:val="16"/>
              </w:rPr>
              <w:t>53,00</w:t>
            </w:r>
          </w:p>
        </w:tc>
        <w:tc>
          <w:tcPr>
            <w:tcW w:w="851" w:type="dxa"/>
            <w:gridSpan w:val="2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b/>
                <w:sz w:val="16"/>
                <w:szCs w:val="16"/>
              </w:rPr>
              <w:t>20,30</w:t>
            </w:r>
          </w:p>
        </w:tc>
        <w:tc>
          <w:tcPr>
            <w:tcW w:w="708" w:type="dxa"/>
            <w:gridSpan w:val="2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b/>
                <w:sz w:val="16"/>
                <w:szCs w:val="16"/>
              </w:rPr>
              <w:t>56,00</w:t>
            </w:r>
          </w:p>
        </w:tc>
        <w:tc>
          <w:tcPr>
            <w:tcW w:w="709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b/>
                <w:sz w:val="16"/>
                <w:szCs w:val="16"/>
              </w:rPr>
              <w:t>15,00</w:t>
            </w:r>
          </w:p>
        </w:tc>
        <w:tc>
          <w:tcPr>
            <w:tcW w:w="567" w:type="dxa"/>
            <w:gridSpan w:val="2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b/>
                <w:sz w:val="16"/>
                <w:szCs w:val="16"/>
              </w:rPr>
              <w:t>15,00</w:t>
            </w:r>
          </w:p>
        </w:tc>
        <w:tc>
          <w:tcPr>
            <w:tcW w:w="709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b/>
                <w:sz w:val="16"/>
                <w:szCs w:val="16"/>
              </w:rPr>
              <w:t>25,00</w:t>
            </w:r>
          </w:p>
        </w:tc>
        <w:tc>
          <w:tcPr>
            <w:tcW w:w="709" w:type="dxa"/>
          </w:tcPr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b/>
                <w:sz w:val="16"/>
                <w:szCs w:val="16"/>
              </w:rPr>
              <w:t>25,00</w:t>
            </w:r>
          </w:p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b/>
                <w:sz w:val="16"/>
                <w:szCs w:val="16"/>
              </w:rPr>
              <w:t>25,0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b/>
                <w:sz w:val="16"/>
                <w:szCs w:val="16"/>
              </w:rPr>
              <w:t>25,0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b/>
                <w:sz w:val="16"/>
                <w:szCs w:val="16"/>
              </w:rPr>
              <w:t>25,0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E33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E33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E33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E330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</w:tcPr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1843" w:type="dxa"/>
          </w:tcPr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5A5FD6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5A5FD6"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  <w:r w:rsidRPr="005A5FD6">
              <w:rPr>
                <w:rFonts w:ascii="Times New Roman" w:hAnsi="Times New Roman" w:cs="Times New Roman"/>
                <w:b/>
                <w:sz w:val="16"/>
                <w:szCs w:val="16"/>
              </w:rPr>
              <w:t>,30</w:t>
            </w:r>
          </w:p>
        </w:tc>
      </w:tr>
      <w:tr w:rsidR="00504FEC" w:rsidRPr="00D149F3" w:rsidTr="00504FEC">
        <w:tc>
          <w:tcPr>
            <w:tcW w:w="1225" w:type="dxa"/>
          </w:tcPr>
          <w:p w:rsidR="00504FEC" w:rsidRPr="00D149F3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09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FEC" w:rsidRPr="00D149F3" w:rsidTr="00504FEC">
        <w:tc>
          <w:tcPr>
            <w:tcW w:w="1225" w:type="dxa"/>
          </w:tcPr>
          <w:p w:rsidR="00504FEC" w:rsidRPr="00D149F3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администрация поселка</w:t>
            </w:r>
          </w:p>
        </w:tc>
        <w:tc>
          <w:tcPr>
            <w:tcW w:w="1009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82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2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8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53,00</w:t>
            </w:r>
          </w:p>
        </w:tc>
        <w:tc>
          <w:tcPr>
            <w:tcW w:w="851" w:type="dxa"/>
            <w:gridSpan w:val="2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20,30</w:t>
            </w:r>
          </w:p>
        </w:tc>
        <w:tc>
          <w:tcPr>
            <w:tcW w:w="708" w:type="dxa"/>
            <w:gridSpan w:val="2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56,00</w:t>
            </w:r>
          </w:p>
        </w:tc>
        <w:tc>
          <w:tcPr>
            <w:tcW w:w="709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567" w:type="dxa"/>
            <w:gridSpan w:val="2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709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709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82056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567" w:type="dxa"/>
          </w:tcPr>
          <w:p w:rsidR="00504FEC" w:rsidRPr="005A5FD6" w:rsidRDefault="00504FEC" w:rsidP="00820565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820565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567" w:type="dxa"/>
          </w:tcPr>
          <w:p w:rsidR="00504FEC" w:rsidRPr="005A5FD6" w:rsidRDefault="00504FEC" w:rsidP="00820565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820565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567" w:type="dxa"/>
          </w:tcPr>
          <w:p w:rsidR="00504FEC" w:rsidRPr="005A5FD6" w:rsidRDefault="00504FEC" w:rsidP="00820565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820565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</w:tcPr>
          <w:p w:rsidR="00504FEC" w:rsidRPr="005A5FD6" w:rsidRDefault="00504FEC" w:rsidP="00820565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843" w:type="dxa"/>
          </w:tcPr>
          <w:p w:rsidR="00504FEC" w:rsidRPr="005A5FD6" w:rsidRDefault="00504FEC" w:rsidP="00820565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5A5FD6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5A5FD6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,30</w:t>
            </w:r>
          </w:p>
        </w:tc>
      </w:tr>
      <w:tr w:rsidR="00504FEC" w:rsidRPr="00D149F3" w:rsidTr="00504FEC">
        <w:tc>
          <w:tcPr>
            <w:tcW w:w="1225" w:type="dxa"/>
          </w:tcPr>
          <w:p w:rsidR="00504FEC" w:rsidRPr="00D149F3" w:rsidRDefault="00504FE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1134" w:type="dxa"/>
          </w:tcPr>
          <w:p w:rsidR="00504FEC" w:rsidRPr="005A5FD6" w:rsidRDefault="00504FE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552</w:t>
            </w: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11 05</w:t>
            </w:r>
          </w:p>
        </w:tc>
        <w:tc>
          <w:tcPr>
            <w:tcW w:w="452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8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8081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1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53,00</w:t>
            </w:r>
          </w:p>
        </w:tc>
        <w:tc>
          <w:tcPr>
            <w:tcW w:w="851" w:type="dxa"/>
            <w:gridSpan w:val="2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0210080810</w:t>
            </w:r>
          </w:p>
        </w:tc>
        <w:tc>
          <w:tcPr>
            <w:tcW w:w="709" w:type="dxa"/>
            <w:gridSpan w:val="2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20,30</w:t>
            </w:r>
          </w:p>
        </w:tc>
        <w:tc>
          <w:tcPr>
            <w:tcW w:w="708" w:type="dxa"/>
            <w:gridSpan w:val="2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56,00</w:t>
            </w:r>
          </w:p>
        </w:tc>
        <w:tc>
          <w:tcPr>
            <w:tcW w:w="709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567" w:type="dxa"/>
            <w:gridSpan w:val="2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709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709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E33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E33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E33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E330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5A5FD6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5A5FD6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,30</w:t>
            </w:r>
          </w:p>
        </w:tc>
      </w:tr>
    </w:tbl>
    <w:p w:rsidR="009C564E" w:rsidRPr="00D149F3" w:rsidRDefault="009C564E" w:rsidP="009C564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4E" w:rsidRPr="00D149F3" w:rsidRDefault="009C564E" w:rsidP="009C564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8B8" w:rsidRPr="00D149F3" w:rsidRDefault="007A68B8" w:rsidP="00151FF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F04" w:rsidRPr="00D149F3" w:rsidRDefault="00151FF7" w:rsidP="007A68B8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9F3">
        <w:rPr>
          <w:rFonts w:ascii="Times New Roman" w:hAnsi="Times New Roman" w:cs="Times New Roman"/>
          <w:sz w:val="24"/>
          <w:szCs w:val="24"/>
        </w:rPr>
        <w:t>Глав</w:t>
      </w:r>
      <w:r w:rsidR="001F5262" w:rsidRPr="00D149F3">
        <w:rPr>
          <w:rFonts w:ascii="Times New Roman" w:hAnsi="Times New Roman" w:cs="Times New Roman"/>
          <w:sz w:val="24"/>
          <w:szCs w:val="24"/>
        </w:rPr>
        <w:t>ы</w:t>
      </w:r>
      <w:r w:rsidR="00601F04" w:rsidRPr="00D149F3">
        <w:rPr>
          <w:rFonts w:ascii="Times New Roman" w:hAnsi="Times New Roman" w:cs="Times New Roman"/>
          <w:sz w:val="24"/>
          <w:szCs w:val="24"/>
        </w:rPr>
        <w:t xml:space="preserve"> поселка                                                                                                           </w:t>
      </w:r>
      <w:r w:rsidR="007A68B8" w:rsidRPr="00D149F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601F04" w:rsidRPr="00D149F3">
        <w:rPr>
          <w:rFonts w:ascii="Times New Roman" w:hAnsi="Times New Roman" w:cs="Times New Roman"/>
          <w:sz w:val="24"/>
          <w:szCs w:val="24"/>
        </w:rPr>
        <w:t xml:space="preserve">     </w:t>
      </w:r>
      <w:r w:rsidR="007A68B8" w:rsidRPr="00D149F3">
        <w:rPr>
          <w:rFonts w:ascii="Times New Roman" w:hAnsi="Times New Roman" w:cs="Times New Roman"/>
          <w:sz w:val="24"/>
          <w:szCs w:val="24"/>
        </w:rPr>
        <w:t>М. В. Конюхова</w:t>
      </w:r>
    </w:p>
    <w:p w:rsidR="009C564E" w:rsidRPr="00D149F3" w:rsidRDefault="009C564E" w:rsidP="009C564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4E" w:rsidRPr="00D149F3" w:rsidRDefault="009C564E" w:rsidP="004810F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D01" w:rsidRPr="00D149F3" w:rsidRDefault="004E1D01" w:rsidP="004810F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D01" w:rsidRPr="00D149F3" w:rsidRDefault="004E1D01" w:rsidP="004810F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D01" w:rsidRPr="00D149F3" w:rsidRDefault="004E1D01" w:rsidP="004810F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D01" w:rsidRPr="00D149F3" w:rsidRDefault="004E1D01" w:rsidP="004810F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641" w:rsidRPr="00D149F3" w:rsidRDefault="00CC2641" w:rsidP="004810F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641" w:rsidRPr="00D149F3" w:rsidRDefault="00CC2641" w:rsidP="004810F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641" w:rsidRPr="00D149F3" w:rsidRDefault="00CC2641" w:rsidP="004810F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641" w:rsidRPr="00D149F3" w:rsidRDefault="00CC2641" w:rsidP="004810F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0F5" w:rsidRPr="00D149F3" w:rsidRDefault="007A68B8" w:rsidP="004810F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5A5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810F5"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Приложение№3         </w:t>
      </w:r>
    </w:p>
    <w:p w:rsidR="00BA01A7" w:rsidRPr="00D149F3" w:rsidRDefault="007A68B8" w:rsidP="004810F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5A5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810F5"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</w:t>
      </w:r>
      <w:r w:rsidR="00D168BE"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810F5"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поселка</w:t>
      </w:r>
    </w:p>
    <w:p w:rsidR="00562DCC" w:rsidRPr="00D149F3" w:rsidRDefault="007A68B8" w:rsidP="00BD6C3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9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5A5FD6">
        <w:rPr>
          <w:rFonts w:ascii="Times New Roman" w:hAnsi="Times New Roman" w:cs="Times New Roman"/>
          <w:sz w:val="24"/>
          <w:szCs w:val="24"/>
        </w:rPr>
        <w:t xml:space="preserve">    </w:t>
      </w:r>
      <w:r w:rsidR="00562DCC" w:rsidRPr="00D149F3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562DCC" w:rsidRPr="00D149F3" w:rsidRDefault="00562DCC" w:rsidP="00562DCC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4"/>
          <w:szCs w:val="24"/>
        </w:rPr>
      </w:pPr>
      <w:r w:rsidRPr="00D149F3">
        <w:rPr>
          <w:rFonts w:ascii="Times New Roman" w:hAnsi="Times New Roman" w:cs="Times New Roman"/>
          <w:sz w:val="24"/>
          <w:szCs w:val="24"/>
        </w:rPr>
        <w:t>к муниципальной программе «Обеспечение жизнедеятельности социальной сферы муниципального образования»</w:t>
      </w:r>
    </w:p>
    <w:p w:rsidR="00562DCC" w:rsidRPr="00D149F3" w:rsidRDefault="00562DCC" w:rsidP="00562DCC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4"/>
          <w:szCs w:val="24"/>
        </w:rPr>
      </w:pPr>
    </w:p>
    <w:p w:rsidR="00562DCC" w:rsidRPr="00D149F3" w:rsidRDefault="00562DCC" w:rsidP="00562DCC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4"/>
          <w:szCs w:val="24"/>
        </w:rPr>
      </w:pPr>
    </w:p>
    <w:p w:rsidR="00562DCC" w:rsidRPr="00D149F3" w:rsidRDefault="00562DCC" w:rsidP="00562DC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9F3">
        <w:rPr>
          <w:rFonts w:ascii="Times New Roman" w:hAnsi="Times New Roman" w:cs="Times New Roman"/>
          <w:b/>
          <w:sz w:val="24"/>
          <w:szCs w:val="24"/>
        </w:rPr>
        <w:t>Ресурсное обеспечение и прогнозная оценка расходов на реализацию целей муниципальной программы «Обеспечение жизнедеятельности социальной сферы муниципального образования» с учетом источников финансирования, в том числе по уровням бюджетной системы</w:t>
      </w:r>
    </w:p>
    <w:p w:rsidR="00562DCC" w:rsidRPr="00D149F3" w:rsidRDefault="00562DCC" w:rsidP="00562DC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DCC" w:rsidRPr="00D149F3" w:rsidRDefault="00562DCC" w:rsidP="00562DC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7686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2188"/>
        <w:gridCol w:w="1072"/>
        <w:gridCol w:w="527"/>
        <w:gridCol w:w="465"/>
        <w:gridCol w:w="811"/>
        <w:gridCol w:w="323"/>
        <w:gridCol w:w="851"/>
        <w:gridCol w:w="709"/>
        <w:gridCol w:w="708"/>
        <w:gridCol w:w="851"/>
        <w:gridCol w:w="709"/>
        <w:gridCol w:w="850"/>
        <w:gridCol w:w="709"/>
        <w:gridCol w:w="709"/>
        <w:gridCol w:w="567"/>
        <w:gridCol w:w="567"/>
        <w:gridCol w:w="2410"/>
      </w:tblGrid>
      <w:tr w:rsidR="00E40FA3" w:rsidRPr="00D149F3" w:rsidTr="00E40FA3">
        <w:tc>
          <w:tcPr>
            <w:tcW w:w="1242" w:type="dxa"/>
            <w:vMerge w:val="restart"/>
          </w:tcPr>
          <w:p w:rsidR="00E40FA3" w:rsidRPr="00221EB0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221EB0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221EB0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221EB0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EB0">
              <w:rPr>
                <w:rFonts w:ascii="Times New Roman" w:hAnsi="Times New Roman" w:cs="Times New Roman"/>
                <w:sz w:val="18"/>
                <w:szCs w:val="18"/>
              </w:rPr>
              <w:t xml:space="preserve">Статус </w:t>
            </w:r>
          </w:p>
        </w:tc>
        <w:tc>
          <w:tcPr>
            <w:tcW w:w="1418" w:type="dxa"/>
            <w:vMerge w:val="restart"/>
          </w:tcPr>
          <w:p w:rsidR="00E40FA3" w:rsidRPr="00221EB0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EB0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муниципальной программы, подпрограммы муниципальной программы </w:t>
            </w:r>
          </w:p>
        </w:tc>
        <w:tc>
          <w:tcPr>
            <w:tcW w:w="2188" w:type="dxa"/>
            <w:vMerge w:val="restart"/>
          </w:tcPr>
          <w:p w:rsidR="00E40FA3" w:rsidRPr="00221EB0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EB0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исполнитель, соисполнитель </w:t>
            </w:r>
          </w:p>
        </w:tc>
        <w:tc>
          <w:tcPr>
            <w:tcW w:w="1599" w:type="dxa"/>
            <w:gridSpan w:val="2"/>
          </w:tcPr>
          <w:p w:rsidR="00E40FA3" w:rsidRPr="00221EB0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E40FA3" w:rsidRPr="00221EB0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3" w:type="dxa"/>
            <w:gridSpan w:val="12"/>
          </w:tcPr>
          <w:p w:rsidR="00E40FA3" w:rsidRPr="00221EB0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EB0">
              <w:rPr>
                <w:rFonts w:ascii="Times New Roman" w:hAnsi="Times New Roman" w:cs="Times New Roman"/>
                <w:sz w:val="18"/>
                <w:szCs w:val="18"/>
              </w:rPr>
              <w:t>Оценка расходов (тыс. руб.), годы</w:t>
            </w:r>
          </w:p>
        </w:tc>
      </w:tr>
      <w:tr w:rsidR="00E40FA3" w:rsidRPr="001C36E7" w:rsidTr="00302B6D">
        <w:tc>
          <w:tcPr>
            <w:tcW w:w="1242" w:type="dxa"/>
            <w:vMerge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  <w:vMerge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</w:tcPr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992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34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08" w:type="dxa"/>
          </w:tcPr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A24F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A24F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50" w:type="dxa"/>
          </w:tcPr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A24F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A24F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A24F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E40FA3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1510EE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 xml:space="preserve">Итого на </w:t>
            </w:r>
          </w:p>
          <w:p w:rsidR="00E40FA3" w:rsidRPr="001C36E7" w:rsidRDefault="00E40FA3" w:rsidP="001510EE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период</w:t>
            </w:r>
          </w:p>
        </w:tc>
      </w:tr>
      <w:tr w:rsidR="00E40FA3" w:rsidRPr="001C36E7" w:rsidTr="00302B6D">
        <w:tc>
          <w:tcPr>
            <w:tcW w:w="1242" w:type="dxa"/>
          </w:tcPr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</w:t>
            </w:r>
          </w:p>
        </w:tc>
        <w:tc>
          <w:tcPr>
            <w:tcW w:w="1418" w:type="dxa"/>
          </w:tcPr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«Обеспечение жизнедеятельности социальной сферы муниципального образования»</w:t>
            </w:r>
          </w:p>
        </w:tc>
        <w:tc>
          <w:tcPr>
            <w:tcW w:w="218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1072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12413,708</w:t>
            </w:r>
          </w:p>
        </w:tc>
        <w:tc>
          <w:tcPr>
            <w:tcW w:w="992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11960,37155</w:t>
            </w:r>
          </w:p>
        </w:tc>
        <w:tc>
          <w:tcPr>
            <w:tcW w:w="1134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12410,243</w:t>
            </w: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11092,11948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65,0</w:t>
            </w:r>
          </w:p>
        </w:tc>
        <w:tc>
          <w:tcPr>
            <w:tcW w:w="708" w:type="dxa"/>
          </w:tcPr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65,0</w:t>
            </w: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53371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850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DE7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DE7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DE7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DE7A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E40FA3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F5A51" w:rsidRDefault="00EF5A51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F5A51" w:rsidRDefault="00EF5A51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F5A51" w:rsidRPr="001C36E7" w:rsidRDefault="00EF5A51" w:rsidP="00EF5A51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100</w:t>
            </w:r>
          </w:p>
        </w:tc>
        <w:tc>
          <w:tcPr>
            <w:tcW w:w="2410" w:type="dxa"/>
          </w:tcPr>
          <w:p w:rsidR="00E40FA3" w:rsidRPr="00302B6D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E40FA3" w:rsidRPr="00302B6D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E40FA3" w:rsidRPr="00302B6D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E40FA3" w:rsidRPr="00302B6D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E40FA3" w:rsidRPr="00302B6D" w:rsidRDefault="00E40FA3" w:rsidP="00865F80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02B6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48</w:t>
            </w:r>
            <w:r w:rsidR="00865F80" w:rsidRPr="00302B6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</w:t>
            </w:r>
            <w:r w:rsidRPr="00302B6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06,44203</w:t>
            </w:r>
          </w:p>
        </w:tc>
      </w:tr>
      <w:tr w:rsidR="00E40FA3" w:rsidRPr="001C36E7" w:rsidTr="00302B6D">
        <w:tc>
          <w:tcPr>
            <w:tcW w:w="124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07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E40FA3" w:rsidRPr="00302B6D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0FA3" w:rsidRPr="001C36E7" w:rsidTr="00302B6D">
        <w:tc>
          <w:tcPr>
            <w:tcW w:w="124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7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E40FA3" w:rsidRPr="00302B6D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0FA3" w:rsidRPr="001C36E7" w:rsidTr="00302B6D">
        <w:tc>
          <w:tcPr>
            <w:tcW w:w="124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072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662,42</w:t>
            </w:r>
          </w:p>
        </w:tc>
        <w:tc>
          <w:tcPr>
            <w:tcW w:w="992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1397,33555</w:t>
            </w:r>
          </w:p>
        </w:tc>
        <w:tc>
          <w:tcPr>
            <w:tcW w:w="1134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399,74001</w:t>
            </w: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1349,3154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40FA3" w:rsidRPr="001C36E7" w:rsidRDefault="007354E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40FA3" w:rsidRPr="001C36E7" w:rsidRDefault="007354E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10" w:type="dxa"/>
          </w:tcPr>
          <w:p w:rsidR="00E40FA3" w:rsidRPr="00302B6D" w:rsidRDefault="00E40FA3" w:rsidP="00221EB0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02B6D">
              <w:rPr>
                <w:rFonts w:ascii="Times New Roman" w:hAnsi="Times New Roman" w:cs="Times New Roman"/>
                <w:sz w:val="16"/>
                <w:szCs w:val="16"/>
              </w:rPr>
              <w:t>3808,81096</w:t>
            </w:r>
          </w:p>
        </w:tc>
      </w:tr>
      <w:tr w:rsidR="00E40FA3" w:rsidRPr="001C36E7" w:rsidTr="00302B6D">
        <w:tc>
          <w:tcPr>
            <w:tcW w:w="124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7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E40FA3" w:rsidRPr="00302B6D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0FA3" w:rsidRPr="001C36E7" w:rsidTr="00302B6D">
        <w:tc>
          <w:tcPr>
            <w:tcW w:w="124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072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11751,288</w:t>
            </w:r>
          </w:p>
        </w:tc>
        <w:tc>
          <w:tcPr>
            <w:tcW w:w="992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10563,036</w:t>
            </w:r>
          </w:p>
        </w:tc>
        <w:tc>
          <w:tcPr>
            <w:tcW w:w="1134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12010,50299</w:t>
            </w: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9742,80408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708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:rsidR="00E40FA3" w:rsidRPr="001C36E7" w:rsidRDefault="00E40FA3" w:rsidP="00B8502A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E40FA3" w:rsidRPr="001C36E7" w:rsidRDefault="00E40FA3" w:rsidP="00DF28A9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567" w:type="dxa"/>
          </w:tcPr>
          <w:p w:rsidR="00E40FA3" w:rsidRPr="001C36E7" w:rsidRDefault="00E40FA3" w:rsidP="0052717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E40FA3" w:rsidRPr="001C36E7" w:rsidRDefault="00EF5A51" w:rsidP="00EF5A5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410" w:type="dxa"/>
          </w:tcPr>
          <w:p w:rsidR="00E40FA3" w:rsidRPr="00302B6D" w:rsidRDefault="00E40FA3" w:rsidP="00345F06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02B6D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  <w:r w:rsidR="00345F06" w:rsidRPr="00302B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302B6D">
              <w:rPr>
                <w:rFonts w:ascii="Times New Roman" w:hAnsi="Times New Roman" w:cs="Times New Roman"/>
                <w:sz w:val="16"/>
                <w:szCs w:val="16"/>
              </w:rPr>
              <w:t>97,63107</w:t>
            </w:r>
          </w:p>
        </w:tc>
      </w:tr>
      <w:tr w:rsidR="00E40FA3" w:rsidRPr="001C36E7" w:rsidTr="00302B6D">
        <w:tc>
          <w:tcPr>
            <w:tcW w:w="1242" w:type="dxa"/>
          </w:tcPr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1418" w:type="dxa"/>
          </w:tcPr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 xml:space="preserve">«Развитие культуры муниципального образования поселок </w:t>
            </w:r>
            <w:proofErr w:type="spellStart"/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БольшаяИрба</w:t>
            </w:r>
            <w:proofErr w:type="spellEnd"/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8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1072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12313,708</w:t>
            </w:r>
          </w:p>
        </w:tc>
        <w:tc>
          <w:tcPr>
            <w:tcW w:w="992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11907,371</w:t>
            </w: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55</w:t>
            </w:r>
          </w:p>
        </w:tc>
        <w:tc>
          <w:tcPr>
            <w:tcW w:w="1134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12389,943</w:t>
            </w: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11036,1</w:t>
            </w: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1948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50,0</w:t>
            </w:r>
          </w:p>
        </w:tc>
        <w:tc>
          <w:tcPr>
            <w:tcW w:w="708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75,0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75,0</w:t>
            </w:r>
          </w:p>
        </w:tc>
        <w:tc>
          <w:tcPr>
            <w:tcW w:w="850" w:type="dxa"/>
          </w:tcPr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75,0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75,0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75,0</w:t>
            </w: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DE7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DE7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DE7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DE7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DE7A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567" w:type="dxa"/>
          </w:tcPr>
          <w:p w:rsidR="00E40FA3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F5A51" w:rsidRDefault="00EF5A51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F5A51" w:rsidRDefault="00EF5A51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F5A51" w:rsidRDefault="00EF5A51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F5A51" w:rsidRDefault="00EF5A51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F5A51" w:rsidRPr="001C36E7" w:rsidRDefault="00EF5A51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75</w:t>
            </w:r>
          </w:p>
        </w:tc>
        <w:tc>
          <w:tcPr>
            <w:tcW w:w="2410" w:type="dxa"/>
          </w:tcPr>
          <w:p w:rsidR="00E40FA3" w:rsidRPr="00302B6D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E40FA3" w:rsidRPr="00302B6D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E40FA3" w:rsidRPr="00302B6D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E40FA3" w:rsidRPr="00302B6D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E40FA3" w:rsidRPr="00302B6D" w:rsidRDefault="00E40FA3" w:rsidP="00345F06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02B6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48</w:t>
            </w:r>
            <w:r w:rsidR="00345F06" w:rsidRPr="00302B6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272</w:t>
            </w:r>
            <w:r w:rsidRPr="00302B6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,14203</w:t>
            </w:r>
          </w:p>
        </w:tc>
      </w:tr>
      <w:tr w:rsidR="00E40FA3" w:rsidRPr="001C36E7" w:rsidTr="00302B6D">
        <w:tc>
          <w:tcPr>
            <w:tcW w:w="124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07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E40FA3" w:rsidRPr="00302B6D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0FA3" w:rsidRPr="001C36E7" w:rsidTr="00302B6D">
        <w:tc>
          <w:tcPr>
            <w:tcW w:w="124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7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E40FA3" w:rsidRPr="00302B6D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0FA3" w:rsidRPr="001C36E7" w:rsidTr="00302B6D">
        <w:tc>
          <w:tcPr>
            <w:tcW w:w="124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072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662,420</w:t>
            </w:r>
          </w:p>
        </w:tc>
        <w:tc>
          <w:tcPr>
            <w:tcW w:w="992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1397,33555</w:t>
            </w:r>
          </w:p>
        </w:tc>
        <w:tc>
          <w:tcPr>
            <w:tcW w:w="1134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397,74001</w:t>
            </w: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1349,31540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40FA3" w:rsidRPr="001C36E7" w:rsidRDefault="00E40FA3" w:rsidP="00DF28A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40FA3" w:rsidRPr="001C36E7" w:rsidRDefault="007354E8" w:rsidP="00DF28A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40FA3" w:rsidRPr="001C36E7" w:rsidRDefault="007354E8" w:rsidP="00DF28A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10" w:type="dxa"/>
          </w:tcPr>
          <w:p w:rsidR="00E40FA3" w:rsidRPr="00302B6D" w:rsidRDefault="00E40FA3" w:rsidP="00221EB0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02B6D">
              <w:rPr>
                <w:rFonts w:ascii="Times New Roman" w:hAnsi="Times New Roman" w:cs="Times New Roman"/>
                <w:sz w:val="16"/>
                <w:szCs w:val="16"/>
              </w:rPr>
              <w:t>3806,81096</w:t>
            </w:r>
          </w:p>
        </w:tc>
      </w:tr>
      <w:tr w:rsidR="00E40FA3" w:rsidRPr="001C36E7" w:rsidTr="00302B6D">
        <w:tc>
          <w:tcPr>
            <w:tcW w:w="124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7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E40FA3" w:rsidRPr="00302B6D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0FA3" w:rsidRPr="001C36E7" w:rsidTr="00302B6D">
        <w:tc>
          <w:tcPr>
            <w:tcW w:w="124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072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11651,2880</w:t>
            </w:r>
          </w:p>
        </w:tc>
        <w:tc>
          <w:tcPr>
            <w:tcW w:w="992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10510,036</w:t>
            </w:r>
          </w:p>
        </w:tc>
        <w:tc>
          <w:tcPr>
            <w:tcW w:w="1134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11990,20299</w:t>
            </w: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9686,80408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708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850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709" w:type="dxa"/>
          </w:tcPr>
          <w:p w:rsidR="00E40FA3" w:rsidRPr="001C36E7" w:rsidRDefault="00E40FA3" w:rsidP="0053371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709" w:type="dxa"/>
          </w:tcPr>
          <w:p w:rsidR="00E40FA3" w:rsidRPr="001C36E7" w:rsidRDefault="00E40FA3" w:rsidP="00A5004D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567" w:type="dxa"/>
          </w:tcPr>
          <w:p w:rsidR="00E40FA3" w:rsidRPr="001C36E7" w:rsidRDefault="00E40FA3" w:rsidP="001067A1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567" w:type="dxa"/>
          </w:tcPr>
          <w:p w:rsidR="00E40FA3" w:rsidRPr="001C36E7" w:rsidRDefault="00EF5A51" w:rsidP="00EF5A51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410" w:type="dxa"/>
          </w:tcPr>
          <w:p w:rsidR="00E40FA3" w:rsidRPr="00302B6D" w:rsidRDefault="00E40FA3" w:rsidP="00302B6D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02B6D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  <w:r w:rsidR="00302B6D">
              <w:rPr>
                <w:rFonts w:ascii="Times New Roman" w:hAnsi="Times New Roman" w:cs="Times New Roman"/>
                <w:sz w:val="16"/>
                <w:szCs w:val="16"/>
              </w:rPr>
              <w:t>463</w:t>
            </w:r>
            <w:r w:rsidRPr="00302B6D">
              <w:rPr>
                <w:rFonts w:ascii="Times New Roman" w:hAnsi="Times New Roman" w:cs="Times New Roman"/>
                <w:sz w:val="16"/>
                <w:szCs w:val="16"/>
              </w:rPr>
              <w:t>,33107</w:t>
            </w:r>
          </w:p>
        </w:tc>
      </w:tr>
      <w:tr w:rsidR="00E40FA3" w:rsidRPr="001C36E7" w:rsidTr="00302B6D">
        <w:tc>
          <w:tcPr>
            <w:tcW w:w="1242" w:type="dxa"/>
          </w:tcPr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1418" w:type="dxa"/>
          </w:tcPr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«Формирование здорового образа жизни через развитие массовой физической культуры и спорта»</w:t>
            </w:r>
          </w:p>
        </w:tc>
        <w:tc>
          <w:tcPr>
            <w:tcW w:w="218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1072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100,00</w:t>
            </w:r>
          </w:p>
        </w:tc>
        <w:tc>
          <w:tcPr>
            <w:tcW w:w="992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53,00</w:t>
            </w:r>
          </w:p>
        </w:tc>
        <w:tc>
          <w:tcPr>
            <w:tcW w:w="1134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20,30</w:t>
            </w: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56,00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15,00</w:t>
            </w:r>
          </w:p>
        </w:tc>
        <w:tc>
          <w:tcPr>
            <w:tcW w:w="708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15,00</w:t>
            </w: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25,0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25,0</w:t>
            </w:r>
          </w:p>
        </w:tc>
        <w:tc>
          <w:tcPr>
            <w:tcW w:w="850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25,0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25,0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25,0</w:t>
            </w: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DE7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DE7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DE7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DE7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DE7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DE7A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567" w:type="dxa"/>
          </w:tcPr>
          <w:p w:rsidR="00E40FA3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F5A51" w:rsidRDefault="00EF5A51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F5A51" w:rsidRDefault="00EF5A51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F5A51" w:rsidRDefault="00EF5A51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F5A51" w:rsidRDefault="00EF5A51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F5A51" w:rsidRDefault="00EF5A51" w:rsidP="00EF5A51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F5A51" w:rsidRPr="001C36E7" w:rsidRDefault="00EF5A51" w:rsidP="00EF5A51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25</w:t>
            </w:r>
          </w:p>
        </w:tc>
        <w:tc>
          <w:tcPr>
            <w:tcW w:w="2410" w:type="dxa"/>
          </w:tcPr>
          <w:p w:rsidR="00E40FA3" w:rsidRPr="00302B6D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E40FA3" w:rsidRPr="00302B6D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E40FA3" w:rsidRPr="00302B6D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E40FA3" w:rsidRPr="00302B6D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E40FA3" w:rsidRPr="00302B6D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E40FA3" w:rsidRPr="00302B6D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E40FA3" w:rsidRPr="00302B6D" w:rsidRDefault="00E40FA3" w:rsidP="00302B6D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02B6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  <w:r w:rsidR="00302B6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34</w:t>
            </w:r>
            <w:r w:rsidRPr="00302B6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,30</w:t>
            </w:r>
          </w:p>
        </w:tc>
      </w:tr>
      <w:tr w:rsidR="00E40FA3" w:rsidRPr="001C36E7" w:rsidTr="00302B6D">
        <w:tc>
          <w:tcPr>
            <w:tcW w:w="124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07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E40FA3" w:rsidRPr="00302B6D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0FA3" w:rsidRPr="001C36E7" w:rsidTr="00302B6D">
        <w:tc>
          <w:tcPr>
            <w:tcW w:w="124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7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E40FA3" w:rsidRPr="00302B6D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2B6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40FA3" w:rsidRPr="001C36E7" w:rsidTr="00302B6D">
        <w:tc>
          <w:tcPr>
            <w:tcW w:w="124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07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E40FA3" w:rsidRPr="00302B6D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2B6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40FA3" w:rsidRPr="001C36E7" w:rsidTr="00302B6D">
        <w:trPr>
          <w:trHeight w:val="533"/>
        </w:trPr>
        <w:tc>
          <w:tcPr>
            <w:tcW w:w="124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7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E40FA3" w:rsidRPr="00302B6D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2B6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40FA3" w:rsidRPr="001C36E7" w:rsidTr="00302B6D">
        <w:tc>
          <w:tcPr>
            <w:tcW w:w="124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072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92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53,00</w:t>
            </w:r>
          </w:p>
        </w:tc>
        <w:tc>
          <w:tcPr>
            <w:tcW w:w="1134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20,30</w:t>
            </w: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56,00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15,00</w:t>
            </w:r>
          </w:p>
        </w:tc>
        <w:tc>
          <w:tcPr>
            <w:tcW w:w="708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15,00</w:t>
            </w: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25,0,0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850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709" w:type="dxa"/>
          </w:tcPr>
          <w:p w:rsidR="00E40FA3" w:rsidRPr="001C36E7" w:rsidRDefault="00E40FA3" w:rsidP="00886DB1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709" w:type="dxa"/>
          </w:tcPr>
          <w:p w:rsidR="00E40FA3" w:rsidRPr="001C36E7" w:rsidRDefault="00E40FA3" w:rsidP="00886DB1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567" w:type="dxa"/>
          </w:tcPr>
          <w:p w:rsidR="00E40FA3" w:rsidRPr="001C36E7" w:rsidRDefault="00E40FA3" w:rsidP="007F17D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567" w:type="dxa"/>
          </w:tcPr>
          <w:p w:rsidR="00E40FA3" w:rsidRPr="001C36E7" w:rsidRDefault="00EF5A51" w:rsidP="00EF5A5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410" w:type="dxa"/>
          </w:tcPr>
          <w:p w:rsidR="00E40FA3" w:rsidRPr="00302B6D" w:rsidRDefault="00302B6D" w:rsidP="00302B6D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434</w:t>
            </w:r>
            <w:r w:rsidR="00E40FA3" w:rsidRPr="00302B6D">
              <w:rPr>
                <w:rFonts w:ascii="Times New Roman" w:hAnsi="Times New Roman" w:cs="Times New Roman"/>
                <w:sz w:val="16"/>
                <w:szCs w:val="16"/>
              </w:rPr>
              <w:t>,30</w:t>
            </w:r>
          </w:p>
        </w:tc>
      </w:tr>
    </w:tbl>
    <w:p w:rsidR="007354E8" w:rsidRDefault="007354E8" w:rsidP="00562DC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354E8" w:rsidRDefault="007354E8" w:rsidP="00562DC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62DCC" w:rsidRPr="001C36E7" w:rsidRDefault="00151FF7" w:rsidP="00562DC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36E7">
        <w:rPr>
          <w:rFonts w:ascii="Times New Roman" w:hAnsi="Times New Roman" w:cs="Times New Roman"/>
          <w:sz w:val="18"/>
          <w:szCs w:val="18"/>
        </w:rPr>
        <w:t>Глав</w:t>
      </w:r>
      <w:r w:rsidR="00AB1CB2" w:rsidRPr="001C36E7">
        <w:rPr>
          <w:rFonts w:ascii="Times New Roman" w:hAnsi="Times New Roman" w:cs="Times New Roman"/>
          <w:sz w:val="18"/>
          <w:szCs w:val="18"/>
        </w:rPr>
        <w:t>а</w:t>
      </w:r>
      <w:r w:rsidRPr="001C36E7">
        <w:rPr>
          <w:rFonts w:ascii="Times New Roman" w:hAnsi="Times New Roman" w:cs="Times New Roman"/>
          <w:sz w:val="18"/>
          <w:szCs w:val="18"/>
        </w:rPr>
        <w:t xml:space="preserve"> поселка </w:t>
      </w:r>
      <w:r w:rsidRPr="001C36E7">
        <w:rPr>
          <w:rFonts w:ascii="Times New Roman" w:hAnsi="Times New Roman" w:cs="Times New Roman"/>
          <w:sz w:val="18"/>
          <w:szCs w:val="18"/>
        </w:rPr>
        <w:tab/>
      </w:r>
      <w:r w:rsidRPr="001C36E7">
        <w:rPr>
          <w:rFonts w:ascii="Times New Roman" w:hAnsi="Times New Roman" w:cs="Times New Roman"/>
          <w:sz w:val="18"/>
          <w:szCs w:val="18"/>
        </w:rPr>
        <w:tab/>
      </w:r>
      <w:r w:rsidRPr="001C36E7">
        <w:rPr>
          <w:rFonts w:ascii="Times New Roman" w:hAnsi="Times New Roman" w:cs="Times New Roman"/>
          <w:sz w:val="18"/>
          <w:szCs w:val="18"/>
        </w:rPr>
        <w:tab/>
      </w:r>
      <w:r w:rsidRPr="001C36E7">
        <w:rPr>
          <w:rFonts w:ascii="Times New Roman" w:hAnsi="Times New Roman" w:cs="Times New Roman"/>
          <w:sz w:val="18"/>
          <w:szCs w:val="18"/>
        </w:rPr>
        <w:tab/>
      </w:r>
      <w:r w:rsidRPr="001C36E7">
        <w:rPr>
          <w:rFonts w:ascii="Times New Roman" w:hAnsi="Times New Roman" w:cs="Times New Roman"/>
          <w:sz w:val="18"/>
          <w:szCs w:val="18"/>
        </w:rPr>
        <w:tab/>
      </w:r>
      <w:r w:rsidR="00AB1CB2" w:rsidRPr="001C36E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М. В. Конюхова</w:t>
      </w:r>
      <w:r w:rsidRPr="001C36E7">
        <w:rPr>
          <w:rFonts w:ascii="Times New Roman" w:hAnsi="Times New Roman" w:cs="Times New Roman"/>
          <w:sz w:val="18"/>
          <w:szCs w:val="18"/>
        </w:rPr>
        <w:tab/>
      </w:r>
      <w:r w:rsidRPr="001C36E7">
        <w:rPr>
          <w:rFonts w:ascii="Times New Roman" w:hAnsi="Times New Roman" w:cs="Times New Roman"/>
          <w:sz w:val="18"/>
          <w:szCs w:val="18"/>
        </w:rPr>
        <w:tab/>
      </w:r>
      <w:r w:rsidRPr="001C36E7">
        <w:rPr>
          <w:rFonts w:ascii="Times New Roman" w:hAnsi="Times New Roman" w:cs="Times New Roman"/>
          <w:sz w:val="18"/>
          <w:szCs w:val="18"/>
        </w:rPr>
        <w:tab/>
      </w:r>
      <w:r w:rsidRPr="001C36E7">
        <w:rPr>
          <w:rFonts w:ascii="Times New Roman" w:hAnsi="Times New Roman" w:cs="Times New Roman"/>
          <w:sz w:val="18"/>
          <w:szCs w:val="18"/>
        </w:rPr>
        <w:tab/>
      </w:r>
      <w:r w:rsidRPr="001C36E7">
        <w:rPr>
          <w:rFonts w:ascii="Times New Roman" w:hAnsi="Times New Roman" w:cs="Times New Roman"/>
          <w:sz w:val="18"/>
          <w:szCs w:val="18"/>
        </w:rPr>
        <w:tab/>
      </w:r>
      <w:r w:rsidRPr="001C36E7">
        <w:rPr>
          <w:rFonts w:ascii="Times New Roman" w:hAnsi="Times New Roman" w:cs="Times New Roman"/>
          <w:sz w:val="18"/>
          <w:szCs w:val="18"/>
        </w:rPr>
        <w:tab/>
      </w:r>
      <w:r w:rsidRPr="001C36E7">
        <w:rPr>
          <w:rFonts w:ascii="Times New Roman" w:hAnsi="Times New Roman" w:cs="Times New Roman"/>
          <w:sz w:val="18"/>
          <w:szCs w:val="18"/>
        </w:rPr>
        <w:tab/>
      </w:r>
      <w:r w:rsidRPr="001C36E7">
        <w:rPr>
          <w:rFonts w:ascii="Times New Roman" w:hAnsi="Times New Roman" w:cs="Times New Roman"/>
          <w:sz w:val="18"/>
          <w:szCs w:val="18"/>
        </w:rPr>
        <w:tab/>
      </w:r>
      <w:r w:rsidRPr="001C36E7">
        <w:rPr>
          <w:rFonts w:ascii="Times New Roman" w:hAnsi="Times New Roman" w:cs="Times New Roman"/>
          <w:sz w:val="18"/>
          <w:szCs w:val="18"/>
        </w:rPr>
        <w:tab/>
      </w:r>
      <w:r w:rsidRPr="001C36E7">
        <w:rPr>
          <w:rFonts w:ascii="Times New Roman" w:hAnsi="Times New Roman" w:cs="Times New Roman"/>
          <w:sz w:val="18"/>
          <w:szCs w:val="18"/>
        </w:rPr>
        <w:tab/>
      </w:r>
    </w:p>
    <w:p w:rsidR="00DE2CBE" w:rsidRDefault="0025496B" w:rsidP="000F6FB8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36E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</w:p>
    <w:p w:rsidR="00DE2CBE" w:rsidRDefault="00DE2CBE" w:rsidP="000F6FB8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E2CBE" w:rsidRDefault="00DE2CBE" w:rsidP="000F6FB8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E2CBE" w:rsidRDefault="00DE2CBE" w:rsidP="000F6FB8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E2CBE" w:rsidRDefault="00DE2CBE" w:rsidP="000F6FB8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E2CBE" w:rsidRDefault="00DE2CBE" w:rsidP="000F6FB8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E2CBE" w:rsidRDefault="00DE2CBE" w:rsidP="000F6FB8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E2CBE" w:rsidRDefault="00DE2CBE" w:rsidP="000F6FB8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E2CBE" w:rsidRDefault="00DE2CBE" w:rsidP="000F6FB8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E2CBE" w:rsidRDefault="00DE2CBE" w:rsidP="000F6FB8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E2CBE" w:rsidRDefault="00DE2CBE" w:rsidP="000F6FB8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E2CBE" w:rsidRDefault="00DE2CBE" w:rsidP="000F6FB8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E2CBE" w:rsidRDefault="00DE2CBE" w:rsidP="000F6FB8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E2CBE" w:rsidRDefault="00DE2CBE" w:rsidP="000F6FB8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E2CBE" w:rsidRDefault="00DE2CBE" w:rsidP="000F6FB8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E2CBE" w:rsidRDefault="00DE2CBE" w:rsidP="000F6FB8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E2CBE" w:rsidRDefault="00DE2CBE" w:rsidP="000F6FB8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F6FB8" w:rsidRPr="001C36E7" w:rsidRDefault="00DE2CBE" w:rsidP="000F6FB8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</w:t>
      </w:r>
      <w:r w:rsidR="0025496B" w:rsidRPr="001C36E7">
        <w:rPr>
          <w:rFonts w:ascii="Times New Roman" w:hAnsi="Times New Roman" w:cs="Times New Roman"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21E3F">
        <w:rPr>
          <w:rFonts w:ascii="Times New Roman" w:hAnsi="Times New Roman" w:cs="Times New Roman"/>
          <w:sz w:val="18"/>
          <w:szCs w:val="18"/>
        </w:rPr>
        <w:t xml:space="preserve">  </w:t>
      </w:r>
      <w:r w:rsidR="0025496B" w:rsidRPr="001C36E7">
        <w:rPr>
          <w:rFonts w:ascii="Times New Roman" w:hAnsi="Times New Roman" w:cs="Times New Roman"/>
          <w:sz w:val="18"/>
          <w:szCs w:val="18"/>
        </w:rPr>
        <w:t xml:space="preserve">  </w:t>
      </w:r>
      <w:r w:rsidR="000F6FB8" w:rsidRPr="001C36E7">
        <w:rPr>
          <w:rFonts w:ascii="Times New Roman" w:hAnsi="Times New Roman" w:cs="Times New Roman"/>
          <w:sz w:val="18"/>
          <w:szCs w:val="18"/>
        </w:rPr>
        <w:t>Приложение № 4</w:t>
      </w:r>
    </w:p>
    <w:p w:rsidR="00BA01A7" w:rsidRPr="001C36E7" w:rsidRDefault="0025496B" w:rsidP="000F6FB8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36E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</w:t>
      </w:r>
      <w:r w:rsidR="00621E3F">
        <w:rPr>
          <w:rFonts w:ascii="Times New Roman" w:hAnsi="Times New Roman" w:cs="Times New Roman"/>
          <w:sz w:val="18"/>
          <w:szCs w:val="18"/>
        </w:rPr>
        <w:t xml:space="preserve"> </w:t>
      </w:r>
      <w:r w:rsidRPr="001C36E7">
        <w:rPr>
          <w:rFonts w:ascii="Times New Roman" w:hAnsi="Times New Roman" w:cs="Times New Roman"/>
          <w:sz w:val="18"/>
          <w:szCs w:val="18"/>
        </w:rPr>
        <w:t xml:space="preserve"> </w:t>
      </w:r>
      <w:r w:rsidR="000F6FB8" w:rsidRPr="001C36E7">
        <w:rPr>
          <w:rFonts w:ascii="Times New Roman" w:hAnsi="Times New Roman" w:cs="Times New Roman"/>
          <w:sz w:val="18"/>
          <w:szCs w:val="18"/>
        </w:rPr>
        <w:t>к постановлени</w:t>
      </w:r>
      <w:r w:rsidR="00D168BE" w:rsidRPr="001C36E7">
        <w:rPr>
          <w:rFonts w:ascii="Times New Roman" w:hAnsi="Times New Roman" w:cs="Times New Roman"/>
          <w:sz w:val="18"/>
          <w:szCs w:val="18"/>
        </w:rPr>
        <w:t>ю</w:t>
      </w:r>
      <w:r w:rsidRPr="001C36E7">
        <w:rPr>
          <w:rFonts w:ascii="Times New Roman" w:hAnsi="Times New Roman" w:cs="Times New Roman"/>
          <w:sz w:val="18"/>
          <w:szCs w:val="18"/>
        </w:rPr>
        <w:t xml:space="preserve"> </w:t>
      </w:r>
      <w:r w:rsidR="00601F04" w:rsidRPr="001C36E7">
        <w:rPr>
          <w:rFonts w:ascii="Times New Roman" w:hAnsi="Times New Roman" w:cs="Times New Roman"/>
          <w:sz w:val="18"/>
          <w:szCs w:val="18"/>
        </w:rPr>
        <w:t>администрации</w:t>
      </w:r>
      <w:r w:rsidR="00BD6C3D" w:rsidRPr="001C36E7">
        <w:rPr>
          <w:rFonts w:ascii="Times New Roman" w:hAnsi="Times New Roman" w:cs="Times New Roman"/>
          <w:sz w:val="18"/>
          <w:szCs w:val="18"/>
        </w:rPr>
        <w:t xml:space="preserve"> поселка</w:t>
      </w:r>
    </w:p>
    <w:p w:rsidR="00BD749A" w:rsidRDefault="0025496B" w:rsidP="00BD6C3D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36E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 w:rsidR="00BD749A" w:rsidRPr="001C36E7">
        <w:rPr>
          <w:rFonts w:ascii="Times New Roman" w:hAnsi="Times New Roman" w:cs="Times New Roman"/>
          <w:sz w:val="18"/>
          <w:szCs w:val="18"/>
        </w:rPr>
        <w:t>Приложение № 2</w:t>
      </w:r>
    </w:p>
    <w:p w:rsidR="00BD749A" w:rsidRPr="001C36E7" w:rsidRDefault="00621E3F" w:rsidP="00621E3F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 w:rsidR="00BD749A" w:rsidRPr="001C36E7">
        <w:rPr>
          <w:rFonts w:ascii="Times New Roman" w:hAnsi="Times New Roman" w:cs="Times New Roman"/>
          <w:sz w:val="18"/>
          <w:szCs w:val="18"/>
        </w:rPr>
        <w:t xml:space="preserve"> подпрограмме «Развитие культуры муниципального образования поселок </w:t>
      </w:r>
      <w:proofErr w:type="gramStart"/>
      <w:r w:rsidR="00BD749A" w:rsidRPr="001C36E7">
        <w:rPr>
          <w:rFonts w:ascii="Times New Roman" w:hAnsi="Times New Roman" w:cs="Times New Roman"/>
          <w:sz w:val="18"/>
          <w:szCs w:val="18"/>
        </w:rPr>
        <w:t>Большая</w:t>
      </w:r>
      <w:proofErr w:type="gramEnd"/>
      <w:r w:rsidR="00BA01A7" w:rsidRPr="001C36E7">
        <w:rPr>
          <w:rFonts w:ascii="Times New Roman" w:hAnsi="Times New Roman" w:cs="Times New Roman"/>
          <w:sz w:val="18"/>
          <w:szCs w:val="18"/>
        </w:rPr>
        <w:t xml:space="preserve"> Ирба»      </w:t>
      </w:r>
    </w:p>
    <w:p w:rsidR="00BD749A" w:rsidRPr="001C36E7" w:rsidRDefault="00BD749A" w:rsidP="00BD749A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C36E7">
        <w:rPr>
          <w:rFonts w:ascii="Times New Roman" w:hAnsi="Times New Roman" w:cs="Times New Roman"/>
          <w:sz w:val="18"/>
          <w:szCs w:val="18"/>
        </w:rPr>
        <w:t>Перечень мероприятий подпрограммы «Развитие культуры муниципального образования поселок БольшаяИрба»</w:t>
      </w:r>
    </w:p>
    <w:tbl>
      <w:tblPr>
        <w:tblStyle w:val="a3"/>
        <w:tblW w:w="18961" w:type="dxa"/>
        <w:tblInd w:w="-550" w:type="dxa"/>
        <w:tblLayout w:type="fixed"/>
        <w:tblLook w:val="04A0" w:firstRow="1" w:lastRow="0" w:firstColumn="1" w:lastColumn="0" w:noHBand="0" w:noVBand="1"/>
      </w:tblPr>
      <w:tblGrid>
        <w:gridCol w:w="328"/>
        <w:gridCol w:w="937"/>
        <w:gridCol w:w="810"/>
        <w:gridCol w:w="41"/>
        <w:gridCol w:w="257"/>
        <w:gridCol w:w="451"/>
        <w:gridCol w:w="708"/>
        <w:gridCol w:w="102"/>
        <w:gridCol w:w="567"/>
        <w:gridCol w:w="337"/>
        <w:gridCol w:w="478"/>
        <w:gridCol w:w="336"/>
        <w:gridCol w:w="276"/>
        <w:gridCol w:w="44"/>
        <w:gridCol w:w="472"/>
        <w:gridCol w:w="396"/>
        <w:gridCol w:w="727"/>
        <w:gridCol w:w="945"/>
        <w:gridCol w:w="824"/>
        <w:gridCol w:w="693"/>
        <w:gridCol w:w="108"/>
        <w:gridCol w:w="46"/>
        <w:gridCol w:w="555"/>
        <w:gridCol w:w="292"/>
        <w:gridCol w:w="112"/>
        <w:gridCol w:w="305"/>
        <w:gridCol w:w="250"/>
        <w:gridCol w:w="459"/>
        <w:gridCol w:w="120"/>
        <w:gridCol w:w="88"/>
        <w:gridCol w:w="359"/>
        <w:gridCol w:w="164"/>
        <w:gridCol w:w="144"/>
        <w:gridCol w:w="400"/>
        <w:gridCol w:w="284"/>
        <w:gridCol w:w="425"/>
        <w:gridCol w:w="165"/>
        <w:gridCol w:w="544"/>
        <w:gridCol w:w="142"/>
        <w:gridCol w:w="22"/>
        <w:gridCol w:w="404"/>
        <w:gridCol w:w="567"/>
        <w:gridCol w:w="567"/>
        <w:gridCol w:w="1287"/>
        <w:gridCol w:w="22"/>
        <w:gridCol w:w="534"/>
        <w:gridCol w:w="854"/>
        <w:gridCol w:w="13"/>
      </w:tblGrid>
      <w:tr w:rsidR="00652348" w:rsidRPr="001C36E7" w:rsidTr="00302B6D">
        <w:trPr>
          <w:gridAfter w:val="1"/>
          <w:wAfter w:w="13" w:type="dxa"/>
          <w:trHeight w:val="315"/>
        </w:trPr>
        <w:tc>
          <w:tcPr>
            <w:tcW w:w="328" w:type="dxa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gridSpan w:val="2"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gridSpan w:val="2"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gridSpan w:val="3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gridSpan w:val="3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gridSpan w:val="3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gridSpan w:val="3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gridSpan w:val="2"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gridSpan w:val="2"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2348" w:rsidRPr="001C36E7" w:rsidTr="00652348">
        <w:trPr>
          <w:gridAfter w:val="1"/>
          <w:wAfter w:w="13" w:type="dxa"/>
          <w:trHeight w:val="315"/>
        </w:trPr>
        <w:tc>
          <w:tcPr>
            <w:tcW w:w="328" w:type="dxa"/>
            <w:vMerge w:val="restart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747" w:type="dxa"/>
            <w:gridSpan w:val="2"/>
            <w:vMerge w:val="restart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1559" w:type="dxa"/>
            <w:gridSpan w:val="5"/>
            <w:vMerge w:val="restart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  <w:proofErr w:type="gramStart"/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,с</w:t>
            </w:r>
            <w:proofErr w:type="gramEnd"/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оисполнитель</w:t>
            </w:r>
          </w:p>
        </w:tc>
        <w:tc>
          <w:tcPr>
            <w:tcW w:w="2906" w:type="dxa"/>
            <w:gridSpan w:val="8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297" w:type="dxa"/>
            <w:gridSpan w:val="5"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4"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8" w:type="dxa"/>
            <w:gridSpan w:val="17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Расходы (тыс. руб.), годы</w:t>
            </w:r>
          </w:p>
        </w:tc>
        <w:tc>
          <w:tcPr>
            <w:tcW w:w="854" w:type="dxa"/>
            <w:vMerge w:val="restart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Ожидаемый результат от реализации подпрограммного мероприятия</w:t>
            </w:r>
            <w:r w:rsidRPr="001C36E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(в натуральном выражении)</w:t>
            </w:r>
          </w:p>
        </w:tc>
      </w:tr>
      <w:tr w:rsidR="00652348" w:rsidRPr="001C36E7" w:rsidTr="00302B6D">
        <w:trPr>
          <w:gridAfter w:val="1"/>
          <w:wAfter w:w="13" w:type="dxa"/>
          <w:trHeight w:val="1275"/>
        </w:trPr>
        <w:tc>
          <w:tcPr>
            <w:tcW w:w="328" w:type="dxa"/>
            <w:vMerge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vMerge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gridSpan w:val="2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478" w:type="dxa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128" w:type="dxa"/>
            <w:gridSpan w:val="4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396" w:type="dxa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727" w:type="dxa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2014 год</w:t>
            </w:r>
          </w:p>
        </w:tc>
        <w:tc>
          <w:tcPr>
            <w:tcW w:w="945" w:type="dxa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2015 год</w:t>
            </w:r>
          </w:p>
        </w:tc>
        <w:tc>
          <w:tcPr>
            <w:tcW w:w="824" w:type="dxa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ЦСР с  2016г</w:t>
            </w:r>
          </w:p>
        </w:tc>
        <w:tc>
          <w:tcPr>
            <w:tcW w:w="693" w:type="dxa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2016 год</w:t>
            </w:r>
          </w:p>
        </w:tc>
        <w:tc>
          <w:tcPr>
            <w:tcW w:w="709" w:type="dxa"/>
            <w:gridSpan w:val="3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2017 год</w:t>
            </w:r>
          </w:p>
        </w:tc>
        <w:tc>
          <w:tcPr>
            <w:tcW w:w="709" w:type="dxa"/>
            <w:gridSpan w:val="3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709" w:type="dxa"/>
            <w:gridSpan w:val="2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567" w:type="dxa"/>
            <w:gridSpan w:val="3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2020год</w:t>
            </w:r>
          </w:p>
        </w:tc>
        <w:tc>
          <w:tcPr>
            <w:tcW w:w="708" w:type="dxa"/>
            <w:gridSpan w:val="3"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2021год</w:t>
            </w:r>
          </w:p>
        </w:tc>
        <w:tc>
          <w:tcPr>
            <w:tcW w:w="709" w:type="dxa"/>
            <w:gridSpan w:val="2"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709" w:type="dxa"/>
            <w:gridSpan w:val="2"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568" w:type="dxa"/>
            <w:gridSpan w:val="3"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2024год</w:t>
            </w:r>
          </w:p>
        </w:tc>
        <w:tc>
          <w:tcPr>
            <w:tcW w:w="567" w:type="dxa"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2025год</w:t>
            </w:r>
          </w:p>
        </w:tc>
        <w:tc>
          <w:tcPr>
            <w:tcW w:w="567" w:type="dxa"/>
          </w:tcPr>
          <w:p w:rsidR="00652348" w:rsidRPr="001C36E7" w:rsidRDefault="00652348" w:rsidP="00951DEC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43" w:type="dxa"/>
            <w:gridSpan w:val="3"/>
            <w:hideMark/>
          </w:tcPr>
          <w:p w:rsidR="00DE2CBE" w:rsidRDefault="00652348" w:rsidP="00951DEC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DE2CBE" w:rsidRDefault="00DE2CBE" w:rsidP="00951DEC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652348" w:rsidRPr="001C36E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  <w:p w:rsidR="00652348" w:rsidRPr="001C36E7" w:rsidRDefault="00652348" w:rsidP="00951DEC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 xml:space="preserve"> период</w:t>
            </w:r>
          </w:p>
        </w:tc>
        <w:tc>
          <w:tcPr>
            <w:tcW w:w="854" w:type="dxa"/>
            <w:vMerge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2348" w:rsidRPr="00652348" w:rsidTr="00652348">
        <w:trPr>
          <w:gridAfter w:val="1"/>
          <w:wAfter w:w="13" w:type="dxa"/>
          <w:trHeight w:val="855"/>
        </w:trPr>
        <w:tc>
          <w:tcPr>
            <w:tcW w:w="328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7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6" w:type="dxa"/>
            <w:gridSpan w:val="3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Цель: Создание условий для сохранения и развития культурного потенциала жителей Муниципального образования поселок </w:t>
            </w:r>
            <w:proofErr w:type="gramStart"/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Большая</w:t>
            </w:r>
            <w:proofErr w:type="gramEnd"/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Ирба, как фактора социально-экономического развития, а так же средства эстетического, духовного воспитания широких слоев населения</w:t>
            </w: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52348" w:rsidRPr="00652348" w:rsidTr="00652348">
        <w:trPr>
          <w:gridAfter w:val="1"/>
          <w:wAfter w:w="13" w:type="dxa"/>
          <w:trHeight w:val="480"/>
        </w:trPr>
        <w:tc>
          <w:tcPr>
            <w:tcW w:w="328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7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6" w:type="dxa"/>
            <w:gridSpan w:val="3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Задача 1. Развитие и сохранение культуры муниципального образования рабочий поселок БольшаяИрба.</w:t>
            </w:r>
            <w:r w:rsidRPr="0065234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52348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52348" w:rsidRPr="00652348" w:rsidTr="00302B6D">
        <w:trPr>
          <w:trHeight w:val="1995"/>
        </w:trPr>
        <w:tc>
          <w:tcPr>
            <w:tcW w:w="328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субсидия на выполнение муниципального задания за счет местного бюджета</w:t>
            </w:r>
          </w:p>
        </w:tc>
        <w:tc>
          <w:tcPr>
            <w:tcW w:w="1559" w:type="dxa"/>
            <w:gridSpan w:val="5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МБУК Большеирбинский ДК</w:t>
            </w:r>
          </w:p>
        </w:tc>
        <w:tc>
          <w:tcPr>
            <w:tcW w:w="567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815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33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7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8062</w:t>
            </w:r>
          </w:p>
        </w:tc>
        <w:tc>
          <w:tcPr>
            <w:tcW w:w="39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27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    11 487,16   </w:t>
            </w:r>
          </w:p>
        </w:tc>
        <w:tc>
          <w:tcPr>
            <w:tcW w:w="945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    10 306,25879   </w:t>
            </w:r>
          </w:p>
        </w:tc>
        <w:tc>
          <w:tcPr>
            <w:tcW w:w="824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0210080620</w:t>
            </w:r>
          </w:p>
        </w:tc>
        <w:tc>
          <w:tcPr>
            <w:tcW w:w="84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  10 357,818   </w:t>
            </w:r>
          </w:p>
        </w:tc>
        <w:tc>
          <w:tcPr>
            <w:tcW w:w="84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9182,68458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0 0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0 0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0 0</w:t>
            </w:r>
          </w:p>
        </w:tc>
        <w:tc>
          <w:tcPr>
            <w:tcW w:w="684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6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41333,92148   </w:t>
            </w:r>
          </w:p>
        </w:tc>
        <w:tc>
          <w:tcPr>
            <w:tcW w:w="86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Увеличение количества зрителей до 52000 человек </w:t>
            </w:r>
          </w:p>
        </w:tc>
      </w:tr>
      <w:tr w:rsidR="00652348" w:rsidRPr="00652348" w:rsidTr="00302B6D">
        <w:trPr>
          <w:trHeight w:val="1575"/>
        </w:trPr>
        <w:tc>
          <w:tcPr>
            <w:tcW w:w="328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74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субсидия на выполнение </w:t>
            </w:r>
            <w:proofErr w:type="gramStart"/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  <w:proofErr w:type="gramEnd"/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задания-</w:t>
            </w:r>
            <w:proofErr w:type="spellStart"/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МРОТ </w:t>
            </w:r>
          </w:p>
        </w:tc>
        <w:tc>
          <w:tcPr>
            <w:tcW w:w="1559" w:type="dxa"/>
            <w:gridSpan w:val="5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МБУК Большеирбинский ДК</w:t>
            </w:r>
          </w:p>
        </w:tc>
        <w:tc>
          <w:tcPr>
            <w:tcW w:w="567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815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33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7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1021</w:t>
            </w:r>
          </w:p>
        </w:tc>
        <w:tc>
          <w:tcPr>
            <w:tcW w:w="39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27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5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4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0210012210</w:t>
            </w:r>
          </w:p>
        </w:tc>
        <w:tc>
          <w:tcPr>
            <w:tcW w:w="847" w:type="dxa"/>
            <w:gridSpan w:val="3"/>
            <w:hideMark/>
          </w:tcPr>
          <w:p w:rsidR="00652348" w:rsidRPr="00652348" w:rsidRDefault="00652348" w:rsidP="008B144B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1564,125   </w:t>
            </w:r>
          </w:p>
        </w:tc>
        <w:tc>
          <w:tcPr>
            <w:tcW w:w="84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367,27400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0-    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0-     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0-     </w:t>
            </w:r>
          </w:p>
        </w:tc>
        <w:tc>
          <w:tcPr>
            <w:tcW w:w="684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6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1931,39888   </w:t>
            </w:r>
          </w:p>
        </w:tc>
        <w:tc>
          <w:tcPr>
            <w:tcW w:w="86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Увеличение количества зрителей до 52000 человек </w:t>
            </w:r>
          </w:p>
        </w:tc>
      </w:tr>
      <w:tr w:rsidR="00652348" w:rsidRPr="00652348" w:rsidTr="00302B6D">
        <w:trPr>
          <w:trHeight w:val="3870"/>
        </w:trPr>
        <w:tc>
          <w:tcPr>
            <w:tcW w:w="328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субсидия на выполнение муниципального </w:t>
            </w:r>
            <w:proofErr w:type="gramStart"/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задания-Региональные</w:t>
            </w:r>
            <w:proofErr w:type="gramEnd"/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выплаты и выплаты, обеспечивающие уровень заработной платы работников бюджетной сферы не ниже минимальной заработной платы за счет краевого бюджета</w:t>
            </w:r>
          </w:p>
        </w:tc>
        <w:tc>
          <w:tcPr>
            <w:tcW w:w="1559" w:type="dxa"/>
            <w:gridSpan w:val="5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МБУК Большеирбинский ДК</w:t>
            </w:r>
          </w:p>
        </w:tc>
        <w:tc>
          <w:tcPr>
            <w:tcW w:w="567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815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33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7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1021</w:t>
            </w:r>
          </w:p>
        </w:tc>
        <w:tc>
          <w:tcPr>
            <w:tcW w:w="39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27" w:type="dxa"/>
            <w:hideMark/>
          </w:tcPr>
          <w:p w:rsidR="00652348" w:rsidRPr="00652348" w:rsidRDefault="00652348" w:rsidP="00CD51F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391,3</w:t>
            </w:r>
          </w:p>
        </w:tc>
        <w:tc>
          <w:tcPr>
            <w:tcW w:w="945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            928,517   </w:t>
            </w:r>
          </w:p>
        </w:tc>
        <w:tc>
          <w:tcPr>
            <w:tcW w:w="824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0210010210</w:t>
            </w:r>
          </w:p>
        </w:tc>
        <w:tc>
          <w:tcPr>
            <w:tcW w:w="847" w:type="dxa"/>
            <w:gridSpan w:val="3"/>
            <w:hideMark/>
          </w:tcPr>
          <w:p w:rsidR="00652348" w:rsidRPr="00652348" w:rsidRDefault="00652348" w:rsidP="00A44E8F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123,98   </w:t>
            </w:r>
          </w:p>
        </w:tc>
        <w:tc>
          <w:tcPr>
            <w:tcW w:w="847" w:type="dxa"/>
            <w:gridSpan w:val="2"/>
            <w:hideMark/>
          </w:tcPr>
          <w:p w:rsidR="00652348" w:rsidRPr="00652348" w:rsidRDefault="00652348" w:rsidP="006F342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83,130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0            -     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0-     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0              -     </w:t>
            </w:r>
          </w:p>
        </w:tc>
        <w:tc>
          <w:tcPr>
            <w:tcW w:w="684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6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1526,92281</w:t>
            </w:r>
          </w:p>
        </w:tc>
        <w:tc>
          <w:tcPr>
            <w:tcW w:w="86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условий для сохранения и развития культурного потенциала </w:t>
            </w:r>
          </w:p>
        </w:tc>
      </w:tr>
      <w:tr w:rsidR="00652348" w:rsidRPr="00652348" w:rsidTr="00302B6D">
        <w:trPr>
          <w:trHeight w:val="3555"/>
        </w:trPr>
        <w:tc>
          <w:tcPr>
            <w:tcW w:w="328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74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Субсидии по софинансированию региональных выплат и выплат, обеспечивающие уровень заработной платы работников бюджетной сферы не ниже минимальной заработной платы за счет местного бюджета</w:t>
            </w:r>
          </w:p>
        </w:tc>
        <w:tc>
          <w:tcPr>
            <w:tcW w:w="1559" w:type="dxa"/>
            <w:gridSpan w:val="5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МБУК Большеирбинский ДК</w:t>
            </w:r>
          </w:p>
        </w:tc>
        <w:tc>
          <w:tcPr>
            <w:tcW w:w="567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815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33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7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1121</w:t>
            </w:r>
          </w:p>
        </w:tc>
        <w:tc>
          <w:tcPr>
            <w:tcW w:w="39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27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-     </w:t>
            </w:r>
          </w:p>
        </w:tc>
        <w:tc>
          <w:tcPr>
            <w:tcW w:w="945" w:type="dxa"/>
            <w:hideMark/>
          </w:tcPr>
          <w:p w:rsidR="00652348" w:rsidRPr="00652348" w:rsidRDefault="00652348" w:rsidP="00E83E81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144,94121   </w:t>
            </w:r>
          </w:p>
        </w:tc>
        <w:tc>
          <w:tcPr>
            <w:tcW w:w="824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0210011210</w:t>
            </w:r>
          </w:p>
        </w:tc>
        <w:tc>
          <w:tcPr>
            <w:tcW w:w="847" w:type="dxa"/>
            <w:gridSpan w:val="3"/>
            <w:hideMark/>
          </w:tcPr>
          <w:p w:rsidR="00652348" w:rsidRPr="00652348" w:rsidRDefault="00652348" w:rsidP="00E83E81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1,240   </w:t>
            </w:r>
          </w:p>
        </w:tc>
        <w:tc>
          <w:tcPr>
            <w:tcW w:w="84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0             -     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0              -     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0              -     </w:t>
            </w:r>
          </w:p>
        </w:tc>
        <w:tc>
          <w:tcPr>
            <w:tcW w:w="684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6" w:type="dxa"/>
            <w:gridSpan w:val="2"/>
            <w:hideMark/>
          </w:tcPr>
          <w:p w:rsidR="00652348" w:rsidRPr="00652348" w:rsidRDefault="00652348" w:rsidP="00E83E81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146,18121   </w:t>
            </w:r>
          </w:p>
        </w:tc>
        <w:tc>
          <w:tcPr>
            <w:tcW w:w="86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условий для сохранения и развития культурного потенциала </w:t>
            </w:r>
          </w:p>
        </w:tc>
      </w:tr>
      <w:tr w:rsidR="00652348" w:rsidRPr="00652348" w:rsidTr="00302B6D">
        <w:trPr>
          <w:trHeight w:val="4290"/>
        </w:trPr>
        <w:tc>
          <w:tcPr>
            <w:tcW w:w="328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субсидия на выполнение муниципального задани</w:t>
            </w:r>
            <w:proofErr w:type="gramStart"/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я-</w:t>
            </w:r>
            <w:proofErr w:type="gramEnd"/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на частичное финансирование (возмещение) расходов на персональные выплаты, устанавливаемые в целях повышения оплаты труда молодым специалистам за счет краевого бюджета</w:t>
            </w:r>
          </w:p>
        </w:tc>
        <w:tc>
          <w:tcPr>
            <w:tcW w:w="1559" w:type="dxa"/>
            <w:gridSpan w:val="5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МБУК Большеирбинский ДК</w:t>
            </w:r>
          </w:p>
        </w:tc>
        <w:tc>
          <w:tcPr>
            <w:tcW w:w="567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815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33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7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1031</w:t>
            </w:r>
          </w:p>
        </w:tc>
        <w:tc>
          <w:tcPr>
            <w:tcW w:w="39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27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-     </w:t>
            </w:r>
          </w:p>
        </w:tc>
        <w:tc>
          <w:tcPr>
            <w:tcW w:w="945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98,99855</w:t>
            </w:r>
          </w:p>
        </w:tc>
        <w:tc>
          <w:tcPr>
            <w:tcW w:w="824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0210010310</w:t>
            </w:r>
          </w:p>
        </w:tc>
        <w:tc>
          <w:tcPr>
            <w:tcW w:w="84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75,76</w:t>
            </w:r>
          </w:p>
        </w:tc>
        <w:tc>
          <w:tcPr>
            <w:tcW w:w="84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80,3854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684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3"/>
          </w:tcPr>
          <w:p w:rsidR="00652348" w:rsidRPr="00652348" w:rsidRDefault="00652348" w:rsidP="005D5C6F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52348" w:rsidRPr="00652348" w:rsidRDefault="00652348" w:rsidP="005D5C6F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:rsidR="00652348" w:rsidRPr="00652348" w:rsidRDefault="00652348" w:rsidP="005D5C6F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6" w:type="dxa"/>
            <w:gridSpan w:val="2"/>
            <w:hideMark/>
          </w:tcPr>
          <w:p w:rsidR="00652348" w:rsidRPr="00652348" w:rsidRDefault="00652348" w:rsidP="005D5C6F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255,14815   </w:t>
            </w:r>
          </w:p>
        </w:tc>
        <w:tc>
          <w:tcPr>
            <w:tcW w:w="86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условий для сохранения и развития культурного потенциала </w:t>
            </w:r>
          </w:p>
        </w:tc>
      </w:tr>
      <w:tr w:rsidR="00652348" w:rsidRPr="00652348" w:rsidTr="00302B6D">
        <w:trPr>
          <w:trHeight w:val="2460"/>
        </w:trPr>
        <w:tc>
          <w:tcPr>
            <w:tcW w:w="328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74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на повышение </w:t>
            </w:r>
            <w:proofErr w:type="gramStart"/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размера оплаты труда основного персонала учреждений культуры</w:t>
            </w:r>
            <w:proofErr w:type="gramEnd"/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за счет краевого бюджета</w:t>
            </w:r>
          </w:p>
        </w:tc>
        <w:tc>
          <w:tcPr>
            <w:tcW w:w="1559" w:type="dxa"/>
            <w:gridSpan w:val="5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МБУК Большеирбинский ДК</w:t>
            </w:r>
          </w:p>
        </w:tc>
        <w:tc>
          <w:tcPr>
            <w:tcW w:w="567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815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33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7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10460</w:t>
            </w:r>
          </w:p>
        </w:tc>
        <w:tc>
          <w:tcPr>
            <w:tcW w:w="39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27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-     </w:t>
            </w:r>
          </w:p>
        </w:tc>
        <w:tc>
          <w:tcPr>
            <w:tcW w:w="945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24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021001460</w:t>
            </w:r>
          </w:p>
        </w:tc>
        <w:tc>
          <w:tcPr>
            <w:tcW w:w="84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735,80000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684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6" w:type="dxa"/>
            <w:gridSpan w:val="2"/>
            <w:hideMark/>
          </w:tcPr>
          <w:p w:rsidR="00652348" w:rsidRPr="00652348" w:rsidRDefault="00652348" w:rsidP="00554152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735,80000   </w:t>
            </w:r>
          </w:p>
        </w:tc>
        <w:tc>
          <w:tcPr>
            <w:tcW w:w="86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условий для сохранения и развития культурного потенциала </w:t>
            </w:r>
          </w:p>
        </w:tc>
      </w:tr>
      <w:tr w:rsidR="00652348" w:rsidRPr="00652348" w:rsidTr="00302B6D">
        <w:trPr>
          <w:trHeight w:val="765"/>
        </w:trPr>
        <w:tc>
          <w:tcPr>
            <w:tcW w:w="328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Итого  по задаче 1</w:t>
            </w:r>
          </w:p>
        </w:tc>
        <w:tc>
          <w:tcPr>
            <w:tcW w:w="1559" w:type="dxa"/>
            <w:gridSpan w:val="5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5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6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7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11878,460   </w:t>
            </w:r>
          </w:p>
        </w:tc>
        <w:tc>
          <w:tcPr>
            <w:tcW w:w="945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11478,71555   </w:t>
            </w:r>
          </w:p>
        </w:tc>
        <w:tc>
          <w:tcPr>
            <w:tcW w:w="824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12122,923 </w:t>
            </w:r>
          </w:p>
        </w:tc>
        <w:tc>
          <w:tcPr>
            <w:tcW w:w="84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10449,27398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D3626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0,00 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D3626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0,00 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D3626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0,00 </w:t>
            </w:r>
          </w:p>
        </w:tc>
        <w:tc>
          <w:tcPr>
            <w:tcW w:w="684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90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</w:tcPr>
          <w:p w:rsidR="00652348" w:rsidRPr="00652348" w:rsidRDefault="00652348" w:rsidP="00D7533F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52348" w:rsidRPr="00652348" w:rsidRDefault="00652348" w:rsidP="00D7533F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:rsidR="00652348" w:rsidRPr="00652348" w:rsidRDefault="00652348" w:rsidP="00D7533F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6" w:type="dxa"/>
            <w:gridSpan w:val="2"/>
            <w:hideMark/>
          </w:tcPr>
          <w:p w:rsidR="00652348" w:rsidRPr="00652348" w:rsidRDefault="00652348" w:rsidP="00D7533F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45929,37253</w:t>
            </w:r>
          </w:p>
        </w:tc>
        <w:tc>
          <w:tcPr>
            <w:tcW w:w="86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52348" w:rsidRPr="00652348" w:rsidTr="00652348">
        <w:trPr>
          <w:trHeight w:val="915"/>
        </w:trPr>
        <w:tc>
          <w:tcPr>
            <w:tcW w:w="328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7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2" w:type="dxa"/>
            <w:gridSpan w:val="3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Задача 2. Развитие досуговой деятельности и патриотического воспитания населения Муниципального образования  поселок БольшаяИрба (проведение мероприятий)</w:t>
            </w:r>
          </w:p>
        </w:tc>
        <w:tc>
          <w:tcPr>
            <w:tcW w:w="86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52348" w:rsidRPr="00652348" w:rsidTr="00302B6D">
        <w:trPr>
          <w:trHeight w:val="2640"/>
        </w:trPr>
        <w:tc>
          <w:tcPr>
            <w:tcW w:w="328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45" w:type="dxa"/>
            <w:gridSpan w:val="4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Проведение культурн</w:t>
            </w:r>
            <w:proofErr w:type="gramStart"/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массовых мероприятий -Проведение праздничных мероприятий</w:t>
            </w:r>
          </w:p>
        </w:tc>
        <w:tc>
          <w:tcPr>
            <w:tcW w:w="1261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Администрация поселка Большая Ирба</w:t>
            </w:r>
          </w:p>
        </w:tc>
        <w:tc>
          <w:tcPr>
            <w:tcW w:w="904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478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33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7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8064</w:t>
            </w:r>
          </w:p>
        </w:tc>
        <w:tc>
          <w:tcPr>
            <w:tcW w:w="39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27" w:type="dxa"/>
            <w:hideMark/>
          </w:tcPr>
          <w:p w:rsidR="00652348" w:rsidRPr="00652348" w:rsidRDefault="00652348" w:rsidP="00063C25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124,218   </w:t>
            </w:r>
          </w:p>
        </w:tc>
        <w:tc>
          <w:tcPr>
            <w:tcW w:w="945" w:type="dxa"/>
            <w:hideMark/>
          </w:tcPr>
          <w:p w:rsidR="00652348" w:rsidRPr="00652348" w:rsidRDefault="00652348" w:rsidP="004843C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51,10 </w:t>
            </w:r>
          </w:p>
        </w:tc>
        <w:tc>
          <w:tcPr>
            <w:tcW w:w="824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0210080640</w:t>
            </w:r>
          </w:p>
        </w:tc>
        <w:tc>
          <w:tcPr>
            <w:tcW w:w="847" w:type="dxa"/>
            <w:gridSpan w:val="3"/>
            <w:hideMark/>
          </w:tcPr>
          <w:p w:rsidR="00652348" w:rsidRPr="00652348" w:rsidRDefault="00652348" w:rsidP="000A4A72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 58,7   </w:t>
            </w:r>
          </w:p>
        </w:tc>
        <w:tc>
          <w:tcPr>
            <w:tcW w:w="847" w:type="dxa"/>
            <w:gridSpan w:val="2"/>
            <w:hideMark/>
          </w:tcPr>
          <w:p w:rsidR="00652348" w:rsidRPr="00652348" w:rsidRDefault="00652348" w:rsidP="000A4A72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126,0   </w:t>
            </w:r>
          </w:p>
        </w:tc>
        <w:tc>
          <w:tcPr>
            <w:tcW w:w="667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667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523" w:type="dxa"/>
            <w:gridSpan w:val="2"/>
          </w:tcPr>
          <w:p w:rsidR="00652348" w:rsidRPr="00652348" w:rsidRDefault="00652348" w:rsidP="00D7533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828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590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708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971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567" w:type="dxa"/>
          </w:tcPr>
          <w:p w:rsidR="00652348" w:rsidRPr="00652348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309" w:type="dxa"/>
            <w:gridSpan w:val="2"/>
          </w:tcPr>
          <w:p w:rsidR="00652348" w:rsidRPr="00652348" w:rsidRDefault="00652348" w:rsidP="00FE5EF1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hideMark/>
          </w:tcPr>
          <w:p w:rsidR="00652348" w:rsidRPr="00652348" w:rsidRDefault="00652348" w:rsidP="004B039A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910,018</w:t>
            </w:r>
          </w:p>
        </w:tc>
        <w:tc>
          <w:tcPr>
            <w:tcW w:w="86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Количество зрителей составит</w:t>
            </w:r>
            <w:proofErr w:type="gramStart"/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</w:tc>
      </w:tr>
      <w:tr w:rsidR="00652348" w:rsidRPr="00652348" w:rsidTr="00302B6D">
        <w:trPr>
          <w:trHeight w:val="375"/>
        </w:trPr>
        <w:tc>
          <w:tcPr>
            <w:tcW w:w="328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45" w:type="dxa"/>
            <w:gridSpan w:val="4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Итого  по задаче 2</w:t>
            </w:r>
          </w:p>
        </w:tc>
        <w:tc>
          <w:tcPr>
            <w:tcW w:w="1261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4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8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6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7" w:type="dxa"/>
            <w:hideMark/>
          </w:tcPr>
          <w:p w:rsidR="00652348" w:rsidRPr="00652348" w:rsidRDefault="00652348" w:rsidP="006A2FDF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124,218   </w:t>
            </w:r>
          </w:p>
        </w:tc>
        <w:tc>
          <w:tcPr>
            <w:tcW w:w="945" w:type="dxa"/>
            <w:hideMark/>
          </w:tcPr>
          <w:p w:rsidR="00652348" w:rsidRPr="00652348" w:rsidRDefault="00652348" w:rsidP="004843C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51,10 </w:t>
            </w:r>
          </w:p>
        </w:tc>
        <w:tc>
          <w:tcPr>
            <w:tcW w:w="824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58,7   </w:t>
            </w:r>
          </w:p>
        </w:tc>
        <w:tc>
          <w:tcPr>
            <w:tcW w:w="84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126,0   </w:t>
            </w:r>
          </w:p>
        </w:tc>
        <w:tc>
          <w:tcPr>
            <w:tcW w:w="667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667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523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828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2348" w:rsidRPr="00652348" w:rsidRDefault="00652348" w:rsidP="00D7533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590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708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971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567" w:type="dxa"/>
          </w:tcPr>
          <w:p w:rsid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7921" w:rsidRPr="00652348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309" w:type="dxa"/>
            <w:gridSpan w:val="2"/>
          </w:tcPr>
          <w:p w:rsidR="00652348" w:rsidRPr="00652348" w:rsidRDefault="00652348" w:rsidP="00FE5EF1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2348" w:rsidRPr="00652348" w:rsidRDefault="00652348" w:rsidP="004B039A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910,018</w:t>
            </w:r>
          </w:p>
        </w:tc>
        <w:tc>
          <w:tcPr>
            <w:tcW w:w="86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52348" w:rsidRPr="00652348" w:rsidTr="00652348">
        <w:trPr>
          <w:trHeight w:val="315"/>
        </w:trPr>
        <w:tc>
          <w:tcPr>
            <w:tcW w:w="328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7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2" w:type="dxa"/>
            <w:gridSpan w:val="3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Задача 3. Укрепление материально-технической базы учреждений культуры:</w:t>
            </w:r>
          </w:p>
        </w:tc>
        <w:tc>
          <w:tcPr>
            <w:tcW w:w="86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52348" w:rsidRPr="00652348" w:rsidTr="00302B6D">
        <w:trPr>
          <w:trHeight w:val="3495"/>
        </w:trPr>
        <w:tc>
          <w:tcPr>
            <w:tcW w:w="328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45" w:type="dxa"/>
            <w:gridSpan w:val="4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Поддержка социально-культурных проектов подпрограммы  в рамках Государственной программы Красноярского края "Развитие культуры</w:t>
            </w:r>
            <w:proofErr w:type="gramStart"/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"(</w:t>
            </w:r>
            <w:proofErr w:type="gramEnd"/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софинансирование)</w:t>
            </w:r>
          </w:p>
        </w:tc>
        <w:tc>
          <w:tcPr>
            <w:tcW w:w="1261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МБУК Большеирбинский ДК</w:t>
            </w:r>
          </w:p>
        </w:tc>
        <w:tc>
          <w:tcPr>
            <w:tcW w:w="904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478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33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7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8481</w:t>
            </w:r>
          </w:p>
        </w:tc>
        <w:tc>
          <w:tcPr>
            <w:tcW w:w="39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727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             3,03   </w:t>
            </w:r>
          </w:p>
        </w:tc>
        <w:tc>
          <w:tcPr>
            <w:tcW w:w="945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3,736   </w:t>
            </w:r>
          </w:p>
        </w:tc>
        <w:tc>
          <w:tcPr>
            <w:tcW w:w="824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02100S4810</w:t>
            </w:r>
          </w:p>
        </w:tc>
        <w:tc>
          <w:tcPr>
            <w:tcW w:w="84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          2,020   </w:t>
            </w:r>
          </w:p>
        </w:tc>
        <w:tc>
          <w:tcPr>
            <w:tcW w:w="84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4,5455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065DE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065DE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4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1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4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13,33150</w:t>
            </w:r>
          </w:p>
        </w:tc>
        <w:tc>
          <w:tcPr>
            <w:tcW w:w="86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количества мероприятий </w:t>
            </w:r>
          </w:p>
        </w:tc>
      </w:tr>
      <w:tr w:rsidR="00652348" w:rsidRPr="00652348" w:rsidTr="00302B6D">
        <w:trPr>
          <w:trHeight w:val="2971"/>
        </w:trPr>
        <w:tc>
          <w:tcPr>
            <w:tcW w:w="328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45" w:type="dxa"/>
            <w:gridSpan w:val="4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Поддержка социально-культурных проектов подпрограммы  в рамках Государственной программы Красноярского края "Развитие культуры" за счет краевого бюджета</w:t>
            </w:r>
          </w:p>
        </w:tc>
        <w:tc>
          <w:tcPr>
            <w:tcW w:w="1261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МБУК Большеирбинский ДК</w:t>
            </w:r>
          </w:p>
        </w:tc>
        <w:tc>
          <w:tcPr>
            <w:tcW w:w="904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478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33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7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7481</w:t>
            </w:r>
          </w:p>
        </w:tc>
        <w:tc>
          <w:tcPr>
            <w:tcW w:w="39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727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         300,00   </w:t>
            </w:r>
          </w:p>
        </w:tc>
        <w:tc>
          <w:tcPr>
            <w:tcW w:w="945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            369,820   </w:t>
            </w:r>
          </w:p>
        </w:tc>
        <w:tc>
          <w:tcPr>
            <w:tcW w:w="824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0210074810</w:t>
            </w:r>
          </w:p>
        </w:tc>
        <w:tc>
          <w:tcPr>
            <w:tcW w:w="84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          200,0   </w:t>
            </w:r>
          </w:p>
        </w:tc>
        <w:tc>
          <w:tcPr>
            <w:tcW w:w="84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6170A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6170A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6170A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4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1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4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1319,82</w:t>
            </w:r>
          </w:p>
        </w:tc>
        <w:tc>
          <w:tcPr>
            <w:tcW w:w="86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количества мероприятий </w:t>
            </w:r>
          </w:p>
        </w:tc>
      </w:tr>
      <w:tr w:rsidR="00652348" w:rsidRPr="00652348" w:rsidTr="00652348">
        <w:trPr>
          <w:trHeight w:val="480"/>
        </w:trPr>
        <w:tc>
          <w:tcPr>
            <w:tcW w:w="328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7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2" w:type="dxa"/>
            <w:gridSpan w:val="32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Задача № 4 Создание условий, обеспечивающих возможность привлечения пользователей в библиотеку</w:t>
            </w:r>
          </w:p>
        </w:tc>
        <w:tc>
          <w:tcPr>
            <w:tcW w:w="86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52348" w:rsidRPr="00652348" w:rsidTr="00302B6D">
        <w:trPr>
          <w:trHeight w:val="1905"/>
        </w:trPr>
        <w:tc>
          <w:tcPr>
            <w:tcW w:w="328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45" w:type="dxa"/>
            <w:gridSpan w:val="4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(оказание услуг) подведомственных учреждени</w:t>
            </w:r>
            <w:proofErr w:type="gramStart"/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й(</w:t>
            </w:r>
            <w:proofErr w:type="gramEnd"/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материально- техническое обеспечение библиотеки)</w:t>
            </w:r>
          </w:p>
        </w:tc>
        <w:tc>
          <w:tcPr>
            <w:tcW w:w="1261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Администрация поселка Большая Ирба</w:t>
            </w:r>
          </w:p>
        </w:tc>
        <w:tc>
          <w:tcPr>
            <w:tcW w:w="904" w:type="dxa"/>
            <w:gridSpan w:val="2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478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336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76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gridSpan w:val="2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8063</w:t>
            </w:r>
          </w:p>
        </w:tc>
        <w:tc>
          <w:tcPr>
            <w:tcW w:w="396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27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945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4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0210080630</w:t>
            </w:r>
          </w:p>
        </w:tc>
        <w:tc>
          <w:tcPr>
            <w:tcW w:w="847" w:type="dxa"/>
            <w:gridSpan w:val="3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7" w:type="dxa"/>
            <w:gridSpan w:val="2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67" w:type="dxa"/>
            <w:gridSpan w:val="3"/>
            <w:noWrap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gridSpan w:val="3"/>
            <w:noWrap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3" w:type="dxa"/>
            <w:gridSpan w:val="2"/>
            <w:noWrap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8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1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4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86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Увеличение числа пользователей библиотеки в расчете от населен</w:t>
            </w:r>
            <w:r w:rsidRPr="006523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ия </w:t>
            </w:r>
          </w:p>
        </w:tc>
      </w:tr>
      <w:tr w:rsidR="00652348" w:rsidRPr="00652348" w:rsidTr="00302B6D">
        <w:trPr>
          <w:trHeight w:val="1590"/>
        </w:trPr>
        <w:tc>
          <w:tcPr>
            <w:tcW w:w="328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45" w:type="dxa"/>
            <w:gridSpan w:val="4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(оказание услуг) подведомственных учреждени</w:t>
            </w:r>
            <w:proofErr w:type="gramStart"/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й(</w:t>
            </w:r>
            <w:proofErr w:type="gramEnd"/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услуги связи)</w:t>
            </w:r>
          </w:p>
        </w:tc>
        <w:tc>
          <w:tcPr>
            <w:tcW w:w="1261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Администрация поселка Большая Ирба</w:t>
            </w:r>
          </w:p>
        </w:tc>
        <w:tc>
          <w:tcPr>
            <w:tcW w:w="904" w:type="dxa"/>
            <w:gridSpan w:val="2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478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336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76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gridSpan w:val="2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8063</w:t>
            </w:r>
          </w:p>
        </w:tc>
        <w:tc>
          <w:tcPr>
            <w:tcW w:w="396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27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945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824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0210080630</w:t>
            </w:r>
          </w:p>
        </w:tc>
        <w:tc>
          <w:tcPr>
            <w:tcW w:w="847" w:type="dxa"/>
            <w:gridSpan w:val="3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847" w:type="dxa"/>
            <w:gridSpan w:val="2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667" w:type="dxa"/>
            <w:gridSpan w:val="3"/>
            <w:noWrap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gridSpan w:val="3"/>
            <w:noWrap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3" w:type="dxa"/>
            <w:gridSpan w:val="2"/>
            <w:noWrap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8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1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4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20,6</w:t>
            </w:r>
          </w:p>
        </w:tc>
        <w:tc>
          <w:tcPr>
            <w:tcW w:w="86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Качественное обслуживание</w:t>
            </w:r>
          </w:p>
        </w:tc>
      </w:tr>
      <w:tr w:rsidR="00652348" w:rsidRPr="00652348" w:rsidTr="00302B6D">
        <w:trPr>
          <w:trHeight w:val="810"/>
        </w:trPr>
        <w:tc>
          <w:tcPr>
            <w:tcW w:w="328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45" w:type="dxa"/>
            <w:gridSpan w:val="4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61" w:type="dxa"/>
            <w:gridSpan w:val="3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4" w:type="dxa"/>
            <w:gridSpan w:val="2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6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6" w:type="dxa"/>
            <w:gridSpan w:val="2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652348" w:rsidRPr="00652348" w:rsidRDefault="00652348" w:rsidP="00554152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12313,708</w:t>
            </w:r>
          </w:p>
        </w:tc>
        <w:tc>
          <w:tcPr>
            <w:tcW w:w="945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11907,37155</w:t>
            </w:r>
          </w:p>
        </w:tc>
        <w:tc>
          <w:tcPr>
            <w:tcW w:w="824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7" w:type="dxa"/>
            <w:gridSpan w:val="3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12389,94300</w:t>
            </w:r>
          </w:p>
        </w:tc>
        <w:tc>
          <w:tcPr>
            <w:tcW w:w="847" w:type="dxa"/>
            <w:gridSpan w:val="2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11036,11948</w:t>
            </w:r>
          </w:p>
        </w:tc>
        <w:tc>
          <w:tcPr>
            <w:tcW w:w="667" w:type="dxa"/>
            <w:gridSpan w:val="3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667" w:type="dxa"/>
            <w:gridSpan w:val="3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523" w:type="dxa"/>
            <w:gridSpan w:val="2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828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590" w:type="dxa"/>
            <w:gridSpan w:val="2"/>
          </w:tcPr>
          <w:p w:rsidR="00652348" w:rsidRPr="00652348" w:rsidRDefault="00652348" w:rsidP="004843CE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708" w:type="dxa"/>
            <w:gridSpan w:val="3"/>
          </w:tcPr>
          <w:p w:rsidR="00652348" w:rsidRPr="00652348" w:rsidRDefault="00652348" w:rsidP="0057609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971" w:type="dxa"/>
            <w:gridSpan w:val="2"/>
          </w:tcPr>
          <w:p w:rsidR="00652348" w:rsidRPr="00652348" w:rsidRDefault="00652348" w:rsidP="0057609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567" w:type="dxa"/>
          </w:tcPr>
          <w:p w:rsidR="00652348" w:rsidRPr="00652348" w:rsidRDefault="005270C8" w:rsidP="0057609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1309" w:type="dxa"/>
            <w:gridSpan w:val="2"/>
          </w:tcPr>
          <w:p w:rsidR="00652348" w:rsidRPr="00652348" w:rsidRDefault="00652348" w:rsidP="00F17921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noWrap/>
            <w:hideMark/>
          </w:tcPr>
          <w:p w:rsidR="00652348" w:rsidRPr="00652348" w:rsidRDefault="00652348" w:rsidP="00063C2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48197,14203</w:t>
            </w:r>
          </w:p>
        </w:tc>
        <w:tc>
          <w:tcPr>
            <w:tcW w:w="867" w:type="dxa"/>
            <w:gridSpan w:val="2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4C7981" w:rsidRPr="00652348" w:rsidRDefault="004C7981" w:rsidP="00492A8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C7981" w:rsidRPr="00652348" w:rsidRDefault="004C7981" w:rsidP="00492A8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40CDE" w:rsidRPr="00652348" w:rsidRDefault="004C7981" w:rsidP="00492A8B">
      <w:pPr>
        <w:widowControl w:val="0"/>
        <w:autoSpaceDE w:val="0"/>
        <w:spacing w:after="0" w:line="240" w:lineRule="auto"/>
        <w:jc w:val="both"/>
        <w:rPr>
          <w:sz w:val="18"/>
          <w:szCs w:val="18"/>
        </w:rPr>
      </w:pPr>
      <w:r w:rsidRPr="00652348">
        <w:rPr>
          <w:rFonts w:ascii="Times New Roman" w:hAnsi="Times New Roman" w:cs="Times New Roman"/>
          <w:sz w:val="18"/>
          <w:szCs w:val="18"/>
        </w:rPr>
        <w:t>Г</w:t>
      </w:r>
      <w:r w:rsidR="00151FF7" w:rsidRPr="00652348">
        <w:rPr>
          <w:rFonts w:ascii="Times New Roman" w:hAnsi="Times New Roman" w:cs="Times New Roman"/>
          <w:sz w:val="18"/>
          <w:szCs w:val="18"/>
        </w:rPr>
        <w:t>лав</w:t>
      </w:r>
      <w:r w:rsidR="0025496B" w:rsidRPr="00652348">
        <w:rPr>
          <w:rFonts w:ascii="Times New Roman" w:hAnsi="Times New Roman" w:cs="Times New Roman"/>
          <w:sz w:val="18"/>
          <w:szCs w:val="18"/>
        </w:rPr>
        <w:t xml:space="preserve">а </w:t>
      </w:r>
      <w:r w:rsidR="00BD749A" w:rsidRPr="00652348">
        <w:rPr>
          <w:rFonts w:ascii="Times New Roman" w:hAnsi="Times New Roman" w:cs="Times New Roman"/>
          <w:sz w:val="18"/>
          <w:szCs w:val="18"/>
        </w:rPr>
        <w:t xml:space="preserve">поселка </w:t>
      </w:r>
      <w:r w:rsidR="00BD749A" w:rsidRPr="00652348">
        <w:rPr>
          <w:rFonts w:ascii="Times New Roman" w:hAnsi="Times New Roman" w:cs="Times New Roman"/>
          <w:sz w:val="18"/>
          <w:szCs w:val="18"/>
        </w:rPr>
        <w:tab/>
      </w:r>
      <w:r w:rsidR="00BD749A" w:rsidRPr="00652348">
        <w:rPr>
          <w:rFonts w:ascii="Times New Roman" w:hAnsi="Times New Roman" w:cs="Times New Roman"/>
          <w:sz w:val="18"/>
          <w:szCs w:val="18"/>
        </w:rPr>
        <w:tab/>
      </w:r>
      <w:r w:rsidR="00BD749A" w:rsidRPr="00652348">
        <w:rPr>
          <w:rFonts w:ascii="Times New Roman" w:hAnsi="Times New Roman" w:cs="Times New Roman"/>
          <w:sz w:val="18"/>
          <w:szCs w:val="18"/>
        </w:rPr>
        <w:tab/>
      </w:r>
      <w:r w:rsidR="00BD749A" w:rsidRPr="00652348">
        <w:rPr>
          <w:rFonts w:ascii="Times New Roman" w:hAnsi="Times New Roman" w:cs="Times New Roman"/>
          <w:sz w:val="18"/>
          <w:szCs w:val="18"/>
        </w:rPr>
        <w:tab/>
      </w:r>
      <w:r w:rsidR="00BD749A" w:rsidRPr="00652348">
        <w:rPr>
          <w:rFonts w:ascii="Times New Roman" w:hAnsi="Times New Roman" w:cs="Times New Roman"/>
          <w:sz w:val="18"/>
          <w:szCs w:val="18"/>
        </w:rPr>
        <w:tab/>
      </w:r>
      <w:r w:rsidR="00BD749A" w:rsidRPr="00652348">
        <w:rPr>
          <w:rFonts w:ascii="Times New Roman" w:hAnsi="Times New Roman" w:cs="Times New Roman"/>
          <w:sz w:val="18"/>
          <w:szCs w:val="18"/>
        </w:rPr>
        <w:tab/>
      </w:r>
      <w:r w:rsidR="00BD749A" w:rsidRPr="00652348">
        <w:rPr>
          <w:rFonts w:ascii="Times New Roman" w:hAnsi="Times New Roman" w:cs="Times New Roman"/>
          <w:sz w:val="18"/>
          <w:szCs w:val="18"/>
        </w:rPr>
        <w:tab/>
      </w:r>
      <w:r w:rsidR="00BD749A" w:rsidRPr="00652348">
        <w:rPr>
          <w:rFonts w:ascii="Times New Roman" w:hAnsi="Times New Roman" w:cs="Times New Roman"/>
          <w:sz w:val="18"/>
          <w:szCs w:val="18"/>
        </w:rPr>
        <w:tab/>
      </w:r>
      <w:r w:rsidR="00492A8B" w:rsidRPr="00652348">
        <w:rPr>
          <w:rFonts w:ascii="Times New Roman" w:hAnsi="Times New Roman" w:cs="Times New Roman"/>
          <w:sz w:val="18"/>
          <w:szCs w:val="18"/>
        </w:rPr>
        <w:tab/>
      </w:r>
      <w:r w:rsidR="00492A8B" w:rsidRPr="00652348">
        <w:rPr>
          <w:rFonts w:ascii="Times New Roman" w:hAnsi="Times New Roman" w:cs="Times New Roman"/>
          <w:sz w:val="18"/>
          <w:szCs w:val="18"/>
        </w:rPr>
        <w:tab/>
      </w:r>
      <w:r w:rsidR="00492A8B" w:rsidRPr="00652348">
        <w:rPr>
          <w:rFonts w:ascii="Times New Roman" w:hAnsi="Times New Roman" w:cs="Times New Roman"/>
          <w:sz w:val="18"/>
          <w:szCs w:val="18"/>
        </w:rPr>
        <w:tab/>
      </w:r>
      <w:r w:rsidR="00492A8B" w:rsidRPr="00652348">
        <w:rPr>
          <w:rFonts w:ascii="Times New Roman" w:hAnsi="Times New Roman" w:cs="Times New Roman"/>
          <w:sz w:val="18"/>
          <w:szCs w:val="18"/>
        </w:rPr>
        <w:tab/>
      </w:r>
      <w:r w:rsidR="00492A8B" w:rsidRPr="00652348">
        <w:rPr>
          <w:rFonts w:ascii="Times New Roman" w:hAnsi="Times New Roman" w:cs="Times New Roman"/>
          <w:sz w:val="18"/>
          <w:szCs w:val="18"/>
        </w:rPr>
        <w:tab/>
      </w:r>
      <w:r w:rsidR="0025496B" w:rsidRPr="00652348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492A8B" w:rsidRPr="00652348">
        <w:rPr>
          <w:rFonts w:ascii="Times New Roman" w:hAnsi="Times New Roman" w:cs="Times New Roman"/>
          <w:sz w:val="18"/>
          <w:szCs w:val="18"/>
        </w:rPr>
        <w:tab/>
      </w:r>
      <w:r w:rsidR="0025496B" w:rsidRPr="00652348">
        <w:rPr>
          <w:rFonts w:ascii="Times New Roman" w:hAnsi="Times New Roman" w:cs="Times New Roman"/>
          <w:sz w:val="18"/>
          <w:szCs w:val="18"/>
        </w:rPr>
        <w:t>М. В. Конюхова</w:t>
      </w:r>
    </w:p>
    <w:p w:rsidR="00140CDE" w:rsidRPr="00652348" w:rsidRDefault="00140CDE" w:rsidP="00492A8B">
      <w:pPr>
        <w:jc w:val="right"/>
        <w:rPr>
          <w:sz w:val="18"/>
          <w:szCs w:val="18"/>
        </w:rPr>
      </w:pPr>
    </w:p>
    <w:p w:rsidR="00492A8B" w:rsidRPr="00D149F3" w:rsidRDefault="00492A8B" w:rsidP="00492A8B">
      <w:pPr>
        <w:jc w:val="right"/>
        <w:rPr>
          <w:sz w:val="24"/>
          <w:szCs w:val="24"/>
        </w:rPr>
      </w:pPr>
    </w:p>
    <w:p w:rsidR="00492A8B" w:rsidRPr="00D149F3" w:rsidRDefault="00492A8B" w:rsidP="00492A8B">
      <w:pPr>
        <w:jc w:val="right"/>
        <w:rPr>
          <w:sz w:val="24"/>
          <w:szCs w:val="24"/>
        </w:rPr>
      </w:pPr>
    </w:p>
    <w:p w:rsidR="00293041" w:rsidRPr="00D149F3" w:rsidRDefault="00293041" w:rsidP="00492A8B">
      <w:pPr>
        <w:jc w:val="right"/>
        <w:rPr>
          <w:sz w:val="24"/>
          <w:szCs w:val="24"/>
        </w:rPr>
      </w:pPr>
    </w:p>
    <w:p w:rsidR="00492A8B" w:rsidRPr="00D149F3" w:rsidRDefault="00492A8B" w:rsidP="00492A8B">
      <w:pPr>
        <w:jc w:val="right"/>
        <w:rPr>
          <w:sz w:val="24"/>
          <w:szCs w:val="24"/>
        </w:rPr>
      </w:pPr>
    </w:p>
    <w:p w:rsidR="006170AD" w:rsidRPr="00D149F3" w:rsidRDefault="006170AD" w:rsidP="00492A8B">
      <w:pPr>
        <w:jc w:val="right"/>
        <w:rPr>
          <w:sz w:val="24"/>
          <w:szCs w:val="24"/>
        </w:rPr>
      </w:pPr>
    </w:p>
    <w:p w:rsidR="006170AD" w:rsidRPr="00D149F3" w:rsidRDefault="006170AD" w:rsidP="00492A8B">
      <w:pPr>
        <w:jc w:val="right"/>
        <w:rPr>
          <w:sz w:val="24"/>
          <w:szCs w:val="24"/>
        </w:rPr>
      </w:pPr>
    </w:p>
    <w:p w:rsidR="00A5004D" w:rsidRPr="00D149F3" w:rsidRDefault="00A5004D" w:rsidP="00151FF7">
      <w:pPr>
        <w:widowControl w:val="0"/>
        <w:tabs>
          <w:tab w:val="left" w:pos="5908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5BB" w:rsidRPr="00D149F3" w:rsidRDefault="00595FE8" w:rsidP="00151FF7">
      <w:pPr>
        <w:widowControl w:val="0"/>
        <w:tabs>
          <w:tab w:val="left" w:pos="5908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9F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="00601F04" w:rsidRPr="00D149F3">
        <w:rPr>
          <w:rFonts w:ascii="Times New Roman" w:hAnsi="Times New Roman" w:cs="Times New Roman"/>
          <w:sz w:val="24"/>
          <w:szCs w:val="24"/>
        </w:rPr>
        <w:t>Прило</w:t>
      </w:r>
      <w:r w:rsidR="00CB15BB" w:rsidRPr="00D149F3">
        <w:rPr>
          <w:rFonts w:ascii="Times New Roman" w:hAnsi="Times New Roman" w:cs="Times New Roman"/>
          <w:sz w:val="24"/>
          <w:szCs w:val="24"/>
        </w:rPr>
        <w:t>жение № 5</w:t>
      </w:r>
    </w:p>
    <w:p w:rsidR="00CB15BB" w:rsidRPr="00D149F3" w:rsidRDefault="005270C8" w:rsidP="00151FF7">
      <w:pPr>
        <w:widowControl w:val="0"/>
        <w:tabs>
          <w:tab w:val="left" w:pos="5908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DFA" w:rsidRPr="00D149F3">
        <w:rPr>
          <w:rFonts w:ascii="Times New Roman" w:hAnsi="Times New Roman" w:cs="Times New Roman"/>
          <w:sz w:val="24"/>
          <w:szCs w:val="24"/>
        </w:rPr>
        <w:t xml:space="preserve"> </w:t>
      </w:r>
      <w:r w:rsidR="00293041" w:rsidRPr="00D149F3">
        <w:rPr>
          <w:rFonts w:ascii="Times New Roman" w:hAnsi="Times New Roman" w:cs="Times New Roman"/>
          <w:sz w:val="24"/>
          <w:szCs w:val="24"/>
        </w:rPr>
        <w:t xml:space="preserve">к  </w:t>
      </w:r>
      <w:r w:rsidR="00CB15BB" w:rsidRPr="00D149F3">
        <w:rPr>
          <w:rFonts w:ascii="Times New Roman" w:hAnsi="Times New Roman" w:cs="Times New Roman"/>
          <w:sz w:val="24"/>
          <w:szCs w:val="24"/>
        </w:rPr>
        <w:t>постановлени</w:t>
      </w:r>
      <w:r w:rsidR="00702F91" w:rsidRPr="00D149F3">
        <w:rPr>
          <w:rFonts w:ascii="Times New Roman" w:hAnsi="Times New Roman" w:cs="Times New Roman"/>
          <w:sz w:val="24"/>
          <w:szCs w:val="24"/>
        </w:rPr>
        <w:t>ю</w:t>
      </w:r>
      <w:r w:rsidR="00CB15BB" w:rsidRPr="00D149F3">
        <w:rPr>
          <w:rFonts w:ascii="Times New Roman" w:hAnsi="Times New Roman" w:cs="Times New Roman"/>
          <w:sz w:val="24"/>
          <w:szCs w:val="24"/>
        </w:rPr>
        <w:t xml:space="preserve"> администрации поселка </w:t>
      </w:r>
    </w:p>
    <w:p w:rsidR="002814BF" w:rsidRPr="00D149F3" w:rsidRDefault="00E47DFA" w:rsidP="00293041">
      <w:pPr>
        <w:widowControl w:val="0"/>
        <w:tabs>
          <w:tab w:val="left" w:pos="5908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9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2814BF" w:rsidRPr="00D149F3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1 </w:t>
      </w:r>
    </w:p>
    <w:p w:rsidR="00151FF7" w:rsidRPr="00D149F3" w:rsidRDefault="00E47DFA" w:rsidP="00151FF7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9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2814BF" w:rsidRPr="00D149F3">
        <w:rPr>
          <w:rFonts w:ascii="Times New Roman" w:eastAsia="Times New Roman" w:hAnsi="Times New Roman" w:cs="Times New Roman"/>
          <w:sz w:val="24"/>
          <w:szCs w:val="24"/>
        </w:rPr>
        <w:t xml:space="preserve">к подпрограмме «Формирование здорового образа жизни через развитие </w:t>
      </w:r>
    </w:p>
    <w:p w:rsidR="002814BF" w:rsidRPr="00D149F3" w:rsidRDefault="00E47DFA" w:rsidP="00151FF7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9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2814BF" w:rsidRPr="00D149F3">
        <w:rPr>
          <w:rFonts w:ascii="Times New Roman" w:eastAsia="Times New Roman" w:hAnsi="Times New Roman" w:cs="Times New Roman"/>
          <w:sz w:val="24"/>
          <w:szCs w:val="24"/>
        </w:rPr>
        <w:t>массовой физической культуры и спорта»</w:t>
      </w:r>
    </w:p>
    <w:p w:rsidR="002814BF" w:rsidRPr="00D149F3" w:rsidRDefault="002814BF" w:rsidP="002814BF">
      <w:pPr>
        <w:widowControl w:val="0"/>
        <w:autoSpaceDE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:rsidR="002814BF" w:rsidRPr="00D149F3" w:rsidRDefault="002814BF" w:rsidP="002814B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9F3">
        <w:rPr>
          <w:rFonts w:ascii="Times New Roman" w:eastAsia="Times New Roman" w:hAnsi="Times New Roman" w:cs="Times New Roman"/>
          <w:b/>
          <w:sz w:val="24"/>
          <w:szCs w:val="24"/>
        </w:rPr>
        <w:t>Перечень целевых индикаторов подпрограммы «Формирование здорового образа жизни через развитие массовой физической культуры и спорта»</w:t>
      </w:r>
    </w:p>
    <w:p w:rsidR="002814BF" w:rsidRPr="00D149F3" w:rsidRDefault="002814BF" w:rsidP="002814B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"/>
        <w:tblW w:w="15976" w:type="dxa"/>
        <w:tblLook w:val="04A0" w:firstRow="1" w:lastRow="0" w:firstColumn="1" w:lastColumn="0" w:noHBand="0" w:noVBand="1"/>
      </w:tblPr>
      <w:tblGrid>
        <w:gridCol w:w="430"/>
        <w:gridCol w:w="1286"/>
        <w:gridCol w:w="1279"/>
        <w:gridCol w:w="1906"/>
        <w:gridCol w:w="750"/>
        <w:gridCol w:w="750"/>
        <w:gridCol w:w="750"/>
        <w:gridCol w:w="750"/>
        <w:gridCol w:w="750"/>
        <w:gridCol w:w="750"/>
        <w:gridCol w:w="750"/>
        <w:gridCol w:w="1027"/>
        <w:gridCol w:w="1027"/>
        <w:gridCol w:w="1027"/>
        <w:gridCol w:w="1027"/>
        <w:gridCol w:w="1027"/>
        <w:gridCol w:w="690"/>
      </w:tblGrid>
      <w:tr w:rsidR="00F17921" w:rsidRPr="00D149F3" w:rsidTr="00F17921">
        <w:tc>
          <w:tcPr>
            <w:tcW w:w="432" w:type="dxa"/>
          </w:tcPr>
          <w:p w:rsidR="00F17921" w:rsidRPr="00F17921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</w:tcPr>
          <w:p w:rsidR="00F17921" w:rsidRPr="00F17921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2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17921" w:rsidRPr="00D149F3" w:rsidRDefault="00F17921" w:rsidP="00CA2ED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17921" w:rsidRPr="00D149F3" w:rsidRDefault="00F17921" w:rsidP="00CA2ED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F17921" w:rsidRPr="00D149F3" w:rsidRDefault="00F17921" w:rsidP="00CA2ED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921" w:rsidRPr="00D149F3" w:rsidTr="00F17921">
        <w:tc>
          <w:tcPr>
            <w:tcW w:w="432" w:type="dxa"/>
          </w:tcPr>
          <w:p w:rsidR="00F17921" w:rsidRPr="00F17921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921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F1792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F17921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299" w:type="dxa"/>
          </w:tcPr>
          <w:p w:rsidR="00F17921" w:rsidRPr="00F17921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921">
              <w:rPr>
                <w:rFonts w:ascii="Times New Roman" w:hAnsi="Times New Roman" w:cs="Times New Roman"/>
                <w:sz w:val="16"/>
                <w:szCs w:val="16"/>
              </w:rPr>
              <w:t xml:space="preserve">Цель, целевые индикаторы </w:t>
            </w:r>
          </w:p>
        </w:tc>
        <w:tc>
          <w:tcPr>
            <w:tcW w:w="1292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926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37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2021год</w:t>
            </w:r>
          </w:p>
        </w:tc>
        <w:tc>
          <w:tcPr>
            <w:tcW w:w="1037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1037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037" w:type="dxa"/>
          </w:tcPr>
          <w:p w:rsidR="00F17921" w:rsidRPr="00D149F3" w:rsidRDefault="00F17921" w:rsidP="00CA2ED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037" w:type="dxa"/>
          </w:tcPr>
          <w:p w:rsidR="00F17921" w:rsidRPr="00D149F3" w:rsidRDefault="00F17921" w:rsidP="00CA2ED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550" w:type="dxa"/>
          </w:tcPr>
          <w:p w:rsidR="00F17921" w:rsidRPr="00D149F3" w:rsidRDefault="00F17921" w:rsidP="00CA2ED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F17921" w:rsidRPr="00D149F3" w:rsidTr="00F17921">
        <w:trPr>
          <w:trHeight w:val="657"/>
        </w:trPr>
        <w:tc>
          <w:tcPr>
            <w:tcW w:w="432" w:type="dxa"/>
          </w:tcPr>
          <w:p w:rsidR="00F17921" w:rsidRPr="00F17921" w:rsidRDefault="00F17921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</w:tcPr>
          <w:p w:rsidR="00F17921" w:rsidRPr="00F17921" w:rsidRDefault="00F17921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7921" w:rsidRPr="00F17921" w:rsidRDefault="00F17921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7921">
              <w:rPr>
                <w:rFonts w:ascii="Times New Roman" w:hAnsi="Times New Roman" w:cs="Times New Roman"/>
                <w:sz w:val="16"/>
                <w:szCs w:val="16"/>
              </w:rPr>
              <w:t xml:space="preserve">Цель подпрограммы </w:t>
            </w:r>
          </w:p>
          <w:p w:rsidR="00F17921" w:rsidRPr="00F17921" w:rsidRDefault="00F17921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5" w:type="dxa"/>
            <w:gridSpan w:val="14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Повышение роли физической культуры и спорта в формировании здорового образа жизни населения</w:t>
            </w:r>
          </w:p>
        </w:tc>
        <w:tc>
          <w:tcPr>
            <w:tcW w:w="550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921" w:rsidRPr="00D149F3" w:rsidTr="00F17921">
        <w:tc>
          <w:tcPr>
            <w:tcW w:w="432" w:type="dxa"/>
          </w:tcPr>
          <w:p w:rsidR="00F17921" w:rsidRPr="00F17921" w:rsidRDefault="00F17921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</w:tcPr>
          <w:p w:rsidR="00F17921" w:rsidRPr="00F17921" w:rsidRDefault="00F17921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7921">
              <w:rPr>
                <w:rFonts w:ascii="Times New Roman" w:hAnsi="Times New Roman" w:cs="Times New Roman"/>
                <w:sz w:val="16"/>
                <w:szCs w:val="16"/>
              </w:rPr>
              <w:t xml:space="preserve">Целевой индикатор </w:t>
            </w:r>
          </w:p>
        </w:tc>
        <w:tc>
          <w:tcPr>
            <w:tcW w:w="1292" w:type="dxa"/>
          </w:tcPr>
          <w:p w:rsidR="00F17921" w:rsidRPr="00D149F3" w:rsidRDefault="00F17921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F17921" w:rsidRPr="00D149F3" w:rsidRDefault="00F17921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17921" w:rsidRPr="00D149F3" w:rsidRDefault="00F17921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17921" w:rsidRPr="00D149F3" w:rsidRDefault="00F17921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17921" w:rsidRPr="00D149F3" w:rsidRDefault="00F17921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17921" w:rsidRPr="00D149F3" w:rsidRDefault="00F17921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17921" w:rsidRPr="00D149F3" w:rsidRDefault="00F17921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F17921" w:rsidRPr="00D149F3" w:rsidRDefault="00F17921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921" w:rsidRPr="00D149F3" w:rsidTr="00F17921">
        <w:tc>
          <w:tcPr>
            <w:tcW w:w="432" w:type="dxa"/>
          </w:tcPr>
          <w:p w:rsidR="00F17921" w:rsidRPr="00F17921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9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9" w:type="dxa"/>
          </w:tcPr>
          <w:p w:rsidR="00F17921" w:rsidRPr="00F17921" w:rsidRDefault="00F17921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7921">
              <w:rPr>
                <w:rFonts w:ascii="Times New Roman" w:hAnsi="Times New Roman" w:cs="Times New Roman"/>
                <w:sz w:val="16"/>
                <w:szCs w:val="16"/>
              </w:rPr>
              <w:t xml:space="preserve">Доля населения, систематически занимающегося физической культурой и спортом в общей численности населения </w:t>
            </w:r>
          </w:p>
        </w:tc>
        <w:tc>
          <w:tcPr>
            <w:tcW w:w="1292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6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 xml:space="preserve">Отчетность </w:t>
            </w: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11,70</w:t>
            </w: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11,80</w:t>
            </w: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11,90</w:t>
            </w: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11,90</w:t>
            </w: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11,90</w:t>
            </w:r>
          </w:p>
        </w:tc>
        <w:tc>
          <w:tcPr>
            <w:tcW w:w="1037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11,90</w:t>
            </w:r>
          </w:p>
        </w:tc>
        <w:tc>
          <w:tcPr>
            <w:tcW w:w="1037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037" w:type="dxa"/>
          </w:tcPr>
          <w:p w:rsidR="00F17921" w:rsidRPr="00D149F3" w:rsidRDefault="00F17921" w:rsidP="00065DED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037" w:type="dxa"/>
          </w:tcPr>
          <w:p w:rsidR="00F17921" w:rsidRPr="00D149F3" w:rsidRDefault="00F17921" w:rsidP="00065DED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037" w:type="dxa"/>
          </w:tcPr>
          <w:p w:rsidR="00F17921" w:rsidRPr="00D149F3" w:rsidRDefault="00F17921" w:rsidP="00065DED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0" w:type="dxa"/>
          </w:tcPr>
          <w:p w:rsidR="00F17921" w:rsidRPr="00D149F3" w:rsidRDefault="00F17921" w:rsidP="00065DED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</w:tbl>
    <w:p w:rsidR="002814BF" w:rsidRPr="00D149F3" w:rsidRDefault="002814BF" w:rsidP="002814B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622" w:rsidRPr="00D149F3" w:rsidRDefault="00403622" w:rsidP="004C7981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0CDE" w:rsidRPr="00D149F3" w:rsidRDefault="00403622" w:rsidP="004C7981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9F3">
        <w:rPr>
          <w:rFonts w:ascii="Times New Roman" w:eastAsia="Times New Roman" w:hAnsi="Times New Roman" w:cs="Times New Roman"/>
          <w:sz w:val="24"/>
          <w:szCs w:val="24"/>
        </w:rPr>
        <w:t>Глав</w:t>
      </w:r>
      <w:r w:rsidR="00044367" w:rsidRPr="00D149F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C7981" w:rsidRPr="00D149F3">
        <w:rPr>
          <w:rFonts w:ascii="Times New Roman" w:eastAsia="Times New Roman" w:hAnsi="Times New Roman" w:cs="Times New Roman"/>
          <w:sz w:val="24"/>
          <w:szCs w:val="24"/>
        </w:rPr>
        <w:t xml:space="preserve"> поселка                                                                                                                                                             </w:t>
      </w:r>
      <w:r w:rsidR="00044367" w:rsidRPr="00D149F3">
        <w:rPr>
          <w:rFonts w:ascii="Times New Roman" w:eastAsia="Times New Roman" w:hAnsi="Times New Roman" w:cs="Times New Roman"/>
          <w:sz w:val="24"/>
          <w:szCs w:val="24"/>
        </w:rPr>
        <w:t>М. В. Конюхова</w:t>
      </w:r>
    </w:p>
    <w:p w:rsidR="00D8635F" w:rsidRPr="00D149F3" w:rsidRDefault="00D8635F" w:rsidP="00403622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35F" w:rsidRPr="00D149F3" w:rsidRDefault="00D8635F" w:rsidP="00403622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367" w:rsidRPr="00D149F3" w:rsidRDefault="00044367" w:rsidP="00403622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177" w:rsidRDefault="00824309" w:rsidP="00403622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9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175177" w:rsidRDefault="00175177" w:rsidP="00403622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95A" w:rsidRPr="00D149F3" w:rsidRDefault="00175177" w:rsidP="00403622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</w:t>
      </w:r>
      <w:r w:rsidR="00824309" w:rsidRPr="00D149F3">
        <w:rPr>
          <w:rFonts w:ascii="Times New Roman" w:hAnsi="Times New Roman" w:cs="Times New Roman"/>
          <w:sz w:val="24"/>
          <w:szCs w:val="24"/>
        </w:rPr>
        <w:t xml:space="preserve">  </w:t>
      </w:r>
      <w:r w:rsidR="00FA795A" w:rsidRPr="00D149F3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FA795A" w:rsidRPr="00D149F3" w:rsidRDefault="00824309" w:rsidP="00403622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9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FA795A" w:rsidRPr="00D149F3">
        <w:rPr>
          <w:rFonts w:ascii="Times New Roman" w:hAnsi="Times New Roman" w:cs="Times New Roman"/>
          <w:sz w:val="24"/>
          <w:szCs w:val="24"/>
        </w:rPr>
        <w:t>к постановлени</w:t>
      </w:r>
      <w:r w:rsidR="00D168BE" w:rsidRPr="00D149F3">
        <w:rPr>
          <w:rFonts w:ascii="Times New Roman" w:hAnsi="Times New Roman" w:cs="Times New Roman"/>
          <w:sz w:val="24"/>
          <w:szCs w:val="24"/>
        </w:rPr>
        <w:t>ю</w:t>
      </w:r>
      <w:r w:rsidR="00FA795A" w:rsidRPr="00D149F3">
        <w:rPr>
          <w:rFonts w:ascii="Times New Roman" w:hAnsi="Times New Roman" w:cs="Times New Roman"/>
          <w:sz w:val="24"/>
          <w:szCs w:val="24"/>
        </w:rPr>
        <w:t xml:space="preserve"> администрации поселка БольшаяИрба</w:t>
      </w:r>
    </w:p>
    <w:p w:rsidR="00492A8B" w:rsidRPr="00D149F3" w:rsidRDefault="00492A8B" w:rsidP="00403622">
      <w:pPr>
        <w:widowControl w:val="0"/>
        <w:autoSpaceDE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149F3">
        <w:rPr>
          <w:sz w:val="24"/>
          <w:szCs w:val="24"/>
        </w:rPr>
        <w:tab/>
      </w:r>
      <w:r w:rsidR="00824309" w:rsidRPr="00D149F3">
        <w:rPr>
          <w:sz w:val="24"/>
          <w:szCs w:val="24"/>
        </w:rPr>
        <w:t xml:space="preserve">                 </w:t>
      </w:r>
      <w:r w:rsidRPr="00D149F3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403622" w:rsidRPr="00D149F3" w:rsidRDefault="00824309" w:rsidP="0040362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9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492A8B" w:rsidRPr="00D149F3">
        <w:rPr>
          <w:rFonts w:ascii="Times New Roman" w:hAnsi="Times New Roman" w:cs="Times New Roman"/>
          <w:sz w:val="24"/>
          <w:szCs w:val="24"/>
        </w:rPr>
        <w:t xml:space="preserve">к подпрограмме «Формирование здорового образа жизни через развитие </w:t>
      </w:r>
    </w:p>
    <w:p w:rsidR="00492A8B" w:rsidRPr="00D149F3" w:rsidRDefault="00824309" w:rsidP="0040362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9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492A8B" w:rsidRPr="00D149F3">
        <w:rPr>
          <w:rFonts w:ascii="Times New Roman" w:hAnsi="Times New Roman" w:cs="Times New Roman"/>
          <w:sz w:val="24"/>
          <w:szCs w:val="24"/>
        </w:rPr>
        <w:t>массовой физической культуры и спорта</w:t>
      </w:r>
    </w:p>
    <w:p w:rsidR="00140CDE" w:rsidRPr="00D149F3" w:rsidRDefault="00140CDE" w:rsidP="00492A8B">
      <w:pPr>
        <w:tabs>
          <w:tab w:val="left" w:pos="11668"/>
        </w:tabs>
        <w:rPr>
          <w:sz w:val="24"/>
          <w:szCs w:val="24"/>
        </w:rPr>
      </w:pPr>
    </w:p>
    <w:p w:rsidR="00650D62" w:rsidRPr="00D149F3" w:rsidRDefault="00650D62" w:rsidP="00650D6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9F3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«Формирование здорового образа жизни через развитие массовой физической культуры и спорта»</w:t>
      </w:r>
    </w:p>
    <w:p w:rsidR="00650D62" w:rsidRPr="00D149F3" w:rsidRDefault="00650D62" w:rsidP="00650D6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"/>
        <w:gridCol w:w="766"/>
        <w:gridCol w:w="234"/>
        <w:gridCol w:w="233"/>
        <w:gridCol w:w="170"/>
        <w:gridCol w:w="213"/>
        <w:gridCol w:w="785"/>
        <w:gridCol w:w="250"/>
        <w:gridCol w:w="315"/>
        <w:gridCol w:w="277"/>
        <w:gridCol w:w="365"/>
        <w:gridCol w:w="196"/>
        <w:gridCol w:w="372"/>
        <w:gridCol w:w="185"/>
        <w:gridCol w:w="115"/>
        <w:gridCol w:w="528"/>
        <w:gridCol w:w="450"/>
        <w:gridCol w:w="567"/>
        <w:gridCol w:w="273"/>
        <w:gridCol w:w="377"/>
        <w:gridCol w:w="406"/>
        <w:gridCol w:w="594"/>
        <w:gridCol w:w="207"/>
        <w:gridCol w:w="327"/>
        <w:gridCol w:w="225"/>
        <w:gridCol w:w="309"/>
        <w:gridCol w:w="305"/>
        <w:gridCol w:w="229"/>
        <w:gridCol w:w="380"/>
        <w:gridCol w:w="154"/>
        <w:gridCol w:w="528"/>
        <w:gridCol w:w="216"/>
        <w:gridCol w:w="317"/>
        <w:gridCol w:w="528"/>
        <w:gridCol w:w="528"/>
        <w:gridCol w:w="567"/>
        <w:gridCol w:w="528"/>
        <w:gridCol w:w="528"/>
        <w:gridCol w:w="688"/>
        <w:gridCol w:w="1409"/>
      </w:tblGrid>
      <w:tr w:rsidR="00652348" w:rsidRPr="00D149F3" w:rsidTr="00652348">
        <w:tc>
          <w:tcPr>
            <w:tcW w:w="288" w:type="dxa"/>
            <w:vMerge w:val="restart"/>
          </w:tcPr>
          <w:p w:rsidR="00652348" w:rsidRPr="00D149F3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4"/>
            <w:vMerge w:val="restart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подпрограммы, задачи, мероприятия </w:t>
            </w:r>
          </w:p>
        </w:tc>
        <w:tc>
          <w:tcPr>
            <w:tcW w:w="1235" w:type="dxa"/>
            <w:gridSpan w:val="3"/>
            <w:vMerge w:val="restart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2917" w:type="dxa"/>
            <w:gridSpan w:val="9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836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2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5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4" w:type="dxa"/>
            <w:gridSpan w:val="7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Расходы (тыс. руб.), годы</w:t>
            </w:r>
          </w:p>
        </w:tc>
        <w:tc>
          <w:tcPr>
            <w:tcW w:w="1304" w:type="dxa"/>
            <w:vMerge w:val="restart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52348" w:rsidRPr="00D149F3" w:rsidTr="00652348">
        <w:tc>
          <w:tcPr>
            <w:tcW w:w="288" w:type="dxa"/>
            <w:vMerge/>
          </w:tcPr>
          <w:p w:rsidR="00652348" w:rsidRPr="00D149F3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4"/>
            <w:vMerge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613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233" w:type="dxa"/>
            <w:gridSpan w:val="4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429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536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696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015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ЦСР на 2016</w:t>
            </w:r>
          </w:p>
        </w:tc>
        <w:tc>
          <w:tcPr>
            <w:tcW w:w="589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600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489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536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20" w:type="dxa"/>
          </w:tcPr>
          <w:p w:rsidR="00F17921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646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Итого на период</w:t>
            </w:r>
          </w:p>
        </w:tc>
        <w:tc>
          <w:tcPr>
            <w:tcW w:w="1304" w:type="dxa"/>
            <w:vMerge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2348" w:rsidRPr="00D149F3" w:rsidTr="00652348">
        <w:tc>
          <w:tcPr>
            <w:tcW w:w="288" w:type="dxa"/>
          </w:tcPr>
          <w:p w:rsidR="00652348" w:rsidRPr="00D149F3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gridSpan w:val="4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b/>
                <w:sz w:val="16"/>
                <w:szCs w:val="16"/>
              </w:rPr>
              <w:t>«Формирование здорового образа жизни через развитие массовой физической культуры и спорта»</w:t>
            </w:r>
          </w:p>
        </w:tc>
        <w:tc>
          <w:tcPr>
            <w:tcW w:w="1235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2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613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358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432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443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429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36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696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b/>
                <w:sz w:val="16"/>
                <w:szCs w:val="16"/>
              </w:rPr>
              <w:t>53,0</w:t>
            </w:r>
          </w:p>
        </w:tc>
        <w:tc>
          <w:tcPr>
            <w:tcW w:w="1015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b/>
                <w:sz w:val="16"/>
                <w:szCs w:val="16"/>
              </w:rPr>
              <w:t>20,3</w:t>
            </w: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b/>
                <w:sz w:val="16"/>
                <w:szCs w:val="16"/>
              </w:rPr>
              <w:t>56,0</w:t>
            </w: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b/>
                <w:sz w:val="16"/>
                <w:szCs w:val="16"/>
              </w:rPr>
              <w:t>15,0</w:t>
            </w:r>
          </w:p>
        </w:tc>
        <w:tc>
          <w:tcPr>
            <w:tcW w:w="600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b/>
                <w:sz w:val="16"/>
                <w:szCs w:val="16"/>
              </w:rPr>
              <w:t>15,0</w:t>
            </w:r>
          </w:p>
        </w:tc>
        <w:tc>
          <w:tcPr>
            <w:tcW w:w="489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b/>
                <w:sz w:val="16"/>
                <w:szCs w:val="16"/>
              </w:rPr>
              <w:t>25,0</w:t>
            </w: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b/>
                <w:sz w:val="16"/>
                <w:szCs w:val="16"/>
              </w:rPr>
              <w:t>25,0</w:t>
            </w: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b/>
                <w:sz w:val="16"/>
                <w:szCs w:val="16"/>
              </w:rPr>
              <w:t>25,0</w:t>
            </w: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b/>
                <w:sz w:val="16"/>
                <w:szCs w:val="16"/>
              </w:rPr>
              <w:t>25,0</w:t>
            </w:r>
          </w:p>
        </w:tc>
        <w:tc>
          <w:tcPr>
            <w:tcW w:w="536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b/>
                <w:sz w:val="16"/>
                <w:szCs w:val="16"/>
              </w:rPr>
              <w:t>25,0</w:t>
            </w: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504C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504C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50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20" w:type="dxa"/>
          </w:tcPr>
          <w:p w:rsid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646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17517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175177"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  <w:r w:rsidRPr="00652348">
              <w:rPr>
                <w:rFonts w:ascii="Times New Roman" w:hAnsi="Times New Roman" w:cs="Times New Roman"/>
                <w:b/>
                <w:sz w:val="16"/>
                <w:szCs w:val="16"/>
              </w:rPr>
              <w:t>,3</w:t>
            </w:r>
          </w:p>
        </w:tc>
        <w:tc>
          <w:tcPr>
            <w:tcW w:w="1304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</w:tr>
      <w:tr w:rsidR="00652348" w:rsidRPr="00D149F3" w:rsidTr="00652348">
        <w:tc>
          <w:tcPr>
            <w:tcW w:w="288" w:type="dxa"/>
          </w:tcPr>
          <w:p w:rsidR="00652348" w:rsidRPr="00D149F3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gridSpan w:val="4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5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642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13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2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6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15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9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0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6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4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348" w:rsidRPr="00D149F3" w:rsidTr="00652348">
        <w:tc>
          <w:tcPr>
            <w:tcW w:w="288" w:type="dxa"/>
          </w:tcPr>
          <w:p w:rsidR="00652348" w:rsidRPr="00D149F3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3" w:type="dxa"/>
            <w:gridSpan w:val="36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Цель: Повышение роли физической культуры и спорта в формировании здорового образа жизни населения</w:t>
            </w: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348" w:rsidRPr="00D149F3" w:rsidTr="00652348">
        <w:tc>
          <w:tcPr>
            <w:tcW w:w="288" w:type="dxa"/>
          </w:tcPr>
          <w:p w:rsidR="00652348" w:rsidRPr="00D149F3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348" w:rsidRPr="00D149F3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6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9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4" w:type="dxa"/>
            <w:gridSpan w:val="24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Задача 1. Привлечение населения к занятиям физической культурой, спортом.</w:t>
            </w: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Привлечение населения к участию в спортивных и физкультурных мероприятиях.</w:t>
            </w:r>
          </w:p>
        </w:tc>
      </w:tr>
      <w:tr w:rsidR="00652348" w:rsidRPr="00D149F3" w:rsidTr="00652348">
        <w:tc>
          <w:tcPr>
            <w:tcW w:w="288" w:type="dxa"/>
          </w:tcPr>
          <w:p w:rsidR="00652348" w:rsidRPr="00D149F3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gridSpan w:val="4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в области здравоохранения, спорта и физической культуры </w:t>
            </w:r>
          </w:p>
        </w:tc>
        <w:tc>
          <w:tcPr>
            <w:tcW w:w="1235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администрация поселка Большая Ирба</w:t>
            </w:r>
          </w:p>
        </w:tc>
        <w:tc>
          <w:tcPr>
            <w:tcW w:w="642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8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32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9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36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696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53,000</w:t>
            </w:r>
          </w:p>
        </w:tc>
        <w:tc>
          <w:tcPr>
            <w:tcW w:w="1015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9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20,3</w:t>
            </w: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56,0</w:t>
            </w: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15,,0</w:t>
            </w:r>
          </w:p>
        </w:tc>
        <w:tc>
          <w:tcPr>
            <w:tcW w:w="600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489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536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504C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50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20" w:type="dxa"/>
          </w:tcPr>
          <w:p w:rsid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46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065DED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17517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175177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,30</w:t>
            </w:r>
          </w:p>
        </w:tc>
        <w:tc>
          <w:tcPr>
            <w:tcW w:w="1304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348" w:rsidRPr="00D149F3" w:rsidTr="00652348">
        <w:tc>
          <w:tcPr>
            <w:tcW w:w="288" w:type="dxa"/>
          </w:tcPr>
          <w:p w:rsidR="00652348" w:rsidRPr="00D149F3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gridSpan w:val="4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235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2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13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2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6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15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9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0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6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4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348" w:rsidRPr="00D149F3" w:rsidTr="00652348">
        <w:tc>
          <w:tcPr>
            <w:tcW w:w="288" w:type="dxa"/>
          </w:tcPr>
          <w:p w:rsidR="00652348" w:rsidRPr="00D149F3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gridSpan w:val="4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поселковых спортивно – массовых мероприятий</w:t>
            </w:r>
          </w:p>
        </w:tc>
        <w:tc>
          <w:tcPr>
            <w:tcW w:w="1235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2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552</w:t>
            </w:r>
          </w:p>
        </w:tc>
        <w:tc>
          <w:tcPr>
            <w:tcW w:w="613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11 05</w:t>
            </w:r>
          </w:p>
        </w:tc>
        <w:tc>
          <w:tcPr>
            <w:tcW w:w="358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2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3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8081</w:t>
            </w:r>
          </w:p>
        </w:tc>
        <w:tc>
          <w:tcPr>
            <w:tcW w:w="429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36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59,0</w:t>
            </w:r>
          </w:p>
        </w:tc>
        <w:tc>
          <w:tcPr>
            <w:tcW w:w="696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49,000</w:t>
            </w:r>
          </w:p>
        </w:tc>
        <w:tc>
          <w:tcPr>
            <w:tcW w:w="1015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0220080810</w:t>
            </w:r>
          </w:p>
        </w:tc>
        <w:tc>
          <w:tcPr>
            <w:tcW w:w="589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20,3</w:t>
            </w: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37,3</w:t>
            </w: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600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15,</w:t>
            </w:r>
          </w:p>
        </w:tc>
        <w:tc>
          <w:tcPr>
            <w:tcW w:w="489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536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20" w:type="dxa"/>
          </w:tcPr>
          <w:p w:rsid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17517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175177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,60</w:t>
            </w:r>
          </w:p>
        </w:tc>
        <w:tc>
          <w:tcPr>
            <w:tcW w:w="1304" w:type="dxa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количества физкультурно – массовых и спортивных мероприятий, </w:t>
            </w:r>
            <w:r w:rsidRPr="006523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проводимых на территории муниципального образования, повышение численности населения, занимающихся физической культурой и спортом </w:t>
            </w:r>
          </w:p>
        </w:tc>
      </w:tr>
      <w:tr w:rsidR="00652348" w:rsidRPr="00D149F3" w:rsidTr="00652348">
        <w:tc>
          <w:tcPr>
            <w:tcW w:w="288" w:type="dxa"/>
          </w:tcPr>
          <w:p w:rsidR="00652348" w:rsidRPr="00D149F3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gridSpan w:val="4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Заливка и содержание спортивного ледового катка</w:t>
            </w:r>
          </w:p>
        </w:tc>
        <w:tc>
          <w:tcPr>
            <w:tcW w:w="1235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2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552</w:t>
            </w:r>
          </w:p>
        </w:tc>
        <w:tc>
          <w:tcPr>
            <w:tcW w:w="613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11 05</w:t>
            </w:r>
          </w:p>
        </w:tc>
        <w:tc>
          <w:tcPr>
            <w:tcW w:w="358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2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3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8081</w:t>
            </w:r>
          </w:p>
        </w:tc>
        <w:tc>
          <w:tcPr>
            <w:tcW w:w="429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36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696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15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0220080810</w:t>
            </w:r>
          </w:p>
        </w:tc>
        <w:tc>
          <w:tcPr>
            <w:tcW w:w="589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15,7</w:t>
            </w: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065DED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0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9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45,7</w:t>
            </w:r>
          </w:p>
        </w:tc>
        <w:tc>
          <w:tcPr>
            <w:tcW w:w="1304" w:type="dxa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Привлечение населения к занятиям на коньках</w:t>
            </w:r>
          </w:p>
        </w:tc>
      </w:tr>
      <w:tr w:rsidR="00652348" w:rsidRPr="00D149F3" w:rsidTr="00652348">
        <w:tc>
          <w:tcPr>
            <w:tcW w:w="288" w:type="dxa"/>
          </w:tcPr>
          <w:p w:rsidR="00652348" w:rsidRPr="00D149F3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gridSpan w:val="4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Участие в соревнованиях, спортивно – массовых мероприятиях районного и краевого уровня с целью повышения спортивного мастерства</w:t>
            </w:r>
          </w:p>
        </w:tc>
        <w:tc>
          <w:tcPr>
            <w:tcW w:w="1235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2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552</w:t>
            </w:r>
          </w:p>
        </w:tc>
        <w:tc>
          <w:tcPr>
            <w:tcW w:w="613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11 05</w:t>
            </w:r>
          </w:p>
        </w:tc>
        <w:tc>
          <w:tcPr>
            <w:tcW w:w="358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2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3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8081</w:t>
            </w:r>
          </w:p>
        </w:tc>
        <w:tc>
          <w:tcPr>
            <w:tcW w:w="429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36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696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1015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0220080810</w:t>
            </w:r>
          </w:p>
        </w:tc>
        <w:tc>
          <w:tcPr>
            <w:tcW w:w="589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9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304" w:type="dxa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Повышения спортивного мастерства</w:t>
            </w:r>
          </w:p>
        </w:tc>
      </w:tr>
      <w:tr w:rsidR="00652348" w:rsidRPr="00D149F3" w:rsidTr="00652348">
        <w:tc>
          <w:tcPr>
            <w:tcW w:w="288" w:type="dxa"/>
          </w:tcPr>
          <w:p w:rsidR="00652348" w:rsidRPr="00D149F3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3" w:type="dxa"/>
            <w:gridSpan w:val="16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 xml:space="preserve">Задача 2. Улучшение материально – технического оснащения </w:t>
            </w:r>
          </w:p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6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15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9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0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6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4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348" w:rsidRPr="00D149F3" w:rsidTr="00652348">
        <w:tc>
          <w:tcPr>
            <w:tcW w:w="288" w:type="dxa"/>
          </w:tcPr>
          <w:p w:rsidR="00652348" w:rsidRPr="00D149F3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gridSpan w:val="4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спортивного инвентаря, материально – техническое обеспечение </w:t>
            </w:r>
          </w:p>
        </w:tc>
        <w:tc>
          <w:tcPr>
            <w:tcW w:w="1235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администрация поселка Большая Ирба</w:t>
            </w:r>
          </w:p>
        </w:tc>
        <w:tc>
          <w:tcPr>
            <w:tcW w:w="642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552</w:t>
            </w:r>
          </w:p>
        </w:tc>
        <w:tc>
          <w:tcPr>
            <w:tcW w:w="613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11 05</w:t>
            </w:r>
          </w:p>
        </w:tc>
        <w:tc>
          <w:tcPr>
            <w:tcW w:w="358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2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3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8081</w:t>
            </w:r>
          </w:p>
        </w:tc>
        <w:tc>
          <w:tcPr>
            <w:tcW w:w="429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36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696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5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0220080810</w:t>
            </w:r>
          </w:p>
        </w:tc>
        <w:tc>
          <w:tcPr>
            <w:tcW w:w="589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89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 xml:space="preserve">Улучшение материально – технического оснащения, увеличение количества населения, </w:t>
            </w:r>
            <w:proofErr w:type="gramStart"/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занимающихся</w:t>
            </w:r>
            <w:proofErr w:type="gramEnd"/>
            <w:r w:rsidRPr="00652348">
              <w:rPr>
                <w:rFonts w:ascii="Times New Roman" w:hAnsi="Times New Roman" w:cs="Times New Roman"/>
                <w:sz w:val="16"/>
                <w:szCs w:val="16"/>
              </w:rPr>
              <w:t xml:space="preserve"> физической культурой </w:t>
            </w:r>
          </w:p>
        </w:tc>
      </w:tr>
    </w:tbl>
    <w:p w:rsidR="00650D62" w:rsidRPr="00D149F3" w:rsidRDefault="00650D62" w:rsidP="00650D6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D62" w:rsidRPr="00D149F3" w:rsidRDefault="00650D62" w:rsidP="00650D6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CDE" w:rsidRPr="00D149F3" w:rsidRDefault="00403622" w:rsidP="00F950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1860"/>
        </w:tabs>
        <w:autoSpaceDE w:val="0"/>
        <w:spacing w:after="0" w:line="240" w:lineRule="auto"/>
        <w:jc w:val="both"/>
        <w:rPr>
          <w:sz w:val="24"/>
          <w:szCs w:val="24"/>
        </w:rPr>
      </w:pPr>
      <w:r w:rsidRPr="00D149F3">
        <w:rPr>
          <w:rFonts w:ascii="Times New Roman" w:hAnsi="Times New Roman" w:cs="Times New Roman"/>
          <w:sz w:val="24"/>
          <w:szCs w:val="24"/>
        </w:rPr>
        <w:t>Глав</w:t>
      </w:r>
      <w:r w:rsidR="00F95026" w:rsidRPr="00D149F3">
        <w:rPr>
          <w:rFonts w:ascii="Times New Roman" w:hAnsi="Times New Roman" w:cs="Times New Roman"/>
          <w:sz w:val="24"/>
          <w:szCs w:val="24"/>
        </w:rPr>
        <w:t>а</w:t>
      </w:r>
      <w:r w:rsidR="00650D62" w:rsidRPr="00D149F3">
        <w:rPr>
          <w:rFonts w:ascii="Times New Roman" w:hAnsi="Times New Roman" w:cs="Times New Roman"/>
          <w:sz w:val="24"/>
          <w:szCs w:val="24"/>
        </w:rPr>
        <w:t xml:space="preserve"> поселка </w:t>
      </w:r>
      <w:r w:rsidR="00650D62" w:rsidRPr="00D149F3">
        <w:rPr>
          <w:rFonts w:ascii="Times New Roman" w:hAnsi="Times New Roman" w:cs="Times New Roman"/>
          <w:sz w:val="24"/>
          <w:szCs w:val="24"/>
        </w:rPr>
        <w:tab/>
      </w:r>
      <w:r w:rsidR="00650D62" w:rsidRPr="00D149F3">
        <w:rPr>
          <w:rFonts w:ascii="Times New Roman" w:hAnsi="Times New Roman" w:cs="Times New Roman"/>
          <w:sz w:val="24"/>
          <w:szCs w:val="24"/>
        </w:rPr>
        <w:tab/>
      </w:r>
      <w:r w:rsidR="00650D62" w:rsidRPr="00D149F3">
        <w:rPr>
          <w:rFonts w:ascii="Times New Roman" w:hAnsi="Times New Roman" w:cs="Times New Roman"/>
          <w:sz w:val="24"/>
          <w:szCs w:val="24"/>
        </w:rPr>
        <w:tab/>
      </w:r>
      <w:r w:rsidR="00650D62" w:rsidRPr="00D149F3">
        <w:rPr>
          <w:rFonts w:ascii="Times New Roman" w:hAnsi="Times New Roman" w:cs="Times New Roman"/>
          <w:sz w:val="24"/>
          <w:szCs w:val="24"/>
        </w:rPr>
        <w:tab/>
      </w:r>
      <w:r w:rsidR="00650D62" w:rsidRPr="00D149F3">
        <w:rPr>
          <w:rFonts w:ascii="Times New Roman" w:hAnsi="Times New Roman" w:cs="Times New Roman"/>
          <w:sz w:val="24"/>
          <w:szCs w:val="24"/>
        </w:rPr>
        <w:tab/>
      </w:r>
      <w:r w:rsidR="00650D62" w:rsidRPr="00D149F3">
        <w:rPr>
          <w:rFonts w:ascii="Times New Roman" w:hAnsi="Times New Roman" w:cs="Times New Roman"/>
          <w:sz w:val="24"/>
          <w:szCs w:val="24"/>
        </w:rPr>
        <w:tab/>
      </w:r>
      <w:r w:rsidR="00650D62" w:rsidRPr="00D149F3">
        <w:rPr>
          <w:rFonts w:ascii="Times New Roman" w:hAnsi="Times New Roman" w:cs="Times New Roman"/>
          <w:sz w:val="24"/>
          <w:szCs w:val="24"/>
        </w:rPr>
        <w:tab/>
      </w:r>
      <w:r w:rsidR="00F95026" w:rsidRPr="00D149F3">
        <w:rPr>
          <w:rFonts w:ascii="Times New Roman" w:hAnsi="Times New Roman" w:cs="Times New Roman"/>
          <w:sz w:val="24"/>
          <w:szCs w:val="24"/>
        </w:rPr>
        <w:tab/>
        <w:t>М. В. Конюхова</w:t>
      </w:r>
    </w:p>
    <w:sectPr w:rsidR="00140CDE" w:rsidRPr="00D149F3" w:rsidSect="00F25B3A">
      <w:pgSz w:w="16838" w:h="11906" w:orient="landscape"/>
      <w:pgMar w:top="1701" w:right="624" w:bottom="113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510" w:rsidRDefault="00502510" w:rsidP="00562DCC">
      <w:pPr>
        <w:spacing w:after="0" w:line="240" w:lineRule="auto"/>
      </w:pPr>
      <w:r>
        <w:separator/>
      </w:r>
    </w:p>
  </w:endnote>
  <w:endnote w:type="continuationSeparator" w:id="0">
    <w:p w:rsidR="00502510" w:rsidRDefault="00502510" w:rsidP="00562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33"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510" w:rsidRDefault="00502510" w:rsidP="00562DCC">
      <w:pPr>
        <w:spacing w:after="0" w:line="240" w:lineRule="auto"/>
      </w:pPr>
      <w:r>
        <w:separator/>
      </w:r>
    </w:p>
  </w:footnote>
  <w:footnote w:type="continuationSeparator" w:id="0">
    <w:p w:rsidR="00502510" w:rsidRDefault="00502510" w:rsidP="00562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ascii="Courier New" w:hAnsi="Courier New" w:cs="Courier New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Courier New" w:hAnsi="Courier New" w:cs="Courier New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ascii="Courier New" w:hAnsi="Courier New" w:cs="Courier New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ascii="Courier New" w:hAnsi="Courier New" w:cs="Courier New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ascii="Courier New" w:hAnsi="Courier New" w:cs="Courier New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ascii="Courier New" w:hAnsi="Courier New" w:cs="Courier New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ascii="Courier New" w:hAnsi="Courier New" w:cs="Courier New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ascii="Courier New" w:hAnsi="Courier New" w:cs="Courier New"/>
        <w:sz w:val="28"/>
        <w:szCs w:val="28"/>
      </w:rPr>
    </w:lvl>
  </w:abstractNum>
  <w:abstractNum w:abstractNumId="1">
    <w:nsid w:val="5AF401AC"/>
    <w:multiLevelType w:val="hybridMultilevel"/>
    <w:tmpl w:val="EC421F82"/>
    <w:lvl w:ilvl="0" w:tplc="7E92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EA071B"/>
    <w:multiLevelType w:val="multilevel"/>
    <w:tmpl w:val="86529A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0CD"/>
    <w:rsid w:val="0000747B"/>
    <w:rsid w:val="0002137D"/>
    <w:rsid w:val="00044367"/>
    <w:rsid w:val="000467E6"/>
    <w:rsid w:val="00063C25"/>
    <w:rsid w:val="00065DED"/>
    <w:rsid w:val="00075863"/>
    <w:rsid w:val="0007605E"/>
    <w:rsid w:val="00077B30"/>
    <w:rsid w:val="0009333F"/>
    <w:rsid w:val="00097A90"/>
    <w:rsid w:val="000A4A72"/>
    <w:rsid w:val="000B26AD"/>
    <w:rsid w:val="000D5C15"/>
    <w:rsid w:val="000E0BEB"/>
    <w:rsid w:val="000E287E"/>
    <w:rsid w:val="000F6FB8"/>
    <w:rsid w:val="001067A1"/>
    <w:rsid w:val="00121D70"/>
    <w:rsid w:val="00140CDE"/>
    <w:rsid w:val="001510EE"/>
    <w:rsid w:val="00151FF7"/>
    <w:rsid w:val="001578C7"/>
    <w:rsid w:val="00172A35"/>
    <w:rsid w:val="00175177"/>
    <w:rsid w:val="00180D4B"/>
    <w:rsid w:val="001A5A4D"/>
    <w:rsid w:val="001B4952"/>
    <w:rsid w:val="001C36E7"/>
    <w:rsid w:val="001C5C04"/>
    <w:rsid w:val="001F1210"/>
    <w:rsid w:val="001F415E"/>
    <w:rsid w:val="001F5262"/>
    <w:rsid w:val="0020020B"/>
    <w:rsid w:val="00201805"/>
    <w:rsid w:val="00210FE6"/>
    <w:rsid w:val="00212FE1"/>
    <w:rsid w:val="00221EB0"/>
    <w:rsid w:val="0023483E"/>
    <w:rsid w:val="0023669F"/>
    <w:rsid w:val="00241B45"/>
    <w:rsid w:val="00251A96"/>
    <w:rsid w:val="0025496B"/>
    <w:rsid w:val="00261238"/>
    <w:rsid w:val="00266500"/>
    <w:rsid w:val="00267EA7"/>
    <w:rsid w:val="00271878"/>
    <w:rsid w:val="002737C2"/>
    <w:rsid w:val="002814BF"/>
    <w:rsid w:val="00293041"/>
    <w:rsid w:val="002A0287"/>
    <w:rsid w:val="002A7ACB"/>
    <w:rsid w:val="002E010F"/>
    <w:rsid w:val="002E71B3"/>
    <w:rsid w:val="002F281E"/>
    <w:rsid w:val="00302B6D"/>
    <w:rsid w:val="00341B8D"/>
    <w:rsid w:val="00345F06"/>
    <w:rsid w:val="00347FFC"/>
    <w:rsid w:val="00356190"/>
    <w:rsid w:val="003830CD"/>
    <w:rsid w:val="00391487"/>
    <w:rsid w:val="00394A82"/>
    <w:rsid w:val="003973DC"/>
    <w:rsid w:val="003A3602"/>
    <w:rsid w:val="003B0D27"/>
    <w:rsid w:val="003D4286"/>
    <w:rsid w:val="003E48EA"/>
    <w:rsid w:val="003F2D69"/>
    <w:rsid w:val="00403622"/>
    <w:rsid w:val="004151EF"/>
    <w:rsid w:val="00417627"/>
    <w:rsid w:val="00422B99"/>
    <w:rsid w:val="00435341"/>
    <w:rsid w:val="00447F33"/>
    <w:rsid w:val="00451A06"/>
    <w:rsid w:val="004605E7"/>
    <w:rsid w:val="004810F5"/>
    <w:rsid w:val="004843CE"/>
    <w:rsid w:val="00491E2F"/>
    <w:rsid w:val="00492A8B"/>
    <w:rsid w:val="004A3AF0"/>
    <w:rsid w:val="004B039A"/>
    <w:rsid w:val="004B7B7B"/>
    <w:rsid w:val="004C0AD2"/>
    <w:rsid w:val="004C7981"/>
    <w:rsid w:val="004D7749"/>
    <w:rsid w:val="004D79BF"/>
    <w:rsid w:val="004E0097"/>
    <w:rsid w:val="004E1D01"/>
    <w:rsid w:val="004E2485"/>
    <w:rsid w:val="004F6B1D"/>
    <w:rsid w:val="004F7A84"/>
    <w:rsid w:val="00502510"/>
    <w:rsid w:val="00504C3F"/>
    <w:rsid w:val="00504FEC"/>
    <w:rsid w:val="0052471F"/>
    <w:rsid w:val="00525DD0"/>
    <w:rsid w:val="005270C8"/>
    <w:rsid w:val="0052717E"/>
    <w:rsid w:val="00533717"/>
    <w:rsid w:val="00535248"/>
    <w:rsid w:val="00550BB0"/>
    <w:rsid w:val="005515F5"/>
    <w:rsid w:val="00554152"/>
    <w:rsid w:val="00561170"/>
    <w:rsid w:val="00561358"/>
    <w:rsid w:val="00562DCC"/>
    <w:rsid w:val="0056503C"/>
    <w:rsid w:val="005651AC"/>
    <w:rsid w:val="00566DD8"/>
    <w:rsid w:val="00575F95"/>
    <w:rsid w:val="00576099"/>
    <w:rsid w:val="00583C39"/>
    <w:rsid w:val="00595FE8"/>
    <w:rsid w:val="005A2778"/>
    <w:rsid w:val="005A4196"/>
    <w:rsid w:val="005A5FD6"/>
    <w:rsid w:val="005C3638"/>
    <w:rsid w:val="005D5C6F"/>
    <w:rsid w:val="005F69EB"/>
    <w:rsid w:val="00601F04"/>
    <w:rsid w:val="006120DA"/>
    <w:rsid w:val="00613861"/>
    <w:rsid w:val="00614F72"/>
    <w:rsid w:val="006170AD"/>
    <w:rsid w:val="00621E3F"/>
    <w:rsid w:val="00621F26"/>
    <w:rsid w:val="00623E77"/>
    <w:rsid w:val="006278F1"/>
    <w:rsid w:val="00650D62"/>
    <w:rsid w:val="00652348"/>
    <w:rsid w:val="00656C29"/>
    <w:rsid w:val="006763CC"/>
    <w:rsid w:val="0068085B"/>
    <w:rsid w:val="00681F94"/>
    <w:rsid w:val="00691DFC"/>
    <w:rsid w:val="006A2FDF"/>
    <w:rsid w:val="006A69EC"/>
    <w:rsid w:val="006D28BD"/>
    <w:rsid w:val="006F342D"/>
    <w:rsid w:val="00702218"/>
    <w:rsid w:val="00702F91"/>
    <w:rsid w:val="00712182"/>
    <w:rsid w:val="007354E8"/>
    <w:rsid w:val="0074374D"/>
    <w:rsid w:val="00771295"/>
    <w:rsid w:val="00771797"/>
    <w:rsid w:val="00775825"/>
    <w:rsid w:val="00777D28"/>
    <w:rsid w:val="00791663"/>
    <w:rsid w:val="007A0EFD"/>
    <w:rsid w:val="007A68B8"/>
    <w:rsid w:val="007B0648"/>
    <w:rsid w:val="007D5028"/>
    <w:rsid w:val="007D642D"/>
    <w:rsid w:val="007E7911"/>
    <w:rsid w:val="007F17DE"/>
    <w:rsid w:val="00800700"/>
    <w:rsid w:val="008050BD"/>
    <w:rsid w:val="00805430"/>
    <w:rsid w:val="00820565"/>
    <w:rsid w:val="00824309"/>
    <w:rsid w:val="00833BF3"/>
    <w:rsid w:val="00834655"/>
    <w:rsid w:val="00835552"/>
    <w:rsid w:val="0084120B"/>
    <w:rsid w:val="008429B6"/>
    <w:rsid w:val="0084404E"/>
    <w:rsid w:val="008448F9"/>
    <w:rsid w:val="008573C8"/>
    <w:rsid w:val="00865F80"/>
    <w:rsid w:val="008726F8"/>
    <w:rsid w:val="00875181"/>
    <w:rsid w:val="00885364"/>
    <w:rsid w:val="00886DB1"/>
    <w:rsid w:val="008A2D90"/>
    <w:rsid w:val="008B144B"/>
    <w:rsid w:val="008C29D1"/>
    <w:rsid w:val="008C58CB"/>
    <w:rsid w:val="008F1452"/>
    <w:rsid w:val="00905930"/>
    <w:rsid w:val="00912597"/>
    <w:rsid w:val="00920EDE"/>
    <w:rsid w:val="0093531F"/>
    <w:rsid w:val="00937F46"/>
    <w:rsid w:val="0094256A"/>
    <w:rsid w:val="00943EB1"/>
    <w:rsid w:val="00945FDA"/>
    <w:rsid w:val="00951DEC"/>
    <w:rsid w:val="00955560"/>
    <w:rsid w:val="00973526"/>
    <w:rsid w:val="009827A5"/>
    <w:rsid w:val="0098341D"/>
    <w:rsid w:val="009938B1"/>
    <w:rsid w:val="00994FE9"/>
    <w:rsid w:val="009C564E"/>
    <w:rsid w:val="009D0312"/>
    <w:rsid w:val="00A033FF"/>
    <w:rsid w:val="00A035E3"/>
    <w:rsid w:val="00A10A2D"/>
    <w:rsid w:val="00A22664"/>
    <w:rsid w:val="00A24F5C"/>
    <w:rsid w:val="00A32AE6"/>
    <w:rsid w:val="00A3618B"/>
    <w:rsid w:val="00A36C3F"/>
    <w:rsid w:val="00A40117"/>
    <w:rsid w:val="00A41D2B"/>
    <w:rsid w:val="00A44E8F"/>
    <w:rsid w:val="00A5004D"/>
    <w:rsid w:val="00A62E98"/>
    <w:rsid w:val="00A6628A"/>
    <w:rsid w:val="00A73EF3"/>
    <w:rsid w:val="00A82042"/>
    <w:rsid w:val="00A86DFC"/>
    <w:rsid w:val="00A932EA"/>
    <w:rsid w:val="00A96824"/>
    <w:rsid w:val="00AA380E"/>
    <w:rsid w:val="00AA51A2"/>
    <w:rsid w:val="00AB1CB2"/>
    <w:rsid w:val="00AC4205"/>
    <w:rsid w:val="00AD3094"/>
    <w:rsid w:val="00AF5E18"/>
    <w:rsid w:val="00AF71F6"/>
    <w:rsid w:val="00B04A5B"/>
    <w:rsid w:val="00B07C2C"/>
    <w:rsid w:val="00B17A40"/>
    <w:rsid w:val="00B22499"/>
    <w:rsid w:val="00B2262F"/>
    <w:rsid w:val="00B2430B"/>
    <w:rsid w:val="00B37E73"/>
    <w:rsid w:val="00B502EA"/>
    <w:rsid w:val="00B512A8"/>
    <w:rsid w:val="00B70010"/>
    <w:rsid w:val="00B7792E"/>
    <w:rsid w:val="00B8502A"/>
    <w:rsid w:val="00BA01A7"/>
    <w:rsid w:val="00BB1654"/>
    <w:rsid w:val="00BC60DF"/>
    <w:rsid w:val="00BC6C5B"/>
    <w:rsid w:val="00BD281C"/>
    <w:rsid w:val="00BD6C3D"/>
    <w:rsid w:val="00BD749A"/>
    <w:rsid w:val="00BE3A88"/>
    <w:rsid w:val="00BF73D1"/>
    <w:rsid w:val="00C03649"/>
    <w:rsid w:val="00C12996"/>
    <w:rsid w:val="00C16973"/>
    <w:rsid w:val="00C21514"/>
    <w:rsid w:val="00C235CC"/>
    <w:rsid w:val="00C415E5"/>
    <w:rsid w:val="00C465B9"/>
    <w:rsid w:val="00C603D8"/>
    <w:rsid w:val="00C60CF6"/>
    <w:rsid w:val="00C71E9E"/>
    <w:rsid w:val="00C81F9B"/>
    <w:rsid w:val="00C91138"/>
    <w:rsid w:val="00CA2EAB"/>
    <w:rsid w:val="00CA2ED0"/>
    <w:rsid w:val="00CA6238"/>
    <w:rsid w:val="00CB15BB"/>
    <w:rsid w:val="00CB2C17"/>
    <w:rsid w:val="00CB6675"/>
    <w:rsid w:val="00CB72B4"/>
    <w:rsid w:val="00CC2641"/>
    <w:rsid w:val="00CC6AB8"/>
    <w:rsid w:val="00CD51F1"/>
    <w:rsid w:val="00CE6357"/>
    <w:rsid w:val="00D04BEE"/>
    <w:rsid w:val="00D06E55"/>
    <w:rsid w:val="00D149F3"/>
    <w:rsid w:val="00D168BE"/>
    <w:rsid w:val="00D21549"/>
    <w:rsid w:val="00D31FE6"/>
    <w:rsid w:val="00D325EB"/>
    <w:rsid w:val="00D32F25"/>
    <w:rsid w:val="00D33362"/>
    <w:rsid w:val="00D36269"/>
    <w:rsid w:val="00D362DC"/>
    <w:rsid w:val="00D37C70"/>
    <w:rsid w:val="00D45258"/>
    <w:rsid w:val="00D72A55"/>
    <w:rsid w:val="00D7533F"/>
    <w:rsid w:val="00D76535"/>
    <w:rsid w:val="00D818F1"/>
    <w:rsid w:val="00D8635F"/>
    <w:rsid w:val="00D948EF"/>
    <w:rsid w:val="00D97E7F"/>
    <w:rsid w:val="00DC0D48"/>
    <w:rsid w:val="00DE148D"/>
    <w:rsid w:val="00DE2CBE"/>
    <w:rsid w:val="00DE7AA0"/>
    <w:rsid w:val="00DF078D"/>
    <w:rsid w:val="00DF0B30"/>
    <w:rsid w:val="00DF1CDF"/>
    <w:rsid w:val="00DF28A9"/>
    <w:rsid w:val="00DF55CE"/>
    <w:rsid w:val="00E004C4"/>
    <w:rsid w:val="00E0351A"/>
    <w:rsid w:val="00E15ADF"/>
    <w:rsid w:val="00E330A2"/>
    <w:rsid w:val="00E40FA3"/>
    <w:rsid w:val="00E43AA1"/>
    <w:rsid w:val="00E44AA0"/>
    <w:rsid w:val="00E47DFA"/>
    <w:rsid w:val="00E520CE"/>
    <w:rsid w:val="00E67FD1"/>
    <w:rsid w:val="00E73BEB"/>
    <w:rsid w:val="00E83E81"/>
    <w:rsid w:val="00EC0FBF"/>
    <w:rsid w:val="00EC277C"/>
    <w:rsid w:val="00EE058D"/>
    <w:rsid w:val="00EF0B40"/>
    <w:rsid w:val="00EF5A51"/>
    <w:rsid w:val="00F010FE"/>
    <w:rsid w:val="00F02EA2"/>
    <w:rsid w:val="00F05F1B"/>
    <w:rsid w:val="00F10C49"/>
    <w:rsid w:val="00F17921"/>
    <w:rsid w:val="00F226BF"/>
    <w:rsid w:val="00F25B3A"/>
    <w:rsid w:val="00F42DEF"/>
    <w:rsid w:val="00F46C03"/>
    <w:rsid w:val="00F502E7"/>
    <w:rsid w:val="00F52F1C"/>
    <w:rsid w:val="00F62E1D"/>
    <w:rsid w:val="00F66E73"/>
    <w:rsid w:val="00F76AEE"/>
    <w:rsid w:val="00F95026"/>
    <w:rsid w:val="00FA0536"/>
    <w:rsid w:val="00FA6602"/>
    <w:rsid w:val="00FA795A"/>
    <w:rsid w:val="00FA7B87"/>
    <w:rsid w:val="00FB2F7F"/>
    <w:rsid w:val="00FC270F"/>
    <w:rsid w:val="00FE4E2B"/>
    <w:rsid w:val="00FE5EF1"/>
    <w:rsid w:val="00FE61A0"/>
    <w:rsid w:val="00FF4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73526"/>
    <w:pPr>
      <w:spacing w:after="0" w:line="240" w:lineRule="auto"/>
    </w:pPr>
    <w:rPr>
      <w:rFonts w:ascii="Calibri" w:eastAsia="Times New Roman" w:hAnsi="Calibri" w:cs="Arial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73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F078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E004C4"/>
  </w:style>
  <w:style w:type="paragraph" w:customStyle="1" w:styleId="12">
    <w:name w:val="Абзац списка1"/>
    <w:basedOn w:val="a"/>
    <w:next w:val="a4"/>
    <w:qFormat/>
    <w:rsid w:val="00E004C4"/>
    <w:pPr>
      <w:ind w:left="720"/>
      <w:contextualSpacing/>
    </w:pPr>
    <w:rPr>
      <w:rFonts w:eastAsia="Times New Roman"/>
      <w:lang w:eastAsia="ru-RU"/>
    </w:rPr>
  </w:style>
  <w:style w:type="table" w:customStyle="1" w:styleId="2">
    <w:name w:val="Сетка таблицы2"/>
    <w:basedOn w:val="a1"/>
    <w:next w:val="a3"/>
    <w:uiPriority w:val="59"/>
    <w:rsid w:val="00E004C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E004C4"/>
    <w:rPr>
      <w:color w:val="000080"/>
      <w:u w:val="single"/>
    </w:rPr>
  </w:style>
  <w:style w:type="paragraph" w:styleId="a6">
    <w:name w:val="Body Text Indent"/>
    <w:basedOn w:val="a"/>
    <w:link w:val="a7"/>
    <w:rsid w:val="00E004C4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E004C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Normal">
    <w:name w:val="ConsPlusNormal"/>
    <w:rsid w:val="00E004C4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Title">
    <w:name w:val="ConsPlusTitle"/>
    <w:rsid w:val="00E004C4"/>
    <w:pPr>
      <w:widowControl w:val="0"/>
      <w:suppressAutoHyphens/>
      <w:spacing w:after="0" w:line="100" w:lineRule="atLeast"/>
    </w:pPr>
    <w:rPr>
      <w:rFonts w:ascii="Calibri" w:eastAsia="SimSun" w:hAnsi="Calibri" w:cs="font333"/>
      <w:b/>
      <w:bCs/>
      <w:kern w:val="1"/>
      <w:lang w:eastAsia="zh-CN"/>
    </w:rPr>
  </w:style>
  <w:style w:type="paragraph" w:customStyle="1" w:styleId="ConsPlusCell">
    <w:name w:val="ConsPlusCell"/>
    <w:rsid w:val="00E004C4"/>
    <w:pPr>
      <w:widowControl w:val="0"/>
      <w:suppressAutoHyphens/>
      <w:spacing w:after="0" w:line="100" w:lineRule="atLeast"/>
    </w:pPr>
    <w:rPr>
      <w:rFonts w:ascii="Calibri" w:eastAsia="SimSun" w:hAnsi="Calibri" w:cs="font333"/>
      <w:kern w:val="1"/>
      <w:lang w:eastAsia="zh-CN"/>
    </w:rPr>
  </w:style>
  <w:style w:type="table" w:customStyle="1" w:styleId="120">
    <w:name w:val="Сетка таблицы12"/>
    <w:basedOn w:val="a1"/>
    <w:next w:val="a3"/>
    <w:uiPriority w:val="59"/>
    <w:rsid w:val="00E004C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 выноски1"/>
    <w:basedOn w:val="a"/>
    <w:next w:val="a8"/>
    <w:link w:val="a9"/>
    <w:uiPriority w:val="99"/>
    <w:semiHidden/>
    <w:unhideWhenUsed/>
    <w:rsid w:val="00E0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13"/>
    <w:uiPriority w:val="99"/>
    <w:semiHidden/>
    <w:rsid w:val="00E004C4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E004C4"/>
    <w:pPr>
      <w:ind w:left="720"/>
      <w:contextualSpacing/>
    </w:pPr>
  </w:style>
  <w:style w:type="paragraph" w:styleId="a8">
    <w:name w:val="Balloon Text"/>
    <w:basedOn w:val="a"/>
    <w:link w:val="14"/>
    <w:uiPriority w:val="99"/>
    <w:semiHidden/>
    <w:unhideWhenUsed/>
    <w:rsid w:val="00E0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8"/>
    <w:uiPriority w:val="99"/>
    <w:semiHidden/>
    <w:rsid w:val="00E004C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62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62DCC"/>
  </w:style>
  <w:style w:type="paragraph" w:styleId="ac">
    <w:name w:val="footer"/>
    <w:basedOn w:val="a"/>
    <w:link w:val="ad"/>
    <w:uiPriority w:val="99"/>
    <w:unhideWhenUsed/>
    <w:rsid w:val="00562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62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73526"/>
    <w:pPr>
      <w:spacing w:after="0" w:line="240" w:lineRule="auto"/>
    </w:pPr>
    <w:rPr>
      <w:rFonts w:ascii="Calibri" w:eastAsia="Times New Roman" w:hAnsi="Calibri" w:cs="Arial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73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F078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E004C4"/>
  </w:style>
  <w:style w:type="paragraph" w:customStyle="1" w:styleId="12">
    <w:name w:val="Абзац списка1"/>
    <w:basedOn w:val="a"/>
    <w:next w:val="a4"/>
    <w:qFormat/>
    <w:rsid w:val="00E004C4"/>
    <w:pPr>
      <w:ind w:left="720"/>
      <w:contextualSpacing/>
    </w:pPr>
    <w:rPr>
      <w:rFonts w:eastAsia="Times New Roman"/>
      <w:lang w:eastAsia="ru-RU"/>
    </w:rPr>
  </w:style>
  <w:style w:type="table" w:customStyle="1" w:styleId="2">
    <w:name w:val="Сетка таблицы2"/>
    <w:basedOn w:val="a1"/>
    <w:next w:val="a3"/>
    <w:uiPriority w:val="59"/>
    <w:rsid w:val="00E004C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E004C4"/>
    <w:rPr>
      <w:color w:val="000080"/>
      <w:u w:val="single"/>
    </w:rPr>
  </w:style>
  <w:style w:type="paragraph" w:styleId="a6">
    <w:name w:val="Body Text Indent"/>
    <w:basedOn w:val="a"/>
    <w:link w:val="a7"/>
    <w:rsid w:val="00E004C4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E004C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Normal">
    <w:name w:val="ConsPlusNormal"/>
    <w:rsid w:val="00E004C4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Title">
    <w:name w:val="ConsPlusTitle"/>
    <w:rsid w:val="00E004C4"/>
    <w:pPr>
      <w:widowControl w:val="0"/>
      <w:suppressAutoHyphens/>
      <w:spacing w:after="0" w:line="100" w:lineRule="atLeast"/>
    </w:pPr>
    <w:rPr>
      <w:rFonts w:ascii="Calibri" w:eastAsia="SimSun" w:hAnsi="Calibri" w:cs="font333"/>
      <w:b/>
      <w:bCs/>
      <w:kern w:val="1"/>
      <w:lang w:eastAsia="zh-CN"/>
    </w:rPr>
  </w:style>
  <w:style w:type="paragraph" w:customStyle="1" w:styleId="ConsPlusCell">
    <w:name w:val="ConsPlusCell"/>
    <w:rsid w:val="00E004C4"/>
    <w:pPr>
      <w:widowControl w:val="0"/>
      <w:suppressAutoHyphens/>
      <w:spacing w:after="0" w:line="100" w:lineRule="atLeast"/>
    </w:pPr>
    <w:rPr>
      <w:rFonts w:ascii="Calibri" w:eastAsia="SimSun" w:hAnsi="Calibri" w:cs="font333"/>
      <w:kern w:val="1"/>
      <w:lang w:eastAsia="zh-CN"/>
    </w:rPr>
  </w:style>
  <w:style w:type="table" w:customStyle="1" w:styleId="120">
    <w:name w:val="Сетка таблицы12"/>
    <w:basedOn w:val="a1"/>
    <w:next w:val="a3"/>
    <w:uiPriority w:val="59"/>
    <w:rsid w:val="00E004C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 выноски1"/>
    <w:basedOn w:val="a"/>
    <w:next w:val="a8"/>
    <w:link w:val="a9"/>
    <w:uiPriority w:val="99"/>
    <w:semiHidden/>
    <w:unhideWhenUsed/>
    <w:rsid w:val="00E0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13"/>
    <w:uiPriority w:val="99"/>
    <w:semiHidden/>
    <w:rsid w:val="00E004C4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E004C4"/>
    <w:pPr>
      <w:ind w:left="720"/>
      <w:contextualSpacing/>
    </w:pPr>
  </w:style>
  <w:style w:type="paragraph" w:styleId="a8">
    <w:name w:val="Balloon Text"/>
    <w:basedOn w:val="a"/>
    <w:link w:val="14"/>
    <w:uiPriority w:val="99"/>
    <w:semiHidden/>
    <w:unhideWhenUsed/>
    <w:rsid w:val="00E0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8"/>
    <w:uiPriority w:val="99"/>
    <w:semiHidden/>
    <w:rsid w:val="00E004C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62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62DCC"/>
  </w:style>
  <w:style w:type="paragraph" w:styleId="ac">
    <w:name w:val="footer"/>
    <w:basedOn w:val="a"/>
    <w:link w:val="ad"/>
    <w:uiPriority w:val="99"/>
    <w:unhideWhenUsed/>
    <w:rsid w:val="00562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62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A57A5-E172-4556-A66F-909AB532F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27</Pages>
  <Words>4988</Words>
  <Characters>28435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284</cp:revision>
  <cp:lastPrinted>2022-10-28T03:58:00Z</cp:lastPrinted>
  <dcterms:created xsi:type="dcterms:W3CDTF">2018-10-31T07:14:00Z</dcterms:created>
  <dcterms:modified xsi:type="dcterms:W3CDTF">2023-10-30T01:17:00Z</dcterms:modified>
</cp:coreProperties>
</file>