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26" w:rsidRPr="00973526" w:rsidRDefault="00973526" w:rsidP="009735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35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ПОСЕЛКА БОЛЬШАЯ ИРБА</w:t>
      </w:r>
    </w:p>
    <w:p w:rsidR="00973526" w:rsidRPr="00973526" w:rsidRDefault="00973526" w:rsidP="0097352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9735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КУРАГИНСКОГО РАЙОНА</w:t>
      </w:r>
    </w:p>
    <w:p w:rsidR="00973526" w:rsidRPr="00973526" w:rsidRDefault="00973526" w:rsidP="009735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735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КРАСНОЯРСКОГО КРАЯ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7352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73526" w:rsidRPr="00973526" w:rsidRDefault="00973526" w:rsidP="00973526">
      <w:pPr>
        <w:widowControl w:val="0"/>
        <w:tabs>
          <w:tab w:val="left" w:pos="3736"/>
        </w:tabs>
        <w:autoSpaceDE w:val="0"/>
        <w:spacing w:after="0" w:line="240" w:lineRule="auto"/>
        <w:rPr>
          <w:rFonts w:ascii="Calibri" w:eastAsia="Times New Roman" w:hAnsi="Calibri" w:cs="Arial"/>
          <w:sz w:val="28"/>
          <w:szCs w:val="28"/>
          <w:lang w:eastAsia="ru-RU"/>
        </w:rPr>
      </w:pPr>
      <w:r w:rsidRPr="00973526">
        <w:rPr>
          <w:rFonts w:ascii="Calibri" w:eastAsia="Times New Roman" w:hAnsi="Calibri" w:cs="Arial"/>
          <w:sz w:val="28"/>
          <w:szCs w:val="28"/>
          <w:lang w:eastAsia="ru-RU"/>
        </w:rPr>
        <w:tab/>
      </w:r>
    </w:p>
    <w:p w:rsidR="00973526" w:rsidRDefault="00A62E98" w:rsidP="0097352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1F52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F526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D5C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0000                               </w:t>
      </w:r>
      <w:proofErr w:type="spellStart"/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151F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БольшаяИрба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0D5C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A62E98" w:rsidRPr="00973526" w:rsidRDefault="00A62E98" w:rsidP="00973526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поселка Большая Ирба от 11.11.2013 № 38-п «Муниципальная программа «Обеспечение жизнедеятельности социальной сферы муниципального образования»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179 Бюджетного кодекса Российской Федерации, статьей 7 Устава муниципального образования поселок Большая Ирба, постановлением администрации поселка Большая Ирба от 09.09.2013 № 27-п «Об утверждении Порядка принятия решений о разработке муниципальных программ в муниципальном образовании поселок Большая Ирба, их формировании и реализации» ПОСТАНОВЛЯЮ: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муниципальную программу от 11.11.2013 № 38-п «Обеспечение жизнедеятельности социальной сферы муниципального образования» следующие изменения: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1.1 В муниципальную программу «Обеспечение жизнедеятельности социальной сферы муниципального образования»: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1 «Паспорт муниципальной программы»: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8 «Этапы и сроки реализации муниципальной Программы» изложить в следующей редакции»: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494"/>
      </w:tblGrid>
      <w:tr w:rsidR="00973526" w:rsidRPr="00973526" w:rsidTr="009735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835552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 2014-202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</w:tbl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10 «Информация по ресурсному обеспечению Программы»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17"/>
        <w:gridCol w:w="3260"/>
        <w:gridCol w:w="5494"/>
      </w:tblGrid>
      <w:tr w:rsidR="00973526" w:rsidRPr="00973526" w:rsidTr="0097352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Программы </w:t>
            </w:r>
          </w:p>
        </w:tc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Объем бюджетных ассигнований на реализацию Программы составляет всего 48</w:t>
            </w:r>
            <w:r w:rsidR="00D06E5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129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06E55">
              <w:rPr>
                <w:rFonts w:ascii="Times New Roman" w:hAnsi="Times New Roman" w:cs="Times New Roman"/>
                <w:sz w:val="28"/>
                <w:szCs w:val="28"/>
              </w:rPr>
              <w:t>06,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442</w:t>
            </w:r>
            <w:r w:rsidR="00CE63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03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 год – 12 413,708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11 960,371.55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12 410,243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2017 год – 11</w:t>
            </w:r>
            <w:r w:rsidR="00CE6357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92,119.48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2018 год –        65,00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2019 год –        65,00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2020год-         </w:t>
            </w:r>
            <w:r w:rsidR="00D06E5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,00тыс. руб.,</w:t>
            </w:r>
          </w:p>
          <w:p w:rsid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2021год-    </w:t>
            </w:r>
            <w:r w:rsidR="00D06E55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,00тыс. руб.;</w:t>
            </w:r>
          </w:p>
          <w:p w:rsidR="00905930" w:rsidRDefault="00905930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2022год-      </w:t>
            </w:r>
            <w:r w:rsidR="00D06E55">
              <w:rPr>
                <w:rFonts w:ascii="Times New Roman" w:hAnsi="Times New Roman" w:cs="Times New Roman"/>
                <w:sz w:val="28"/>
                <w:szCs w:val="28"/>
              </w:rPr>
              <w:t xml:space="preserve">  100,00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267E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02E7" w:rsidRDefault="002A0287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2023год-         100,00тыс. руб</w:t>
            </w:r>
            <w:r w:rsidR="00B512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02E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42DEF" w:rsidRDefault="00F502E7" w:rsidP="00F502E7">
            <w:pPr>
              <w:widowControl w:val="0"/>
              <w:tabs>
                <w:tab w:val="center" w:pos="2993"/>
              </w:tabs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60CF6">
              <w:rPr>
                <w:rFonts w:ascii="Times New Roman" w:hAnsi="Times New Roman" w:cs="Times New Roman"/>
                <w:sz w:val="28"/>
                <w:szCs w:val="28"/>
              </w:rPr>
              <w:t xml:space="preserve">        100,00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F42DEF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2A0287" w:rsidRDefault="00F42DEF" w:rsidP="00F502E7">
            <w:pPr>
              <w:widowControl w:val="0"/>
              <w:tabs>
                <w:tab w:val="center" w:pos="2993"/>
              </w:tabs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         100,00тыс.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F502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35552" w:rsidRDefault="00835552" w:rsidP="00F502E7">
            <w:pPr>
              <w:widowControl w:val="0"/>
              <w:tabs>
                <w:tab w:val="center" w:pos="2993"/>
              </w:tabs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55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35552">
              <w:rPr>
                <w:rFonts w:ascii="Times New Roman" w:hAnsi="Times New Roman" w:cs="Times New Roman"/>
                <w:sz w:val="28"/>
                <w:szCs w:val="28"/>
              </w:rPr>
              <w:t xml:space="preserve"> год         100,00тыс. руб.</w:t>
            </w:r>
          </w:p>
          <w:p w:rsidR="00835552" w:rsidRPr="00973526" w:rsidRDefault="00835552" w:rsidP="00F502E7">
            <w:pPr>
              <w:widowControl w:val="0"/>
              <w:tabs>
                <w:tab w:val="center" w:pos="2993"/>
              </w:tabs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55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5552">
              <w:rPr>
                <w:rFonts w:ascii="Times New Roman" w:hAnsi="Times New Roman" w:cs="Times New Roman"/>
                <w:sz w:val="28"/>
                <w:szCs w:val="28"/>
              </w:rPr>
              <w:t xml:space="preserve"> год         100,00тыс. руб.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 местного бюджета – 44 </w:t>
            </w:r>
            <w:r w:rsidR="00C1299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71295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,631.07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 год – 11 751,288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10 563,036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12 010,502.99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2017 год –   9 742,804.08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2018 год          65,00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2019 год –       65,00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2020год-        </w:t>
            </w:r>
            <w:r w:rsidR="004A3AF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,00 тыс. руб.,</w:t>
            </w:r>
          </w:p>
          <w:p w:rsid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2021год-        </w:t>
            </w:r>
            <w:r w:rsidR="004A3AF0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4A3AF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5930" w:rsidRDefault="00905930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2022год-    </w:t>
            </w:r>
            <w:r w:rsidR="004A3AF0">
              <w:rPr>
                <w:rFonts w:ascii="Times New Roman" w:hAnsi="Times New Roman" w:cs="Times New Roman"/>
                <w:sz w:val="28"/>
                <w:szCs w:val="28"/>
              </w:rPr>
              <w:t xml:space="preserve">    100,00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0287" w:rsidRDefault="002A0287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2023год-        100,00тыс.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B512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2A8" w:rsidRDefault="00B512A8" w:rsidP="00B512A8">
            <w:pPr>
              <w:widowControl w:val="0"/>
              <w:tabs>
                <w:tab w:val="center" w:pos="2993"/>
              </w:tabs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C60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C60CF6"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7D64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35552" w:rsidRDefault="007D642D" w:rsidP="007D642D">
            <w:pPr>
              <w:widowControl w:val="0"/>
              <w:tabs>
                <w:tab w:val="left" w:pos="2351"/>
              </w:tabs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100,00тыс.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>.;</w:t>
            </w:r>
          </w:p>
          <w:p w:rsidR="007D642D" w:rsidRPr="00973526" w:rsidRDefault="00835552" w:rsidP="007D642D">
            <w:pPr>
              <w:widowControl w:val="0"/>
              <w:tabs>
                <w:tab w:val="left" w:pos="2351"/>
              </w:tabs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55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5552">
              <w:rPr>
                <w:rFonts w:ascii="Times New Roman" w:hAnsi="Times New Roman" w:cs="Times New Roman"/>
                <w:sz w:val="28"/>
                <w:szCs w:val="28"/>
              </w:rPr>
              <w:t xml:space="preserve"> год         100,00тыс. руб</w:t>
            </w:r>
            <w:proofErr w:type="gramStart"/>
            <w:r w:rsidRPr="008355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D64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Программы за счет средств, поступивших из краевого бюджета – 3 808,810.96 тыс. руб., в том числе по годам:</w:t>
            </w:r>
          </w:p>
          <w:p w:rsidR="00973526" w:rsidRPr="00973526" w:rsidRDefault="00550BB0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2014 год – </w:t>
            </w:r>
            <w:r w:rsidR="00973526"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 662,42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1 397,335.55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   399,740.01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2017год –   1349,3154  тыс. руб.  </w:t>
            </w:r>
          </w:p>
        </w:tc>
      </w:tr>
    </w:tbl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6. «Перечень подпрограмм с указанием сроков их реализации и ожидаемых результатов»</w:t>
      </w:r>
      <w:proofErr w:type="gram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4 изложить в следующей редакции</w:t>
      </w:r>
      <w:proofErr w:type="gram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«Срок реализации программных мероприятий: 2014-202</w:t>
      </w:r>
      <w:r w:rsidR="008355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7D64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9. «Информация о ресурсном обеспечении и прогнозной оценке расходов на реализацию целей Программы с учетом источников финансирования»  абзац 1изложить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 бюджетных ассигнований на реализацию Программы составляет всего 48 </w:t>
      </w:r>
      <w:r w:rsidR="007354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1A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6,442.03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12 413,708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2015 год – 11 960,371.55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12 410,243</w:t>
      </w:r>
      <w:r w:rsidR="00D32F25">
        <w:rPr>
          <w:rFonts w:ascii="Times New Roman" w:eastAsia="Times New Roman" w:hAnsi="Times New Roman" w:cs="Times New Roman"/>
          <w:sz w:val="28"/>
          <w:szCs w:val="28"/>
          <w:lang w:eastAsia="ru-RU"/>
        </w:rPr>
        <w:t>.00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11 092,119.48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     65,00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      65,00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2020год –       </w:t>
      </w:r>
      <w:r w:rsidR="00251A96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,00тыс. руб.,</w:t>
      </w:r>
    </w:p>
    <w:p w:rsid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2021год-         </w:t>
      </w:r>
      <w:r w:rsidR="00251A96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251A96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930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год-     </w:t>
      </w:r>
      <w:r w:rsidR="00251A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8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</w:t>
      </w:r>
      <w:r w:rsidR="00C129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02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0287" w:rsidRDefault="002A0287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2023год-         100,00тыс.</w:t>
      </w:r>
      <w:r w:rsidR="008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B512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2A8" w:rsidRDefault="00C60CF6" w:rsidP="00B512A8">
      <w:pPr>
        <w:widowControl w:val="0"/>
        <w:tabs>
          <w:tab w:val="left" w:pos="2816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2024год          100,00</w:t>
      </w:r>
      <w:r w:rsidR="00B512A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</w:t>
      </w:r>
      <w:r w:rsidR="008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7D64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642D" w:rsidRDefault="007D642D" w:rsidP="007D642D">
      <w:pPr>
        <w:widowControl w:val="0"/>
        <w:tabs>
          <w:tab w:val="left" w:pos="23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100,00тыс.</w:t>
      </w:r>
      <w:r w:rsidR="008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8355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5552" w:rsidRPr="00973526" w:rsidRDefault="00835552" w:rsidP="007D642D">
      <w:pPr>
        <w:widowControl w:val="0"/>
        <w:tabs>
          <w:tab w:val="left" w:pos="23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5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100,00тыс. руб.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объем финансирования Программы за счет средств местного бюджета – 44 </w:t>
      </w:r>
      <w:r w:rsidR="00C1299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71295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,631.07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11 751,288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10 563,036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12 010,502.99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  9 742,804.08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     65,00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      65,00 тыс. руб.,</w:t>
      </w:r>
    </w:p>
    <w:p w:rsidR="00973526" w:rsidRPr="00973526" w:rsidRDefault="002A0287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2020год-     </w:t>
      </w:r>
      <w:r w:rsidR="00D362D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,00тыс. руб.,</w:t>
      </w:r>
    </w:p>
    <w:p w:rsidR="00973526" w:rsidRDefault="002A0287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2020год-       </w:t>
      </w:r>
      <w:r w:rsidR="00D362DC">
        <w:rPr>
          <w:rFonts w:ascii="Times New Roman" w:eastAsia="Times New Roman" w:hAnsi="Times New Roman" w:cs="Times New Roman"/>
          <w:sz w:val="28"/>
          <w:szCs w:val="28"/>
          <w:lang w:eastAsia="ru-RU"/>
        </w:rPr>
        <w:t>100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D362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930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2021год-      </w:t>
      </w:r>
      <w:r w:rsidR="00D362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руб.;</w:t>
      </w:r>
    </w:p>
    <w:p w:rsidR="00905930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2022год-  </w:t>
      </w:r>
      <w:r w:rsidR="002A0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2A028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A0287" w:rsidRDefault="002A0287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2023год-        100,00 тыс. руб.</w:t>
      </w:r>
      <w:r w:rsidR="00B512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2A8" w:rsidRDefault="0084120B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2024год         100,00 </w:t>
      </w:r>
      <w:r w:rsidR="00B512A8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</w:t>
      </w:r>
      <w:r w:rsidR="007D642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D642D" w:rsidRDefault="007D642D" w:rsidP="007D642D">
      <w:pPr>
        <w:widowControl w:val="0"/>
        <w:tabs>
          <w:tab w:val="left" w:pos="23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DC0D4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        100,00тыс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уб.</w:t>
      </w:r>
      <w:r w:rsidR="008355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5552" w:rsidRPr="00973526" w:rsidRDefault="00835552" w:rsidP="007D642D">
      <w:pPr>
        <w:widowControl w:val="0"/>
        <w:tabs>
          <w:tab w:val="left" w:pos="2393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555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100,00тыс. руб.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Программы за счет средств, поступивших из краевого бюджета – 3 808,810.96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    662,42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 1 397,335.55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   399,740.01 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2017год-   1 349,315.4тыс. руб.»;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 1,№ 3, № 4 к муниципальной программе изложить в редакции согласно приложению № 1, № 2; № 3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35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Подпрограмме 1 «Развитие культуры муниципального образования поселок БольшаяИрба»: в разделе 1 «Паспорт подпрограммы»: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«Сроки реализации подпрограммы»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973526" w:rsidRPr="00973526" w:rsidTr="0097352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835552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2014-202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</w:tbl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Строку «Объемы и источники финансирования подпрограммы» 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973526" w:rsidRPr="00973526" w:rsidTr="0097352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мероприятий подпрограммы составляет всего – </w:t>
            </w:r>
            <w:r w:rsidR="009938B1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12996"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,142.03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 год – 12 313,708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11 907,371.55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12 389,943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2017 год – 11 036,119.48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2018 год –        50,00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2019 год –        50,00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2020год –        </w:t>
            </w:r>
            <w:r w:rsidR="00EF0B40">
              <w:rPr>
                <w:rFonts w:ascii="Times New Roman" w:hAnsi="Times New Roman" w:cs="Times New Roman"/>
                <w:sz w:val="28"/>
                <w:szCs w:val="28"/>
              </w:rPr>
              <w:t xml:space="preserve"> 75,00тыс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.руб.,</w:t>
            </w:r>
          </w:p>
          <w:p w:rsid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2021год-           </w:t>
            </w:r>
            <w:r w:rsidR="00EF0B40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,00тыс. руб.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5930" w:rsidRDefault="00905930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год-          </w:t>
            </w:r>
            <w:r w:rsidR="00EF0B40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r w:rsidR="008853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2A8" w:rsidRDefault="00621F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2023год-           75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>,00тыс. руб.</w:t>
            </w:r>
            <w:r w:rsidR="00B512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5364" w:rsidRDefault="00B512A8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2024год          </w:t>
            </w:r>
            <w:r w:rsidR="00B2262F">
              <w:rPr>
                <w:rFonts w:ascii="Times New Roman" w:hAnsi="Times New Roman" w:cs="Times New Roman"/>
                <w:sz w:val="28"/>
                <w:szCs w:val="28"/>
              </w:rPr>
              <w:t xml:space="preserve">   75,00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  <w:r w:rsidR="008853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0287" w:rsidRDefault="00885364" w:rsidP="00885364">
            <w:pPr>
              <w:widowControl w:val="0"/>
              <w:tabs>
                <w:tab w:val="left" w:pos="2584"/>
              </w:tabs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75,00тыс. руб.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35552" w:rsidRPr="00973526" w:rsidRDefault="00835552" w:rsidP="00885364">
            <w:pPr>
              <w:widowControl w:val="0"/>
              <w:tabs>
                <w:tab w:val="left" w:pos="2584"/>
              </w:tabs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55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35552">
              <w:rPr>
                <w:rFonts w:ascii="Times New Roman" w:hAnsi="Times New Roman" w:cs="Times New Roman"/>
                <w:sz w:val="28"/>
                <w:szCs w:val="28"/>
              </w:rPr>
              <w:t xml:space="preserve"> год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75</w:t>
            </w:r>
            <w:r w:rsidRPr="00835552">
              <w:rPr>
                <w:rFonts w:ascii="Times New Roman" w:hAnsi="Times New Roman" w:cs="Times New Roman"/>
                <w:sz w:val="28"/>
                <w:szCs w:val="28"/>
              </w:rPr>
              <w:t>,00тыс. руб.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за счет средств местного бюджета – 44 </w:t>
            </w:r>
            <w:r w:rsidR="00C12996">
              <w:rPr>
                <w:rFonts w:ascii="Times New Roman" w:hAnsi="Times New Roman" w:cs="Times New Roman"/>
                <w:sz w:val="28"/>
                <w:szCs w:val="28"/>
              </w:rPr>
              <w:t>463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,331.07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 год – 11 651,288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10 510,036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11 990,202.99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2017 год –   9 686,804.08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2018 год –        50,00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2019 год –       50,00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2020год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010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347FF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,00 тыс. руб.,</w:t>
            </w:r>
          </w:p>
          <w:p w:rsid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2021год 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E010F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347FFC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5930" w:rsidRDefault="00905930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2022год-   </w:t>
            </w:r>
            <w:r w:rsidR="00347FFC">
              <w:rPr>
                <w:rFonts w:ascii="Times New Roman" w:hAnsi="Times New Roman" w:cs="Times New Roman"/>
                <w:sz w:val="28"/>
                <w:szCs w:val="28"/>
              </w:rPr>
              <w:t xml:space="preserve">       75,00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="00447F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02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2A8" w:rsidRDefault="002A0287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2023год-     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21F26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  <w:r w:rsidR="00B512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85364" w:rsidRDefault="00B512A8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2024год 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7D5028">
              <w:rPr>
                <w:rFonts w:ascii="Times New Roman" w:hAnsi="Times New Roman" w:cs="Times New Roman"/>
                <w:sz w:val="28"/>
                <w:szCs w:val="28"/>
              </w:rPr>
              <w:t>75,00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8853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0287" w:rsidRDefault="00885364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2025год 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75,00 тыс.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8355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E010F" w:rsidRPr="00973526" w:rsidRDefault="002E010F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010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E010F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E010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2E010F">
              <w:rPr>
                <w:rFonts w:ascii="Times New Roman" w:hAnsi="Times New Roman" w:cs="Times New Roman"/>
                <w:sz w:val="28"/>
                <w:szCs w:val="28"/>
              </w:rPr>
              <w:t>,00тыс. руб.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Общий объем  финансирования за счет средств, поступивших из краевого бюджета – 3 808,810.96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2014 год – 662,42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2015 год – 1 397,335.55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2016 год –    399,740.01тыс.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2017год-    1 349,315.4  тыс. руб.</w:t>
            </w:r>
          </w:p>
        </w:tc>
      </w:tr>
    </w:tbl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2.</w:t>
      </w:r>
      <w:r w:rsidRPr="00973526">
        <w:rPr>
          <w:rFonts w:ascii="Calibri" w:eastAsia="Times New Roman" w:hAnsi="Calibri" w:cs="Arial"/>
          <w:lang w:eastAsia="ru-RU"/>
        </w:rPr>
        <w:t xml:space="preserve"> «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разделы подпрограммы»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2.3. «Механизм реализации подпрограммы»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«Сроки выполнения подпрограммы»: «202</w:t>
      </w:r>
      <w:r w:rsidR="002E010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на-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«202</w:t>
      </w:r>
      <w:r w:rsidR="002E010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«Этапы выполнения программы» дополнить строку:</w:t>
      </w:r>
    </w:p>
    <w:p w:rsidR="00905930" w:rsidRPr="00973526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39148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="00B51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23E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B49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B4952" w:rsidRPr="00D149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этап-   202</w:t>
      </w:r>
      <w:r w:rsidR="002E010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2.7. «Обоснование финансовых, материальных и трудовых затрат» абзац 2 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«Общий объем финансирования мероприятий подпрограммы составляет всего – </w:t>
      </w:r>
      <w:r w:rsidR="009938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 </w:t>
      </w:r>
      <w:r w:rsidR="00C12996">
        <w:rPr>
          <w:rFonts w:ascii="Times New Roman" w:eastAsia="Times New Roman" w:hAnsi="Times New Roman" w:cs="Times New Roman"/>
          <w:sz w:val="28"/>
          <w:szCs w:val="28"/>
          <w:lang w:eastAsia="ru-RU"/>
        </w:rPr>
        <w:t>272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,142.03тыс.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12 313,708 тыс. рыб</w:t>
      </w:r>
      <w:proofErr w:type="gram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11 907,371.55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12 389,943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11 036,119.48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     50,00 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      50,00 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год-          </w:t>
      </w:r>
      <w:r w:rsidR="005A2778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,00  тыс. руб.,</w:t>
      </w:r>
    </w:p>
    <w:p w:rsid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2021год-           </w:t>
      </w:r>
      <w:r w:rsidR="005A2778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</w:t>
      </w:r>
      <w:r w:rsid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930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год-     </w:t>
      </w:r>
      <w:r w:rsidR="001B4952" w:rsidRP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952" w:rsidRP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A2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75,00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8054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7E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7EA7" w:rsidRPr="00B512A8" w:rsidRDefault="00267EA7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2023год-      </w:t>
      </w:r>
      <w:r w:rsidR="001B4952" w:rsidRP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1F26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</w:t>
      </w:r>
      <w:r w:rsidR="00D37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2A8" w:rsidRPr="00D37C70" w:rsidRDefault="00B512A8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12A8"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7D5028">
        <w:rPr>
          <w:rFonts w:ascii="Times New Roman" w:eastAsia="Times New Roman" w:hAnsi="Times New Roman" w:cs="Times New Roman"/>
          <w:sz w:val="28"/>
          <w:szCs w:val="28"/>
          <w:lang w:eastAsia="ru-RU"/>
        </w:rPr>
        <w:t>75,00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D37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7C70" w:rsidRDefault="00D37C7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7C70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37C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75.00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4952" w:rsidRPr="001B4952" w:rsidRDefault="001B4952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75</w:t>
      </w:r>
      <w:r w:rsidRP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>,00тыс. руб.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за счет средств местного бюджета – 44</w:t>
      </w:r>
      <w:r w:rsidR="00C12996">
        <w:rPr>
          <w:rFonts w:ascii="Times New Roman" w:eastAsia="Times New Roman" w:hAnsi="Times New Roman" w:cs="Times New Roman"/>
          <w:sz w:val="28"/>
          <w:szCs w:val="28"/>
          <w:lang w:eastAsia="ru-RU"/>
        </w:rPr>
        <w:t>463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,331.07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11 651,288 тыс. рыб</w:t>
      </w:r>
      <w:proofErr w:type="gramStart"/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proofErr w:type="gramEnd"/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10 510,036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11 990,202.99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 –   9 686,804.08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год –         50,00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2019 год –         50,00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2020год -           </w:t>
      </w:r>
      <w:r w:rsidR="003D4286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руб.,</w:t>
      </w:r>
    </w:p>
    <w:p w:rsid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2021год-            </w:t>
      </w:r>
      <w:r w:rsidR="003D4286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,00тыс. руб.</w:t>
      </w:r>
      <w:r w:rsid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05930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год-       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4286">
        <w:rPr>
          <w:rFonts w:ascii="Times New Roman" w:eastAsia="Times New Roman" w:hAnsi="Times New Roman" w:cs="Times New Roman"/>
          <w:sz w:val="28"/>
          <w:szCs w:val="28"/>
          <w:lang w:eastAsia="ru-RU"/>
        </w:rPr>
        <w:t>75,00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  <w:r w:rsidR="00267EA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7EA7" w:rsidRDefault="00267EA7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2023год-   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21F26">
        <w:rPr>
          <w:rFonts w:ascii="Times New Roman" w:eastAsia="Times New Roman" w:hAnsi="Times New Roman" w:cs="Times New Roman"/>
          <w:sz w:val="28"/>
          <w:szCs w:val="28"/>
          <w:lang w:eastAsia="ru-RU"/>
        </w:rPr>
        <w:t>75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</w:t>
      </w:r>
      <w:r w:rsidR="00621F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B512A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512A8" w:rsidRDefault="00B512A8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2024год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C465B9">
        <w:rPr>
          <w:rFonts w:ascii="Times New Roman" w:eastAsia="Times New Roman" w:hAnsi="Times New Roman" w:cs="Times New Roman"/>
          <w:sz w:val="28"/>
          <w:szCs w:val="28"/>
          <w:lang w:eastAsia="ru-RU"/>
        </w:rPr>
        <w:t>75,00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</w:t>
      </w:r>
      <w:r w:rsidR="00C465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D37C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7C70" w:rsidRDefault="00D37C70" w:rsidP="00D37C70">
      <w:pPr>
        <w:widowControl w:val="0"/>
        <w:tabs>
          <w:tab w:val="left" w:pos="2668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2025год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75,00 тыс.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B4952" w:rsidRPr="00973526" w:rsidRDefault="001B4952" w:rsidP="00D37C70">
      <w:pPr>
        <w:widowControl w:val="0"/>
        <w:tabs>
          <w:tab w:val="left" w:pos="2668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75</w:t>
      </w:r>
      <w:r w:rsidRP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>,00тыс. руб.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объем финансирования за счет средств, поступивших из краевого бюджета – 3808,810.96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 – 662,42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2015 год – 1 397,335.55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год – 399,740.01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2017 год-  1 349,3154  тыс. руб.»;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 2 подпрограммы  изложить в редакции согласно приложению  № 4.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Подпрограмме 2 «Формирование здорового образа жизни через развитие массовой физической культуры и спорта» в разделе 1 «Паспорт 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подпрограммы»: 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«Сроки реализации Подпрограммы»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797"/>
      </w:tblGrid>
      <w:tr w:rsidR="00973526" w:rsidRPr="00973526" w:rsidTr="00973526">
        <w:trPr>
          <w:trHeight w:val="800"/>
        </w:trPr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</w:t>
            </w:r>
            <w:r w:rsidRPr="00973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реализации Подпрограммы</w:t>
            </w:r>
          </w:p>
        </w:tc>
        <w:tc>
          <w:tcPr>
            <w:tcW w:w="6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3526" w:rsidRPr="00973526" w:rsidRDefault="00973526" w:rsidP="001B4952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3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  Подпрограммы 2014 - 202</w:t>
            </w:r>
            <w:r w:rsidR="001B49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9735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</w:tbl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строку «Объемы и источники финансирования подпрограммы»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794"/>
        <w:gridCol w:w="5776"/>
      </w:tblGrid>
      <w:tr w:rsidR="00973526" w:rsidRPr="00973526" w:rsidTr="00973526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73526" w:rsidRPr="00973526" w:rsidRDefault="00973526" w:rsidP="00973526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мероприятий подпрограммы за счет местного бюджета составляет всего </w:t>
            </w:r>
            <w:r w:rsidR="00C12996">
              <w:rPr>
                <w:rFonts w:ascii="Times New Roman" w:hAnsi="Times New Roman" w:cs="Times New Roman"/>
                <w:sz w:val="28"/>
                <w:szCs w:val="28"/>
              </w:rPr>
              <w:t>434</w:t>
            </w:r>
            <w:r w:rsidR="00775825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0 тыс. руб., в том числе по годам: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в 2014 году всего 100,00 тыс. руб., 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в 2015 году всего  53,00 тыс. руб.,  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в 2016 году всего  20,30 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в 2017 году всего  56,00тыс.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в 2018 году всего  15,00тыс.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в 2019 году всего  15,00тыс. руб.,</w:t>
            </w:r>
          </w:p>
          <w:p w:rsidR="00973526" w:rsidRP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в 2020 году всего  </w:t>
            </w:r>
            <w:r w:rsidR="00937F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5,00тыс. руб.,</w:t>
            </w:r>
          </w:p>
          <w:p w:rsidR="00973526" w:rsidRDefault="00973526" w:rsidP="009735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 xml:space="preserve">в 2021 году всего  </w:t>
            </w:r>
            <w:r w:rsidR="00937F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73526">
              <w:rPr>
                <w:rFonts w:ascii="Times New Roman" w:hAnsi="Times New Roman" w:cs="Times New Roman"/>
                <w:sz w:val="28"/>
                <w:szCs w:val="28"/>
              </w:rPr>
              <w:t>5,00 тыс. руб.</w:t>
            </w:r>
            <w:r w:rsidR="009059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05930" w:rsidRDefault="00905930" w:rsidP="00A035E3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2022 году всего  </w:t>
            </w:r>
            <w:r w:rsidR="00937F46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  <w:r w:rsidR="00267EA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7EA7" w:rsidRDefault="00267EA7" w:rsidP="00621F26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2023 году всего  </w:t>
            </w:r>
            <w:r w:rsidR="00621F26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 тыс. руб.</w:t>
            </w:r>
            <w:r w:rsidR="00B512A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12A8" w:rsidRDefault="00B512A8" w:rsidP="00C465B9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2024 году всего  </w:t>
            </w:r>
            <w:r w:rsidR="00C465B9">
              <w:rPr>
                <w:rFonts w:ascii="Times New Roman" w:hAnsi="Times New Roman" w:cs="Times New Roman"/>
                <w:sz w:val="28"/>
                <w:szCs w:val="28"/>
              </w:rPr>
              <w:t>25,00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C465B9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  <w:r w:rsidR="005515F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515F5" w:rsidRDefault="005515F5" w:rsidP="00C465B9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2025 году всего 25,00 тыс.</w:t>
            </w:r>
            <w:r w:rsidR="001B49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  <w:r w:rsidR="001B495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B4952" w:rsidRPr="00973526" w:rsidRDefault="001B4952" w:rsidP="00C465B9">
            <w:pPr>
              <w:widowControl w:val="0"/>
              <w:autoSpaceDE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2026</w:t>
            </w:r>
            <w:r w:rsidRPr="001B4952">
              <w:rPr>
                <w:rFonts w:ascii="Times New Roman" w:hAnsi="Times New Roman" w:cs="Times New Roman"/>
                <w:sz w:val="28"/>
                <w:szCs w:val="28"/>
              </w:rPr>
              <w:t xml:space="preserve"> году всего 25,00 тыс. руб.;</w:t>
            </w:r>
          </w:p>
        </w:tc>
      </w:tr>
    </w:tbl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2.2. «Основная цель, задачи, этапы и сроки выполнения подпрограммы, целевые индикаторы»: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«Сроки выполнения подпрограммы»: «202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на-«202</w:t>
      </w:r>
      <w:r w:rsidR="001B495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«Этапы выполнения программы» дополнить строку:</w:t>
      </w:r>
    </w:p>
    <w:p w:rsidR="00905930" w:rsidRPr="00973526" w:rsidRDefault="0090593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39148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="00B51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515F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B495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этап-   202</w:t>
      </w:r>
      <w:r w:rsidR="001B4952" w:rsidRPr="00D149F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0593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год»;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7 изложить в редакции «Доля населения, систематически занимающегося физической культурой и спортом, в общей численности населения согласно приложени</w:t>
      </w:r>
      <w:r w:rsidR="004C798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1 к подпрограмме».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 1 к подпрограмме  изложить в редакции согласно приложению  № 5.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2.7. «Обоснование финансовых, материальных и трудовых затрат»  абзац 2  изложить в следующей редакции: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«Объем расходов на реализацию мероприятий подпрограммы составляет </w:t>
      </w:r>
      <w:r w:rsidR="00D3336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12996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,30 тыс. руб., в том числе по годам: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2014 году всего 100,00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2015 году всего   53,00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всего   20,30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2017 году всего   56,00 тыс. руб.,</w:t>
      </w:r>
    </w:p>
    <w:p w:rsidR="00973526" w:rsidRPr="00973526" w:rsidRDefault="00293041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 году всего   15,0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0тыс.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2019 году всего   15,00 тыс. руб.,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2020 году всего   </w:t>
      </w:r>
      <w:r w:rsidR="00B502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5,00 тыс. руб.,</w:t>
      </w:r>
    </w:p>
    <w:p w:rsid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всего   </w:t>
      </w:r>
      <w:r w:rsidR="00B502E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5,00тыс. руб.</w:t>
      </w:r>
      <w:r w:rsidR="008A2D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67EA7" w:rsidRDefault="008A2D90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всего  </w:t>
      </w:r>
      <w:r w:rsidR="00FB2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руб.</w:t>
      </w:r>
    </w:p>
    <w:p w:rsidR="00B512A8" w:rsidRPr="00B512A8" w:rsidRDefault="00267EA7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всего </w:t>
      </w:r>
      <w:r w:rsidR="001F1210" w:rsidRPr="001F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21F26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,00 тыс. руб.</w:t>
      </w:r>
      <w:r w:rsidR="00D333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3362" w:rsidRDefault="00B512A8" w:rsidP="00B512A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2024 году всего   </w:t>
      </w:r>
      <w:r w:rsidR="00D72A55">
        <w:rPr>
          <w:rFonts w:ascii="Times New Roman" w:eastAsia="Times New Roman" w:hAnsi="Times New Roman" w:cs="Times New Roman"/>
          <w:sz w:val="28"/>
          <w:szCs w:val="28"/>
          <w:lang w:eastAsia="ru-RU"/>
        </w:rPr>
        <w:t>25,00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тыс.руб.</w:t>
      </w:r>
      <w:r w:rsidR="00D333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F1210" w:rsidRDefault="00D33362" w:rsidP="00B512A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2025 году всего   25,00 тыс.</w:t>
      </w:r>
      <w:r w:rsidR="001F1210" w:rsidRPr="001F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1F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2D90" w:rsidRPr="00973526" w:rsidRDefault="001F1210" w:rsidP="00B512A8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F1210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F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всего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F1210">
        <w:rPr>
          <w:rFonts w:ascii="Times New Roman" w:eastAsia="Times New Roman" w:hAnsi="Times New Roman" w:cs="Times New Roman"/>
          <w:sz w:val="28"/>
          <w:szCs w:val="28"/>
          <w:lang w:eastAsia="ru-RU"/>
        </w:rPr>
        <w:t>25,00 тыс. руб.</w:t>
      </w:r>
      <w:proofErr w:type="gramStart"/>
      <w:r w:rsidRPr="001F12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502E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№ 2 к подпрограмме  изложить в редакции согласно приложению  № 6.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возложить на заместителя Главы поселка.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постановление в газете «Ирбинский вестник».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Ресурсное обеспечение муниципальной программы с </w:t>
      </w:r>
      <w:r w:rsidR="00A32AE6" w:rsidRPr="00DF55C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F12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202</w:t>
      </w:r>
      <w:r w:rsidR="001F12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DF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8A2D90" w:rsidRPr="00DF55CE">
        <w:rPr>
          <w:rFonts w:ascii="Times New Roman" w:eastAsia="Times New Roman" w:hAnsi="Times New Roman" w:cs="Times New Roman"/>
          <w:sz w:val="28"/>
          <w:szCs w:val="28"/>
          <w:lang w:eastAsia="ru-RU"/>
        </w:rPr>
        <w:t>д вступает в силу с 1 января 202</w:t>
      </w:r>
      <w:r w:rsidR="001F121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F5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но не ранее дня следующего за днем его</w:t>
      </w:r>
      <w:r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 в газете «Ирбинский вестник».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151FF7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1F12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поселка</w:t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73526" w:rsidRPr="009735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F12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М. В. Конюхова</w:t>
      </w:r>
    </w:p>
    <w:p w:rsidR="00973526" w:rsidRPr="00973526" w:rsidRDefault="00973526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526" w:rsidRPr="00973526" w:rsidRDefault="00973526" w:rsidP="00973526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1654" w:rsidRDefault="00BB1654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/>
    <w:p w:rsidR="00973526" w:rsidRDefault="00973526">
      <w:pPr>
        <w:sectPr w:rsidR="0097352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078D" w:rsidRPr="00DF078D" w:rsidRDefault="00DF078D" w:rsidP="00DF078D">
      <w:pPr>
        <w:widowControl w:val="0"/>
        <w:autoSpaceDE w:val="0"/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DF078D" w:rsidRPr="00DF078D" w:rsidRDefault="00CB72B4" w:rsidP="00DF078D">
      <w:pPr>
        <w:widowControl w:val="0"/>
        <w:autoSpaceDE w:val="0"/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DF078D"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поселка </w:t>
      </w:r>
    </w:p>
    <w:p w:rsidR="00DF078D" w:rsidRPr="00DF078D" w:rsidRDefault="004C7981" w:rsidP="00BD6C3D">
      <w:pPr>
        <w:widowControl w:val="0"/>
        <w:tabs>
          <w:tab w:val="left" w:pos="8555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F078D"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DF078D" w:rsidRPr="00DF078D" w:rsidRDefault="00DF078D" w:rsidP="00DF078D">
      <w:pPr>
        <w:widowControl w:val="0"/>
        <w:autoSpaceDE w:val="0"/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78D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 «Обеспечение жизнедеятельности социальной сферы муниципального образования»</w:t>
      </w:r>
    </w:p>
    <w:p w:rsidR="00DF078D" w:rsidRPr="00DF078D" w:rsidRDefault="00DF078D" w:rsidP="00DF078D">
      <w:pPr>
        <w:widowControl w:val="0"/>
        <w:autoSpaceDE w:val="0"/>
        <w:spacing w:after="0" w:line="240" w:lineRule="auto"/>
        <w:ind w:left="8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078D" w:rsidRPr="00D149F3" w:rsidRDefault="00DF078D" w:rsidP="00DF078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D149F3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Перечень целевых показателей и показателей результативности программы</w:t>
      </w:r>
    </w:p>
    <w:p w:rsidR="00DF078D" w:rsidRPr="00D149F3" w:rsidRDefault="00DF078D" w:rsidP="00DF078D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Style w:val="11"/>
        <w:tblW w:w="16410" w:type="dxa"/>
        <w:tblLayout w:type="fixed"/>
        <w:tblLook w:val="04A0" w:firstRow="1" w:lastRow="0" w:firstColumn="1" w:lastColumn="0" w:noHBand="0" w:noVBand="1"/>
      </w:tblPr>
      <w:tblGrid>
        <w:gridCol w:w="487"/>
        <w:gridCol w:w="292"/>
        <w:gridCol w:w="889"/>
        <w:gridCol w:w="1134"/>
        <w:gridCol w:w="1275"/>
        <w:gridCol w:w="1418"/>
        <w:gridCol w:w="850"/>
        <w:gridCol w:w="1276"/>
        <w:gridCol w:w="1134"/>
        <w:gridCol w:w="1134"/>
        <w:gridCol w:w="709"/>
        <w:gridCol w:w="850"/>
        <w:gridCol w:w="709"/>
        <w:gridCol w:w="851"/>
        <w:gridCol w:w="708"/>
        <w:gridCol w:w="567"/>
        <w:gridCol w:w="567"/>
        <w:gridCol w:w="709"/>
        <w:gridCol w:w="851"/>
      </w:tblGrid>
      <w:tr w:rsidR="00D149F3" w:rsidRPr="00D149F3" w:rsidTr="00FA0536">
        <w:tc>
          <w:tcPr>
            <w:tcW w:w="48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1" w:type="dxa"/>
            <w:gridSpan w:val="2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Цели, задачи, показатели результатов</w:t>
            </w: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275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 xml:space="preserve">Вес показателя результативности </w:t>
            </w:r>
          </w:p>
        </w:tc>
        <w:tc>
          <w:tcPr>
            <w:tcW w:w="141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Источник информации</w:t>
            </w: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2014г</w:t>
            </w:r>
          </w:p>
        </w:tc>
        <w:tc>
          <w:tcPr>
            <w:tcW w:w="1276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2015г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2016г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2017г</w:t>
            </w: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2018г</w:t>
            </w: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2019г</w:t>
            </w: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2020г</w:t>
            </w: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2021г</w:t>
            </w:r>
          </w:p>
        </w:tc>
        <w:tc>
          <w:tcPr>
            <w:tcW w:w="70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A10A2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2022г</w:t>
            </w: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325EB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2023год</w:t>
            </w: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A96824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2024год</w:t>
            </w: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2025 год</w:t>
            </w:r>
          </w:p>
        </w:tc>
        <w:tc>
          <w:tcPr>
            <w:tcW w:w="851" w:type="dxa"/>
          </w:tcPr>
          <w:p w:rsidR="00D948EF" w:rsidRDefault="00D948EF" w:rsidP="00D948EF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948EF" w:rsidRDefault="00D948EF" w:rsidP="00D948EF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948EF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2026год</w:t>
            </w:r>
          </w:p>
        </w:tc>
      </w:tr>
      <w:tr w:rsidR="00D149F3" w:rsidRPr="00D149F3" w:rsidTr="00FA0536">
        <w:tc>
          <w:tcPr>
            <w:tcW w:w="779" w:type="dxa"/>
            <w:gridSpan w:val="2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80" w:type="dxa"/>
            <w:gridSpan w:val="16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Цель 1 – Обеспечение жизнедеятельности социальной сферы муниципального образования поселок Большая Ирба</w:t>
            </w:r>
          </w:p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520CE" w:rsidRPr="00D149F3" w:rsidTr="00FA0536">
        <w:tc>
          <w:tcPr>
            <w:tcW w:w="487" w:type="dxa"/>
          </w:tcPr>
          <w:p w:rsidR="00E520CE" w:rsidRPr="00D149F3" w:rsidRDefault="00E520CE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923" w:type="dxa"/>
            <w:gridSpan w:val="18"/>
          </w:tcPr>
          <w:p w:rsidR="00E520CE" w:rsidRPr="00D149F3" w:rsidRDefault="00E520CE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 xml:space="preserve">Целевой показатель </w:t>
            </w:r>
          </w:p>
          <w:p w:rsidR="00E520CE" w:rsidRPr="00D149F3" w:rsidRDefault="00E520CE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9F3" w:rsidRPr="00D149F3" w:rsidTr="00FA0536">
        <w:tc>
          <w:tcPr>
            <w:tcW w:w="779" w:type="dxa"/>
            <w:gridSpan w:val="2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780" w:type="dxa"/>
            <w:gridSpan w:val="16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Задача 1. Создание условий для сохранения и развития культурного потенциала населения муниципального образования поселок </w:t>
            </w:r>
            <w:proofErr w:type="gramStart"/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Большая</w:t>
            </w:r>
            <w:proofErr w:type="gramEnd"/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Ирба. </w:t>
            </w:r>
          </w:p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Создание условий для организации досуга и обеспечения жителей поселения услугами организации культуры</w:t>
            </w:r>
          </w:p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149F3" w:rsidRPr="00D149F3" w:rsidTr="00FA0536">
        <w:tc>
          <w:tcPr>
            <w:tcW w:w="779" w:type="dxa"/>
            <w:gridSpan w:val="2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4071" w:type="dxa"/>
            <w:gridSpan w:val="15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 «Развитие культуры муниципального образования поселок Большая Ирба»</w:t>
            </w:r>
          </w:p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D149F3" w:rsidRPr="00D149F3" w:rsidTr="00FA0536">
        <w:tc>
          <w:tcPr>
            <w:tcW w:w="48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1181" w:type="dxa"/>
            <w:gridSpan w:val="2"/>
          </w:tcPr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 xml:space="preserve">Число участников культурно – массовых мероприятий 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человек</w:t>
            </w:r>
          </w:p>
        </w:tc>
        <w:tc>
          <w:tcPr>
            <w:tcW w:w="1275" w:type="dxa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 xml:space="preserve">Расчетный показатель на основе ведомственной отчетности </w:t>
            </w: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87 000,00</w:t>
            </w:r>
          </w:p>
        </w:tc>
        <w:tc>
          <w:tcPr>
            <w:tcW w:w="1276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51 000,00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51 500,00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52 000,00</w:t>
            </w: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9F3" w:rsidRPr="00D149F3" w:rsidTr="00FA0536">
        <w:tc>
          <w:tcPr>
            <w:tcW w:w="48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1181" w:type="dxa"/>
            <w:gridSpan w:val="2"/>
          </w:tcPr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творческих коллективов, клубов, объединений 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абсолютный показатель</w:t>
            </w:r>
          </w:p>
        </w:tc>
        <w:tc>
          <w:tcPr>
            <w:tcW w:w="1275" w:type="dxa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 xml:space="preserve">Ведомственная отчетность </w:t>
            </w: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276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FA0536">
            <w:pPr>
              <w:widowControl w:val="0"/>
              <w:autoSpaceDE w:val="0"/>
              <w:ind w:right="23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9F3" w:rsidRPr="00D149F3" w:rsidTr="00FA0536">
        <w:tc>
          <w:tcPr>
            <w:tcW w:w="48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1181" w:type="dxa"/>
            <w:gridSpan w:val="2"/>
          </w:tcPr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культурно – досуговых мероприятий 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абсолютный показатель</w:t>
            </w:r>
          </w:p>
        </w:tc>
        <w:tc>
          <w:tcPr>
            <w:tcW w:w="1275" w:type="dxa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 xml:space="preserve">Ведомственная отчетность </w:t>
            </w: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276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355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360</w:t>
            </w: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9F3" w:rsidRPr="00D149F3" w:rsidTr="00FA0536">
        <w:tc>
          <w:tcPr>
            <w:tcW w:w="48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1181" w:type="dxa"/>
            <w:gridSpan w:val="2"/>
          </w:tcPr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 xml:space="preserve">Число пользователей библиотеки </w:t>
            </w:r>
            <w:r w:rsidRPr="00D149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 расчете от населения 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чел.</w:t>
            </w:r>
          </w:p>
        </w:tc>
        <w:tc>
          <w:tcPr>
            <w:tcW w:w="1275" w:type="dxa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2 890,00</w:t>
            </w:r>
          </w:p>
        </w:tc>
        <w:tc>
          <w:tcPr>
            <w:tcW w:w="1276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2 900,00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2 910,00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2 915,00</w:t>
            </w: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9F3" w:rsidRPr="00D149F3" w:rsidTr="00FA0536">
        <w:tc>
          <w:tcPr>
            <w:tcW w:w="48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1.5</w:t>
            </w:r>
          </w:p>
        </w:tc>
        <w:tc>
          <w:tcPr>
            <w:tcW w:w="1181" w:type="dxa"/>
            <w:gridSpan w:val="2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Число книговыдач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Шт.</w:t>
            </w:r>
          </w:p>
        </w:tc>
        <w:tc>
          <w:tcPr>
            <w:tcW w:w="1275" w:type="dxa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55 190,00</w:t>
            </w:r>
          </w:p>
        </w:tc>
        <w:tc>
          <w:tcPr>
            <w:tcW w:w="1276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55 200,00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55 210,00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55 215,00</w:t>
            </w: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9F3" w:rsidRPr="00D149F3" w:rsidTr="00FA0536">
        <w:tc>
          <w:tcPr>
            <w:tcW w:w="48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1.6</w:t>
            </w:r>
          </w:p>
        </w:tc>
        <w:tc>
          <w:tcPr>
            <w:tcW w:w="1181" w:type="dxa"/>
            <w:gridSpan w:val="2"/>
          </w:tcPr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детей, привлекаемых к участию в мероприятиях 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1275" w:type="dxa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2 790,00</w:t>
            </w:r>
          </w:p>
        </w:tc>
        <w:tc>
          <w:tcPr>
            <w:tcW w:w="1276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2 795,00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2 800,00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2 820,00</w:t>
            </w: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9F3" w:rsidRPr="00D149F3" w:rsidTr="00FA0536">
        <w:tc>
          <w:tcPr>
            <w:tcW w:w="779" w:type="dxa"/>
            <w:gridSpan w:val="2"/>
          </w:tcPr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37" w:type="dxa"/>
            <w:gridSpan w:val="13"/>
          </w:tcPr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 xml:space="preserve">Задача 2. Формирование здорового образа жизни через развитие массовой физической культуры и спорта  </w:t>
            </w:r>
          </w:p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49F3" w:rsidRPr="00D149F3" w:rsidTr="00FA0536">
        <w:tc>
          <w:tcPr>
            <w:tcW w:w="487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1181" w:type="dxa"/>
            <w:gridSpan w:val="2"/>
          </w:tcPr>
          <w:p w:rsidR="00D149F3" w:rsidRPr="00D149F3" w:rsidRDefault="00D149F3" w:rsidP="00DF078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 xml:space="preserve">Доля населения, систематически занимающегося физической культурой и спортом в общей численности населения  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1275" w:type="dxa"/>
          </w:tcPr>
          <w:p w:rsidR="00D149F3" w:rsidRPr="00D149F3" w:rsidRDefault="00D149F3" w:rsidP="00DF078D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отчетность</w:t>
            </w: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1276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1134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850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709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851" w:type="dxa"/>
          </w:tcPr>
          <w:p w:rsidR="00D149F3" w:rsidRPr="00D149F3" w:rsidRDefault="00D149F3" w:rsidP="00DF07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708" w:type="dxa"/>
          </w:tcPr>
          <w:p w:rsidR="00D149F3" w:rsidRPr="00D149F3" w:rsidRDefault="00D149F3" w:rsidP="00E67FD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567" w:type="dxa"/>
          </w:tcPr>
          <w:p w:rsidR="00D149F3" w:rsidRPr="00D149F3" w:rsidRDefault="00D149F3" w:rsidP="00E67FD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567" w:type="dxa"/>
          </w:tcPr>
          <w:p w:rsidR="00D149F3" w:rsidRPr="00D149F3" w:rsidRDefault="00D149F3" w:rsidP="00E67FD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709" w:type="dxa"/>
          </w:tcPr>
          <w:p w:rsidR="00D149F3" w:rsidRPr="00D149F3" w:rsidRDefault="00D149F3" w:rsidP="00E67FD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149F3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851" w:type="dxa"/>
          </w:tcPr>
          <w:p w:rsidR="00D149F3" w:rsidRDefault="0052471F" w:rsidP="00504FEC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  <w:p w:rsidR="0052471F" w:rsidRPr="00D149F3" w:rsidRDefault="0052471F" w:rsidP="00E67FD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F078D" w:rsidRPr="00D149F3" w:rsidRDefault="00DF078D" w:rsidP="00DF078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F078D" w:rsidRPr="00D149F3" w:rsidRDefault="00DF078D" w:rsidP="00DF078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78D" w:rsidRPr="00D149F3" w:rsidRDefault="00DF078D" w:rsidP="00DF078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 w:rsidR="007B0648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51FF7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поселка </w:t>
      </w:r>
      <w:r w:rsidR="00151FF7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1FF7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1FF7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1FF7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1FF7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1FF7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1FF7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1FF7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1FF7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1FF7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B0648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>М. В. Конюхова</w:t>
      </w:r>
    </w:p>
    <w:p w:rsidR="007B0648" w:rsidRPr="00D149F3" w:rsidRDefault="007B0648" w:rsidP="00DF078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500" w:rsidRPr="00D149F3" w:rsidRDefault="0068085B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D28BD" w:rsidRDefault="007B0648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6D28BD" w:rsidRDefault="006D28BD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BD" w:rsidRDefault="006D28BD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BD" w:rsidRDefault="006D28BD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BD" w:rsidRDefault="006D28BD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BD" w:rsidRDefault="006D28BD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BD" w:rsidRDefault="006D28BD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BD" w:rsidRDefault="006D28BD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BD" w:rsidRDefault="006D28BD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BD" w:rsidRDefault="006D28BD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28BD" w:rsidRDefault="006D28BD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85B" w:rsidRPr="00D149F3" w:rsidRDefault="006D28BD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="007B0648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B0648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085B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68085B" w:rsidRPr="00D149F3" w:rsidRDefault="007B0648" w:rsidP="0068085B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6D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D28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D6C3D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68085B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CB72B4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8085B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поселка </w:t>
      </w:r>
    </w:p>
    <w:p w:rsidR="009C564E" w:rsidRPr="00D149F3" w:rsidRDefault="007B0648" w:rsidP="00BD6C3D">
      <w:pPr>
        <w:widowControl w:val="0"/>
        <w:tabs>
          <w:tab w:val="left" w:pos="708"/>
          <w:tab w:val="left" w:pos="1416"/>
          <w:tab w:val="left" w:pos="8534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9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="006D28BD">
        <w:rPr>
          <w:rFonts w:ascii="Times New Roman" w:hAnsi="Times New Roman" w:cs="Times New Roman"/>
          <w:sz w:val="24"/>
          <w:szCs w:val="24"/>
        </w:rPr>
        <w:t xml:space="preserve">   </w:t>
      </w:r>
      <w:r w:rsidR="009C564E" w:rsidRPr="00D149F3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9C564E" w:rsidRPr="00D149F3" w:rsidRDefault="009C564E" w:rsidP="009C564E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r w:rsidRPr="00D149F3">
        <w:rPr>
          <w:rFonts w:ascii="Times New Roman" w:hAnsi="Times New Roman" w:cs="Times New Roman"/>
          <w:sz w:val="24"/>
          <w:szCs w:val="24"/>
        </w:rPr>
        <w:t>к муниципальной программе «Обеспечение жизнедеятельности социальной сферы муниципального образования»</w:t>
      </w:r>
    </w:p>
    <w:p w:rsidR="009C564E" w:rsidRPr="00D149F3" w:rsidRDefault="009C564E" w:rsidP="009C564E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</w:p>
    <w:p w:rsidR="009C564E" w:rsidRPr="00D149F3" w:rsidRDefault="009C564E" w:rsidP="009C564E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</w:p>
    <w:p w:rsidR="009C564E" w:rsidRPr="00D149F3" w:rsidRDefault="009C564E" w:rsidP="009C564E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</w:p>
    <w:p w:rsidR="009C564E" w:rsidRPr="00D149F3" w:rsidRDefault="009C564E" w:rsidP="009C564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9F3">
        <w:rPr>
          <w:rFonts w:ascii="Times New Roman" w:hAnsi="Times New Roman" w:cs="Times New Roman"/>
          <w:b/>
          <w:sz w:val="24"/>
          <w:szCs w:val="24"/>
        </w:rPr>
        <w:t>Распределение планируемых расходов по отдельным мероприятиями программы, подпрограммам муниципальной программы «Обеспечение жизнедеятельности социальной сферы муниципального образования»</w:t>
      </w:r>
    </w:p>
    <w:p w:rsidR="009C564E" w:rsidRPr="00D149F3" w:rsidRDefault="009C564E" w:rsidP="009C564E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8094" w:type="dxa"/>
        <w:tblInd w:w="-550" w:type="dxa"/>
        <w:tblLayout w:type="fixed"/>
        <w:tblLook w:val="04A0" w:firstRow="1" w:lastRow="0" w:firstColumn="1" w:lastColumn="0" w:noHBand="0" w:noVBand="1"/>
      </w:tblPr>
      <w:tblGrid>
        <w:gridCol w:w="1225"/>
        <w:gridCol w:w="851"/>
        <w:gridCol w:w="1134"/>
        <w:gridCol w:w="1009"/>
        <w:gridCol w:w="682"/>
        <w:gridCol w:w="452"/>
        <w:gridCol w:w="567"/>
        <w:gridCol w:w="408"/>
        <w:gridCol w:w="567"/>
        <w:gridCol w:w="851"/>
        <w:gridCol w:w="850"/>
        <w:gridCol w:w="18"/>
        <w:gridCol w:w="833"/>
        <w:gridCol w:w="35"/>
        <w:gridCol w:w="674"/>
        <w:gridCol w:w="460"/>
        <w:gridCol w:w="248"/>
        <w:gridCol w:w="709"/>
        <w:gridCol w:w="177"/>
        <w:gridCol w:w="390"/>
        <w:gridCol w:w="709"/>
        <w:gridCol w:w="709"/>
        <w:gridCol w:w="567"/>
        <w:gridCol w:w="567"/>
        <w:gridCol w:w="567"/>
        <w:gridCol w:w="567"/>
        <w:gridCol w:w="425"/>
        <w:gridCol w:w="1843"/>
      </w:tblGrid>
      <w:tr w:rsidR="00504FEC" w:rsidRPr="00D149F3" w:rsidTr="00504FEC">
        <w:tc>
          <w:tcPr>
            <w:tcW w:w="1225" w:type="dxa"/>
            <w:vMerge w:val="restart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Статус (</w:t>
            </w:r>
            <w:proofErr w:type="spellStart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муниципаль</w:t>
            </w:r>
            <w:proofErr w:type="spellEnd"/>
            <w:proofErr w:type="gramEnd"/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ная</w:t>
            </w:r>
            <w:proofErr w:type="spellEnd"/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 xml:space="preserve">программа, подпрограмма) </w:t>
            </w:r>
          </w:p>
        </w:tc>
        <w:tc>
          <w:tcPr>
            <w:tcW w:w="851" w:type="dxa"/>
            <w:vMerge w:val="restart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Наименование программы, подпрограммы</w:t>
            </w:r>
          </w:p>
        </w:tc>
        <w:tc>
          <w:tcPr>
            <w:tcW w:w="1134" w:type="dxa"/>
            <w:vMerge w:val="restart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Нименование</w:t>
            </w:r>
            <w:proofErr w:type="spellEnd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 xml:space="preserve"> ГРБС</w:t>
            </w:r>
          </w:p>
        </w:tc>
        <w:tc>
          <w:tcPr>
            <w:tcW w:w="3685" w:type="dxa"/>
            <w:gridSpan w:val="6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4" w:type="dxa"/>
            <w:gridSpan w:val="9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 xml:space="preserve">Расходы </w:t>
            </w:r>
          </w:p>
        </w:tc>
      </w:tr>
      <w:tr w:rsidR="00504FEC" w:rsidRPr="00D149F3" w:rsidTr="00504FEC">
        <w:tc>
          <w:tcPr>
            <w:tcW w:w="1225" w:type="dxa"/>
            <w:vMerge/>
          </w:tcPr>
          <w:p w:rsidR="00504FEC" w:rsidRPr="00504FEC" w:rsidRDefault="00504FE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04FEC" w:rsidRPr="00504FEC" w:rsidRDefault="00504FE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04FEC" w:rsidRPr="00504FEC" w:rsidRDefault="00504FE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 w:val="restart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1427" w:type="dxa"/>
            <w:gridSpan w:val="3"/>
            <w:vMerge w:val="restart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44" w:type="dxa"/>
            <w:gridSpan w:val="9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(тыс. руб.), годы</w:t>
            </w:r>
          </w:p>
        </w:tc>
      </w:tr>
      <w:tr w:rsidR="00504FEC" w:rsidRPr="00D149F3" w:rsidTr="00504FEC">
        <w:tc>
          <w:tcPr>
            <w:tcW w:w="1225" w:type="dxa"/>
            <w:vMerge/>
          </w:tcPr>
          <w:p w:rsidR="00504FEC" w:rsidRPr="00504FEC" w:rsidRDefault="00504FE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04FEC" w:rsidRPr="00504FEC" w:rsidRDefault="00504FE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04FEC" w:rsidRPr="00504FEC" w:rsidRDefault="00504FE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  <w:vMerge/>
          </w:tcPr>
          <w:p w:rsidR="00504FEC" w:rsidRPr="00504FEC" w:rsidRDefault="00504FE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427" w:type="dxa"/>
            <w:gridSpan w:val="3"/>
            <w:vMerge/>
          </w:tcPr>
          <w:p w:rsidR="00504FEC" w:rsidRPr="00504FEC" w:rsidRDefault="00504FE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504FEC" w:rsidRPr="00504FEC" w:rsidRDefault="00504FE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2014 год</w:t>
            </w: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EE058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ЦСР с 2016 года</w:t>
            </w: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2018 год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2019 год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2020год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2021год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2022год</w:t>
            </w:r>
          </w:p>
        </w:tc>
        <w:tc>
          <w:tcPr>
            <w:tcW w:w="567" w:type="dxa"/>
          </w:tcPr>
          <w:p w:rsidR="00504FEC" w:rsidRPr="00504FEC" w:rsidRDefault="00504FEC" w:rsidP="00691DFC">
            <w:pPr>
              <w:widowControl w:val="0"/>
              <w:autoSpaceDE w:val="0"/>
              <w:ind w:right="3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567" w:type="dxa"/>
          </w:tcPr>
          <w:p w:rsidR="00504FEC" w:rsidRPr="00504FEC" w:rsidRDefault="00504FEC" w:rsidP="008726F8">
            <w:pPr>
              <w:widowControl w:val="0"/>
              <w:autoSpaceDE w:val="0"/>
              <w:ind w:right="3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2024год</w:t>
            </w:r>
          </w:p>
        </w:tc>
        <w:tc>
          <w:tcPr>
            <w:tcW w:w="567" w:type="dxa"/>
          </w:tcPr>
          <w:p w:rsidR="00504FEC" w:rsidRPr="00504FEC" w:rsidRDefault="00504FEC" w:rsidP="008726F8">
            <w:pPr>
              <w:widowControl w:val="0"/>
              <w:autoSpaceDE w:val="0"/>
              <w:ind w:right="38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425" w:type="dxa"/>
          </w:tcPr>
          <w:p w:rsidR="00504FEC" w:rsidRPr="00504FEC" w:rsidRDefault="00504FEC" w:rsidP="00FE61A0">
            <w:pPr>
              <w:widowControl w:val="0"/>
              <w:autoSpaceDE w:val="0"/>
              <w:ind w:right="74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843" w:type="dxa"/>
          </w:tcPr>
          <w:p w:rsidR="00504FEC" w:rsidRPr="00504FEC" w:rsidRDefault="00504FEC" w:rsidP="00EC277C">
            <w:pPr>
              <w:widowControl w:val="0"/>
              <w:autoSpaceDE w:val="0"/>
              <w:ind w:right="742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Итого на период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Муниципальная программа</w:t>
            </w:r>
          </w:p>
        </w:tc>
        <w:tc>
          <w:tcPr>
            <w:tcW w:w="851" w:type="dxa"/>
            <w:vMerge w:val="restart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«Обеспечение жизнедеятельности социальной сферы муниципального образования» </w:t>
            </w: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всего расходные обязательства</w:t>
            </w: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12413,708</w:t>
            </w: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11960,37155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12410,243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11092,11948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65,0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65,0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</w:p>
        </w:tc>
        <w:tc>
          <w:tcPr>
            <w:tcW w:w="425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48</w:t>
            </w:r>
            <w:r w:rsidR="005A5FD6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06,44203</w:t>
            </w:r>
          </w:p>
          <w:p w:rsidR="00504FEC" w:rsidRPr="00504FEC" w:rsidRDefault="00504FEC" w:rsidP="00EE058D">
            <w:pPr>
              <w:widowControl w:val="0"/>
              <w:autoSpaceDE w:val="0"/>
              <w:ind w:left="459" w:right="58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администрация поселка</w:t>
            </w: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232,218</w:t>
            </w: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108,10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85,3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188,3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65,0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65,0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425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100</w:t>
            </w: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5A5FD6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5A5FD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43,918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МБУК «Большеирбинский ДК»</w:t>
            </w: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12181,49</w:t>
            </w: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11852,27155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12324,943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10903,81948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FE5EF1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47262,52403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«Развитие культуры муниципальног</w:t>
            </w: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 xml:space="preserve">о образования поселок </w:t>
            </w:r>
            <w:proofErr w:type="spellStart"/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БольшаяИрба</w:t>
            </w:r>
            <w:proofErr w:type="spellEnd"/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всего расходные обязательства</w:t>
            </w: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12313,708</w:t>
            </w: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11907,37155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12389,943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11036,11948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50,0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50,0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75,0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75,0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75,0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75,0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75,0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425" w:type="dxa"/>
          </w:tcPr>
          <w:p w:rsid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75</w:t>
            </w: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04FEC" w:rsidRDefault="00504FEC" w:rsidP="005A5FD6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48</w:t>
            </w:r>
            <w:r w:rsidR="005A5FD6">
              <w:rPr>
                <w:rFonts w:ascii="Times New Roman" w:hAnsi="Times New Roman" w:cs="Times New Roman"/>
                <w:b/>
                <w:sz w:val="16"/>
                <w:szCs w:val="16"/>
              </w:rPr>
              <w:t>272</w:t>
            </w:r>
            <w:r w:rsidRPr="00504FEC">
              <w:rPr>
                <w:rFonts w:ascii="Times New Roman" w:hAnsi="Times New Roman" w:cs="Times New Roman"/>
                <w:b/>
                <w:sz w:val="16"/>
                <w:szCs w:val="16"/>
              </w:rPr>
              <w:t>,14203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МБУК «Большеирбинский ДК»</w:t>
            </w: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12181,49</w:t>
            </w: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11852,27155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12324,943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10903,81948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7354E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25" w:type="dxa"/>
          </w:tcPr>
          <w:p w:rsidR="00504FEC" w:rsidRPr="00504FEC" w:rsidRDefault="007354E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E5EF1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47262, 52403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администрация поселка</w:t>
            </w: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132,218</w:t>
            </w: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55,1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65,0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132,3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50,0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567" w:type="dxa"/>
          </w:tcPr>
          <w:p w:rsidR="00504FEC" w:rsidRPr="00504FEC" w:rsidRDefault="00504FEC" w:rsidP="006170A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567" w:type="dxa"/>
          </w:tcPr>
          <w:p w:rsidR="00504FEC" w:rsidRPr="00504FEC" w:rsidRDefault="007354E8" w:rsidP="006170A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425" w:type="dxa"/>
          </w:tcPr>
          <w:p w:rsidR="00504FEC" w:rsidRPr="00504FEC" w:rsidRDefault="007354E8" w:rsidP="006170A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843" w:type="dxa"/>
          </w:tcPr>
          <w:p w:rsidR="00504FEC" w:rsidRPr="00504FEC" w:rsidRDefault="007354E8" w:rsidP="006170A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1009</w:t>
            </w:r>
            <w:r w:rsidR="00504FEC" w:rsidRPr="00504FEC">
              <w:rPr>
                <w:rFonts w:ascii="Times New Roman" w:hAnsi="Times New Roman" w:cs="Times New Roman"/>
                <w:sz w:val="16"/>
                <w:szCs w:val="16"/>
              </w:rPr>
              <w:t>,618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 xml:space="preserve">Субсидия на выполнение муниципального задания </w:t>
            </w: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8062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11487,16</w:t>
            </w: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10306,25879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0210080620</w:t>
            </w: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10357,81811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9182,68458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E5EF1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41333,92148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 xml:space="preserve">субсидия на выполнение </w:t>
            </w:r>
            <w:proofErr w:type="gramStart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муниципального</w:t>
            </w:r>
            <w:proofErr w:type="gramEnd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 xml:space="preserve"> задания-</w:t>
            </w:r>
            <w:proofErr w:type="spellStart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 xml:space="preserve"> МРОТ</w:t>
            </w: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8062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0210012210</w:t>
            </w: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1546,12488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367,274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E5EF1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1913,39888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 xml:space="preserve">субсидия на выполнение муниципального </w:t>
            </w:r>
            <w:proofErr w:type="gramStart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задания-Региональные</w:t>
            </w:r>
            <w:proofErr w:type="gramEnd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 xml:space="preserve"> выплаты и выплаты, обеспечивающие уровень заработной платы работник</w:t>
            </w:r>
            <w:r w:rsidRPr="00504F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ов бюджетной сферы не ниже минимальной заработной платы за счет краевого бюджета</w:t>
            </w: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1021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391,30</w:t>
            </w: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928,517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0210010210</w:t>
            </w: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123,97581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83,13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E5EF1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1526,92281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Субсидии по софинансированию региональных выплат и выплат,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1121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144,94121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0210011210</w:t>
            </w: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1,24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504FEC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146,18121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на частичное финансирование (возмещение) расходов на персонал</w:t>
            </w:r>
            <w:r w:rsidRPr="00504F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ьные выплаты, устанавливаемые в целях повышения оплаты труда молодым специалистам за счет краевого бюджета</w:t>
            </w: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1031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98,99855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0210010310</w:t>
            </w: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75,7642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80,3854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tabs>
                <w:tab w:val="center" w:pos="304"/>
              </w:tabs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504FEC" w:rsidRPr="00504FEC" w:rsidRDefault="00504FEC" w:rsidP="00BA01A7">
            <w:pPr>
              <w:widowControl w:val="0"/>
              <w:tabs>
                <w:tab w:val="center" w:pos="304"/>
              </w:tabs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tabs>
                <w:tab w:val="center" w:pos="304"/>
              </w:tabs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tabs>
                <w:tab w:val="center" w:pos="304"/>
              </w:tabs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504FEC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255,14815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на повышение </w:t>
            </w:r>
            <w:proofErr w:type="gramStart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размера оплаты труда основного персонала учреждений культуры</w:t>
            </w:r>
            <w:proofErr w:type="gramEnd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 xml:space="preserve"> за счет краевого бюджета</w:t>
            </w: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611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0210010460</w:t>
            </w: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735,8,00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FF4E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735,8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социально-культурных проектов подпрограммы  в рамках Государственной программы Красноярского </w:t>
            </w:r>
            <w:r w:rsidRPr="00504FE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края "Развитие культуры" за счет краевого бюджета</w:t>
            </w: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7481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369,820,00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0210074810</w:t>
            </w: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200,00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450,00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504FEC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1319,82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Поддержка социально-культурных проектов подпрограммы  в рамках Государственной программы Красноярского края "Развитие культуры</w:t>
            </w:r>
            <w:proofErr w:type="gramStart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"(</w:t>
            </w:r>
            <w:proofErr w:type="gramEnd"/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софинансирование)</w:t>
            </w:r>
          </w:p>
        </w:tc>
        <w:tc>
          <w:tcPr>
            <w:tcW w:w="1134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8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452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8481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612</w:t>
            </w:r>
          </w:p>
        </w:tc>
        <w:tc>
          <w:tcPr>
            <w:tcW w:w="851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3,03</w:t>
            </w:r>
          </w:p>
        </w:tc>
        <w:tc>
          <w:tcPr>
            <w:tcW w:w="850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3,736</w:t>
            </w:r>
          </w:p>
        </w:tc>
        <w:tc>
          <w:tcPr>
            <w:tcW w:w="851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02100</w:t>
            </w:r>
            <w:r w:rsidRPr="00504FE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S</w:t>
            </w: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4810</w:t>
            </w:r>
          </w:p>
        </w:tc>
        <w:tc>
          <w:tcPr>
            <w:tcW w:w="709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2,02</w:t>
            </w:r>
          </w:p>
        </w:tc>
        <w:tc>
          <w:tcPr>
            <w:tcW w:w="708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4,545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  <w:gridSpan w:val="2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09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04FEC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04FEC">
              <w:rPr>
                <w:rFonts w:ascii="Times New Roman" w:hAnsi="Times New Roman" w:cs="Times New Roman"/>
                <w:sz w:val="16"/>
                <w:szCs w:val="16"/>
              </w:rPr>
              <w:t>13,3315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D149F3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культурно – массовых мероприятий </w:t>
            </w:r>
          </w:p>
        </w:tc>
        <w:tc>
          <w:tcPr>
            <w:tcW w:w="1134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82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 xml:space="preserve">08 01 </w:t>
            </w:r>
          </w:p>
        </w:tc>
        <w:tc>
          <w:tcPr>
            <w:tcW w:w="452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8064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1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124,218</w:t>
            </w:r>
          </w:p>
        </w:tc>
        <w:tc>
          <w:tcPr>
            <w:tcW w:w="850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51,10</w:t>
            </w:r>
          </w:p>
        </w:tc>
        <w:tc>
          <w:tcPr>
            <w:tcW w:w="851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0210080640</w:t>
            </w:r>
          </w:p>
        </w:tc>
        <w:tc>
          <w:tcPr>
            <w:tcW w:w="709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58,70</w:t>
            </w:r>
          </w:p>
        </w:tc>
        <w:tc>
          <w:tcPr>
            <w:tcW w:w="708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126,00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567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8C58CB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75,00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75,0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425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FD6" w:rsidRPr="005A5FD6" w:rsidRDefault="005A5FD6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FD6" w:rsidRPr="005A5FD6" w:rsidRDefault="005A5FD6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FD6" w:rsidRPr="005A5FD6" w:rsidRDefault="005A5FD6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843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5A5FD6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5A5FD6" w:rsidRPr="005A5FD6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,018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D149F3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 xml:space="preserve">Содержание библиотеки </w:t>
            </w:r>
          </w:p>
        </w:tc>
        <w:tc>
          <w:tcPr>
            <w:tcW w:w="1134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82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08 01</w:t>
            </w:r>
          </w:p>
        </w:tc>
        <w:tc>
          <w:tcPr>
            <w:tcW w:w="452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08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8063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1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8,00</w:t>
            </w:r>
          </w:p>
        </w:tc>
        <w:tc>
          <w:tcPr>
            <w:tcW w:w="850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4,00</w:t>
            </w:r>
          </w:p>
        </w:tc>
        <w:tc>
          <w:tcPr>
            <w:tcW w:w="851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0210080630</w:t>
            </w:r>
          </w:p>
        </w:tc>
        <w:tc>
          <w:tcPr>
            <w:tcW w:w="709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6,300</w:t>
            </w:r>
          </w:p>
        </w:tc>
        <w:tc>
          <w:tcPr>
            <w:tcW w:w="708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6,300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504FEC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24,6</w:t>
            </w:r>
          </w:p>
        </w:tc>
      </w:tr>
      <w:tr w:rsidR="00504FEC" w:rsidRPr="00D149F3" w:rsidTr="00504FEC">
        <w:trPr>
          <w:trHeight w:val="2156"/>
        </w:trPr>
        <w:tc>
          <w:tcPr>
            <w:tcW w:w="1225" w:type="dxa"/>
          </w:tcPr>
          <w:p w:rsidR="00504FEC" w:rsidRPr="00D149F3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EC" w:rsidRPr="00D149F3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EC" w:rsidRPr="00D149F3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EC" w:rsidRPr="00D149F3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4FEC" w:rsidRPr="00D149F3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</w:tc>
        <w:tc>
          <w:tcPr>
            <w:tcW w:w="851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Формирование здорового образа жизни через развитие массовой физической культуры и спорта</w:t>
            </w:r>
          </w:p>
        </w:tc>
        <w:tc>
          <w:tcPr>
            <w:tcW w:w="1134" w:type="dxa"/>
          </w:tcPr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всего расходные обязательства</w:t>
            </w:r>
          </w:p>
        </w:tc>
        <w:tc>
          <w:tcPr>
            <w:tcW w:w="10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82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52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08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100,00</w:t>
            </w:r>
          </w:p>
        </w:tc>
        <w:tc>
          <w:tcPr>
            <w:tcW w:w="850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53,00</w:t>
            </w:r>
          </w:p>
        </w:tc>
        <w:tc>
          <w:tcPr>
            <w:tcW w:w="851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20,30</w:t>
            </w:r>
          </w:p>
        </w:tc>
        <w:tc>
          <w:tcPr>
            <w:tcW w:w="708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56,00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15,00</w:t>
            </w:r>
          </w:p>
        </w:tc>
        <w:tc>
          <w:tcPr>
            <w:tcW w:w="567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15,00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25,00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25,00</w:t>
            </w: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1843" w:type="dxa"/>
          </w:tcPr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04FEC" w:rsidRPr="005A5FD6" w:rsidRDefault="00504FEC" w:rsidP="005A5FD6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5A5FD6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  <w:r w:rsidRPr="005A5FD6">
              <w:rPr>
                <w:rFonts w:ascii="Times New Roman" w:hAnsi="Times New Roman" w:cs="Times New Roman"/>
                <w:b/>
                <w:sz w:val="16"/>
                <w:szCs w:val="16"/>
              </w:rPr>
              <w:t>,30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D149F3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0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2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8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04FEC" w:rsidRPr="00D149F3" w:rsidTr="00504FEC">
        <w:tc>
          <w:tcPr>
            <w:tcW w:w="1225" w:type="dxa"/>
          </w:tcPr>
          <w:p w:rsidR="00504FEC" w:rsidRPr="00D149F3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администрация поселка</w:t>
            </w:r>
          </w:p>
        </w:tc>
        <w:tc>
          <w:tcPr>
            <w:tcW w:w="10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682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52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08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53,00</w:t>
            </w:r>
          </w:p>
        </w:tc>
        <w:tc>
          <w:tcPr>
            <w:tcW w:w="851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20,30</w:t>
            </w:r>
          </w:p>
        </w:tc>
        <w:tc>
          <w:tcPr>
            <w:tcW w:w="708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56,00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567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82056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567" w:type="dxa"/>
          </w:tcPr>
          <w:p w:rsidR="00504FEC" w:rsidRPr="005A5FD6" w:rsidRDefault="00504FEC" w:rsidP="00820565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820565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67" w:type="dxa"/>
          </w:tcPr>
          <w:p w:rsidR="00504FEC" w:rsidRPr="005A5FD6" w:rsidRDefault="00504FEC" w:rsidP="00820565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820565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67" w:type="dxa"/>
          </w:tcPr>
          <w:p w:rsidR="00504FEC" w:rsidRPr="005A5FD6" w:rsidRDefault="00504FEC" w:rsidP="00820565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820565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:rsidR="00504FEC" w:rsidRPr="005A5FD6" w:rsidRDefault="00504FEC" w:rsidP="00820565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843" w:type="dxa"/>
          </w:tcPr>
          <w:p w:rsidR="00504FEC" w:rsidRPr="005A5FD6" w:rsidRDefault="00504FEC" w:rsidP="00820565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5A5FD6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5A5FD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,30</w:t>
            </w:r>
          </w:p>
        </w:tc>
      </w:tr>
      <w:tr w:rsidR="00504FEC" w:rsidRPr="00D149F3" w:rsidTr="00504FEC">
        <w:tc>
          <w:tcPr>
            <w:tcW w:w="1225" w:type="dxa"/>
          </w:tcPr>
          <w:p w:rsidR="00504FEC" w:rsidRPr="00D149F3" w:rsidRDefault="00504FE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04FEC" w:rsidRPr="005A5FD6" w:rsidRDefault="00504FEC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здравоохранения, спорта и физической культуры</w:t>
            </w:r>
          </w:p>
        </w:tc>
        <w:tc>
          <w:tcPr>
            <w:tcW w:w="1134" w:type="dxa"/>
          </w:tcPr>
          <w:p w:rsidR="00504FEC" w:rsidRPr="005A5FD6" w:rsidRDefault="00504FEC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2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11 05</w:t>
            </w:r>
          </w:p>
        </w:tc>
        <w:tc>
          <w:tcPr>
            <w:tcW w:w="452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08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8081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851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  <w:tc>
          <w:tcPr>
            <w:tcW w:w="850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53,00</w:t>
            </w:r>
          </w:p>
        </w:tc>
        <w:tc>
          <w:tcPr>
            <w:tcW w:w="851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0210080810</w:t>
            </w:r>
          </w:p>
        </w:tc>
        <w:tc>
          <w:tcPr>
            <w:tcW w:w="709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20,30</w:t>
            </w:r>
          </w:p>
        </w:tc>
        <w:tc>
          <w:tcPr>
            <w:tcW w:w="708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56,00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567" w:type="dxa"/>
            <w:gridSpan w:val="2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15,00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709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67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E330A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04FEC" w:rsidRPr="005A5FD6" w:rsidRDefault="00504FEC" w:rsidP="005A5FD6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5A5FD6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5A5FD6">
              <w:rPr>
                <w:rFonts w:ascii="Times New Roman" w:hAnsi="Times New Roman" w:cs="Times New Roman"/>
                <w:sz w:val="16"/>
                <w:szCs w:val="16"/>
              </w:rPr>
              <w:t>,30</w:t>
            </w:r>
          </w:p>
        </w:tc>
      </w:tr>
    </w:tbl>
    <w:p w:rsidR="009C564E" w:rsidRPr="00D149F3" w:rsidRDefault="009C564E" w:rsidP="009C564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4E" w:rsidRPr="00D149F3" w:rsidRDefault="009C564E" w:rsidP="009C564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8B8" w:rsidRPr="00D149F3" w:rsidRDefault="007A68B8" w:rsidP="00151FF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01F04" w:rsidRPr="00D149F3" w:rsidRDefault="00151FF7" w:rsidP="007A68B8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9F3">
        <w:rPr>
          <w:rFonts w:ascii="Times New Roman" w:hAnsi="Times New Roman" w:cs="Times New Roman"/>
          <w:sz w:val="24"/>
          <w:szCs w:val="24"/>
        </w:rPr>
        <w:t>Глав</w:t>
      </w:r>
      <w:r w:rsidR="001F5262" w:rsidRPr="00D149F3">
        <w:rPr>
          <w:rFonts w:ascii="Times New Roman" w:hAnsi="Times New Roman" w:cs="Times New Roman"/>
          <w:sz w:val="24"/>
          <w:szCs w:val="24"/>
        </w:rPr>
        <w:t>ы</w:t>
      </w:r>
      <w:r w:rsidR="00601F04" w:rsidRPr="00D149F3">
        <w:rPr>
          <w:rFonts w:ascii="Times New Roman" w:hAnsi="Times New Roman" w:cs="Times New Roman"/>
          <w:sz w:val="24"/>
          <w:szCs w:val="24"/>
        </w:rPr>
        <w:t xml:space="preserve"> поселка                                                                                                           </w:t>
      </w:r>
      <w:r w:rsidR="007A68B8" w:rsidRPr="00D149F3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01F04" w:rsidRPr="00D149F3">
        <w:rPr>
          <w:rFonts w:ascii="Times New Roman" w:hAnsi="Times New Roman" w:cs="Times New Roman"/>
          <w:sz w:val="24"/>
          <w:szCs w:val="24"/>
        </w:rPr>
        <w:t xml:space="preserve">     </w:t>
      </w:r>
      <w:r w:rsidR="007A68B8" w:rsidRPr="00D149F3">
        <w:rPr>
          <w:rFonts w:ascii="Times New Roman" w:hAnsi="Times New Roman" w:cs="Times New Roman"/>
          <w:sz w:val="24"/>
          <w:szCs w:val="24"/>
        </w:rPr>
        <w:t>М. В. Конюхова</w:t>
      </w:r>
    </w:p>
    <w:p w:rsidR="009C564E" w:rsidRPr="00D149F3" w:rsidRDefault="009C564E" w:rsidP="009C564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564E" w:rsidRPr="00D149F3" w:rsidRDefault="009C564E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D01" w:rsidRPr="00D149F3" w:rsidRDefault="004E1D01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D01" w:rsidRPr="00D149F3" w:rsidRDefault="004E1D01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D01" w:rsidRPr="00D149F3" w:rsidRDefault="004E1D01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1D01" w:rsidRPr="00D149F3" w:rsidRDefault="004E1D01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641" w:rsidRPr="00D149F3" w:rsidRDefault="00CC2641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641" w:rsidRPr="00D149F3" w:rsidRDefault="00CC2641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641" w:rsidRPr="00D149F3" w:rsidRDefault="00CC2641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2641" w:rsidRPr="00D149F3" w:rsidRDefault="00CC2641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0F5" w:rsidRPr="00D149F3" w:rsidRDefault="007A68B8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5A5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810F5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Приложение№3         </w:t>
      </w:r>
    </w:p>
    <w:p w:rsidR="00BA01A7" w:rsidRPr="00D149F3" w:rsidRDefault="007A68B8" w:rsidP="004810F5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5A5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810F5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</w:t>
      </w:r>
      <w:r w:rsidR="00D168BE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810F5" w:rsidRPr="00D149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поселка</w:t>
      </w:r>
    </w:p>
    <w:p w:rsidR="00562DCC" w:rsidRPr="00D149F3" w:rsidRDefault="007A68B8" w:rsidP="00BD6C3D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9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5A5FD6">
        <w:rPr>
          <w:rFonts w:ascii="Times New Roman" w:hAnsi="Times New Roman" w:cs="Times New Roman"/>
          <w:sz w:val="24"/>
          <w:szCs w:val="24"/>
        </w:rPr>
        <w:t xml:space="preserve">    </w:t>
      </w:r>
      <w:r w:rsidR="00562DCC" w:rsidRPr="00D149F3">
        <w:rPr>
          <w:rFonts w:ascii="Times New Roman" w:hAnsi="Times New Roman" w:cs="Times New Roman"/>
          <w:sz w:val="24"/>
          <w:szCs w:val="24"/>
        </w:rPr>
        <w:t>Приложение № 4</w:t>
      </w:r>
    </w:p>
    <w:p w:rsidR="00562DCC" w:rsidRPr="00D149F3" w:rsidRDefault="00562DCC" w:rsidP="00562DCC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  <w:r w:rsidRPr="00D149F3">
        <w:rPr>
          <w:rFonts w:ascii="Times New Roman" w:hAnsi="Times New Roman" w:cs="Times New Roman"/>
          <w:sz w:val="24"/>
          <w:szCs w:val="24"/>
        </w:rPr>
        <w:t>к муниципальной программе «Обеспечение жизнедеятельности социальной сферы муниципального образования»</w:t>
      </w:r>
    </w:p>
    <w:p w:rsidR="00562DCC" w:rsidRPr="00D149F3" w:rsidRDefault="00562DCC" w:rsidP="00562DCC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</w:p>
    <w:p w:rsidR="00562DCC" w:rsidRPr="00D149F3" w:rsidRDefault="00562DCC" w:rsidP="00562DCC">
      <w:pPr>
        <w:widowControl w:val="0"/>
        <w:autoSpaceDE w:val="0"/>
        <w:spacing w:after="0" w:line="240" w:lineRule="auto"/>
        <w:ind w:left="8505"/>
        <w:rPr>
          <w:rFonts w:ascii="Times New Roman" w:hAnsi="Times New Roman" w:cs="Times New Roman"/>
          <w:sz w:val="24"/>
          <w:szCs w:val="24"/>
        </w:rPr>
      </w:pPr>
    </w:p>
    <w:p w:rsidR="00562DCC" w:rsidRPr="00D149F3" w:rsidRDefault="00562DCC" w:rsidP="00562DC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9F3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оценка расходов на реализацию целей муниципальной программы «Обеспечение жизнедеятельности социальной сферы муниципального образования» с учетом источников финансирования, в том числе по уровням бюджетной системы</w:t>
      </w:r>
    </w:p>
    <w:p w:rsidR="00562DCC" w:rsidRPr="00D149F3" w:rsidRDefault="00562DCC" w:rsidP="00562DC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2DCC" w:rsidRPr="00D149F3" w:rsidRDefault="00562DCC" w:rsidP="00562DCC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7686" w:type="dxa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188"/>
        <w:gridCol w:w="1072"/>
        <w:gridCol w:w="527"/>
        <w:gridCol w:w="465"/>
        <w:gridCol w:w="811"/>
        <w:gridCol w:w="323"/>
        <w:gridCol w:w="851"/>
        <w:gridCol w:w="709"/>
        <w:gridCol w:w="708"/>
        <w:gridCol w:w="851"/>
        <w:gridCol w:w="709"/>
        <w:gridCol w:w="850"/>
        <w:gridCol w:w="709"/>
        <w:gridCol w:w="709"/>
        <w:gridCol w:w="567"/>
        <w:gridCol w:w="567"/>
        <w:gridCol w:w="2410"/>
      </w:tblGrid>
      <w:tr w:rsidR="00E40FA3" w:rsidRPr="00D149F3" w:rsidTr="00E40FA3">
        <w:tc>
          <w:tcPr>
            <w:tcW w:w="1242" w:type="dxa"/>
            <w:vMerge w:val="restart"/>
          </w:tcPr>
          <w:p w:rsidR="00E40FA3" w:rsidRPr="00221EB0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221EB0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221EB0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221EB0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EB0">
              <w:rPr>
                <w:rFonts w:ascii="Times New Roman" w:hAnsi="Times New Roman" w:cs="Times New Roman"/>
                <w:sz w:val="18"/>
                <w:szCs w:val="18"/>
              </w:rPr>
              <w:t xml:space="preserve">Статус </w:t>
            </w:r>
          </w:p>
        </w:tc>
        <w:tc>
          <w:tcPr>
            <w:tcW w:w="1418" w:type="dxa"/>
            <w:vMerge w:val="restart"/>
          </w:tcPr>
          <w:p w:rsidR="00E40FA3" w:rsidRPr="00221EB0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EB0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муниципальной программы, подпрограммы муниципальной программы </w:t>
            </w:r>
          </w:p>
        </w:tc>
        <w:tc>
          <w:tcPr>
            <w:tcW w:w="2188" w:type="dxa"/>
            <w:vMerge w:val="restart"/>
          </w:tcPr>
          <w:p w:rsidR="00E40FA3" w:rsidRPr="00221EB0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EB0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исполнитель, соисполнитель </w:t>
            </w:r>
          </w:p>
        </w:tc>
        <w:tc>
          <w:tcPr>
            <w:tcW w:w="1599" w:type="dxa"/>
            <w:gridSpan w:val="2"/>
          </w:tcPr>
          <w:p w:rsidR="00E40FA3" w:rsidRPr="00221EB0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</w:tcPr>
          <w:p w:rsidR="00E40FA3" w:rsidRPr="00221EB0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3" w:type="dxa"/>
            <w:gridSpan w:val="12"/>
          </w:tcPr>
          <w:p w:rsidR="00E40FA3" w:rsidRPr="00221EB0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1EB0">
              <w:rPr>
                <w:rFonts w:ascii="Times New Roman" w:hAnsi="Times New Roman" w:cs="Times New Roman"/>
                <w:sz w:val="18"/>
                <w:szCs w:val="18"/>
              </w:rPr>
              <w:t>Оценка расходов (тыс. руб.), годы</w:t>
            </w:r>
          </w:p>
        </w:tc>
      </w:tr>
      <w:tr w:rsidR="00E40FA3" w:rsidRPr="001C36E7" w:rsidTr="00302B6D">
        <w:tc>
          <w:tcPr>
            <w:tcW w:w="1242" w:type="dxa"/>
            <w:vMerge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  <w:vMerge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A24F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A24F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A24F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A24F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A24F5C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E40FA3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1510EE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 xml:space="preserve">Итого на </w:t>
            </w:r>
          </w:p>
          <w:p w:rsidR="00E40FA3" w:rsidRPr="001C36E7" w:rsidRDefault="00E40FA3" w:rsidP="001510EE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</w:t>
            </w: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«Обеспечение жизнедеятельности социальной сферы муниципального образования»</w:t>
            </w: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12413,708</w:t>
            </w: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11960,37155</w:t>
            </w: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12410,243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11092,11948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65,0</w:t>
            </w: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65,0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53371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100,0</w:t>
            </w: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E40FA3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Default="00EF5A51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Default="00EF5A51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Pr="001C36E7" w:rsidRDefault="00EF5A51" w:rsidP="00EF5A51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2410" w:type="dxa"/>
          </w:tcPr>
          <w:p w:rsidR="00E40FA3" w:rsidRPr="00302B6D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865F80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02B6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48</w:t>
            </w:r>
            <w:r w:rsidR="00865F80" w:rsidRPr="00302B6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</w:t>
            </w:r>
            <w:r w:rsidRPr="00302B6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06,44203</w:t>
            </w: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40FA3" w:rsidRPr="00302B6D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40FA3" w:rsidRPr="00302B6D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662,42</w:t>
            </w: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1397,33555</w:t>
            </w: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399,74001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1349,3154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40FA3" w:rsidRPr="001C36E7" w:rsidRDefault="007354E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40FA3" w:rsidRPr="001C36E7" w:rsidRDefault="007354E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:rsidR="00E40FA3" w:rsidRPr="00302B6D" w:rsidRDefault="00E40FA3" w:rsidP="00221EB0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2B6D">
              <w:rPr>
                <w:rFonts w:ascii="Times New Roman" w:hAnsi="Times New Roman" w:cs="Times New Roman"/>
                <w:sz w:val="16"/>
                <w:szCs w:val="16"/>
              </w:rPr>
              <w:t>3808,81096</w:t>
            </w: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40FA3" w:rsidRPr="00302B6D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11751,288</w:t>
            </w: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10563,036</w:t>
            </w: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12010,50299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9742,80408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65,0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:rsidR="00E40FA3" w:rsidRPr="001C36E7" w:rsidRDefault="00E40FA3" w:rsidP="00B8502A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709" w:type="dxa"/>
          </w:tcPr>
          <w:p w:rsidR="00E40FA3" w:rsidRPr="001C36E7" w:rsidRDefault="00E40FA3" w:rsidP="00DF28A9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567" w:type="dxa"/>
          </w:tcPr>
          <w:p w:rsidR="00E40FA3" w:rsidRPr="001C36E7" w:rsidRDefault="00E40FA3" w:rsidP="0052717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</w:tcPr>
          <w:p w:rsidR="00E40FA3" w:rsidRPr="001C36E7" w:rsidRDefault="00EF5A51" w:rsidP="00EF5A5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410" w:type="dxa"/>
          </w:tcPr>
          <w:p w:rsidR="00E40FA3" w:rsidRPr="00302B6D" w:rsidRDefault="00E40FA3" w:rsidP="00345F06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2B6D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345F06" w:rsidRPr="00302B6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302B6D">
              <w:rPr>
                <w:rFonts w:ascii="Times New Roman" w:hAnsi="Times New Roman" w:cs="Times New Roman"/>
                <w:sz w:val="16"/>
                <w:szCs w:val="16"/>
              </w:rPr>
              <w:t>97,63107</w:t>
            </w: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культуры муниципального образования поселок </w:t>
            </w:r>
            <w:proofErr w:type="spellStart"/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БольшаяИрба</w:t>
            </w:r>
            <w:proofErr w:type="spellEnd"/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12313,708</w:t>
            </w: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11907,371</w:t>
            </w: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55</w:t>
            </w: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12389,943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11036,1</w:t>
            </w: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1948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50,0</w:t>
            </w: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75,0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75,0</w:t>
            </w: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75,0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75,0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75,0</w:t>
            </w: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:rsidR="00E40FA3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Default="00EF5A51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Default="00EF5A51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Default="00EF5A51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Default="00EF5A51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Pr="001C36E7" w:rsidRDefault="00EF5A51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75</w:t>
            </w:r>
          </w:p>
        </w:tc>
        <w:tc>
          <w:tcPr>
            <w:tcW w:w="2410" w:type="dxa"/>
          </w:tcPr>
          <w:p w:rsidR="00E40FA3" w:rsidRPr="00302B6D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345F06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02B6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48</w:t>
            </w:r>
            <w:r w:rsidR="00345F06" w:rsidRPr="00302B6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272</w:t>
            </w:r>
            <w:r w:rsidRPr="00302B6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,14203</w:t>
            </w: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40FA3" w:rsidRPr="00302B6D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40FA3" w:rsidRPr="00302B6D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662,420</w:t>
            </w: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1397,33555</w:t>
            </w: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397,74001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1349,31540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709" w:type="dxa"/>
          </w:tcPr>
          <w:p w:rsidR="00E40FA3" w:rsidRPr="001C36E7" w:rsidRDefault="00E40FA3" w:rsidP="00DF28A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40FA3" w:rsidRPr="001C36E7" w:rsidRDefault="007354E8" w:rsidP="00DF28A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:rsidR="00E40FA3" w:rsidRPr="001C36E7" w:rsidRDefault="007354E8" w:rsidP="00DF28A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410" w:type="dxa"/>
          </w:tcPr>
          <w:p w:rsidR="00E40FA3" w:rsidRPr="00302B6D" w:rsidRDefault="00E40FA3" w:rsidP="00221EB0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2B6D">
              <w:rPr>
                <w:rFonts w:ascii="Times New Roman" w:hAnsi="Times New Roman" w:cs="Times New Roman"/>
                <w:sz w:val="16"/>
                <w:szCs w:val="16"/>
              </w:rPr>
              <w:t>3806,81096</w:t>
            </w: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40FA3" w:rsidRPr="00302B6D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11651,2880</w:t>
            </w: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10510,036</w:t>
            </w: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11990,20299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9686,80408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709" w:type="dxa"/>
          </w:tcPr>
          <w:p w:rsidR="00E40FA3" w:rsidRPr="001C36E7" w:rsidRDefault="00E40FA3" w:rsidP="0053371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709" w:type="dxa"/>
          </w:tcPr>
          <w:p w:rsidR="00E40FA3" w:rsidRPr="001C36E7" w:rsidRDefault="00E40FA3" w:rsidP="00A5004D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567" w:type="dxa"/>
          </w:tcPr>
          <w:p w:rsidR="00E40FA3" w:rsidRPr="001C36E7" w:rsidRDefault="00E40FA3" w:rsidP="001067A1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:rsidR="00E40FA3" w:rsidRPr="001C36E7" w:rsidRDefault="00EF5A51" w:rsidP="00EF5A51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410" w:type="dxa"/>
          </w:tcPr>
          <w:p w:rsidR="00E40FA3" w:rsidRPr="00302B6D" w:rsidRDefault="00E40FA3" w:rsidP="00302B6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302B6D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 w:rsidR="00302B6D">
              <w:rPr>
                <w:rFonts w:ascii="Times New Roman" w:hAnsi="Times New Roman" w:cs="Times New Roman"/>
                <w:sz w:val="16"/>
                <w:szCs w:val="16"/>
              </w:rPr>
              <w:t>463</w:t>
            </w:r>
            <w:r w:rsidRPr="00302B6D">
              <w:rPr>
                <w:rFonts w:ascii="Times New Roman" w:hAnsi="Times New Roman" w:cs="Times New Roman"/>
                <w:sz w:val="16"/>
                <w:szCs w:val="16"/>
              </w:rPr>
              <w:t>,33107</w:t>
            </w: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53,00</w:t>
            </w: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20,30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56,00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15,00</w:t>
            </w: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15,00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25,0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25,0</w:t>
            </w: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25,0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25,0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25,0</w:t>
            </w: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0FA3" w:rsidRPr="001C36E7" w:rsidRDefault="00E40FA3" w:rsidP="00DE7A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567" w:type="dxa"/>
          </w:tcPr>
          <w:p w:rsidR="00E40FA3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Default="00EF5A51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Default="00EF5A51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Default="00EF5A51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Default="00EF5A51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Default="00EF5A51" w:rsidP="00EF5A51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EF5A51" w:rsidRPr="001C36E7" w:rsidRDefault="00EF5A51" w:rsidP="00EF5A51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25</w:t>
            </w:r>
          </w:p>
        </w:tc>
        <w:tc>
          <w:tcPr>
            <w:tcW w:w="2410" w:type="dxa"/>
          </w:tcPr>
          <w:p w:rsidR="00E40FA3" w:rsidRPr="00302B6D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E40FA3" w:rsidRPr="00302B6D" w:rsidRDefault="00E40FA3" w:rsidP="00302B6D">
            <w:pPr>
              <w:widowControl w:val="0"/>
              <w:autoSpaceDE w:val="0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302B6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</w:t>
            </w:r>
            <w:r w:rsidR="00302B6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34</w:t>
            </w:r>
            <w:r w:rsidRPr="00302B6D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,30</w:t>
            </w: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40FA3" w:rsidRPr="00302B6D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40FA3" w:rsidRPr="00302B6D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2B6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краевой бюджет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40FA3" w:rsidRPr="00302B6D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2B6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40FA3" w:rsidRPr="001C36E7" w:rsidTr="00302B6D">
        <w:trPr>
          <w:trHeight w:val="533"/>
        </w:trPr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E40FA3" w:rsidRPr="00302B6D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302B6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40FA3" w:rsidRPr="001C36E7" w:rsidTr="00302B6D">
        <w:tc>
          <w:tcPr>
            <w:tcW w:w="1242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88" w:type="dxa"/>
          </w:tcPr>
          <w:p w:rsidR="00E40FA3" w:rsidRPr="001C36E7" w:rsidRDefault="00E40FA3" w:rsidP="00BA01A7">
            <w:pPr>
              <w:widowControl w:val="0"/>
              <w:autoSpaceDE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072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992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53,00</w:t>
            </w:r>
          </w:p>
        </w:tc>
        <w:tc>
          <w:tcPr>
            <w:tcW w:w="1134" w:type="dxa"/>
            <w:gridSpan w:val="2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20,30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56,00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708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851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25,0,0</w:t>
            </w:r>
          </w:p>
        </w:tc>
        <w:tc>
          <w:tcPr>
            <w:tcW w:w="709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850" w:type="dxa"/>
          </w:tcPr>
          <w:p w:rsidR="00E40FA3" w:rsidRPr="001C36E7" w:rsidRDefault="00E40FA3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709" w:type="dxa"/>
          </w:tcPr>
          <w:p w:rsidR="00E40FA3" w:rsidRPr="001C36E7" w:rsidRDefault="00E40FA3" w:rsidP="00886DB1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709" w:type="dxa"/>
          </w:tcPr>
          <w:p w:rsidR="00E40FA3" w:rsidRPr="001C36E7" w:rsidRDefault="00E40FA3" w:rsidP="00886DB1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567" w:type="dxa"/>
          </w:tcPr>
          <w:p w:rsidR="00E40FA3" w:rsidRPr="001C36E7" w:rsidRDefault="00E40FA3" w:rsidP="007F17DE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567" w:type="dxa"/>
          </w:tcPr>
          <w:p w:rsidR="00E40FA3" w:rsidRPr="001C36E7" w:rsidRDefault="00EF5A51" w:rsidP="00EF5A5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410" w:type="dxa"/>
          </w:tcPr>
          <w:p w:rsidR="00E40FA3" w:rsidRPr="00302B6D" w:rsidRDefault="00302B6D" w:rsidP="00302B6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434</w:t>
            </w:r>
            <w:r w:rsidR="00E40FA3" w:rsidRPr="00302B6D">
              <w:rPr>
                <w:rFonts w:ascii="Times New Roman" w:hAnsi="Times New Roman" w:cs="Times New Roman"/>
                <w:sz w:val="16"/>
                <w:szCs w:val="16"/>
              </w:rPr>
              <w:t>,30</w:t>
            </w:r>
          </w:p>
        </w:tc>
      </w:tr>
    </w:tbl>
    <w:p w:rsidR="007354E8" w:rsidRDefault="007354E8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7354E8" w:rsidRDefault="007354E8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562DCC" w:rsidRPr="001C36E7" w:rsidRDefault="00151FF7" w:rsidP="00562DCC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36E7">
        <w:rPr>
          <w:rFonts w:ascii="Times New Roman" w:hAnsi="Times New Roman" w:cs="Times New Roman"/>
          <w:sz w:val="18"/>
          <w:szCs w:val="18"/>
        </w:rPr>
        <w:t>Глав</w:t>
      </w:r>
      <w:r w:rsidR="00AB1CB2" w:rsidRPr="001C36E7">
        <w:rPr>
          <w:rFonts w:ascii="Times New Roman" w:hAnsi="Times New Roman" w:cs="Times New Roman"/>
          <w:sz w:val="18"/>
          <w:szCs w:val="18"/>
        </w:rPr>
        <w:t>а</w:t>
      </w:r>
      <w:r w:rsidRPr="001C36E7">
        <w:rPr>
          <w:rFonts w:ascii="Times New Roman" w:hAnsi="Times New Roman" w:cs="Times New Roman"/>
          <w:sz w:val="18"/>
          <w:szCs w:val="18"/>
        </w:rPr>
        <w:t xml:space="preserve"> поселка </w:t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="00AB1CB2" w:rsidRPr="001C36E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М. В. Конюхова</w:t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Pr="001C36E7">
        <w:rPr>
          <w:rFonts w:ascii="Times New Roman" w:hAnsi="Times New Roman" w:cs="Times New Roman"/>
          <w:sz w:val="18"/>
          <w:szCs w:val="18"/>
        </w:rPr>
        <w:tab/>
      </w:r>
      <w:r w:rsidRPr="001C36E7">
        <w:rPr>
          <w:rFonts w:ascii="Times New Roman" w:hAnsi="Times New Roman" w:cs="Times New Roman"/>
          <w:sz w:val="18"/>
          <w:szCs w:val="18"/>
        </w:rPr>
        <w:tab/>
      </w:r>
    </w:p>
    <w:p w:rsidR="00DE2CBE" w:rsidRDefault="0025496B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36E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</w:t>
      </w: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E2CBE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F6FB8" w:rsidRPr="001C36E7" w:rsidRDefault="00DE2CBE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</w:t>
      </w:r>
      <w:r w:rsidR="0025496B" w:rsidRPr="001C36E7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621E3F">
        <w:rPr>
          <w:rFonts w:ascii="Times New Roman" w:hAnsi="Times New Roman" w:cs="Times New Roman"/>
          <w:sz w:val="18"/>
          <w:szCs w:val="18"/>
        </w:rPr>
        <w:t xml:space="preserve">  </w:t>
      </w:r>
      <w:r w:rsidR="0025496B" w:rsidRPr="001C36E7">
        <w:rPr>
          <w:rFonts w:ascii="Times New Roman" w:hAnsi="Times New Roman" w:cs="Times New Roman"/>
          <w:sz w:val="18"/>
          <w:szCs w:val="18"/>
        </w:rPr>
        <w:t xml:space="preserve">  </w:t>
      </w:r>
      <w:r w:rsidR="000F6FB8" w:rsidRPr="001C36E7">
        <w:rPr>
          <w:rFonts w:ascii="Times New Roman" w:hAnsi="Times New Roman" w:cs="Times New Roman"/>
          <w:sz w:val="18"/>
          <w:szCs w:val="18"/>
        </w:rPr>
        <w:t>Приложение № 4</w:t>
      </w:r>
    </w:p>
    <w:p w:rsidR="00BA01A7" w:rsidRPr="001C36E7" w:rsidRDefault="0025496B" w:rsidP="000F6FB8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36E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="00621E3F">
        <w:rPr>
          <w:rFonts w:ascii="Times New Roman" w:hAnsi="Times New Roman" w:cs="Times New Roman"/>
          <w:sz w:val="18"/>
          <w:szCs w:val="18"/>
        </w:rPr>
        <w:t xml:space="preserve"> </w:t>
      </w:r>
      <w:r w:rsidRPr="001C36E7">
        <w:rPr>
          <w:rFonts w:ascii="Times New Roman" w:hAnsi="Times New Roman" w:cs="Times New Roman"/>
          <w:sz w:val="18"/>
          <w:szCs w:val="18"/>
        </w:rPr>
        <w:t xml:space="preserve"> </w:t>
      </w:r>
      <w:r w:rsidR="000F6FB8" w:rsidRPr="001C36E7">
        <w:rPr>
          <w:rFonts w:ascii="Times New Roman" w:hAnsi="Times New Roman" w:cs="Times New Roman"/>
          <w:sz w:val="18"/>
          <w:szCs w:val="18"/>
        </w:rPr>
        <w:t>к постановлени</w:t>
      </w:r>
      <w:r w:rsidR="00D168BE" w:rsidRPr="001C36E7">
        <w:rPr>
          <w:rFonts w:ascii="Times New Roman" w:hAnsi="Times New Roman" w:cs="Times New Roman"/>
          <w:sz w:val="18"/>
          <w:szCs w:val="18"/>
        </w:rPr>
        <w:t>ю</w:t>
      </w:r>
      <w:r w:rsidRPr="001C36E7">
        <w:rPr>
          <w:rFonts w:ascii="Times New Roman" w:hAnsi="Times New Roman" w:cs="Times New Roman"/>
          <w:sz w:val="18"/>
          <w:szCs w:val="18"/>
        </w:rPr>
        <w:t xml:space="preserve"> </w:t>
      </w:r>
      <w:r w:rsidR="00601F04" w:rsidRPr="001C36E7">
        <w:rPr>
          <w:rFonts w:ascii="Times New Roman" w:hAnsi="Times New Roman" w:cs="Times New Roman"/>
          <w:sz w:val="18"/>
          <w:szCs w:val="18"/>
        </w:rPr>
        <w:t>администрации</w:t>
      </w:r>
      <w:r w:rsidR="00BD6C3D" w:rsidRPr="001C36E7">
        <w:rPr>
          <w:rFonts w:ascii="Times New Roman" w:hAnsi="Times New Roman" w:cs="Times New Roman"/>
          <w:sz w:val="18"/>
          <w:szCs w:val="18"/>
        </w:rPr>
        <w:t xml:space="preserve"> поселка</w:t>
      </w:r>
    </w:p>
    <w:p w:rsidR="00BD749A" w:rsidRDefault="0025496B" w:rsidP="00BD6C3D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C36E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="00BD749A" w:rsidRPr="001C36E7">
        <w:rPr>
          <w:rFonts w:ascii="Times New Roman" w:hAnsi="Times New Roman" w:cs="Times New Roman"/>
          <w:sz w:val="18"/>
          <w:szCs w:val="18"/>
        </w:rPr>
        <w:t>Приложение № 2</w:t>
      </w:r>
    </w:p>
    <w:p w:rsidR="00BD749A" w:rsidRPr="001C36E7" w:rsidRDefault="00621E3F" w:rsidP="00621E3F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</w:t>
      </w:r>
      <w:r w:rsidR="00BD749A" w:rsidRPr="001C36E7">
        <w:rPr>
          <w:rFonts w:ascii="Times New Roman" w:hAnsi="Times New Roman" w:cs="Times New Roman"/>
          <w:sz w:val="18"/>
          <w:szCs w:val="18"/>
        </w:rPr>
        <w:t xml:space="preserve"> подпрограмме «Развитие культуры муниципального образования поселок </w:t>
      </w:r>
      <w:proofErr w:type="gramStart"/>
      <w:r w:rsidR="00BD749A" w:rsidRPr="001C36E7">
        <w:rPr>
          <w:rFonts w:ascii="Times New Roman" w:hAnsi="Times New Roman" w:cs="Times New Roman"/>
          <w:sz w:val="18"/>
          <w:szCs w:val="18"/>
        </w:rPr>
        <w:t>Большая</w:t>
      </w:r>
      <w:proofErr w:type="gramEnd"/>
      <w:r w:rsidR="00BA01A7" w:rsidRPr="001C36E7">
        <w:rPr>
          <w:rFonts w:ascii="Times New Roman" w:hAnsi="Times New Roman" w:cs="Times New Roman"/>
          <w:sz w:val="18"/>
          <w:szCs w:val="18"/>
        </w:rPr>
        <w:t xml:space="preserve"> Ирба»      </w:t>
      </w:r>
    </w:p>
    <w:p w:rsidR="00BD749A" w:rsidRPr="001C36E7" w:rsidRDefault="00BD749A" w:rsidP="00BD749A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1C36E7">
        <w:rPr>
          <w:rFonts w:ascii="Times New Roman" w:hAnsi="Times New Roman" w:cs="Times New Roman"/>
          <w:sz w:val="18"/>
          <w:szCs w:val="18"/>
        </w:rPr>
        <w:t>Перечень мероприятий подпрограммы «Развитие культуры муниципального образования поселок БольшаяИрба»</w:t>
      </w:r>
    </w:p>
    <w:tbl>
      <w:tblPr>
        <w:tblStyle w:val="a3"/>
        <w:tblW w:w="18961" w:type="dxa"/>
        <w:tblInd w:w="-550" w:type="dxa"/>
        <w:tblLayout w:type="fixed"/>
        <w:tblLook w:val="04A0" w:firstRow="1" w:lastRow="0" w:firstColumn="1" w:lastColumn="0" w:noHBand="0" w:noVBand="1"/>
      </w:tblPr>
      <w:tblGrid>
        <w:gridCol w:w="328"/>
        <w:gridCol w:w="937"/>
        <w:gridCol w:w="810"/>
        <w:gridCol w:w="41"/>
        <w:gridCol w:w="257"/>
        <w:gridCol w:w="451"/>
        <w:gridCol w:w="708"/>
        <w:gridCol w:w="102"/>
        <w:gridCol w:w="567"/>
        <w:gridCol w:w="337"/>
        <w:gridCol w:w="478"/>
        <w:gridCol w:w="336"/>
        <w:gridCol w:w="276"/>
        <w:gridCol w:w="44"/>
        <w:gridCol w:w="472"/>
        <w:gridCol w:w="396"/>
        <w:gridCol w:w="727"/>
        <w:gridCol w:w="945"/>
        <w:gridCol w:w="824"/>
        <w:gridCol w:w="693"/>
        <w:gridCol w:w="108"/>
        <w:gridCol w:w="46"/>
        <w:gridCol w:w="555"/>
        <w:gridCol w:w="292"/>
        <w:gridCol w:w="112"/>
        <w:gridCol w:w="305"/>
        <w:gridCol w:w="250"/>
        <w:gridCol w:w="459"/>
        <w:gridCol w:w="120"/>
        <w:gridCol w:w="88"/>
        <w:gridCol w:w="359"/>
        <w:gridCol w:w="164"/>
        <w:gridCol w:w="144"/>
        <w:gridCol w:w="400"/>
        <w:gridCol w:w="284"/>
        <w:gridCol w:w="425"/>
        <w:gridCol w:w="165"/>
        <w:gridCol w:w="544"/>
        <w:gridCol w:w="142"/>
        <w:gridCol w:w="22"/>
        <w:gridCol w:w="404"/>
        <w:gridCol w:w="567"/>
        <w:gridCol w:w="567"/>
        <w:gridCol w:w="1287"/>
        <w:gridCol w:w="22"/>
        <w:gridCol w:w="534"/>
        <w:gridCol w:w="854"/>
        <w:gridCol w:w="13"/>
      </w:tblGrid>
      <w:tr w:rsidR="00652348" w:rsidRPr="001C36E7" w:rsidTr="00302B6D">
        <w:trPr>
          <w:gridAfter w:val="1"/>
          <w:wAfter w:w="13" w:type="dxa"/>
          <w:trHeight w:val="315"/>
        </w:trPr>
        <w:tc>
          <w:tcPr>
            <w:tcW w:w="328" w:type="dxa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2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" w:type="dxa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6" w:type="dxa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6" w:type="dxa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gridSpan w:val="2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" w:type="dxa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7" w:type="dxa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4" w:type="dxa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gridSpan w:val="3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7" w:type="dxa"/>
            <w:gridSpan w:val="2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gridSpan w:val="3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gridSpan w:val="3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7" w:type="dxa"/>
            <w:gridSpan w:val="3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4" w:type="dxa"/>
            <w:gridSpan w:val="2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0" w:type="dxa"/>
            <w:gridSpan w:val="2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3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1" w:type="dxa"/>
            <w:gridSpan w:val="2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4" w:type="dxa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2348" w:rsidRPr="001C36E7" w:rsidTr="00652348">
        <w:trPr>
          <w:gridAfter w:val="1"/>
          <w:wAfter w:w="13" w:type="dxa"/>
          <w:trHeight w:val="315"/>
        </w:trPr>
        <w:tc>
          <w:tcPr>
            <w:tcW w:w="328" w:type="dxa"/>
            <w:vMerge w:val="restart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747" w:type="dxa"/>
            <w:gridSpan w:val="2"/>
            <w:vMerge w:val="restart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559" w:type="dxa"/>
            <w:gridSpan w:val="5"/>
            <w:vMerge w:val="restart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</w:t>
            </w:r>
            <w:proofErr w:type="gramStart"/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оисполнитель</w:t>
            </w:r>
          </w:p>
        </w:tc>
        <w:tc>
          <w:tcPr>
            <w:tcW w:w="2906" w:type="dxa"/>
            <w:gridSpan w:val="8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297" w:type="dxa"/>
            <w:gridSpan w:val="5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4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118" w:type="dxa"/>
            <w:gridSpan w:val="17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Расходы (тыс. руб.), годы</w:t>
            </w:r>
          </w:p>
        </w:tc>
        <w:tc>
          <w:tcPr>
            <w:tcW w:w="854" w:type="dxa"/>
            <w:vMerge w:val="restart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Ожидаемый результат от реализации подпрограммного мероприятия</w:t>
            </w:r>
            <w:r w:rsidRPr="001C36E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(в натуральном выражении)</w:t>
            </w:r>
          </w:p>
        </w:tc>
      </w:tr>
      <w:tr w:rsidR="00652348" w:rsidRPr="001C36E7" w:rsidTr="00302B6D">
        <w:trPr>
          <w:gridAfter w:val="1"/>
          <w:wAfter w:w="13" w:type="dxa"/>
          <w:trHeight w:val="1275"/>
        </w:trPr>
        <w:tc>
          <w:tcPr>
            <w:tcW w:w="328" w:type="dxa"/>
            <w:vMerge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gridSpan w:val="2"/>
            <w:vMerge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4" w:type="dxa"/>
            <w:gridSpan w:val="2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478" w:type="dxa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1128" w:type="dxa"/>
            <w:gridSpan w:val="4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ЦСР</w:t>
            </w:r>
          </w:p>
        </w:tc>
        <w:tc>
          <w:tcPr>
            <w:tcW w:w="396" w:type="dxa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ВР</w:t>
            </w:r>
          </w:p>
        </w:tc>
        <w:tc>
          <w:tcPr>
            <w:tcW w:w="727" w:type="dxa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2014 год</w:t>
            </w:r>
          </w:p>
        </w:tc>
        <w:tc>
          <w:tcPr>
            <w:tcW w:w="945" w:type="dxa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2015 год</w:t>
            </w:r>
          </w:p>
        </w:tc>
        <w:tc>
          <w:tcPr>
            <w:tcW w:w="824" w:type="dxa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ЦСР с  2016г</w:t>
            </w:r>
          </w:p>
        </w:tc>
        <w:tc>
          <w:tcPr>
            <w:tcW w:w="693" w:type="dxa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709" w:type="dxa"/>
            <w:gridSpan w:val="3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709" w:type="dxa"/>
            <w:gridSpan w:val="3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709" w:type="dxa"/>
            <w:gridSpan w:val="2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567" w:type="dxa"/>
            <w:gridSpan w:val="3"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2020год</w:t>
            </w:r>
          </w:p>
        </w:tc>
        <w:tc>
          <w:tcPr>
            <w:tcW w:w="708" w:type="dxa"/>
            <w:gridSpan w:val="3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2021год</w:t>
            </w:r>
          </w:p>
        </w:tc>
        <w:tc>
          <w:tcPr>
            <w:tcW w:w="709" w:type="dxa"/>
            <w:gridSpan w:val="2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709" w:type="dxa"/>
            <w:gridSpan w:val="2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568" w:type="dxa"/>
            <w:gridSpan w:val="3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2024год</w:t>
            </w:r>
          </w:p>
        </w:tc>
        <w:tc>
          <w:tcPr>
            <w:tcW w:w="567" w:type="dxa"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2025год</w:t>
            </w:r>
          </w:p>
        </w:tc>
        <w:tc>
          <w:tcPr>
            <w:tcW w:w="567" w:type="dxa"/>
          </w:tcPr>
          <w:p w:rsidR="00652348" w:rsidRPr="001C36E7" w:rsidRDefault="00652348" w:rsidP="00951DEC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843" w:type="dxa"/>
            <w:gridSpan w:val="3"/>
            <w:hideMark/>
          </w:tcPr>
          <w:p w:rsidR="00DE2CBE" w:rsidRDefault="00652348" w:rsidP="00951DEC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 xml:space="preserve">Итого </w:t>
            </w:r>
          </w:p>
          <w:p w:rsidR="00DE2CBE" w:rsidRDefault="00DE2CBE" w:rsidP="00951DEC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652348" w:rsidRPr="001C36E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</w:p>
          <w:p w:rsidR="00652348" w:rsidRPr="001C36E7" w:rsidRDefault="00652348" w:rsidP="00951DEC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1C36E7">
              <w:rPr>
                <w:rFonts w:ascii="Times New Roman" w:hAnsi="Times New Roman" w:cs="Times New Roman"/>
                <w:sz w:val="18"/>
                <w:szCs w:val="18"/>
              </w:rPr>
              <w:t xml:space="preserve"> период</w:t>
            </w:r>
          </w:p>
        </w:tc>
        <w:tc>
          <w:tcPr>
            <w:tcW w:w="854" w:type="dxa"/>
            <w:vMerge/>
            <w:hideMark/>
          </w:tcPr>
          <w:p w:rsidR="00652348" w:rsidRPr="001C36E7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2348" w:rsidRPr="00652348" w:rsidTr="00652348">
        <w:trPr>
          <w:gridAfter w:val="1"/>
          <w:wAfter w:w="13" w:type="dxa"/>
          <w:trHeight w:val="855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7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6" w:type="dxa"/>
            <w:gridSpan w:val="3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Цель: Создание условий для сохранения и развития культурного потенциала жителей Муниципального образования поселок </w:t>
            </w:r>
            <w:proofErr w:type="gramStart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Большая</w:t>
            </w:r>
            <w:proofErr w:type="gramEnd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Ирба, как фактора социально-экономического развития, а так же средства эстетического, духовного воспитания широких слоев населения</w:t>
            </w: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52348" w:rsidRPr="00652348" w:rsidTr="00652348">
        <w:trPr>
          <w:gridAfter w:val="1"/>
          <w:wAfter w:w="13" w:type="dxa"/>
          <w:trHeight w:val="480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7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6" w:type="dxa"/>
            <w:gridSpan w:val="3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Задача 1. Развитие и сохранение культуры муниципального образования рабочий поселок БольшаяИрба.</w:t>
            </w:r>
            <w:r w:rsidRPr="0065234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652348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52348" w:rsidRPr="00652348" w:rsidTr="00302B6D">
        <w:trPr>
          <w:trHeight w:val="1995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субсидия на выполнение муниципального задания за счет местного бюджета</w:t>
            </w:r>
          </w:p>
        </w:tc>
        <w:tc>
          <w:tcPr>
            <w:tcW w:w="1559" w:type="dxa"/>
            <w:gridSpan w:val="5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МБУК Большеирбинский ДК</w:t>
            </w:r>
          </w:p>
        </w:tc>
        <w:tc>
          <w:tcPr>
            <w:tcW w:w="56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815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3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7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8062</w:t>
            </w:r>
          </w:p>
        </w:tc>
        <w:tc>
          <w:tcPr>
            <w:tcW w:w="39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2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11 487,16   </w:t>
            </w:r>
          </w:p>
        </w:tc>
        <w:tc>
          <w:tcPr>
            <w:tcW w:w="945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10 306,25879   </w:t>
            </w:r>
          </w:p>
        </w:tc>
        <w:tc>
          <w:tcPr>
            <w:tcW w:w="82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0210080620</w:t>
            </w:r>
          </w:p>
        </w:tc>
        <w:tc>
          <w:tcPr>
            <w:tcW w:w="84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10 357,818   </w:t>
            </w:r>
          </w:p>
        </w:tc>
        <w:tc>
          <w:tcPr>
            <w:tcW w:w="8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9182,68458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0 0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0 0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0 0</w:t>
            </w:r>
          </w:p>
        </w:tc>
        <w:tc>
          <w:tcPr>
            <w:tcW w:w="684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41333,92148   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Увеличение количества зрителей до 52000 человек </w:t>
            </w:r>
          </w:p>
        </w:tc>
      </w:tr>
      <w:tr w:rsidR="00652348" w:rsidRPr="00652348" w:rsidTr="00302B6D">
        <w:trPr>
          <w:trHeight w:val="1575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на выполнение </w:t>
            </w:r>
            <w:proofErr w:type="gramStart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  <w:proofErr w:type="gramEnd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задания-</w:t>
            </w:r>
            <w:proofErr w:type="spellStart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софинансирование</w:t>
            </w:r>
            <w:proofErr w:type="spellEnd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МРОТ </w:t>
            </w:r>
          </w:p>
        </w:tc>
        <w:tc>
          <w:tcPr>
            <w:tcW w:w="1559" w:type="dxa"/>
            <w:gridSpan w:val="5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МБУК Большеирбинский ДК</w:t>
            </w:r>
          </w:p>
        </w:tc>
        <w:tc>
          <w:tcPr>
            <w:tcW w:w="56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815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3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7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1021</w:t>
            </w:r>
          </w:p>
        </w:tc>
        <w:tc>
          <w:tcPr>
            <w:tcW w:w="39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2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5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2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0210012210</w:t>
            </w:r>
          </w:p>
        </w:tc>
        <w:tc>
          <w:tcPr>
            <w:tcW w:w="847" w:type="dxa"/>
            <w:gridSpan w:val="3"/>
            <w:hideMark/>
          </w:tcPr>
          <w:p w:rsidR="00652348" w:rsidRPr="00652348" w:rsidRDefault="00652348" w:rsidP="008B144B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1564,125   </w:t>
            </w:r>
          </w:p>
        </w:tc>
        <w:tc>
          <w:tcPr>
            <w:tcW w:w="8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367,27400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0-    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0-     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0-     </w:t>
            </w:r>
          </w:p>
        </w:tc>
        <w:tc>
          <w:tcPr>
            <w:tcW w:w="684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1931,39888   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Увеличение количества зрителей до 52000 человек </w:t>
            </w:r>
          </w:p>
        </w:tc>
      </w:tr>
      <w:tr w:rsidR="00652348" w:rsidRPr="00652348" w:rsidTr="00302B6D">
        <w:trPr>
          <w:trHeight w:val="3870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на выполнение муниципального </w:t>
            </w:r>
            <w:proofErr w:type="gramStart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задания-Региональные</w:t>
            </w:r>
            <w:proofErr w:type="gramEnd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выплаты и выплаты, обеспечивающие уровень заработной платы работников бюджетной сферы не ниже минимальной заработной платы за счет краевого бюджета</w:t>
            </w:r>
          </w:p>
        </w:tc>
        <w:tc>
          <w:tcPr>
            <w:tcW w:w="1559" w:type="dxa"/>
            <w:gridSpan w:val="5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МБУК Большеирбинский ДК</w:t>
            </w:r>
          </w:p>
        </w:tc>
        <w:tc>
          <w:tcPr>
            <w:tcW w:w="56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815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3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7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1021</w:t>
            </w:r>
          </w:p>
        </w:tc>
        <w:tc>
          <w:tcPr>
            <w:tcW w:w="39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27" w:type="dxa"/>
            <w:hideMark/>
          </w:tcPr>
          <w:p w:rsidR="00652348" w:rsidRPr="00652348" w:rsidRDefault="00652348" w:rsidP="00CD51F1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391,3</w:t>
            </w:r>
          </w:p>
        </w:tc>
        <w:tc>
          <w:tcPr>
            <w:tcW w:w="945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        928,517   </w:t>
            </w:r>
          </w:p>
        </w:tc>
        <w:tc>
          <w:tcPr>
            <w:tcW w:w="82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0210010210</w:t>
            </w:r>
          </w:p>
        </w:tc>
        <w:tc>
          <w:tcPr>
            <w:tcW w:w="847" w:type="dxa"/>
            <w:gridSpan w:val="3"/>
            <w:hideMark/>
          </w:tcPr>
          <w:p w:rsidR="00652348" w:rsidRPr="00652348" w:rsidRDefault="00652348" w:rsidP="00A44E8F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123,98   </w:t>
            </w:r>
          </w:p>
        </w:tc>
        <w:tc>
          <w:tcPr>
            <w:tcW w:w="847" w:type="dxa"/>
            <w:gridSpan w:val="2"/>
            <w:hideMark/>
          </w:tcPr>
          <w:p w:rsidR="00652348" w:rsidRPr="00652348" w:rsidRDefault="00652348" w:rsidP="006F342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83,130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0            -     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0-     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0              -     </w:t>
            </w:r>
          </w:p>
        </w:tc>
        <w:tc>
          <w:tcPr>
            <w:tcW w:w="684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1526,92281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652348" w:rsidRPr="00652348" w:rsidTr="00302B6D">
        <w:trPr>
          <w:trHeight w:val="3555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Субсидии по софинансированию региональных выплат и выплат, обеспечивающие уровень заработной платы работников бюджетной сферы не ниже минимальной заработной платы за счет местного бюджета</w:t>
            </w:r>
          </w:p>
        </w:tc>
        <w:tc>
          <w:tcPr>
            <w:tcW w:w="1559" w:type="dxa"/>
            <w:gridSpan w:val="5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МБУК Большеирбинский ДК</w:t>
            </w:r>
          </w:p>
        </w:tc>
        <w:tc>
          <w:tcPr>
            <w:tcW w:w="56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815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3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7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1121</w:t>
            </w:r>
          </w:p>
        </w:tc>
        <w:tc>
          <w:tcPr>
            <w:tcW w:w="39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2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-     </w:t>
            </w:r>
          </w:p>
        </w:tc>
        <w:tc>
          <w:tcPr>
            <w:tcW w:w="945" w:type="dxa"/>
            <w:hideMark/>
          </w:tcPr>
          <w:p w:rsidR="00652348" w:rsidRPr="00652348" w:rsidRDefault="00652348" w:rsidP="00E83E81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144,94121   </w:t>
            </w:r>
          </w:p>
        </w:tc>
        <w:tc>
          <w:tcPr>
            <w:tcW w:w="82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0210011210</w:t>
            </w:r>
          </w:p>
        </w:tc>
        <w:tc>
          <w:tcPr>
            <w:tcW w:w="847" w:type="dxa"/>
            <w:gridSpan w:val="3"/>
            <w:hideMark/>
          </w:tcPr>
          <w:p w:rsidR="00652348" w:rsidRPr="00652348" w:rsidRDefault="00652348" w:rsidP="00E83E81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1,240   </w:t>
            </w:r>
          </w:p>
        </w:tc>
        <w:tc>
          <w:tcPr>
            <w:tcW w:w="8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0             -     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0              -     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0              -     </w:t>
            </w:r>
          </w:p>
        </w:tc>
        <w:tc>
          <w:tcPr>
            <w:tcW w:w="684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6" w:type="dxa"/>
            <w:gridSpan w:val="2"/>
            <w:hideMark/>
          </w:tcPr>
          <w:p w:rsidR="00652348" w:rsidRPr="00652348" w:rsidRDefault="00652348" w:rsidP="00E83E81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146,18121   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652348" w:rsidRPr="00652348" w:rsidTr="00302B6D">
        <w:trPr>
          <w:trHeight w:val="4290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субсидия на выполнение муниципального задани</w:t>
            </w:r>
            <w:proofErr w:type="gramStart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на частичное финансирование (возмещение) расходов на персональные выплаты, устанавливаемые в целях повышения оплаты труда молодым специалистам за счет краевого бюджета</w:t>
            </w:r>
          </w:p>
        </w:tc>
        <w:tc>
          <w:tcPr>
            <w:tcW w:w="1559" w:type="dxa"/>
            <w:gridSpan w:val="5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МБУК Большеирбинский ДК</w:t>
            </w:r>
          </w:p>
        </w:tc>
        <w:tc>
          <w:tcPr>
            <w:tcW w:w="56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815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3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7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1031</w:t>
            </w:r>
          </w:p>
        </w:tc>
        <w:tc>
          <w:tcPr>
            <w:tcW w:w="39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2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-     </w:t>
            </w:r>
          </w:p>
        </w:tc>
        <w:tc>
          <w:tcPr>
            <w:tcW w:w="945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98,99855</w:t>
            </w:r>
          </w:p>
        </w:tc>
        <w:tc>
          <w:tcPr>
            <w:tcW w:w="82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0210010310</w:t>
            </w:r>
          </w:p>
        </w:tc>
        <w:tc>
          <w:tcPr>
            <w:tcW w:w="84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75,76</w:t>
            </w:r>
          </w:p>
        </w:tc>
        <w:tc>
          <w:tcPr>
            <w:tcW w:w="8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80,3854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684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</w:tcPr>
          <w:p w:rsidR="00652348" w:rsidRPr="00652348" w:rsidRDefault="00652348" w:rsidP="005D5C6F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52348" w:rsidRPr="00652348" w:rsidRDefault="00652348" w:rsidP="005D5C6F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:rsidR="00652348" w:rsidRPr="00652348" w:rsidRDefault="00652348" w:rsidP="005D5C6F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6" w:type="dxa"/>
            <w:gridSpan w:val="2"/>
            <w:hideMark/>
          </w:tcPr>
          <w:p w:rsidR="00652348" w:rsidRPr="00652348" w:rsidRDefault="00652348" w:rsidP="005D5C6F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255,14815   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652348" w:rsidRPr="00652348" w:rsidTr="00302B6D">
        <w:trPr>
          <w:trHeight w:val="2460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17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на повышение </w:t>
            </w:r>
            <w:proofErr w:type="gramStart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размера оплаты труда основного персонала учреждений культуры</w:t>
            </w:r>
            <w:proofErr w:type="gramEnd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за счет краевого бюджета</w:t>
            </w:r>
          </w:p>
        </w:tc>
        <w:tc>
          <w:tcPr>
            <w:tcW w:w="1559" w:type="dxa"/>
            <w:gridSpan w:val="5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МБУК Большеирбинский ДК</w:t>
            </w:r>
          </w:p>
        </w:tc>
        <w:tc>
          <w:tcPr>
            <w:tcW w:w="56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815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3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7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10460</w:t>
            </w:r>
          </w:p>
        </w:tc>
        <w:tc>
          <w:tcPr>
            <w:tcW w:w="39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72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-     </w:t>
            </w:r>
          </w:p>
        </w:tc>
        <w:tc>
          <w:tcPr>
            <w:tcW w:w="945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82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021001460</w:t>
            </w:r>
          </w:p>
        </w:tc>
        <w:tc>
          <w:tcPr>
            <w:tcW w:w="84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735,80000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684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6" w:type="dxa"/>
            <w:gridSpan w:val="2"/>
            <w:hideMark/>
          </w:tcPr>
          <w:p w:rsidR="00652348" w:rsidRPr="00652348" w:rsidRDefault="00652348" w:rsidP="00554152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735,80000   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сохранения и развития культурного потенциала </w:t>
            </w:r>
          </w:p>
        </w:tc>
      </w:tr>
      <w:tr w:rsidR="00652348" w:rsidRPr="00652348" w:rsidTr="00302B6D">
        <w:trPr>
          <w:trHeight w:val="765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Итого  по задаче 1</w:t>
            </w:r>
          </w:p>
        </w:tc>
        <w:tc>
          <w:tcPr>
            <w:tcW w:w="1559" w:type="dxa"/>
            <w:gridSpan w:val="5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15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11878,460   </w:t>
            </w:r>
          </w:p>
        </w:tc>
        <w:tc>
          <w:tcPr>
            <w:tcW w:w="945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11478,71555   </w:t>
            </w:r>
          </w:p>
        </w:tc>
        <w:tc>
          <w:tcPr>
            <w:tcW w:w="82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12122,923 </w:t>
            </w:r>
          </w:p>
        </w:tc>
        <w:tc>
          <w:tcPr>
            <w:tcW w:w="8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10449,27398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D3626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D3626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D3626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0,00 </w:t>
            </w:r>
          </w:p>
        </w:tc>
        <w:tc>
          <w:tcPr>
            <w:tcW w:w="684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gridSpan w:val="3"/>
          </w:tcPr>
          <w:p w:rsidR="00652348" w:rsidRPr="00652348" w:rsidRDefault="00652348" w:rsidP="00D7533F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52348" w:rsidRPr="00652348" w:rsidRDefault="00652348" w:rsidP="00D7533F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87" w:type="dxa"/>
          </w:tcPr>
          <w:p w:rsidR="00652348" w:rsidRPr="00652348" w:rsidRDefault="00652348" w:rsidP="00D7533F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56" w:type="dxa"/>
            <w:gridSpan w:val="2"/>
            <w:hideMark/>
          </w:tcPr>
          <w:p w:rsidR="00652348" w:rsidRPr="00652348" w:rsidRDefault="00652348" w:rsidP="00D7533F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45929,37253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52348" w:rsidRPr="00652348" w:rsidTr="00652348">
        <w:trPr>
          <w:trHeight w:val="915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7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2" w:type="dxa"/>
            <w:gridSpan w:val="3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Задача 2. Развитие досуговой деятельности и патриотического воспитания населения Муниципального образования  поселок БольшаяИрба (проведение мероприятий)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52348" w:rsidRPr="00652348" w:rsidTr="00302B6D">
        <w:trPr>
          <w:trHeight w:val="2640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45" w:type="dxa"/>
            <w:gridSpan w:val="4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Проведение культурн</w:t>
            </w:r>
            <w:proofErr w:type="gramStart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массовых мероприятий -Проведение праздничных мероприятий</w:t>
            </w:r>
          </w:p>
        </w:tc>
        <w:tc>
          <w:tcPr>
            <w:tcW w:w="1261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 Большая Ирба</w:t>
            </w:r>
          </w:p>
        </w:tc>
        <w:tc>
          <w:tcPr>
            <w:tcW w:w="904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47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3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7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8064</w:t>
            </w:r>
          </w:p>
        </w:tc>
        <w:tc>
          <w:tcPr>
            <w:tcW w:w="39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27" w:type="dxa"/>
            <w:hideMark/>
          </w:tcPr>
          <w:p w:rsidR="00652348" w:rsidRPr="00652348" w:rsidRDefault="00652348" w:rsidP="00063C25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124,218   </w:t>
            </w:r>
          </w:p>
        </w:tc>
        <w:tc>
          <w:tcPr>
            <w:tcW w:w="945" w:type="dxa"/>
            <w:hideMark/>
          </w:tcPr>
          <w:p w:rsidR="00652348" w:rsidRPr="00652348" w:rsidRDefault="00652348" w:rsidP="004843C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51,10 </w:t>
            </w:r>
          </w:p>
        </w:tc>
        <w:tc>
          <w:tcPr>
            <w:tcW w:w="82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0210080640</w:t>
            </w:r>
          </w:p>
        </w:tc>
        <w:tc>
          <w:tcPr>
            <w:tcW w:w="847" w:type="dxa"/>
            <w:gridSpan w:val="3"/>
            <w:hideMark/>
          </w:tcPr>
          <w:p w:rsidR="00652348" w:rsidRPr="00652348" w:rsidRDefault="00652348" w:rsidP="000A4A72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58,7   </w:t>
            </w:r>
          </w:p>
        </w:tc>
        <w:tc>
          <w:tcPr>
            <w:tcW w:w="847" w:type="dxa"/>
            <w:gridSpan w:val="2"/>
            <w:hideMark/>
          </w:tcPr>
          <w:p w:rsidR="00652348" w:rsidRPr="00652348" w:rsidRDefault="00652348" w:rsidP="000A4A72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126,0   </w:t>
            </w:r>
          </w:p>
        </w:tc>
        <w:tc>
          <w:tcPr>
            <w:tcW w:w="667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67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523" w:type="dxa"/>
            <w:gridSpan w:val="2"/>
          </w:tcPr>
          <w:p w:rsidR="00652348" w:rsidRPr="00652348" w:rsidRDefault="00652348" w:rsidP="00D7533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828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708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971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567" w:type="dxa"/>
          </w:tcPr>
          <w:p w:rsidR="00652348" w:rsidRPr="00652348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309" w:type="dxa"/>
            <w:gridSpan w:val="2"/>
          </w:tcPr>
          <w:p w:rsidR="00652348" w:rsidRPr="00652348" w:rsidRDefault="00652348" w:rsidP="00FE5EF1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hideMark/>
          </w:tcPr>
          <w:p w:rsidR="00652348" w:rsidRPr="00652348" w:rsidRDefault="00652348" w:rsidP="004B039A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910,018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Количество зрителей составит</w:t>
            </w:r>
            <w:proofErr w:type="gramStart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</w:tr>
      <w:tr w:rsidR="00652348" w:rsidRPr="00652348" w:rsidTr="00302B6D">
        <w:trPr>
          <w:trHeight w:val="375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45" w:type="dxa"/>
            <w:gridSpan w:val="4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Итого  по задаче 2</w:t>
            </w:r>
          </w:p>
        </w:tc>
        <w:tc>
          <w:tcPr>
            <w:tcW w:w="1261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7" w:type="dxa"/>
            <w:hideMark/>
          </w:tcPr>
          <w:p w:rsidR="00652348" w:rsidRPr="00652348" w:rsidRDefault="00652348" w:rsidP="006A2FDF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124,218   </w:t>
            </w:r>
          </w:p>
        </w:tc>
        <w:tc>
          <w:tcPr>
            <w:tcW w:w="945" w:type="dxa"/>
            <w:hideMark/>
          </w:tcPr>
          <w:p w:rsidR="00652348" w:rsidRPr="00652348" w:rsidRDefault="00652348" w:rsidP="004843CE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51,10 </w:t>
            </w:r>
          </w:p>
        </w:tc>
        <w:tc>
          <w:tcPr>
            <w:tcW w:w="82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58,7   </w:t>
            </w:r>
          </w:p>
        </w:tc>
        <w:tc>
          <w:tcPr>
            <w:tcW w:w="8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126,0   </w:t>
            </w:r>
          </w:p>
        </w:tc>
        <w:tc>
          <w:tcPr>
            <w:tcW w:w="667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67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523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828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348" w:rsidRPr="00652348" w:rsidRDefault="00652348" w:rsidP="00D7533F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708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971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567" w:type="dxa"/>
          </w:tcPr>
          <w:p w:rsid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17921" w:rsidRPr="00652348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1309" w:type="dxa"/>
            <w:gridSpan w:val="2"/>
          </w:tcPr>
          <w:p w:rsidR="00652348" w:rsidRPr="00652348" w:rsidRDefault="00652348" w:rsidP="00FE5EF1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2348" w:rsidRPr="00652348" w:rsidRDefault="00652348" w:rsidP="004B039A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910,018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52348" w:rsidRPr="00652348" w:rsidTr="00652348">
        <w:trPr>
          <w:trHeight w:val="315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7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2" w:type="dxa"/>
            <w:gridSpan w:val="3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Задача 3. Укрепление материально-технической базы учреждений культуры: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52348" w:rsidRPr="00652348" w:rsidTr="00302B6D">
        <w:trPr>
          <w:trHeight w:val="3495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45" w:type="dxa"/>
            <w:gridSpan w:val="4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Поддержка социально-культурных проектов подпрограммы  в рамках Государственной программы Красноярского края "Развитие культуры</w:t>
            </w:r>
            <w:proofErr w:type="gramStart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"(</w:t>
            </w:r>
            <w:proofErr w:type="gramEnd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софинансирование)</w:t>
            </w:r>
          </w:p>
        </w:tc>
        <w:tc>
          <w:tcPr>
            <w:tcW w:w="1261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МБУК Большеирбинский ДК</w:t>
            </w:r>
          </w:p>
        </w:tc>
        <w:tc>
          <w:tcPr>
            <w:tcW w:w="904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47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3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7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8481</w:t>
            </w:r>
          </w:p>
        </w:tc>
        <w:tc>
          <w:tcPr>
            <w:tcW w:w="39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2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         3,03   </w:t>
            </w:r>
          </w:p>
        </w:tc>
        <w:tc>
          <w:tcPr>
            <w:tcW w:w="945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3,736   </w:t>
            </w:r>
          </w:p>
        </w:tc>
        <w:tc>
          <w:tcPr>
            <w:tcW w:w="82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02100S4810</w:t>
            </w:r>
          </w:p>
        </w:tc>
        <w:tc>
          <w:tcPr>
            <w:tcW w:w="84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      2,020   </w:t>
            </w:r>
          </w:p>
        </w:tc>
        <w:tc>
          <w:tcPr>
            <w:tcW w:w="8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4,5455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065DE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065DE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4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1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13,33150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мероприятий </w:t>
            </w:r>
          </w:p>
        </w:tc>
      </w:tr>
      <w:tr w:rsidR="00652348" w:rsidRPr="00652348" w:rsidTr="00302B6D">
        <w:trPr>
          <w:trHeight w:val="2971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45" w:type="dxa"/>
            <w:gridSpan w:val="4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Поддержка социально-культурных проектов подпрограммы  в рамках Государственной программы Красноярского края "Развитие культуры" за счет краевого бюджета</w:t>
            </w:r>
          </w:p>
        </w:tc>
        <w:tc>
          <w:tcPr>
            <w:tcW w:w="1261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МБУК Большеирбинский ДК</w:t>
            </w:r>
          </w:p>
        </w:tc>
        <w:tc>
          <w:tcPr>
            <w:tcW w:w="904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47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3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7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7481</w:t>
            </w:r>
          </w:p>
        </w:tc>
        <w:tc>
          <w:tcPr>
            <w:tcW w:w="396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727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     300,00   </w:t>
            </w:r>
          </w:p>
        </w:tc>
        <w:tc>
          <w:tcPr>
            <w:tcW w:w="945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        369,820   </w:t>
            </w:r>
          </w:p>
        </w:tc>
        <w:tc>
          <w:tcPr>
            <w:tcW w:w="82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0210074810</w:t>
            </w:r>
          </w:p>
        </w:tc>
        <w:tc>
          <w:tcPr>
            <w:tcW w:w="847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           200,0   </w:t>
            </w:r>
          </w:p>
        </w:tc>
        <w:tc>
          <w:tcPr>
            <w:tcW w:w="84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450,00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6170A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6170A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gridSpan w:val="3"/>
            <w:hideMark/>
          </w:tcPr>
          <w:p w:rsidR="00652348" w:rsidRPr="00652348" w:rsidRDefault="00652348" w:rsidP="006170AD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84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1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1319,82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мероприятий </w:t>
            </w:r>
          </w:p>
        </w:tc>
      </w:tr>
      <w:tr w:rsidR="00652348" w:rsidRPr="00652348" w:rsidTr="00652348">
        <w:trPr>
          <w:trHeight w:val="480"/>
        </w:trPr>
        <w:tc>
          <w:tcPr>
            <w:tcW w:w="328" w:type="dxa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37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6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2" w:type="dxa"/>
            <w:gridSpan w:val="32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Задача № 4 Создание условий, обеспечивающих возможность привлечения пользователей в библиотеку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652348" w:rsidRPr="00652348" w:rsidTr="00302B6D">
        <w:trPr>
          <w:trHeight w:val="1905"/>
        </w:trPr>
        <w:tc>
          <w:tcPr>
            <w:tcW w:w="328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45" w:type="dxa"/>
            <w:gridSpan w:val="4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(оказание услуг) подведомственных учреждени</w:t>
            </w:r>
            <w:proofErr w:type="gramStart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й(</w:t>
            </w:r>
            <w:proofErr w:type="gramEnd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материально- техническое обеспечение библиотеки)</w:t>
            </w:r>
          </w:p>
        </w:tc>
        <w:tc>
          <w:tcPr>
            <w:tcW w:w="1261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 Большая Ирба</w:t>
            </w:r>
          </w:p>
        </w:tc>
        <w:tc>
          <w:tcPr>
            <w:tcW w:w="904" w:type="dxa"/>
            <w:gridSpan w:val="2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478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36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76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8063</w:t>
            </w:r>
          </w:p>
        </w:tc>
        <w:tc>
          <w:tcPr>
            <w:tcW w:w="396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27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945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24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0210080630</w:t>
            </w:r>
          </w:p>
        </w:tc>
        <w:tc>
          <w:tcPr>
            <w:tcW w:w="847" w:type="dxa"/>
            <w:gridSpan w:val="3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47" w:type="dxa"/>
            <w:gridSpan w:val="2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67" w:type="dxa"/>
            <w:gridSpan w:val="3"/>
            <w:noWrap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gridSpan w:val="3"/>
            <w:noWrap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3" w:type="dxa"/>
            <w:gridSpan w:val="2"/>
            <w:noWrap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8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1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Увеличение числа пользователей библиотеки в расчете от населен</w:t>
            </w:r>
            <w:r w:rsidRPr="006523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ия </w:t>
            </w:r>
          </w:p>
        </w:tc>
      </w:tr>
      <w:tr w:rsidR="00652348" w:rsidRPr="00652348" w:rsidTr="00302B6D">
        <w:trPr>
          <w:trHeight w:val="1590"/>
        </w:trPr>
        <w:tc>
          <w:tcPr>
            <w:tcW w:w="328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 </w:t>
            </w:r>
          </w:p>
        </w:tc>
        <w:tc>
          <w:tcPr>
            <w:tcW w:w="2045" w:type="dxa"/>
            <w:gridSpan w:val="4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(оказание услуг) подведомственных учреждени</w:t>
            </w:r>
            <w:proofErr w:type="gramStart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й(</w:t>
            </w:r>
            <w:proofErr w:type="gramEnd"/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услуги связи)</w:t>
            </w:r>
          </w:p>
        </w:tc>
        <w:tc>
          <w:tcPr>
            <w:tcW w:w="1261" w:type="dxa"/>
            <w:gridSpan w:val="3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Администрация поселка Большая Ирба</w:t>
            </w:r>
          </w:p>
        </w:tc>
        <w:tc>
          <w:tcPr>
            <w:tcW w:w="904" w:type="dxa"/>
            <w:gridSpan w:val="2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552</w:t>
            </w:r>
          </w:p>
        </w:tc>
        <w:tc>
          <w:tcPr>
            <w:tcW w:w="478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336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76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gridSpan w:val="2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8063</w:t>
            </w:r>
          </w:p>
        </w:tc>
        <w:tc>
          <w:tcPr>
            <w:tcW w:w="396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727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945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824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0210080630</w:t>
            </w:r>
          </w:p>
        </w:tc>
        <w:tc>
          <w:tcPr>
            <w:tcW w:w="847" w:type="dxa"/>
            <w:gridSpan w:val="3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847" w:type="dxa"/>
            <w:gridSpan w:val="2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667" w:type="dxa"/>
            <w:gridSpan w:val="3"/>
            <w:noWrap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67" w:type="dxa"/>
            <w:gridSpan w:val="3"/>
            <w:noWrap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23" w:type="dxa"/>
            <w:gridSpan w:val="2"/>
            <w:noWrap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28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71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4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20,6</w:t>
            </w:r>
          </w:p>
        </w:tc>
        <w:tc>
          <w:tcPr>
            <w:tcW w:w="867" w:type="dxa"/>
            <w:gridSpan w:val="2"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Качественное обслуживание</w:t>
            </w:r>
          </w:p>
        </w:tc>
      </w:tr>
      <w:tr w:rsidR="00652348" w:rsidRPr="00652348" w:rsidTr="00302B6D">
        <w:trPr>
          <w:trHeight w:val="810"/>
        </w:trPr>
        <w:tc>
          <w:tcPr>
            <w:tcW w:w="328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045" w:type="dxa"/>
            <w:gridSpan w:val="4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61" w:type="dxa"/>
            <w:gridSpan w:val="3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04" w:type="dxa"/>
            <w:gridSpan w:val="2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78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36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6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gridSpan w:val="2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96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7" w:type="dxa"/>
            <w:noWrap/>
            <w:hideMark/>
          </w:tcPr>
          <w:p w:rsidR="00652348" w:rsidRPr="00652348" w:rsidRDefault="00652348" w:rsidP="00554152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12313,708</w:t>
            </w:r>
          </w:p>
        </w:tc>
        <w:tc>
          <w:tcPr>
            <w:tcW w:w="945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11907,37155</w:t>
            </w:r>
          </w:p>
        </w:tc>
        <w:tc>
          <w:tcPr>
            <w:tcW w:w="824" w:type="dxa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47" w:type="dxa"/>
            <w:gridSpan w:val="3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12389,94300</w:t>
            </w:r>
          </w:p>
        </w:tc>
        <w:tc>
          <w:tcPr>
            <w:tcW w:w="847" w:type="dxa"/>
            <w:gridSpan w:val="2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11036,11948</w:t>
            </w:r>
          </w:p>
        </w:tc>
        <w:tc>
          <w:tcPr>
            <w:tcW w:w="667" w:type="dxa"/>
            <w:gridSpan w:val="3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667" w:type="dxa"/>
            <w:gridSpan w:val="3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50,00</w:t>
            </w:r>
          </w:p>
        </w:tc>
        <w:tc>
          <w:tcPr>
            <w:tcW w:w="523" w:type="dxa"/>
            <w:gridSpan w:val="2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828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590" w:type="dxa"/>
            <w:gridSpan w:val="2"/>
          </w:tcPr>
          <w:p w:rsidR="00652348" w:rsidRPr="00652348" w:rsidRDefault="00652348" w:rsidP="004843CE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708" w:type="dxa"/>
            <w:gridSpan w:val="3"/>
          </w:tcPr>
          <w:p w:rsidR="00652348" w:rsidRPr="00652348" w:rsidRDefault="00652348" w:rsidP="0057609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971" w:type="dxa"/>
            <w:gridSpan w:val="2"/>
          </w:tcPr>
          <w:p w:rsidR="00652348" w:rsidRPr="00652348" w:rsidRDefault="00652348" w:rsidP="0057609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67" w:type="dxa"/>
          </w:tcPr>
          <w:p w:rsidR="00652348" w:rsidRPr="00652348" w:rsidRDefault="005270C8" w:rsidP="00576099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309" w:type="dxa"/>
            <w:gridSpan w:val="2"/>
          </w:tcPr>
          <w:p w:rsidR="00652348" w:rsidRPr="00652348" w:rsidRDefault="00652348" w:rsidP="00F17921">
            <w:pPr>
              <w:widowControl w:val="0"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534" w:type="dxa"/>
            <w:noWrap/>
            <w:hideMark/>
          </w:tcPr>
          <w:p w:rsidR="00652348" w:rsidRPr="00652348" w:rsidRDefault="00652348" w:rsidP="00063C25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48197,14203</w:t>
            </w:r>
          </w:p>
        </w:tc>
        <w:tc>
          <w:tcPr>
            <w:tcW w:w="867" w:type="dxa"/>
            <w:gridSpan w:val="2"/>
            <w:noWrap/>
            <w:hideMark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5234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4C7981" w:rsidRPr="00652348" w:rsidRDefault="004C7981" w:rsidP="00492A8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4C7981" w:rsidRPr="00652348" w:rsidRDefault="004C7981" w:rsidP="00492A8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40CDE" w:rsidRPr="00652348" w:rsidRDefault="004C7981" w:rsidP="00492A8B">
      <w:pPr>
        <w:widowControl w:val="0"/>
        <w:autoSpaceDE w:val="0"/>
        <w:spacing w:after="0" w:line="240" w:lineRule="auto"/>
        <w:jc w:val="both"/>
        <w:rPr>
          <w:sz w:val="18"/>
          <w:szCs w:val="18"/>
        </w:rPr>
      </w:pPr>
      <w:r w:rsidRPr="00652348">
        <w:rPr>
          <w:rFonts w:ascii="Times New Roman" w:hAnsi="Times New Roman" w:cs="Times New Roman"/>
          <w:sz w:val="18"/>
          <w:szCs w:val="18"/>
        </w:rPr>
        <w:t>Г</w:t>
      </w:r>
      <w:r w:rsidR="00151FF7" w:rsidRPr="00652348">
        <w:rPr>
          <w:rFonts w:ascii="Times New Roman" w:hAnsi="Times New Roman" w:cs="Times New Roman"/>
          <w:sz w:val="18"/>
          <w:szCs w:val="18"/>
        </w:rPr>
        <w:t>лав</w:t>
      </w:r>
      <w:r w:rsidR="0025496B" w:rsidRPr="00652348">
        <w:rPr>
          <w:rFonts w:ascii="Times New Roman" w:hAnsi="Times New Roman" w:cs="Times New Roman"/>
          <w:sz w:val="18"/>
          <w:szCs w:val="18"/>
        </w:rPr>
        <w:t xml:space="preserve">а </w:t>
      </w:r>
      <w:r w:rsidR="00BD749A" w:rsidRPr="00652348">
        <w:rPr>
          <w:rFonts w:ascii="Times New Roman" w:hAnsi="Times New Roman" w:cs="Times New Roman"/>
          <w:sz w:val="18"/>
          <w:szCs w:val="18"/>
        </w:rPr>
        <w:t xml:space="preserve">поселка </w:t>
      </w:r>
      <w:r w:rsidR="00BD749A" w:rsidRPr="00652348">
        <w:rPr>
          <w:rFonts w:ascii="Times New Roman" w:hAnsi="Times New Roman" w:cs="Times New Roman"/>
          <w:sz w:val="18"/>
          <w:szCs w:val="18"/>
        </w:rPr>
        <w:tab/>
      </w:r>
      <w:r w:rsidR="00BD749A" w:rsidRPr="00652348">
        <w:rPr>
          <w:rFonts w:ascii="Times New Roman" w:hAnsi="Times New Roman" w:cs="Times New Roman"/>
          <w:sz w:val="18"/>
          <w:szCs w:val="18"/>
        </w:rPr>
        <w:tab/>
      </w:r>
      <w:r w:rsidR="00BD749A" w:rsidRPr="00652348">
        <w:rPr>
          <w:rFonts w:ascii="Times New Roman" w:hAnsi="Times New Roman" w:cs="Times New Roman"/>
          <w:sz w:val="18"/>
          <w:szCs w:val="18"/>
        </w:rPr>
        <w:tab/>
      </w:r>
      <w:r w:rsidR="00BD749A" w:rsidRPr="00652348">
        <w:rPr>
          <w:rFonts w:ascii="Times New Roman" w:hAnsi="Times New Roman" w:cs="Times New Roman"/>
          <w:sz w:val="18"/>
          <w:szCs w:val="18"/>
        </w:rPr>
        <w:tab/>
      </w:r>
      <w:r w:rsidR="00BD749A" w:rsidRPr="00652348">
        <w:rPr>
          <w:rFonts w:ascii="Times New Roman" w:hAnsi="Times New Roman" w:cs="Times New Roman"/>
          <w:sz w:val="18"/>
          <w:szCs w:val="18"/>
        </w:rPr>
        <w:tab/>
      </w:r>
      <w:r w:rsidR="00BD749A" w:rsidRPr="00652348">
        <w:rPr>
          <w:rFonts w:ascii="Times New Roman" w:hAnsi="Times New Roman" w:cs="Times New Roman"/>
          <w:sz w:val="18"/>
          <w:szCs w:val="18"/>
        </w:rPr>
        <w:tab/>
      </w:r>
      <w:r w:rsidR="00BD749A" w:rsidRPr="00652348">
        <w:rPr>
          <w:rFonts w:ascii="Times New Roman" w:hAnsi="Times New Roman" w:cs="Times New Roman"/>
          <w:sz w:val="18"/>
          <w:szCs w:val="18"/>
        </w:rPr>
        <w:tab/>
      </w:r>
      <w:r w:rsidR="00BD749A" w:rsidRPr="00652348">
        <w:rPr>
          <w:rFonts w:ascii="Times New Roman" w:hAnsi="Times New Roman" w:cs="Times New Roman"/>
          <w:sz w:val="18"/>
          <w:szCs w:val="18"/>
        </w:rPr>
        <w:tab/>
      </w:r>
      <w:r w:rsidR="00492A8B" w:rsidRPr="00652348">
        <w:rPr>
          <w:rFonts w:ascii="Times New Roman" w:hAnsi="Times New Roman" w:cs="Times New Roman"/>
          <w:sz w:val="18"/>
          <w:szCs w:val="18"/>
        </w:rPr>
        <w:tab/>
      </w:r>
      <w:r w:rsidR="00492A8B" w:rsidRPr="00652348">
        <w:rPr>
          <w:rFonts w:ascii="Times New Roman" w:hAnsi="Times New Roman" w:cs="Times New Roman"/>
          <w:sz w:val="18"/>
          <w:szCs w:val="18"/>
        </w:rPr>
        <w:tab/>
      </w:r>
      <w:r w:rsidR="00492A8B" w:rsidRPr="00652348">
        <w:rPr>
          <w:rFonts w:ascii="Times New Roman" w:hAnsi="Times New Roman" w:cs="Times New Roman"/>
          <w:sz w:val="18"/>
          <w:szCs w:val="18"/>
        </w:rPr>
        <w:tab/>
      </w:r>
      <w:r w:rsidR="00492A8B" w:rsidRPr="00652348">
        <w:rPr>
          <w:rFonts w:ascii="Times New Roman" w:hAnsi="Times New Roman" w:cs="Times New Roman"/>
          <w:sz w:val="18"/>
          <w:szCs w:val="18"/>
        </w:rPr>
        <w:tab/>
      </w:r>
      <w:r w:rsidR="00492A8B" w:rsidRPr="00652348">
        <w:rPr>
          <w:rFonts w:ascii="Times New Roman" w:hAnsi="Times New Roman" w:cs="Times New Roman"/>
          <w:sz w:val="18"/>
          <w:szCs w:val="18"/>
        </w:rPr>
        <w:tab/>
      </w:r>
      <w:r w:rsidR="0025496B" w:rsidRPr="00652348"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="00492A8B" w:rsidRPr="00652348">
        <w:rPr>
          <w:rFonts w:ascii="Times New Roman" w:hAnsi="Times New Roman" w:cs="Times New Roman"/>
          <w:sz w:val="18"/>
          <w:szCs w:val="18"/>
        </w:rPr>
        <w:tab/>
      </w:r>
      <w:r w:rsidR="0025496B" w:rsidRPr="00652348">
        <w:rPr>
          <w:rFonts w:ascii="Times New Roman" w:hAnsi="Times New Roman" w:cs="Times New Roman"/>
          <w:sz w:val="18"/>
          <w:szCs w:val="18"/>
        </w:rPr>
        <w:t>М. В. Конюхова</w:t>
      </w:r>
    </w:p>
    <w:p w:rsidR="00140CDE" w:rsidRPr="00652348" w:rsidRDefault="00140CDE" w:rsidP="00492A8B">
      <w:pPr>
        <w:jc w:val="right"/>
        <w:rPr>
          <w:sz w:val="18"/>
          <w:szCs w:val="18"/>
        </w:rPr>
      </w:pPr>
    </w:p>
    <w:p w:rsidR="00492A8B" w:rsidRPr="00D149F3" w:rsidRDefault="00492A8B" w:rsidP="00492A8B">
      <w:pPr>
        <w:jc w:val="right"/>
        <w:rPr>
          <w:sz w:val="24"/>
          <w:szCs w:val="24"/>
        </w:rPr>
      </w:pPr>
    </w:p>
    <w:p w:rsidR="00492A8B" w:rsidRPr="00D149F3" w:rsidRDefault="00492A8B" w:rsidP="00492A8B">
      <w:pPr>
        <w:jc w:val="right"/>
        <w:rPr>
          <w:sz w:val="24"/>
          <w:szCs w:val="24"/>
        </w:rPr>
      </w:pPr>
    </w:p>
    <w:p w:rsidR="00293041" w:rsidRPr="00D149F3" w:rsidRDefault="00293041" w:rsidP="00492A8B">
      <w:pPr>
        <w:jc w:val="right"/>
        <w:rPr>
          <w:sz w:val="24"/>
          <w:szCs w:val="24"/>
        </w:rPr>
      </w:pPr>
    </w:p>
    <w:p w:rsidR="00492A8B" w:rsidRPr="00D149F3" w:rsidRDefault="00492A8B" w:rsidP="00492A8B">
      <w:pPr>
        <w:jc w:val="right"/>
        <w:rPr>
          <w:sz w:val="24"/>
          <w:szCs w:val="24"/>
        </w:rPr>
      </w:pPr>
    </w:p>
    <w:p w:rsidR="006170AD" w:rsidRPr="00D149F3" w:rsidRDefault="006170AD" w:rsidP="00492A8B">
      <w:pPr>
        <w:jc w:val="right"/>
        <w:rPr>
          <w:sz w:val="24"/>
          <w:szCs w:val="24"/>
        </w:rPr>
      </w:pPr>
    </w:p>
    <w:p w:rsidR="006170AD" w:rsidRPr="00D149F3" w:rsidRDefault="006170AD" w:rsidP="00492A8B">
      <w:pPr>
        <w:jc w:val="right"/>
        <w:rPr>
          <w:sz w:val="24"/>
          <w:szCs w:val="24"/>
        </w:rPr>
      </w:pPr>
    </w:p>
    <w:p w:rsidR="00A5004D" w:rsidRPr="00D149F3" w:rsidRDefault="00A5004D" w:rsidP="00151FF7">
      <w:pPr>
        <w:widowControl w:val="0"/>
        <w:tabs>
          <w:tab w:val="left" w:pos="5908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5BB" w:rsidRPr="00D149F3" w:rsidRDefault="00595FE8" w:rsidP="00151FF7">
      <w:pPr>
        <w:widowControl w:val="0"/>
        <w:tabs>
          <w:tab w:val="left" w:pos="5908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49F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="00601F04" w:rsidRPr="00D149F3">
        <w:rPr>
          <w:rFonts w:ascii="Times New Roman" w:hAnsi="Times New Roman" w:cs="Times New Roman"/>
          <w:sz w:val="24"/>
          <w:szCs w:val="24"/>
        </w:rPr>
        <w:t>Прило</w:t>
      </w:r>
      <w:r w:rsidR="00CB15BB" w:rsidRPr="00D149F3">
        <w:rPr>
          <w:rFonts w:ascii="Times New Roman" w:hAnsi="Times New Roman" w:cs="Times New Roman"/>
          <w:sz w:val="24"/>
          <w:szCs w:val="24"/>
        </w:rPr>
        <w:t>жение № 5</w:t>
      </w:r>
    </w:p>
    <w:p w:rsidR="00CB15BB" w:rsidRPr="00D149F3" w:rsidRDefault="005270C8" w:rsidP="00151FF7">
      <w:pPr>
        <w:widowControl w:val="0"/>
        <w:tabs>
          <w:tab w:val="left" w:pos="5908"/>
        </w:tabs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7DFA" w:rsidRPr="00D149F3">
        <w:rPr>
          <w:rFonts w:ascii="Times New Roman" w:hAnsi="Times New Roman" w:cs="Times New Roman"/>
          <w:sz w:val="24"/>
          <w:szCs w:val="24"/>
        </w:rPr>
        <w:t xml:space="preserve"> </w:t>
      </w:r>
      <w:r w:rsidR="00293041" w:rsidRPr="00D149F3">
        <w:rPr>
          <w:rFonts w:ascii="Times New Roman" w:hAnsi="Times New Roman" w:cs="Times New Roman"/>
          <w:sz w:val="24"/>
          <w:szCs w:val="24"/>
        </w:rPr>
        <w:t xml:space="preserve">к  </w:t>
      </w:r>
      <w:r w:rsidR="00CB15BB" w:rsidRPr="00D149F3">
        <w:rPr>
          <w:rFonts w:ascii="Times New Roman" w:hAnsi="Times New Roman" w:cs="Times New Roman"/>
          <w:sz w:val="24"/>
          <w:szCs w:val="24"/>
        </w:rPr>
        <w:t>постановлени</w:t>
      </w:r>
      <w:r w:rsidR="00702F91" w:rsidRPr="00D149F3">
        <w:rPr>
          <w:rFonts w:ascii="Times New Roman" w:hAnsi="Times New Roman" w:cs="Times New Roman"/>
          <w:sz w:val="24"/>
          <w:szCs w:val="24"/>
        </w:rPr>
        <w:t>ю</w:t>
      </w:r>
      <w:r w:rsidR="00CB15BB" w:rsidRPr="00D149F3">
        <w:rPr>
          <w:rFonts w:ascii="Times New Roman" w:hAnsi="Times New Roman" w:cs="Times New Roman"/>
          <w:sz w:val="24"/>
          <w:szCs w:val="24"/>
        </w:rPr>
        <w:t xml:space="preserve"> администрации поселка </w:t>
      </w:r>
    </w:p>
    <w:p w:rsidR="002814BF" w:rsidRPr="00D149F3" w:rsidRDefault="00E47DFA" w:rsidP="00293041">
      <w:pPr>
        <w:widowControl w:val="0"/>
        <w:tabs>
          <w:tab w:val="left" w:pos="5908"/>
        </w:tabs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9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2814BF" w:rsidRPr="00D149F3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1 </w:t>
      </w:r>
    </w:p>
    <w:p w:rsidR="00151FF7" w:rsidRPr="00D149F3" w:rsidRDefault="00E47DFA" w:rsidP="00151FF7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9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2814BF" w:rsidRPr="00D149F3">
        <w:rPr>
          <w:rFonts w:ascii="Times New Roman" w:eastAsia="Times New Roman" w:hAnsi="Times New Roman" w:cs="Times New Roman"/>
          <w:sz w:val="24"/>
          <w:szCs w:val="24"/>
        </w:rPr>
        <w:t xml:space="preserve">к подпрограмме «Формирование здорового образа жизни через развитие </w:t>
      </w:r>
    </w:p>
    <w:p w:rsidR="002814BF" w:rsidRPr="00D149F3" w:rsidRDefault="00E47DFA" w:rsidP="00151FF7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9F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2814BF" w:rsidRPr="00D149F3">
        <w:rPr>
          <w:rFonts w:ascii="Times New Roman" w:eastAsia="Times New Roman" w:hAnsi="Times New Roman" w:cs="Times New Roman"/>
          <w:sz w:val="24"/>
          <w:szCs w:val="24"/>
        </w:rPr>
        <w:t>массовой физической культуры и спорта»</w:t>
      </w:r>
    </w:p>
    <w:p w:rsidR="002814BF" w:rsidRPr="00D149F3" w:rsidRDefault="002814BF" w:rsidP="002814BF">
      <w:pPr>
        <w:widowControl w:val="0"/>
        <w:autoSpaceDE w:val="0"/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</w:p>
    <w:p w:rsidR="002814BF" w:rsidRPr="00D149F3" w:rsidRDefault="002814BF" w:rsidP="002814B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9F3">
        <w:rPr>
          <w:rFonts w:ascii="Times New Roman" w:eastAsia="Times New Roman" w:hAnsi="Times New Roman" w:cs="Times New Roman"/>
          <w:b/>
          <w:sz w:val="24"/>
          <w:szCs w:val="24"/>
        </w:rPr>
        <w:t>Перечень целевых индикаторов подпрограммы «Формирование здорового образа жизни через развитие массовой физической культуры и спорта»</w:t>
      </w:r>
    </w:p>
    <w:p w:rsidR="002814BF" w:rsidRPr="00D149F3" w:rsidRDefault="002814BF" w:rsidP="002814BF">
      <w:pPr>
        <w:widowControl w:val="0"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"/>
        <w:tblW w:w="15976" w:type="dxa"/>
        <w:tblLook w:val="04A0" w:firstRow="1" w:lastRow="0" w:firstColumn="1" w:lastColumn="0" w:noHBand="0" w:noVBand="1"/>
      </w:tblPr>
      <w:tblGrid>
        <w:gridCol w:w="430"/>
        <w:gridCol w:w="1286"/>
        <w:gridCol w:w="1279"/>
        <w:gridCol w:w="1906"/>
        <w:gridCol w:w="750"/>
        <w:gridCol w:w="750"/>
        <w:gridCol w:w="750"/>
        <w:gridCol w:w="750"/>
        <w:gridCol w:w="750"/>
        <w:gridCol w:w="750"/>
        <w:gridCol w:w="750"/>
        <w:gridCol w:w="1027"/>
        <w:gridCol w:w="1027"/>
        <w:gridCol w:w="1027"/>
        <w:gridCol w:w="1027"/>
        <w:gridCol w:w="1027"/>
        <w:gridCol w:w="690"/>
      </w:tblGrid>
      <w:tr w:rsidR="00F17921" w:rsidRPr="00D149F3" w:rsidTr="00F17921">
        <w:tc>
          <w:tcPr>
            <w:tcW w:w="432" w:type="dxa"/>
          </w:tcPr>
          <w:p w:rsidR="00F17921" w:rsidRPr="00F17921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:rsidR="00F17921" w:rsidRPr="00F17921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2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17921" w:rsidRPr="00D149F3" w:rsidRDefault="00F17921" w:rsidP="00CA2ED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17921" w:rsidRPr="00D149F3" w:rsidRDefault="00F17921" w:rsidP="00CA2ED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F17921" w:rsidRPr="00D149F3" w:rsidRDefault="00F17921" w:rsidP="00CA2ED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921" w:rsidRPr="00D149F3" w:rsidTr="00F17921">
        <w:tc>
          <w:tcPr>
            <w:tcW w:w="432" w:type="dxa"/>
          </w:tcPr>
          <w:p w:rsidR="00F17921" w:rsidRPr="00F17921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21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F17921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F17921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299" w:type="dxa"/>
          </w:tcPr>
          <w:p w:rsidR="00F17921" w:rsidRPr="00F17921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21">
              <w:rPr>
                <w:rFonts w:ascii="Times New Roman" w:hAnsi="Times New Roman" w:cs="Times New Roman"/>
                <w:sz w:val="16"/>
                <w:szCs w:val="16"/>
              </w:rPr>
              <w:t xml:space="preserve">Цель, целевые индикаторы </w:t>
            </w:r>
          </w:p>
        </w:tc>
        <w:tc>
          <w:tcPr>
            <w:tcW w:w="1292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192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037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1037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037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2023год</w:t>
            </w:r>
          </w:p>
        </w:tc>
        <w:tc>
          <w:tcPr>
            <w:tcW w:w="1037" w:type="dxa"/>
          </w:tcPr>
          <w:p w:rsidR="00F17921" w:rsidRPr="00D149F3" w:rsidRDefault="00F17921" w:rsidP="00CA2ED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037" w:type="dxa"/>
          </w:tcPr>
          <w:p w:rsidR="00F17921" w:rsidRPr="00D149F3" w:rsidRDefault="00F17921" w:rsidP="00CA2ED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550" w:type="dxa"/>
          </w:tcPr>
          <w:p w:rsidR="00F17921" w:rsidRPr="00D149F3" w:rsidRDefault="00F17921" w:rsidP="00CA2ED0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F17921" w:rsidRPr="00D149F3" w:rsidTr="00F17921">
        <w:trPr>
          <w:trHeight w:val="657"/>
        </w:trPr>
        <w:tc>
          <w:tcPr>
            <w:tcW w:w="432" w:type="dxa"/>
          </w:tcPr>
          <w:p w:rsidR="00F17921" w:rsidRPr="00F17921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:rsidR="00F17921" w:rsidRPr="00F17921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17921" w:rsidRPr="00F17921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921">
              <w:rPr>
                <w:rFonts w:ascii="Times New Roman" w:hAnsi="Times New Roman" w:cs="Times New Roman"/>
                <w:sz w:val="16"/>
                <w:szCs w:val="16"/>
              </w:rPr>
              <w:t xml:space="preserve">Цель подпрограммы </w:t>
            </w:r>
          </w:p>
          <w:p w:rsidR="00F17921" w:rsidRPr="00F17921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95" w:type="dxa"/>
            <w:gridSpan w:val="14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Повышение роли физической культуры и спорта в формировании здорового образа жизни населения</w:t>
            </w:r>
          </w:p>
        </w:tc>
        <w:tc>
          <w:tcPr>
            <w:tcW w:w="550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921" w:rsidRPr="00D149F3" w:rsidTr="00F17921">
        <w:tc>
          <w:tcPr>
            <w:tcW w:w="432" w:type="dxa"/>
          </w:tcPr>
          <w:p w:rsidR="00F17921" w:rsidRPr="00F17921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9" w:type="dxa"/>
          </w:tcPr>
          <w:p w:rsidR="00F17921" w:rsidRPr="00F17921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921">
              <w:rPr>
                <w:rFonts w:ascii="Times New Roman" w:hAnsi="Times New Roman" w:cs="Times New Roman"/>
                <w:sz w:val="16"/>
                <w:szCs w:val="16"/>
              </w:rPr>
              <w:t xml:space="preserve">Целевой индикатор </w:t>
            </w:r>
          </w:p>
        </w:tc>
        <w:tc>
          <w:tcPr>
            <w:tcW w:w="1292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" w:type="dxa"/>
          </w:tcPr>
          <w:p w:rsidR="00F17921" w:rsidRPr="00D149F3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921" w:rsidRPr="00D149F3" w:rsidTr="00F17921">
        <w:tc>
          <w:tcPr>
            <w:tcW w:w="432" w:type="dxa"/>
          </w:tcPr>
          <w:p w:rsidR="00F17921" w:rsidRPr="00F17921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92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99" w:type="dxa"/>
          </w:tcPr>
          <w:p w:rsidR="00F17921" w:rsidRPr="00F17921" w:rsidRDefault="00F17921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F17921">
              <w:rPr>
                <w:rFonts w:ascii="Times New Roman" w:hAnsi="Times New Roman" w:cs="Times New Roman"/>
                <w:sz w:val="16"/>
                <w:szCs w:val="16"/>
              </w:rPr>
              <w:t xml:space="preserve">Доля населения, систематически занимающегося физической культурой и спортом в общей численности населения </w:t>
            </w:r>
          </w:p>
        </w:tc>
        <w:tc>
          <w:tcPr>
            <w:tcW w:w="1292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 xml:space="preserve">Отчетность 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11,20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11,70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11,80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11,90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11,90</w:t>
            </w:r>
          </w:p>
        </w:tc>
        <w:tc>
          <w:tcPr>
            <w:tcW w:w="756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11,90</w:t>
            </w:r>
          </w:p>
        </w:tc>
        <w:tc>
          <w:tcPr>
            <w:tcW w:w="1037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11,90</w:t>
            </w:r>
          </w:p>
        </w:tc>
        <w:tc>
          <w:tcPr>
            <w:tcW w:w="1037" w:type="dxa"/>
          </w:tcPr>
          <w:p w:rsidR="00F17921" w:rsidRPr="00D149F3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37" w:type="dxa"/>
          </w:tcPr>
          <w:p w:rsidR="00F17921" w:rsidRPr="00D149F3" w:rsidRDefault="00F17921" w:rsidP="00065DED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37" w:type="dxa"/>
          </w:tcPr>
          <w:p w:rsidR="00F17921" w:rsidRPr="00D149F3" w:rsidRDefault="00F17921" w:rsidP="00065DED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037" w:type="dxa"/>
          </w:tcPr>
          <w:p w:rsidR="00F17921" w:rsidRPr="00D149F3" w:rsidRDefault="00F17921" w:rsidP="00065DED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550" w:type="dxa"/>
          </w:tcPr>
          <w:p w:rsidR="00F17921" w:rsidRPr="00D149F3" w:rsidRDefault="00F17921" w:rsidP="00065DED">
            <w:pPr>
              <w:widowControl w:val="0"/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</w:tr>
    </w:tbl>
    <w:p w:rsidR="002814BF" w:rsidRPr="00D149F3" w:rsidRDefault="002814BF" w:rsidP="002814BF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3622" w:rsidRPr="00D149F3" w:rsidRDefault="00403622" w:rsidP="004C798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0CDE" w:rsidRPr="00D149F3" w:rsidRDefault="00403622" w:rsidP="004C7981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9F3">
        <w:rPr>
          <w:rFonts w:ascii="Times New Roman" w:eastAsia="Times New Roman" w:hAnsi="Times New Roman" w:cs="Times New Roman"/>
          <w:sz w:val="24"/>
          <w:szCs w:val="24"/>
        </w:rPr>
        <w:t>Глав</w:t>
      </w:r>
      <w:r w:rsidR="00044367" w:rsidRPr="00D149F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C7981" w:rsidRPr="00D149F3">
        <w:rPr>
          <w:rFonts w:ascii="Times New Roman" w:eastAsia="Times New Roman" w:hAnsi="Times New Roman" w:cs="Times New Roman"/>
          <w:sz w:val="24"/>
          <w:szCs w:val="24"/>
        </w:rPr>
        <w:t xml:space="preserve"> поселка                                                                                                                                                             </w:t>
      </w:r>
      <w:r w:rsidR="00044367" w:rsidRPr="00D149F3">
        <w:rPr>
          <w:rFonts w:ascii="Times New Roman" w:eastAsia="Times New Roman" w:hAnsi="Times New Roman" w:cs="Times New Roman"/>
          <w:sz w:val="24"/>
          <w:szCs w:val="24"/>
        </w:rPr>
        <w:t>М. В. Конюхова</w:t>
      </w:r>
    </w:p>
    <w:p w:rsidR="00D8635F" w:rsidRPr="00D149F3" w:rsidRDefault="00D8635F" w:rsidP="00403622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35F" w:rsidRPr="00D149F3" w:rsidRDefault="00D8635F" w:rsidP="00403622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4367" w:rsidRPr="00D149F3" w:rsidRDefault="00044367" w:rsidP="00403622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5177" w:rsidRDefault="00824309" w:rsidP="00403622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9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175177" w:rsidRDefault="00175177" w:rsidP="00403622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95A" w:rsidRPr="00D149F3" w:rsidRDefault="00175177" w:rsidP="00403622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</w:t>
      </w:r>
      <w:r w:rsidR="00824309" w:rsidRPr="00D149F3">
        <w:rPr>
          <w:rFonts w:ascii="Times New Roman" w:hAnsi="Times New Roman" w:cs="Times New Roman"/>
          <w:sz w:val="24"/>
          <w:szCs w:val="24"/>
        </w:rPr>
        <w:t xml:space="preserve">  </w:t>
      </w:r>
      <w:r w:rsidR="00FA795A" w:rsidRPr="00D149F3">
        <w:rPr>
          <w:rFonts w:ascii="Times New Roman" w:hAnsi="Times New Roman" w:cs="Times New Roman"/>
          <w:sz w:val="24"/>
          <w:szCs w:val="24"/>
        </w:rPr>
        <w:t>Приложение № 6</w:t>
      </w:r>
    </w:p>
    <w:p w:rsidR="00FA795A" w:rsidRPr="00D149F3" w:rsidRDefault="00824309" w:rsidP="00403622">
      <w:pPr>
        <w:widowControl w:val="0"/>
        <w:tabs>
          <w:tab w:val="left" w:pos="5908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9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FA795A" w:rsidRPr="00D149F3">
        <w:rPr>
          <w:rFonts w:ascii="Times New Roman" w:hAnsi="Times New Roman" w:cs="Times New Roman"/>
          <w:sz w:val="24"/>
          <w:szCs w:val="24"/>
        </w:rPr>
        <w:t>к постановлени</w:t>
      </w:r>
      <w:r w:rsidR="00D168BE" w:rsidRPr="00D149F3">
        <w:rPr>
          <w:rFonts w:ascii="Times New Roman" w:hAnsi="Times New Roman" w:cs="Times New Roman"/>
          <w:sz w:val="24"/>
          <w:szCs w:val="24"/>
        </w:rPr>
        <w:t>ю</w:t>
      </w:r>
      <w:r w:rsidR="00FA795A" w:rsidRPr="00D149F3">
        <w:rPr>
          <w:rFonts w:ascii="Times New Roman" w:hAnsi="Times New Roman" w:cs="Times New Roman"/>
          <w:sz w:val="24"/>
          <w:szCs w:val="24"/>
        </w:rPr>
        <w:t xml:space="preserve"> администрации поселка БольшаяИрба</w:t>
      </w:r>
    </w:p>
    <w:p w:rsidR="00492A8B" w:rsidRPr="00D149F3" w:rsidRDefault="00492A8B" w:rsidP="00403622">
      <w:pPr>
        <w:widowControl w:val="0"/>
        <w:autoSpaceDE w:val="0"/>
        <w:spacing w:after="0" w:line="240" w:lineRule="auto"/>
        <w:ind w:left="5245"/>
        <w:jc w:val="both"/>
        <w:rPr>
          <w:rFonts w:ascii="Times New Roman" w:hAnsi="Times New Roman" w:cs="Times New Roman"/>
          <w:sz w:val="24"/>
          <w:szCs w:val="24"/>
        </w:rPr>
      </w:pPr>
      <w:r w:rsidRPr="00D149F3">
        <w:rPr>
          <w:sz w:val="24"/>
          <w:szCs w:val="24"/>
        </w:rPr>
        <w:tab/>
      </w:r>
      <w:r w:rsidR="00824309" w:rsidRPr="00D149F3">
        <w:rPr>
          <w:sz w:val="24"/>
          <w:szCs w:val="24"/>
        </w:rPr>
        <w:t xml:space="preserve">                 </w:t>
      </w:r>
      <w:r w:rsidRPr="00D149F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403622" w:rsidRPr="00D149F3" w:rsidRDefault="00824309" w:rsidP="0040362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9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492A8B" w:rsidRPr="00D149F3">
        <w:rPr>
          <w:rFonts w:ascii="Times New Roman" w:hAnsi="Times New Roman" w:cs="Times New Roman"/>
          <w:sz w:val="24"/>
          <w:szCs w:val="24"/>
        </w:rPr>
        <w:t xml:space="preserve">к подпрограмме «Формирование здорового образа жизни через развитие </w:t>
      </w:r>
    </w:p>
    <w:p w:rsidR="00492A8B" w:rsidRPr="00D149F3" w:rsidRDefault="00824309" w:rsidP="0040362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49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492A8B" w:rsidRPr="00D149F3">
        <w:rPr>
          <w:rFonts w:ascii="Times New Roman" w:hAnsi="Times New Roman" w:cs="Times New Roman"/>
          <w:sz w:val="24"/>
          <w:szCs w:val="24"/>
        </w:rPr>
        <w:t>массовой физической культуры и спорта</w:t>
      </w:r>
    </w:p>
    <w:p w:rsidR="00140CDE" w:rsidRPr="00D149F3" w:rsidRDefault="00140CDE" w:rsidP="00492A8B">
      <w:pPr>
        <w:tabs>
          <w:tab w:val="left" w:pos="11668"/>
        </w:tabs>
        <w:rPr>
          <w:sz w:val="24"/>
          <w:szCs w:val="24"/>
        </w:rPr>
      </w:pPr>
    </w:p>
    <w:p w:rsidR="00650D62" w:rsidRPr="00D149F3" w:rsidRDefault="00650D62" w:rsidP="00650D6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49F3">
        <w:rPr>
          <w:rFonts w:ascii="Times New Roman" w:hAnsi="Times New Roman" w:cs="Times New Roman"/>
          <w:b/>
          <w:sz w:val="24"/>
          <w:szCs w:val="24"/>
        </w:rPr>
        <w:t>Перечень мероприятий подпрограммы «Формирование здорового образа жизни через развитие массовой физической культуры и спорта»</w:t>
      </w:r>
    </w:p>
    <w:p w:rsidR="00650D62" w:rsidRPr="00D149F3" w:rsidRDefault="00650D62" w:rsidP="00650D62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"/>
        <w:gridCol w:w="766"/>
        <w:gridCol w:w="234"/>
        <w:gridCol w:w="233"/>
        <w:gridCol w:w="170"/>
        <w:gridCol w:w="213"/>
        <w:gridCol w:w="785"/>
        <w:gridCol w:w="250"/>
        <w:gridCol w:w="315"/>
        <w:gridCol w:w="277"/>
        <w:gridCol w:w="365"/>
        <w:gridCol w:w="196"/>
        <w:gridCol w:w="372"/>
        <w:gridCol w:w="185"/>
        <w:gridCol w:w="115"/>
        <w:gridCol w:w="528"/>
        <w:gridCol w:w="450"/>
        <w:gridCol w:w="567"/>
        <w:gridCol w:w="273"/>
        <w:gridCol w:w="377"/>
        <w:gridCol w:w="406"/>
        <w:gridCol w:w="594"/>
        <w:gridCol w:w="207"/>
        <w:gridCol w:w="327"/>
        <w:gridCol w:w="225"/>
        <w:gridCol w:w="309"/>
        <w:gridCol w:w="305"/>
        <w:gridCol w:w="229"/>
        <w:gridCol w:w="380"/>
        <w:gridCol w:w="154"/>
        <w:gridCol w:w="528"/>
        <w:gridCol w:w="216"/>
        <w:gridCol w:w="317"/>
        <w:gridCol w:w="528"/>
        <w:gridCol w:w="528"/>
        <w:gridCol w:w="567"/>
        <w:gridCol w:w="528"/>
        <w:gridCol w:w="528"/>
        <w:gridCol w:w="688"/>
        <w:gridCol w:w="1409"/>
      </w:tblGrid>
      <w:tr w:rsidR="00652348" w:rsidRPr="00D149F3" w:rsidTr="00652348">
        <w:tc>
          <w:tcPr>
            <w:tcW w:w="288" w:type="dxa"/>
            <w:vMerge w:val="restart"/>
          </w:tcPr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vMerge w:val="restart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подпрограммы, задачи, мероприятия </w:t>
            </w:r>
          </w:p>
        </w:tc>
        <w:tc>
          <w:tcPr>
            <w:tcW w:w="1235" w:type="dxa"/>
            <w:gridSpan w:val="3"/>
            <w:vMerge w:val="restart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2917" w:type="dxa"/>
            <w:gridSpan w:val="9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 xml:space="preserve">Код бюджетной классификации </w:t>
            </w:r>
          </w:p>
        </w:tc>
        <w:tc>
          <w:tcPr>
            <w:tcW w:w="83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5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74" w:type="dxa"/>
            <w:gridSpan w:val="7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Расходы (тыс. руб.), годы</w:t>
            </w:r>
          </w:p>
        </w:tc>
        <w:tc>
          <w:tcPr>
            <w:tcW w:w="1304" w:type="dxa"/>
            <w:vMerge w:val="restart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652348" w:rsidRPr="00D149F3" w:rsidTr="00652348">
        <w:tc>
          <w:tcPr>
            <w:tcW w:w="288" w:type="dxa"/>
            <w:vMerge/>
          </w:tcPr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1" w:type="dxa"/>
            <w:gridSpan w:val="4"/>
            <w:vMerge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gridSpan w:val="3"/>
            <w:vMerge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ГРБС</w:t>
            </w:r>
          </w:p>
        </w:tc>
        <w:tc>
          <w:tcPr>
            <w:tcW w:w="613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233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ЦСР</w:t>
            </w:r>
          </w:p>
        </w:tc>
        <w:tc>
          <w:tcPr>
            <w:tcW w:w="42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ВР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2014</w:t>
            </w:r>
          </w:p>
        </w:tc>
        <w:tc>
          <w:tcPr>
            <w:tcW w:w="69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015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ЦСР на 2016</w:t>
            </w:r>
          </w:p>
        </w:tc>
        <w:tc>
          <w:tcPr>
            <w:tcW w:w="58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2016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2017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60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48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220" w:type="dxa"/>
          </w:tcPr>
          <w:p w:rsidR="00F17921" w:rsidRDefault="00F17921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64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Итого на период</w:t>
            </w:r>
          </w:p>
        </w:tc>
        <w:tc>
          <w:tcPr>
            <w:tcW w:w="1304" w:type="dxa"/>
            <w:vMerge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52348" w:rsidRPr="00D149F3" w:rsidTr="00652348">
        <w:tc>
          <w:tcPr>
            <w:tcW w:w="288" w:type="dxa"/>
          </w:tcPr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«Формирование здорового образа жизни через развитие массовой физической культуры и спорта»</w:t>
            </w:r>
          </w:p>
        </w:tc>
        <w:tc>
          <w:tcPr>
            <w:tcW w:w="1235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613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358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3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43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42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100,0</w:t>
            </w:r>
          </w:p>
        </w:tc>
        <w:tc>
          <w:tcPr>
            <w:tcW w:w="69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53,0</w:t>
            </w:r>
          </w:p>
        </w:tc>
        <w:tc>
          <w:tcPr>
            <w:tcW w:w="1015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20,3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56,0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15,0</w:t>
            </w:r>
          </w:p>
        </w:tc>
        <w:tc>
          <w:tcPr>
            <w:tcW w:w="60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15,0</w:t>
            </w:r>
          </w:p>
        </w:tc>
        <w:tc>
          <w:tcPr>
            <w:tcW w:w="489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25,0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50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50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50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20" w:type="dxa"/>
          </w:tcPr>
          <w:p w:rsid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</w:t>
            </w:r>
          </w:p>
        </w:tc>
        <w:tc>
          <w:tcPr>
            <w:tcW w:w="64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17517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  <w:r w:rsidR="00175177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,3</w:t>
            </w:r>
          </w:p>
        </w:tc>
        <w:tc>
          <w:tcPr>
            <w:tcW w:w="1304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b/>
                <w:sz w:val="16"/>
                <w:szCs w:val="16"/>
              </w:rPr>
              <w:t>х</w:t>
            </w:r>
          </w:p>
        </w:tc>
      </w:tr>
      <w:tr w:rsidR="00652348" w:rsidRPr="00D149F3" w:rsidTr="00652348">
        <w:tc>
          <w:tcPr>
            <w:tcW w:w="288" w:type="dxa"/>
          </w:tcPr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35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64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3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5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4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348" w:rsidRPr="00D149F3" w:rsidTr="00652348">
        <w:tc>
          <w:tcPr>
            <w:tcW w:w="288" w:type="dxa"/>
          </w:tcPr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1" w:type="dxa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4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63" w:type="dxa"/>
            <w:gridSpan w:val="36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Цель: Повышение роли физической культуры и спорта в формировании здорового образа жизни населения</w:t>
            </w: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348" w:rsidRPr="00D149F3" w:rsidTr="00652348">
        <w:tc>
          <w:tcPr>
            <w:tcW w:w="288" w:type="dxa"/>
          </w:tcPr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49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1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6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5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8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4" w:type="dxa"/>
            <w:gridSpan w:val="24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Задача 1. Привлечение населения к занятиям физической культурой, спортом.</w:t>
            </w: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Привлечение населения к участию в спортивных и физкультурных мероприятиях.</w:t>
            </w:r>
          </w:p>
        </w:tc>
      </w:tr>
      <w:tr w:rsidR="00652348" w:rsidRPr="00D149F3" w:rsidTr="00652348">
        <w:tc>
          <w:tcPr>
            <w:tcW w:w="288" w:type="dxa"/>
          </w:tcPr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 xml:space="preserve">Мероприятия в области здравоохранения, спорта и физической культуры </w:t>
            </w:r>
          </w:p>
        </w:tc>
        <w:tc>
          <w:tcPr>
            <w:tcW w:w="1235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администрация поселка Большая Ирба</w:t>
            </w:r>
          </w:p>
        </w:tc>
        <w:tc>
          <w:tcPr>
            <w:tcW w:w="64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3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358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3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43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42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100,0</w:t>
            </w:r>
          </w:p>
        </w:tc>
        <w:tc>
          <w:tcPr>
            <w:tcW w:w="69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53,000</w:t>
            </w:r>
          </w:p>
        </w:tc>
        <w:tc>
          <w:tcPr>
            <w:tcW w:w="1015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8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20,3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56,0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15,,0</w:t>
            </w:r>
          </w:p>
        </w:tc>
        <w:tc>
          <w:tcPr>
            <w:tcW w:w="60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48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504C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504C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20" w:type="dxa"/>
          </w:tcPr>
          <w:p w:rsid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4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065DED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17517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175177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,30</w:t>
            </w:r>
          </w:p>
        </w:tc>
        <w:tc>
          <w:tcPr>
            <w:tcW w:w="1304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348" w:rsidRPr="00D149F3" w:rsidTr="00652348">
        <w:tc>
          <w:tcPr>
            <w:tcW w:w="288" w:type="dxa"/>
          </w:tcPr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235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3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58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43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5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4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348" w:rsidRPr="00D149F3" w:rsidTr="00652348">
        <w:tc>
          <w:tcPr>
            <w:tcW w:w="288" w:type="dxa"/>
          </w:tcPr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Организация и проведение поселковых спортивно – массовых мероприятий</w:t>
            </w:r>
          </w:p>
        </w:tc>
        <w:tc>
          <w:tcPr>
            <w:tcW w:w="1235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13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11 05</w:t>
            </w:r>
          </w:p>
        </w:tc>
        <w:tc>
          <w:tcPr>
            <w:tcW w:w="358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3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8081</w:t>
            </w:r>
          </w:p>
        </w:tc>
        <w:tc>
          <w:tcPr>
            <w:tcW w:w="42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59,0</w:t>
            </w:r>
          </w:p>
        </w:tc>
        <w:tc>
          <w:tcPr>
            <w:tcW w:w="69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49,000</w:t>
            </w:r>
          </w:p>
        </w:tc>
        <w:tc>
          <w:tcPr>
            <w:tcW w:w="1015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0220080810</w:t>
            </w:r>
          </w:p>
        </w:tc>
        <w:tc>
          <w:tcPr>
            <w:tcW w:w="58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20,3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37,3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60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15,</w:t>
            </w:r>
          </w:p>
        </w:tc>
        <w:tc>
          <w:tcPr>
            <w:tcW w:w="489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25,0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25,00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20" w:type="dxa"/>
          </w:tcPr>
          <w:p w:rsid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17517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175177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,60</w:t>
            </w:r>
          </w:p>
        </w:tc>
        <w:tc>
          <w:tcPr>
            <w:tcW w:w="1304" w:type="dxa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 xml:space="preserve">Увеличение количества физкультурно – массовых и спортивных мероприятий, </w:t>
            </w:r>
            <w:r w:rsidRPr="006523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проводимых на территории муниципального образования, повышение численности населения, занимающихся физической культурой и спортом </w:t>
            </w:r>
          </w:p>
        </w:tc>
      </w:tr>
      <w:tr w:rsidR="00652348" w:rsidRPr="00D149F3" w:rsidTr="00652348">
        <w:tc>
          <w:tcPr>
            <w:tcW w:w="288" w:type="dxa"/>
          </w:tcPr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Заливка и содержание спортивного ледового катка</w:t>
            </w:r>
          </w:p>
        </w:tc>
        <w:tc>
          <w:tcPr>
            <w:tcW w:w="1235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13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11 05</w:t>
            </w:r>
          </w:p>
        </w:tc>
        <w:tc>
          <w:tcPr>
            <w:tcW w:w="358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3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8081</w:t>
            </w:r>
          </w:p>
        </w:tc>
        <w:tc>
          <w:tcPr>
            <w:tcW w:w="42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30,0</w:t>
            </w:r>
          </w:p>
        </w:tc>
        <w:tc>
          <w:tcPr>
            <w:tcW w:w="69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0,000</w:t>
            </w:r>
          </w:p>
        </w:tc>
        <w:tc>
          <w:tcPr>
            <w:tcW w:w="1015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0220080810</w:t>
            </w:r>
          </w:p>
        </w:tc>
        <w:tc>
          <w:tcPr>
            <w:tcW w:w="58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15,7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065DED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0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9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45,7</w:t>
            </w:r>
          </w:p>
        </w:tc>
        <w:tc>
          <w:tcPr>
            <w:tcW w:w="1304" w:type="dxa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Привлечение населения к занятиям на коньках</w:t>
            </w:r>
          </w:p>
        </w:tc>
      </w:tr>
      <w:tr w:rsidR="00652348" w:rsidRPr="00D149F3" w:rsidTr="00652348">
        <w:tc>
          <w:tcPr>
            <w:tcW w:w="288" w:type="dxa"/>
          </w:tcPr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Участие в соревнованиях, спортивно – массовых мероприятиях районного и краевого уровня с целью повышения спортивного мастерства</w:t>
            </w:r>
          </w:p>
        </w:tc>
        <w:tc>
          <w:tcPr>
            <w:tcW w:w="1235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13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11 05</w:t>
            </w:r>
          </w:p>
        </w:tc>
        <w:tc>
          <w:tcPr>
            <w:tcW w:w="358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3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8081</w:t>
            </w:r>
          </w:p>
        </w:tc>
        <w:tc>
          <w:tcPr>
            <w:tcW w:w="42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69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1015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0220080810</w:t>
            </w:r>
          </w:p>
        </w:tc>
        <w:tc>
          <w:tcPr>
            <w:tcW w:w="58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489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304" w:type="dxa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Повышения спортивного мастерства</w:t>
            </w:r>
          </w:p>
        </w:tc>
      </w:tr>
      <w:tr w:rsidR="00652348" w:rsidRPr="00D149F3" w:rsidTr="00652348">
        <w:tc>
          <w:tcPr>
            <w:tcW w:w="288" w:type="dxa"/>
          </w:tcPr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93" w:type="dxa"/>
            <w:gridSpan w:val="16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 xml:space="preserve">Задача 2. Улучшение материально – технического оснащения </w:t>
            </w:r>
          </w:p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5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0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20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46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04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652348" w:rsidRPr="00D149F3" w:rsidTr="00652348">
        <w:tc>
          <w:tcPr>
            <w:tcW w:w="288" w:type="dxa"/>
          </w:tcPr>
          <w:p w:rsidR="00652348" w:rsidRPr="00D149F3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1" w:type="dxa"/>
            <w:gridSpan w:val="4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спортивного инвентаря, материально – техническое обеспечение </w:t>
            </w:r>
          </w:p>
        </w:tc>
        <w:tc>
          <w:tcPr>
            <w:tcW w:w="1235" w:type="dxa"/>
            <w:gridSpan w:val="3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администрация поселка Большая Ирба</w:t>
            </w:r>
          </w:p>
        </w:tc>
        <w:tc>
          <w:tcPr>
            <w:tcW w:w="64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552</w:t>
            </w:r>
          </w:p>
        </w:tc>
        <w:tc>
          <w:tcPr>
            <w:tcW w:w="613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11 05</w:t>
            </w:r>
          </w:p>
        </w:tc>
        <w:tc>
          <w:tcPr>
            <w:tcW w:w="358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2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43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8081</w:t>
            </w:r>
          </w:p>
        </w:tc>
        <w:tc>
          <w:tcPr>
            <w:tcW w:w="429" w:type="dxa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696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015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0220080810</w:t>
            </w:r>
          </w:p>
        </w:tc>
        <w:tc>
          <w:tcPr>
            <w:tcW w:w="589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00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489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588" w:type="dxa"/>
            <w:gridSpan w:val="2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3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0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46" w:type="dxa"/>
          </w:tcPr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3,000</w:t>
            </w:r>
          </w:p>
          <w:p w:rsidR="00652348" w:rsidRPr="00652348" w:rsidRDefault="00652348" w:rsidP="00BA01A7">
            <w:pPr>
              <w:widowControl w:val="0"/>
              <w:autoSpaceDE w:val="0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4" w:type="dxa"/>
          </w:tcPr>
          <w:p w:rsidR="00652348" w:rsidRPr="00652348" w:rsidRDefault="00652348" w:rsidP="00BA01A7">
            <w:pPr>
              <w:widowControl w:val="0"/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52348">
              <w:rPr>
                <w:rFonts w:ascii="Times New Roman" w:hAnsi="Times New Roman" w:cs="Times New Roman"/>
                <w:sz w:val="16"/>
                <w:szCs w:val="16"/>
              </w:rPr>
              <w:t xml:space="preserve">Улучшение материально – технического оснащения, увеличение количества населения, </w:t>
            </w:r>
            <w:proofErr w:type="gramStart"/>
            <w:r w:rsidRPr="00652348">
              <w:rPr>
                <w:rFonts w:ascii="Times New Roman" w:hAnsi="Times New Roman" w:cs="Times New Roman"/>
                <w:sz w:val="16"/>
                <w:szCs w:val="16"/>
              </w:rPr>
              <w:t>занимающихся</w:t>
            </w:r>
            <w:proofErr w:type="gramEnd"/>
            <w:r w:rsidRPr="00652348">
              <w:rPr>
                <w:rFonts w:ascii="Times New Roman" w:hAnsi="Times New Roman" w:cs="Times New Roman"/>
                <w:sz w:val="16"/>
                <w:szCs w:val="16"/>
              </w:rPr>
              <w:t xml:space="preserve"> физической культурой </w:t>
            </w:r>
          </w:p>
        </w:tc>
      </w:tr>
    </w:tbl>
    <w:p w:rsidR="00650D62" w:rsidRPr="00D149F3" w:rsidRDefault="00650D62" w:rsidP="00650D6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0D62" w:rsidRPr="00D149F3" w:rsidRDefault="00650D62" w:rsidP="00650D6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0CDE" w:rsidRPr="00D149F3" w:rsidRDefault="00403622" w:rsidP="00F950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11860"/>
        </w:tabs>
        <w:autoSpaceDE w:val="0"/>
        <w:spacing w:after="0" w:line="240" w:lineRule="auto"/>
        <w:jc w:val="both"/>
        <w:rPr>
          <w:sz w:val="24"/>
          <w:szCs w:val="24"/>
        </w:rPr>
      </w:pPr>
      <w:r w:rsidRPr="00D149F3">
        <w:rPr>
          <w:rFonts w:ascii="Times New Roman" w:hAnsi="Times New Roman" w:cs="Times New Roman"/>
          <w:sz w:val="24"/>
          <w:szCs w:val="24"/>
        </w:rPr>
        <w:t>Глав</w:t>
      </w:r>
      <w:r w:rsidR="00F95026" w:rsidRPr="00D149F3">
        <w:rPr>
          <w:rFonts w:ascii="Times New Roman" w:hAnsi="Times New Roman" w:cs="Times New Roman"/>
          <w:sz w:val="24"/>
          <w:szCs w:val="24"/>
        </w:rPr>
        <w:t>а</w:t>
      </w:r>
      <w:r w:rsidR="00650D62" w:rsidRPr="00D149F3">
        <w:rPr>
          <w:rFonts w:ascii="Times New Roman" w:hAnsi="Times New Roman" w:cs="Times New Roman"/>
          <w:sz w:val="24"/>
          <w:szCs w:val="24"/>
        </w:rPr>
        <w:t xml:space="preserve"> поселка </w:t>
      </w:r>
      <w:r w:rsidR="00650D62" w:rsidRPr="00D149F3">
        <w:rPr>
          <w:rFonts w:ascii="Times New Roman" w:hAnsi="Times New Roman" w:cs="Times New Roman"/>
          <w:sz w:val="24"/>
          <w:szCs w:val="24"/>
        </w:rPr>
        <w:tab/>
      </w:r>
      <w:r w:rsidR="00650D62" w:rsidRPr="00D149F3">
        <w:rPr>
          <w:rFonts w:ascii="Times New Roman" w:hAnsi="Times New Roman" w:cs="Times New Roman"/>
          <w:sz w:val="24"/>
          <w:szCs w:val="24"/>
        </w:rPr>
        <w:tab/>
      </w:r>
      <w:r w:rsidR="00650D62" w:rsidRPr="00D149F3">
        <w:rPr>
          <w:rFonts w:ascii="Times New Roman" w:hAnsi="Times New Roman" w:cs="Times New Roman"/>
          <w:sz w:val="24"/>
          <w:szCs w:val="24"/>
        </w:rPr>
        <w:tab/>
      </w:r>
      <w:r w:rsidR="00650D62" w:rsidRPr="00D149F3">
        <w:rPr>
          <w:rFonts w:ascii="Times New Roman" w:hAnsi="Times New Roman" w:cs="Times New Roman"/>
          <w:sz w:val="24"/>
          <w:szCs w:val="24"/>
        </w:rPr>
        <w:tab/>
      </w:r>
      <w:r w:rsidR="00650D62" w:rsidRPr="00D149F3">
        <w:rPr>
          <w:rFonts w:ascii="Times New Roman" w:hAnsi="Times New Roman" w:cs="Times New Roman"/>
          <w:sz w:val="24"/>
          <w:szCs w:val="24"/>
        </w:rPr>
        <w:tab/>
      </w:r>
      <w:r w:rsidR="00650D62" w:rsidRPr="00D149F3">
        <w:rPr>
          <w:rFonts w:ascii="Times New Roman" w:hAnsi="Times New Roman" w:cs="Times New Roman"/>
          <w:sz w:val="24"/>
          <w:szCs w:val="24"/>
        </w:rPr>
        <w:tab/>
      </w:r>
      <w:r w:rsidR="00650D62" w:rsidRPr="00D149F3">
        <w:rPr>
          <w:rFonts w:ascii="Times New Roman" w:hAnsi="Times New Roman" w:cs="Times New Roman"/>
          <w:sz w:val="24"/>
          <w:szCs w:val="24"/>
        </w:rPr>
        <w:tab/>
      </w:r>
      <w:r w:rsidR="00F95026" w:rsidRPr="00D149F3">
        <w:rPr>
          <w:rFonts w:ascii="Times New Roman" w:hAnsi="Times New Roman" w:cs="Times New Roman"/>
          <w:sz w:val="24"/>
          <w:szCs w:val="24"/>
        </w:rPr>
        <w:tab/>
        <w:t>М. В. Конюхова</w:t>
      </w:r>
    </w:p>
    <w:sectPr w:rsidR="00140CDE" w:rsidRPr="00D149F3" w:rsidSect="00F25B3A">
      <w:pgSz w:w="16838" w:h="11906" w:orient="landscape"/>
      <w:pgMar w:top="1701" w:right="624" w:bottom="113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510" w:rsidRDefault="00502510" w:rsidP="00562DCC">
      <w:pPr>
        <w:spacing w:after="0" w:line="240" w:lineRule="auto"/>
      </w:pPr>
      <w:r>
        <w:separator/>
      </w:r>
    </w:p>
  </w:endnote>
  <w:endnote w:type="continuationSeparator" w:id="0">
    <w:p w:rsidR="00502510" w:rsidRDefault="00502510" w:rsidP="0056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33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510" w:rsidRDefault="00502510" w:rsidP="00562DCC">
      <w:pPr>
        <w:spacing w:after="0" w:line="240" w:lineRule="auto"/>
      </w:pPr>
      <w:r>
        <w:separator/>
      </w:r>
    </w:p>
  </w:footnote>
  <w:footnote w:type="continuationSeparator" w:id="0">
    <w:p w:rsidR="00502510" w:rsidRDefault="00502510" w:rsidP="00562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ascii="Courier New" w:hAnsi="Courier New" w:cs="Courier New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Courier New" w:hAnsi="Courier New" w:cs="Courier New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ascii="Courier New" w:hAnsi="Courier New" w:cs="Courier New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1080"/>
      </w:pPr>
      <w:rPr>
        <w:rFonts w:ascii="Courier New" w:hAnsi="Courier New" w:cs="Courier New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ascii="Courier New" w:hAnsi="Courier New" w:cs="Courier New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ascii="Courier New" w:hAnsi="Courier New" w:cs="Courier New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ascii="Courier New" w:hAnsi="Courier New" w:cs="Courier New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ascii="Courier New" w:hAnsi="Courier New" w:cs="Courier New"/>
        <w:sz w:val="28"/>
        <w:szCs w:val="28"/>
      </w:rPr>
    </w:lvl>
  </w:abstractNum>
  <w:abstractNum w:abstractNumId="1">
    <w:nsid w:val="5AF401AC"/>
    <w:multiLevelType w:val="hybridMultilevel"/>
    <w:tmpl w:val="EC421F82"/>
    <w:lvl w:ilvl="0" w:tplc="7E923F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EA071B"/>
    <w:multiLevelType w:val="multilevel"/>
    <w:tmpl w:val="86529A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0CD"/>
    <w:rsid w:val="0000747B"/>
    <w:rsid w:val="0002137D"/>
    <w:rsid w:val="00044367"/>
    <w:rsid w:val="000467E6"/>
    <w:rsid w:val="00063C25"/>
    <w:rsid w:val="00065DED"/>
    <w:rsid w:val="00075863"/>
    <w:rsid w:val="0007605E"/>
    <w:rsid w:val="00077B30"/>
    <w:rsid w:val="0009333F"/>
    <w:rsid w:val="00097A90"/>
    <w:rsid w:val="000A4A72"/>
    <w:rsid w:val="000B26AD"/>
    <w:rsid w:val="000D5C15"/>
    <w:rsid w:val="000E0BEB"/>
    <w:rsid w:val="000F6FB8"/>
    <w:rsid w:val="001067A1"/>
    <w:rsid w:val="00121D70"/>
    <w:rsid w:val="00140CDE"/>
    <w:rsid w:val="001510EE"/>
    <w:rsid w:val="00151FF7"/>
    <w:rsid w:val="001578C7"/>
    <w:rsid w:val="00172A35"/>
    <w:rsid w:val="00175177"/>
    <w:rsid w:val="00180D4B"/>
    <w:rsid w:val="001A5A4D"/>
    <w:rsid w:val="001B4952"/>
    <w:rsid w:val="001C36E7"/>
    <w:rsid w:val="001C5C04"/>
    <w:rsid w:val="001F1210"/>
    <w:rsid w:val="001F415E"/>
    <w:rsid w:val="001F5262"/>
    <w:rsid w:val="0020020B"/>
    <w:rsid w:val="00201805"/>
    <w:rsid w:val="00210FE6"/>
    <w:rsid w:val="00212FE1"/>
    <w:rsid w:val="00221EB0"/>
    <w:rsid w:val="0023483E"/>
    <w:rsid w:val="0023669F"/>
    <w:rsid w:val="00241B45"/>
    <w:rsid w:val="00251A96"/>
    <w:rsid w:val="0025496B"/>
    <w:rsid w:val="00261238"/>
    <w:rsid w:val="00266500"/>
    <w:rsid w:val="00267EA7"/>
    <w:rsid w:val="00271878"/>
    <w:rsid w:val="002737C2"/>
    <w:rsid w:val="002814BF"/>
    <w:rsid w:val="00293041"/>
    <w:rsid w:val="002A0287"/>
    <w:rsid w:val="002A7ACB"/>
    <w:rsid w:val="002E010F"/>
    <w:rsid w:val="002E71B3"/>
    <w:rsid w:val="002F281E"/>
    <w:rsid w:val="00302B6D"/>
    <w:rsid w:val="00341B8D"/>
    <w:rsid w:val="00345F06"/>
    <w:rsid w:val="00347FFC"/>
    <w:rsid w:val="00356190"/>
    <w:rsid w:val="003830CD"/>
    <w:rsid w:val="00391487"/>
    <w:rsid w:val="00394A82"/>
    <w:rsid w:val="003973DC"/>
    <w:rsid w:val="003A3602"/>
    <w:rsid w:val="003B0D27"/>
    <w:rsid w:val="003D4286"/>
    <w:rsid w:val="003E48EA"/>
    <w:rsid w:val="003F2D69"/>
    <w:rsid w:val="00403622"/>
    <w:rsid w:val="004151EF"/>
    <w:rsid w:val="00417627"/>
    <w:rsid w:val="00422B99"/>
    <w:rsid w:val="00435341"/>
    <w:rsid w:val="00447F33"/>
    <w:rsid w:val="00451A06"/>
    <w:rsid w:val="004605E7"/>
    <w:rsid w:val="004810F5"/>
    <w:rsid w:val="004843CE"/>
    <w:rsid w:val="00491E2F"/>
    <w:rsid w:val="00492A8B"/>
    <w:rsid w:val="004A3AF0"/>
    <w:rsid w:val="004B039A"/>
    <w:rsid w:val="004B7B7B"/>
    <w:rsid w:val="004C0AD2"/>
    <w:rsid w:val="004C7981"/>
    <w:rsid w:val="004D7749"/>
    <w:rsid w:val="004D79BF"/>
    <w:rsid w:val="004E0097"/>
    <w:rsid w:val="004E1D01"/>
    <w:rsid w:val="004E2485"/>
    <w:rsid w:val="004F6B1D"/>
    <w:rsid w:val="004F7A84"/>
    <w:rsid w:val="00502510"/>
    <w:rsid w:val="00504C3F"/>
    <w:rsid w:val="00504FEC"/>
    <w:rsid w:val="0052471F"/>
    <w:rsid w:val="00525DD0"/>
    <w:rsid w:val="005270C8"/>
    <w:rsid w:val="0052717E"/>
    <w:rsid w:val="00533717"/>
    <w:rsid w:val="00535248"/>
    <w:rsid w:val="00550BB0"/>
    <w:rsid w:val="005515F5"/>
    <w:rsid w:val="00554152"/>
    <w:rsid w:val="00561170"/>
    <w:rsid w:val="00561358"/>
    <w:rsid w:val="00562DCC"/>
    <w:rsid w:val="0056503C"/>
    <w:rsid w:val="005651AC"/>
    <w:rsid w:val="00566DD8"/>
    <w:rsid w:val="00575F95"/>
    <w:rsid w:val="00576099"/>
    <w:rsid w:val="00583C39"/>
    <w:rsid w:val="00595FE8"/>
    <w:rsid w:val="005A2778"/>
    <w:rsid w:val="005A4196"/>
    <w:rsid w:val="005A5FD6"/>
    <w:rsid w:val="005C3638"/>
    <w:rsid w:val="005D5C6F"/>
    <w:rsid w:val="005F69EB"/>
    <w:rsid w:val="00601F04"/>
    <w:rsid w:val="006120DA"/>
    <w:rsid w:val="00613861"/>
    <w:rsid w:val="00614F72"/>
    <w:rsid w:val="006170AD"/>
    <w:rsid w:val="00621E3F"/>
    <w:rsid w:val="00621F26"/>
    <w:rsid w:val="00623E77"/>
    <w:rsid w:val="006278F1"/>
    <w:rsid w:val="00650D62"/>
    <w:rsid w:val="00652348"/>
    <w:rsid w:val="00656C29"/>
    <w:rsid w:val="006763CC"/>
    <w:rsid w:val="0068085B"/>
    <w:rsid w:val="00681F94"/>
    <w:rsid w:val="00691DFC"/>
    <w:rsid w:val="006A2FDF"/>
    <w:rsid w:val="006A69EC"/>
    <w:rsid w:val="006D28BD"/>
    <w:rsid w:val="006F342D"/>
    <w:rsid w:val="00702218"/>
    <w:rsid w:val="00702F91"/>
    <w:rsid w:val="00712182"/>
    <w:rsid w:val="007354E8"/>
    <w:rsid w:val="0074374D"/>
    <w:rsid w:val="00771295"/>
    <w:rsid w:val="00771797"/>
    <w:rsid w:val="00775825"/>
    <w:rsid w:val="00777D28"/>
    <w:rsid w:val="00791663"/>
    <w:rsid w:val="007A0EFD"/>
    <w:rsid w:val="007A68B8"/>
    <w:rsid w:val="007B0648"/>
    <w:rsid w:val="007D5028"/>
    <w:rsid w:val="007D642D"/>
    <w:rsid w:val="007E7911"/>
    <w:rsid w:val="007F17DE"/>
    <w:rsid w:val="00800700"/>
    <w:rsid w:val="008050BD"/>
    <w:rsid w:val="00805430"/>
    <w:rsid w:val="00820565"/>
    <w:rsid w:val="00824309"/>
    <w:rsid w:val="00833BF3"/>
    <w:rsid w:val="00834655"/>
    <w:rsid w:val="00835552"/>
    <w:rsid w:val="0084120B"/>
    <w:rsid w:val="008429B6"/>
    <w:rsid w:val="0084404E"/>
    <w:rsid w:val="008448F9"/>
    <w:rsid w:val="008573C8"/>
    <w:rsid w:val="00865F80"/>
    <w:rsid w:val="008726F8"/>
    <w:rsid w:val="00875181"/>
    <w:rsid w:val="00885364"/>
    <w:rsid w:val="00886DB1"/>
    <w:rsid w:val="008A2D90"/>
    <w:rsid w:val="008B144B"/>
    <w:rsid w:val="008C29D1"/>
    <w:rsid w:val="008C58CB"/>
    <w:rsid w:val="008F1452"/>
    <w:rsid w:val="00905930"/>
    <w:rsid w:val="00912597"/>
    <w:rsid w:val="00920EDE"/>
    <w:rsid w:val="0093531F"/>
    <w:rsid w:val="00937F46"/>
    <w:rsid w:val="0094256A"/>
    <w:rsid w:val="00943EB1"/>
    <w:rsid w:val="00945FDA"/>
    <w:rsid w:val="00951DEC"/>
    <w:rsid w:val="00955560"/>
    <w:rsid w:val="00973526"/>
    <w:rsid w:val="009827A5"/>
    <w:rsid w:val="0098341D"/>
    <w:rsid w:val="009938B1"/>
    <w:rsid w:val="00994FE9"/>
    <w:rsid w:val="009C564E"/>
    <w:rsid w:val="009D0312"/>
    <w:rsid w:val="00A033FF"/>
    <w:rsid w:val="00A035E3"/>
    <w:rsid w:val="00A10A2D"/>
    <w:rsid w:val="00A22664"/>
    <w:rsid w:val="00A24F5C"/>
    <w:rsid w:val="00A32AE6"/>
    <w:rsid w:val="00A3618B"/>
    <w:rsid w:val="00A36C3F"/>
    <w:rsid w:val="00A40117"/>
    <w:rsid w:val="00A41D2B"/>
    <w:rsid w:val="00A44E8F"/>
    <w:rsid w:val="00A5004D"/>
    <w:rsid w:val="00A62E98"/>
    <w:rsid w:val="00A6628A"/>
    <w:rsid w:val="00A73EF3"/>
    <w:rsid w:val="00A82042"/>
    <w:rsid w:val="00A86DFC"/>
    <w:rsid w:val="00A932EA"/>
    <w:rsid w:val="00A96824"/>
    <w:rsid w:val="00AA380E"/>
    <w:rsid w:val="00AA51A2"/>
    <w:rsid w:val="00AB1CB2"/>
    <w:rsid w:val="00AC4205"/>
    <w:rsid w:val="00AD3094"/>
    <w:rsid w:val="00AF5E18"/>
    <w:rsid w:val="00AF71F6"/>
    <w:rsid w:val="00B04A5B"/>
    <w:rsid w:val="00B07C2C"/>
    <w:rsid w:val="00B17A40"/>
    <w:rsid w:val="00B22499"/>
    <w:rsid w:val="00B2262F"/>
    <w:rsid w:val="00B2430B"/>
    <w:rsid w:val="00B37E73"/>
    <w:rsid w:val="00B502EA"/>
    <w:rsid w:val="00B512A8"/>
    <w:rsid w:val="00B70010"/>
    <w:rsid w:val="00B7792E"/>
    <w:rsid w:val="00B8502A"/>
    <w:rsid w:val="00BA01A7"/>
    <w:rsid w:val="00BB1654"/>
    <w:rsid w:val="00BC60DF"/>
    <w:rsid w:val="00BC6C5B"/>
    <w:rsid w:val="00BD281C"/>
    <w:rsid w:val="00BD6C3D"/>
    <w:rsid w:val="00BD749A"/>
    <w:rsid w:val="00BE3A88"/>
    <w:rsid w:val="00BF73D1"/>
    <w:rsid w:val="00C03649"/>
    <w:rsid w:val="00C12996"/>
    <w:rsid w:val="00C16973"/>
    <w:rsid w:val="00C21514"/>
    <w:rsid w:val="00C235CC"/>
    <w:rsid w:val="00C415E5"/>
    <w:rsid w:val="00C465B9"/>
    <w:rsid w:val="00C603D8"/>
    <w:rsid w:val="00C60CF6"/>
    <w:rsid w:val="00C71E9E"/>
    <w:rsid w:val="00C81F9B"/>
    <w:rsid w:val="00C91138"/>
    <w:rsid w:val="00CA2EAB"/>
    <w:rsid w:val="00CA2ED0"/>
    <w:rsid w:val="00CA6238"/>
    <w:rsid w:val="00CB15BB"/>
    <w:rsid w:val="00CB2C17"/>
    <w:rsid w:val="00CB6675"/>
    <w:rsid w:val="00CB72B4"/>
    <w:rsid w:val="00CC2641"/>
    <w:rsid w:val="00CC6AB8"/>
    <w:rsid w:val="00CD51F1"/>
    <w:rsid w:val="00CE6357"/>
    <w:rsid w:val="00D04BEE"/>
    <w:rsid w:val="00D06E55"/>
    <w:rsid w:val="00D149F3"/>
    <w:rsid w:val="00D168BE"/>
    <w:rsid w:val="00D21549"/>
    <w:rsid w:val="00D31FE6"/>
    <w:rsid w:val="00D325EB"/>
    <w:rsid w:val="00D32F25"/>
    <w:rsid w:val="00D33362"/>
    <w:rsid w:val="00D36269"/>
    <w:rsid w:val="00D362DC"/>
    <w:rsid w:val="00D37C70"/>
    <w:rsid w:val="00D45258"/>
    <w:rsid w:val="00D72A55"/>
    <w:rsid w:val="00D7533F"/>
    <w:rsid w:val="00D76535"/>
    <w:rsid w:val="00D818F1"/>
    <w:rsid w:val="00D8635F"/>
    <w:rsid w:val="00D948EF"/>
    <w:rsid w:val="00D97E7F"/>
    <w:rsid w:val="00DC0D48"/>
    <w:rsid w:val="00DE148D"/>
    <w:rsid w:val="00DE2CBE"/>
    <w:rsid w:val="00DE7AA0"/>
    <w:rsid w:val="00DF078D"/>
    <w:rsid w:val="00DF0B30"/>
    <w:rsid w:val="00DF1CDF"/>
    <w:rsid w:val="00DF28A9"/>
    <w:rsid w:val="00DF55CE"/>
    <w:rsid w:val="00E004C4"/>
    <w:rsid w:val="00E0351A"/>
    <w:rsid w:val="00E15ADF"/>
    <w:rsid w:val="00E330A2"/>
    <w:rsid w:val="00E40FA3"/>
    <w:rsid w:val="00E43AA1"/>
    <w:rsid w:val="00E44AA0"/>
    <w:rsid w:val="00E47DFA"/>
    <w:rsid w:val="00E520CE"/>
    <w:rsid w:val="00E67FD1"/>
    <w:rsid w:val="00E73BEB"/>
    <w:rsid w:val="00E83E81"/>
    <w:rsid w:val="00EC0FBF"/>
    <w:rsid w:val="00EC277C"/>
    <w:rsid w:val="00EE058D"/>
    <w:rsid w:val="00EF0B40"/>
    <w:rsid w:val="00EF5A51"/>
    <w:rsid w:val="00F010FE"/>
    <w:rsid w:val="00F02EA2"/>
    <w:rsid w:val="00F05F1B"/>
    <w:rsid w:val="00F10C49"/>
    <w:rsid w:val="00F17921"/>
    <w:rsid w:val="00F226BF"/>
    <w:rsid w:val="00F25B3A"/>
    <w:rsid w:val="00F42DEF"/>
    <w:rsid w:val="00F46C03"/>
    <w:rsid w:val="00F502E7"/>
    <w:rsid w:val="00F52F1C"/>
    <w:rsid w:val="00F62E1D"/>
    <w:rsid w:val="00F66E73"/>
    <w:rsid w:val="00F76AEE"/>
    <w:rsid w:val="00F95026"/>
    <w:rsid w:val="00FA0536"/>
    <w:rsid w:val="00FA6602"/>
    <w:rsid w:val="00FA795A"/>
    <w:rsid w:val="00FA7B87"/>
    <w:rsid w:val="00FB2F7F"/>
    <w:rsid w:val="00FC270F"/>
    <w:rsid w:val="00FE4E2B"/>
    <w:rsid w:val="00FE5EF1"/>
    <w:rsid w:val="00FE61A0"/>
    <w:rsid w:val="00FF4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3526"/>
    <w:pPr>
      <w:spacing w:after="0" w:line="240" w:lineRule="auto"/>
    </w:pPr>
    <w:rPr>
      <w:rFonts w:ascii="Calibri" w:eastAsia="Times New Roman" w:hAnsi="Calibri" w:cs="Arial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73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F07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E004C4"/>
  </w:style>
  <w:style w:type="paragraph" w:customStyle="1" w:styleId="12">
    <w:name w:val="Абзац списка1"/>
    <w:basedOn w:val="a"/>
    <w:next w:val="a4"/>
    <w:qFormat/>
    <w:rsid w:val="00E004C4"/>
    <w:pPr>
      <w:ind w:left="720"/>
      <w:contextualSpacing/>
    </w:pPr>
    <w:rPr>
      <w:rFonts w:eastAsia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E004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E004C4"/>
    <w:rPr>
      <w:color w:val="000080"/>
      <w:u w:val="single"/>
    </w:rPr>
  </w:style>
  <w:style w:type="paragraph" w:styleId="a6">
    <w:name w:val="Body Text Indent"/>
    <w:basedOn w:val="a"/>
    <w:link w:val="a7"/>
    <w:rsid w:val="00E004C4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E004C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E004C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E004C4"/>
    <w:pPr>
      <w:widowControl w:val="0"/>
      <w:suppressAutoHyphens/>
      <w:spacing w:after="0" w:line="100" w:lineRule="atLeast"/>
    </w:pPr>
    <w:rPr>
      <w:rFonts w:ascii="Calibri" w:eastAsia="SimSun" w:hAnsi="Calibri" w:cs="font333"/>
      <w:b/>
      <w:bCs/>
      <w:kern w:val="1"/>
      <w:lang w:eastAsia="zh-CN"/>
    </w:rPr>
  </w:style>
  <w:style w:type="paragraph" w:customStyle="1" w:styleId="ConsPlusCell">
    <w:name w:val="ConsPlusCell"/>
    <w:rsid w:val="00E004C4"/>
    <w:pPr>
      <w:widowControl w:val="0"/>
      <w:suppressAutoHyphens/>
      <w:spacing w:after="0" w:line="100" w:lineRule="atLeast"/>
    </w:pPr>
    <w:rPr>
      <w:rFonts w:ascii="Calibri" w:eastAsia="SimSun" w:hAnsi="Calibri" w:cs="font333"/>
      <w:kern w:val="1"/>
      <w:lang w:eastAsia="zh-CN"/>
    </w:rPr>
  </w:style>
  <w:style w:type="table" w:customStyle="1" w:styleId="120">
    <w:name w:val="Сетка таблицы12"/>
    <w:basedOn w:val="a1"/>
    <w:next w:val="a3"/>
    <w:uiPriority w:val="59"/>
    <w:rsid w:val="00E004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выноски1"/>
    <w:basedOn w:val="a"/>
    <w:next w:val="a8"/>
    <w:link w:val="a9"/>
    <w:uiPriority w:val="99"/>
    <w:semiHidden/>
    <w:unhideWhenUsed/>
    <w:rsid w:val="00E0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3"/>
    <w:uiPriority w:val="99"/>
    <w:semiHidden/>
    <w:rsid w:val="00E004C4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E004C4"/>
    <w:pPr>
      <w:ind w:left="720"/>
      <w:contextualSpacing/>
    </w:pPr>
  </w:style>
  <w:style w:type="paragraph" w:styleId="a8">
    <w:name w:val="Balloon Text"/>
    <w:basedOn w:val="a"/>
    <w:link w:val="14"/>
    <w:uiPriority w:val="99"/>
    <w:semiHidden/>
    <w:unhideWhenUsed/>
    <w:rsid w:val="00E0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8"/>
    <w:uiPriority w:val="99"/>
    <w:semiHidden/>
    <w:rsid w:val="00E004C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6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62DCC"/>
  </w:style>
  <w:style w:type="paragraph" w:styleId="ac">
    <w:name w:val="footer"/>
    <w:basedOn w:val="a"/>
    <w:link w:val="ad"/>
    <w:uiPriority w:val="99"/>
    <w:unhideWhenUsed/>
    <w:rsid w:val="0056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62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73526"/>
    <w:pPr>
      <w:spacing w:after="0" w:line="240" w:lineRule="auto"/>
    </w:pPr>
    <w:rPr>
      <w:rFonts w:ascii="Calibri" w:eastAsia="Times New Roman" w:hAnsi="Calibri" w:cs="Arial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73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F078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E004C4"/>
  </w:style>
  <w:style w:type="paragraph" w:customStyle="1" w:styleId="12">
    <w:name w:val="Абзац списка1"/>
    <w:basedOn w:val="a"/>
    <w:next w:val="a4"/>
    <w:qFormat/>
    <w:rsid w:val="00E004C4"/>
    <w:pPr>
      <w:ind w:left="720"/>
      <w:contextualSpacing/>
    </w:pPr>
    <w:rPr>
      <w:rFonts w:eastAsia="Times New Roman"/>
      <w:lang w:eastAsia="ru-RU"/>
    </w:rPr>
  </w:style>
  <w:style w:type="table" w:customStyle="1" w:styleId="2">
    <w:name w:val="Сетка таблицы2"/>
    <w:basedOn w:val="a1"/>
    <w:next w:val="a3"/>
    <w:uiPriority w:val="59"/>
    <w:rsid w:val="00E004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E004C4"/>
    <w:rPr>
      <w:color w:val="000080"/>
      <w:u w:val="single"/>
    </w:rPr>
  </w:style>
  <w:style w:type="paragraph" w:styleId="a6">
    <w:name w:val="Body Text Indent"/>
    <w:basedOn w:val="a"/>
    <w:link w:val="a7"/>
    <w:rsid w:val="00E004C4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E004C4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ConsPlusNormal">
    <w:name w:val="ConsPlusNormal"/>
    <w:rsid w:val="00E004C4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E004C4"/>
    <w:pPr>
      <w:widowControl w:val="0"/>
      <w:suppressAutoHyphens/>
      <w:spacing w:after="0" w:line="100" w:lineRule="atLeast"/>
    </w:pPr>
    <w:rPr>
      <w:rFonts w:ascii="Calibri" w:eastAsia="SimSun" w:hAnsi="Calibri" w:cs="font333"/>
      <w:b/>
      <w:bCs/>
      <w:kern w:val="1"/>
      <w:lang w:eastAsia="zh-CN"/>
    </w:rPr>
  </w:style>
  <w:style w:type="paragraph" w:customStyle="1" w:styleId="ConsPlusCell">
    <w:name w:val="ConsPlusCell"/>
    <w:rsid w:val="00E004C4"/>
    <w:pPr>
      <w:widowControl w:val="0"/>
      <w:suppressAutoHyphens/>
      <w:spacing w:after="0" w:line="100" w:lineRule="atLeast"/>
    </w:pPr>
    <w:rPr>
      <w:rFonts w:ascii="Calibri" w:eastAsia="SimSun" w:hAnsi="Calibri" w:cs="font333"/>
      <w:kern w:val="1"/>
      <w:lang w:eastAsia="zh-CN"/>
    </w:rPr>
  </w:style>
  <w:style w:type="table" w:customStyle="1" w:styleId="120">
    <w:name w:val="Сетка таблицы12"/>
    <w:basedOn w:val="a1"/>
    <w:next w:val="a3"/>
    <w:uiPriority w:val="59"/>
    <w:rsid w:val="00E004C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Текст выноски1"/>
    <w:basedOn w:val="a"/>
    <w:next w:val="a8"/>
    <w:link w:val="a9"/>
    <w:uiPriority w:val="99"/>
    <w:semiHidden/>
    <w:unhideWhenUsed/>
    <w:rsid w:val="00E0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13"/>
    <w:uiPriority w:val="99"/>
    <w:semiHidden/>
    <w:rsid w:val="00E004C4"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rsid w:val="00E004C4"/>
    <w:pPr>
      <w:ind w:left="720"/>
      <w:contextualSpacing/>
    </w:pPr>
  </w:style>
  <w:style w:type="paragraph" w:styleId="a8">
    <w:name w:val="Balloon Text"/>
    <w:basedOn w:val="a"/>
    <w:link w:val="14"/>
    <w:uiPriority w:val="99"/>
    <w:semiHidden/>
    <w:unhideWhenUsed/>
    <w:rsid w:val="00E00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basedOn w:val="a0"/>
    <w:link w:val="a8"/>
    <w:uiPriority w:val="99"/>
    <w:semiHidden/>
    <w:rsid w:val="00E004C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6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62DCC"/>
  </w:style>
  <w:style w:type="paragraph" w:styleId="ac">
    <w:name w:val="footer"/>
    <w:basedOn w:val="a"/>
    <w:link w:val="ad"/>
    <w:uiPriority w:val="99"/>
    <w:unhideWhenUsed/>
    <w:rsid w:val="0056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62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2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6820C-AC95-4D75-922F-518541F08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27</Pages>
  <Words>4987</Words>
  <Characters>28426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283</cp:revision>
  <cp:lastPrinted>2022-10-28T03:58:00Z</cp:lastPrinted>
  <dcterms:created xsi:type="dcterms:W3CDTF">2018-10-31T07:14:00Z</dcterms:created>
  <dcterms:modified xsi:type="dcterms:W3CDTF">2023-10-16T08:11:00Z</dcterms:modified>
</cp:coreProperties>
</file>