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B82461" w:rsidP="00BA5233">
      <w:pPr>
        <w:rPr>
          <w:sz w:val="28"/>
        </w:rPr>
      </w:pPr>
      <w:r>
        <w:rPr>
          <w:sz w:val="28"/>
        </w:rPr>
        <w:t>06.04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>
        <w:rPr>
          <w:sz w:val="28"/>
        </w:rPr>
        <w:t>3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F57129">
        <w:rPr>
          <w:sz w:val="28"/>
        </w:rPr>
        <w:t>32</w:t>
      </w:r>
      <w:bookmarkStart w:id="0" w:name="_GoBack"/>
      <w:bookmarkEnd w:id="0"/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B82461">
        <w:rPr>
          <w:sz w:val="28"/>
        </w:rPr>
        <w:t>1 квартал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B82461">
        <w:rPr>
          <w:sz w:val="28"/>
        </w:rPr>
        <w:t>3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B82461">
        <w:rPr>
          <w:sz w:val="28"/>
        </w:rPr>
        <w:t>1 квартал</w:t>
      </w:r>
      <w:r w:rsidR="00342DAE">
        <w:rPr>
          <w:sz w:val="28"/>
        </w:rPr>
        <w:t xml:space="preserve"> 202</w:t>
      </w:r>
      <w:r w:rsidR="00B82461">
        <w:rPr>
          <w:sz w:val="28"/>
        </w:rPr>
        <w:t>3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18DA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73A05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2461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24AA"/>
    <w:rsid w:val="00EE63D5"/>
    <w:rsid w:val="00EE6982"/>
    <w:rsid w:val="00F2391E"/>
    <w:rsid w:val="00F332CA"/>
    <w:rsid w:val="00F43A4E"/>
    <w:rsid w:val="00F46C10"/>
    <w:rsid w:val="00F57129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164</cp:revision>
  <cp:lastPrinted>2023-04-06T04:23:00Z</cp:lastPrinted>
  <dcterms:created xsi:type="dcterms:W3CDTF">2013-02-11T07:58:00Z</dcterms:created>
  <dcterms:modified xsi:type="dcterms:W3CDTF">2023-04-06T04:24:00Z</dcterms:modified>
</cp:coreProperties>
</file>