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12" w:rsidRPr="00F07112" w:rsidRDefault="00F07112" w:rsidP="00F07112">
      <w:pPr>
        <w:jc w:val="center"/>
        <w:rPr>
          <w:color w:val="000000"/>
          <w:sz w:val="28"/>
          <w:szCs w:val="32"/>
        </w:rPr>
      </w:pPr>
      <w:r w:rsidRPr="00F07112">
        <w:rPr>
          <w:color w:val="000000"/>
          <w:sz w:val="28"/>
          <w:szCs w:val="32"/>
        </w:rPr>
        <w:t>БОЛЬШЕИРБИНСКИЙ ПОСЕЛКОВЫЙ СОВЕТ ДЕПУТАТОВ</w:t>
      </w:r>
    </w:p>
    <w:p w:rsidR="00F07112" w:rsidRPr="00F07112" w:rsidRDefault="00F07112" w:rsidP="00F07112">
      <w:pPr>
        <w:jc w:val="center"/>
        <w:rPr>
          <w:color w:val="000000"/>
          <w:sz w:val="28"/>
          <w:szCs w:val="32"/>
        </w:rPr>
      </w:pPr>
    </w:p>
    <w:p w:rsidR="00F07112" w:rsidRPr="00F07112" w:rsidRDefault="00F07112" w:rsidP="00F07112">
      <w:pPr>
        <w:jc w:val="center"/>
        <w:rPr>
          <w:color w:val="000000"/>
          <w:sz w:val="28"/>
          <w:szCs w:val="32"/>
        </w:rPr>
      </w:pPr>
      <w:r w:rsidRPr="00F07112">
        <w:rPr>
          <w:color w:val="000000"/>
          <w:sz w:val="28"/>
          <w:szCs w:val="32"/>
        </w:rPr>
        <w:t>КУРАГИНСКОГО РАЙОНА</w:t>
      </w:r>
    </w:p>
    <w:p w:rsidR="00F07112" w:rsidRPr="00F07112" w:rsidRDefault="00F07112" w:rsidP="00F07112">
      <w:pPr>
        <w:jc w:val="center"/>
        <w:rPr>
          <w:color w:val="000000"/>
          <w:sz w:val="28"/>
          <w:szCs w:val="32"/>
        </w:rPr>
      </w:pPr>
    </w:p>
    <w:p w:rsidR="00F07112" w:rsidRPr="00F07112" w:rsidRDefault="00F07112" w:rsidP="00F07112">
      <w:pPr>
        <w:jc w:val="center"/>
        <w:rPr>
          <w:color w:val="000000"/>
          <w:sz w:val="28"/>
          <w:szCs w:val="32"/>
        </w:rPr>
      </w:pPr>
      <w:r w:rsidRPr="00F07112">
        <w:rPr>
          <w:color w:val="000000"/>
          <w:sz w:val="28"/>
          <w:szCs w:val="32"/>
        </w:rPr>
        <w:t>КРАСНОЯРСКОГО КРАЯ</w:t>
      </w:r>
    </w:p>
    <w:p w:rsidR="00F07112" w:rsidRPr="00F07112" w:rsidRDefault="00F07112" w:rsidP="00F07112">
      <w:pPr>
        <w:jc w:val="center"/>
        <w:rPr>
          <w:color w:val="000000"/>
          <w:sz w:val="28"/>
          <w:szCs w:val="32"/>
        </w:rPr>
      </w:pPr>
    </w:p>
    <w:p w:rsidR="00F07112" w:rsidRPr="00F07112" w:rsidRDefault="00F07112" w:rsidP="00A85011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32"/>
        </w:rPr>
      </w:pPr>
      <w:r w:rsidRPr="00F07112">
        <w:rPr>
          <w:color w:val="000000"/>
          <w:sz w:val="28"/>
          <w:szCs w:val="32"/>
        </w:rPr>
        <w:t>РЕШЕНИЕ</w:t>
      </w:r>
    </w:p>
    <w:p w:rsidR="00F07112" w:rsidRPr="00F07112" w:rsidRDefault="00F07112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F07112" w:rsidRPr="00F07112" w:rsidRDefault="00A85011" w:rsidP="00A85011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25.05.2023</w:t>
      </w:r>
      <w:r w:rsidR="00F07112" w:rsidRPr="00F07112">
        <w:rPr>
          <w:color w:val="000000"/>
          <w:sz w:val="28"/>
          <w:szCs w:val="28"/>
          <w:lang w:eastAsia="en-US"/>
        </w:rPr>
        <w:t xml:space="preserve">                   </w:t>
      </w:r>
      <w:r>
        <w:rPr>
          <w:color w:val="000000"/>
          <w:sz w:val="28"/>
          <w:szCs w:val="28"/>
          <w:lang w:eastAsia="en-US"/>
        </w:rPr>
        <w:t xml:space="preserve">       </w:t>
      </w:r>
      <w:r w:rsidR="00F07112" w:rsidRPr="00F07112">
        <w:rPr>
          <w:color w:val="000000"/>
          <w:sz w:val="28"/>
          <w:szCs w:val="28"/>
          <w:lang w:eastAsia="en-US"/>
        </w:rPr>
        <w:t xml:space="preserve">       </w:t>
      </w:r>
      <w:proofErr w:type="spellStart"/>
      <w:r w:rsidR="009C7481">
        <w:rPr>
          <w:color w:val="000000"/>
          <w:sz w:val="28"/>
          <w:szCs w:val="28"/>
          <w:lang w:eastAsia="en-US"/>
        </w:rPr>
        <w:t>пгт</w:t>
      </w:r>
      <w:proofErr w:type="spellEnd"/>
      <w:r w:rsidR="00F07112" w:rsidRPr="00F07112">
        <w:rPr>
          <w:color w:val="000000"/>
          <w:sz w:val="28"/>
          <w:szCs w:val="28"/>
          <w:lang w:eastAsia="en-US"/>
        </w:rPr>
        <w:t xml:space="preserve"> Большая Ирба                         </w:t>
      </w:r>
      <w:r w:rsidR="00AC4B49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 xml:space="preserve">  № 23-114 </w:t>
      </w:r>
      <w:proofErr w:type="spellStart"/>
      <w:proofErr w:type="gramStart"/>
      <w:r>
        <w:rPr>
          <w:color w:val="000000"/>
          <w:sz w:val="28"/>
          <w:szCs w:val="28"/>
          <w:lang w:eastAsia="en-US"/>
        </w:rPr>
        <w:t>р</w:t>
      </w:r>
      <w:proofErr w:type="spellEnd"/>
      <w:proofErr w:type="gramEnd"/>
      <w:r w:rsidR="00F07112" w:rsidRPr="00F07112">
        <w:rPr>
          <w:color w:val="000000"/>
          <w:sz w:val="28"/>
          <w:szCs w:val="28"/>
          <w:lang w:eastAsia="en-US"/>
        </w:rPr>
        <w:t xml:space="preserve"> </w:t>
      </w:r>
    </w:p>
    <w:p w:rsidR="00F07112" w:rsidRPr="00F07112" w:rsidRDefault="00F07112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5D1F1A" w:rsidRDefault="005D1F1A" w:rsidP="005D1F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отчета об исполнении</w:t>
      </w:r>
    </w:p>
    <w:p w:rsidR="00E32598" w:rsidRDefault="00E32598" w:rsidP="00F07112">
      <w:pPr>
        <w:jc w:val="both"/>
        <w:rPr>
          <w:color w:val="000000"/>
          <w:sz w:val="28"/>
          <w:szCs w:val="28"/>
        </w:rPr>
      </w:pPr>
      <w:r w:rsidRPr="00E32598">
        <w:rPr>
          <w:color w:val="000000"/>
          <w:sz w:val="28"/>
          <w:szCs w:val="28"/>
        </w:rPr>
        <w:t xml:space="preserve">бюджета муниципального образования </w:t>
      </w:r>
    </w:p>
    <w:p w:rsidR="00F07112" w:rsidRDefault="00E32598" w:rsidP="00F07112">
      <w:pPr>
        <w:jc w:val="both"/>
        <w:rPr>
          <w:color w:val="000000"/>
          <w:sz w:val="28"/>
          <w:szCs w:val="28"/>
        </w:rPr>
      </w:pPr>
      <w:r w:rsidRPr="00E32598">
        <w:rPr>
          <w:color w:val="000000"/>
          <w:sz w:val="28"/>
          <w:szCs w:val="28"/>
        </w:rPr>
        <w:t xml:space="preserve">поселок </w:t>
      </w:r>
      <w:proofErr w:type="gramStart"/>
      <w:r w:rsidRPr="00E32598">
        <w:rPr>
          <w:color w:val="000000"/>
          <w:sz w:val="28"/>
          <w:szCs w:val="28"/>
        </w:rPr>
        <w:t>Большая</w:t>
      </w:r>
      <w:proofErr w:type="gramEnd"/>
      <w:r w:rsidRPr="00E32598">
        <w:rPr>
          <w:color w:val="000000"/>
          <w:sz w:val="28"/>
          <w:szCs w:val="28"/>
        </w:rPr>
        <w:t xml:space="preserve"> Ирба за 202</w:t>
      </w:r>
      <w:r w:rsidR="00B22E00">
        <w:rPr>
          <w:color w:val="000000"/>
          <w:sz w:val="28"/>
          <w:szCs w:val="28"/>
        </w:rPr>
        <w:t>2</w:t>
      </w:r>
      <w:r w:rsidRPr="00E32598">
        <w:rPr>
          <w:color w:val="000000"/>
          <w:sz w:val="28"/>
          <w:szCs w:val="28"/>
        </w:rPr>
        <w:t xml:space="preserve"> год</w:t>
      </w:r>
    </w:p>
    <w:p w:rsidR="00E32598" w:rsidRPr="00F07112" w:rsidRDefault="00E32598" w:rsidP="00F07112">
      <w:pPr>
        <w:jc w:val="both"/>
        <w:rPr>
          <w:color w:val="000000"/>
          <w:sz w:val="28"/>
          <w:szCs w:val="28"/>
        </w:rPr>
      </w:pPr>
    </w:p>
    <w:p w:rsidR="00F07112" w:rsidRPr="00F07112" w:rsidRDefault="00CE4E26" w:rsidP="00A85011">
      <w:pPr>
        <w:keepNext/>
        <w:ind w:right="-1" w:firstLine="709"/>
        <w:jc w:val="both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lang w:eastAsia="en-US"/>
        </w:rPr>
        <w:t>На основании ст. 14, 22 Устава муниципального образования пос</w:t>
      </w:r>
      <w:r w:rsidR="00A85011">
        <w:rPr>
          <w:color w:val="000000"/>
          <w:sz w:val="28"/>
          <w:lang w:eastAsia="en-US"/>
        </w:rPr>
        <w:t>е</w:t>
      </w:r>
      <w:r>
        <w:rPr>
          <w:color w:val="000000"/>
          <w:sz w:val="28"/>
          <w:lang w:eastAsia="en-US"/>
        </w:rPr>
        <w:t xml:space="preserve">лок Большая Ирба Курагинского </w:t>
      </w:r>
      <w:r w:rsidR="006A30E8">
        <w:rPr>
          <w:color w:val="000000"/>
          <w:sz w:val="28"/>
          <w:lang w:eastAsia="en-US"/>
        </w:rPr>
        <w:t>р</w:t>
      </w:r>
      <w:r>
        <w:rPr>
          <w:color w:val="000000"/>
          <w:sz w:val="28"/>
          <w:lang w:eastAsia="en-US"/>
        </w:rPr>
        <w:t>айона Красноярского края,</w:t>
      </w:r>
      <w:r w:rsidR="00EE2000" w:rsidRPr="00EE2000">
        <w:t xml:space="preserve"> </w:t>
      </w:r>
      <w:r w:rsidR="00F00F5F">
        <w:t xml:space="preserve"> </w:t>
      </w:r>
      <w:r w:rsidR="00EE2000" w:rsidRPr="00EE2000">
        <w:rPr>
          <w:color w:val="000000"/>
          <w:sz w:val="28"/>
          <w:lang w:eastAsia="en-US"/>
        </w:rPr>
        <w:t>ст</w:t>
      </w:r>
      <w:r w:rsidR="00F00F5F">
        <w:rPr>
          <w:color w:val="000000"/>
          <w:sz w:val="28"/>
          <w:lang w:eastAsia="en-US"/>
        </w:rPr>
        <w:t>.</w:t>
      </w:r>
      <w:r w:rsidR="00EE2000" w:rsidRPr="00EE2000">
        <w:rPr>
          <w:color w:val="000000"/>
          <w:sz w:val="28"/>
          <w:lang w:eastAsia="en-US"/>
        </w:rPr>
        <w:t xml:space="preserve"> </w:t>
      </w:r>
      <w:r w:rsidR="00F00F5F">
        <w:rPr>
          <w:color w:val="000000"/>
          <w:sz w:val="28"/>
          <w:lang w:eastAsia="en-US"/>
        </w:rPr>
        <w:t>50</w:t>
      </w:r>
      <w:r w:rsidR="00EE2000" w:rsidRPr="00EE2000">
        <w:rPr>
          <w:color w:val="000000"/>
          <w:sz w:val="28"/>
          <w:lang w:eastAsia="en-US"/>
        </w:rPr>
        <w:t xml:space="preserve"> Положения о бюджетном процессе в муниципальном образовании поселок Большая Ирба, утвержденного Большеирбинским поселковым советом депутатов от </w:t>
      </w:r>
      <w:r w:rsidR="00DE582C" w:rsidRPr="00DE582C">
        <w:rPr>
          <w:color w:val="000000"/>
          <w:sz w:val="28"/>
          <w:lang w:eastAsia="en-US"/>
        </w:rPr>
        <w:t xml:space="preserve">17.10.2013 № 44-204 </w:t>
      </w:r>
      <w:proofErr w:type="spellStart"/>
      <w:proofErr w:type="gramStart"/>
      <w:r w:rsidR="00DE582C" w:rsidRPr="00DE582C">
        <w:rPr>
          <w:color w:val="000000"/>
          <w:sz w:val="28"/>
          <w:lang w:eastAsia="en-US"/>
        </w:rPr>
        <w:t>р</w:t>
      </w:r>
      <w:proofErr w:type="spellEnd"/>
      <w:proofErr w:type="gramEnd"/>
      <w:r w:rsidR="00DE582C" w:rsidRPr="00DE582C">
        <w:rPr>
          <w:color w:val="000000"/>
          <w:sz w:val="28"/>
          <w:lang w:eastAsia="en-US"/>
        </w:rPr>
        <w:t xml:space="preserve"> (в редакции от 19.04.2016 № 9-37 </w:t>
      </w:r>
      <w:proofErr w:type="spellStart"/>
      <w:r w:rsidR="00DE582C" w:rsidRPr="00DE582C">
        <w:rPr>
          <w:color w:val="000000"/>
          <w:sz w:val="28"/>
          <w:lang w:eastAsia="en-US"/>
        </w:rPr>
        <w:t>р</w:t>
      </w:r>
      <w:proofErr w:type="spellEnd"/>
      <w:r w:rsidR="00DE582C" w:rsidRPr="00DE582C">
        <w:rPr>
          <w:color w:val="000000"/>
          <w:sz w:val="28"/>
          <w:lang w:eastAsia="en-US"/>
        </w:rPr>
        <w:t xml:space="preserve">, от 27.09.2016 № 13-51 </w:t>
      </w:r>
      <w:proofErr w:type="spellStart"/>
      <w:r w:rsidR="00DE582C" w:rsidRPr="00DE582C">
        <w:rPr>
          <w:color w:val="000000"/>
          <w:sz w:val="28"/>
          <w:lang w:eastAsia="en-US"/>
        </w:rPr>
        <w:t>р</w:t>
      </w:r>
      <w:proofErr w:type="spellEnd"/>
      <w:r w:rsidR="00DE582C" w:rsidRPr="00DE582C">
        <w:rPr>
          <w:color w:val="000000"/>
          <w:sz w:val="28"/>
          <w:lang w:eastAsia="en-US"/>
        </w:rPr>
        <w:t xml:space="preserve">, от 08.06.2017 № 20-77 </w:t>
      </w:r>
      <w:proofErr w:type="spellStart"/>
      <w:r w:rsidR="00DE582C" w:rsidRPr="00DE582C">
        <w:rPr>
          <w:color w:val="000000"/>
          <w:sz w:val="28"/>
          <w:lang w:eastAsia="en-US"/>
        </w:rPr>
        <w:t>р</w:t>
      </w:r>
      <w:proofErr w:type="spellEnd"/>
      <w:r w:rsidR="00DE582C" w:rsidRPr="00DE582C">
        <w:rPr>
          <w:color w:val="000000"/>
          <w:sz w:val="28"/>
          <w:lang w:eastAsia="en-US"/>
        </w:rPr>
        <w:t xml:space="preserve">, от 08.09.2020 № 52-219 </w:t>
      </w:r>
      <w:proofErr w:type="spellStart"/>
      <w:r w:rsidR="00DE582C" w:rsidRPr="00DE582C">
        <w:rPr>
          <w:color w:val="000000"/>
          <w:sz w:val="28"/>
          <w:lang w:eastAsia="en-US"/>
        </w:rPr>
        <w:t>р</w:t>
      </w:r>
      <w:proofErr w:type="spellEnd"/>
      <w:r w:rsidR="00DE582C">
        <w:rPr>
          <w:color w:val="000000"/>
          <w:sz w:val="28"/>
          <w:lang w:eastAsia="en-US"/>
        </w:rPr>
        <w:t xml:space="preserve">) </w:t>
      </w:r>
      <w:r w:rsidR="00F07112" w:rsidRPr="00F07112">
        <w:rPr>
          <w:color w:val="000000"/>
          <w:sz w:val="28"/>
          <w:szCs w:val="28"/>
          <w:lang w:eastAsia="en-US"/>
        </w:rPr>
        <w:t>пос</w:t>
      </w:r>
      <w:r w:rsidR="00A85011">
        <w:rPr>
          <w:color w:val="000000"/>
          <w:sz w:val="28"/>
          <w:szCs w:val="28"/>
          <w:lang w:eastAsia="en-US"/>
        </w:rPr>
        <w:t xml:space="preserve">елковый Совет депутатов РЕШИЛ: </w:t>
      </w:r>
    </w:p>
    <w:p w:rsidR="00E00682" w:rsidRPr="00F07112" w:rsidRDefault="00F07112" w:rsidP="00A850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16"/>
          <w:lang w:eastAsia="en-US"/>
        </w:rPr>
      </w:pPr>
      <w:r w:rsidRPr="00F07112">
        <w:rPr>
          <w:bCs/>
          <w:sz w:val="28"/>
          <w:szCs w:val="28"/>
          <w:lang w:eastAsia="en-US"/>
        </w:rPr>
        <w:t xml:space="preserve">1. </w:t>
      </w:r>
      <w:r w:rsidR="00A85011">
        <w:rPr>
          <w:bCs/>
          <w:sz w:val="28"/>
          <w:szCs w:val="28"/>
          <w:lang w:eastAsia="en-US"/>
        </w:rPr>
        <w:t xml:space="preserve">Утвердить отчет об исполнении </w:t>
      </w:r>
      <w:r w:rsidR="00B738B4">
        <w:rPr>
          <w:bCs/>
          <w:sz w:val="28"/>
          <w:szCs w:val="28"/>
          <w:lang w:eastAsia="en-US"/>
        </w:rPr>
        <w:t>бюджета</w:t>
      </w:r>
      <w:r w:rsidR="00F30E01">
        <w:rPr>
          <w:bCs/>
          <w:sz w:val="28"/>
          <w:szCs w:val="28"/>
          <w:lang w:eastAsia="en-US"/>
        </w:rPr>
        <w:t xml:space="preserve"> муниципального образования пос</w:t>
      </w:r>
      <w:r w:rsidR="007200F0">
        <w:rPr>
          <w:bCs/>
          <w:sz w:val="28"/>
          <w:szCs w:val="28"/>
          <w:lang w:eastAsia="en-US"/>
        </w:rPr>
        <w:t>е</w:t>
      </w:r>
      <w:r w:rsidR="00F30E01">
        <w:rPr>
          <w:bCs/>
          <w:sz w:val="28"/>
          <w:szCs w:val="28"/>
          <w:lang w:eastAsia="en-US"/>
        </w:rPr>
        <w:t xml:space="preserve">лок </w:t>
      </w:r>
      <w:proofErr w:type="gramStart"/>
      <w:r w:rsidR="00F30E01">
        <w:rPr>
          <w:bCs/>
          <w:sz w:val="28"/>
          <w:szCs w:val="28"/>
          <w:lang w:eastAsia="en-US"/>
        </w:rPr>
        <w:t>Большая</w:t>
      </w:r>
      <w:proofErr w:type="gramEnd"/>
      <w:r w:rsidR="00F30E01">
        <w:rPr>
          <w:bCs/>
          <w:sz w:val="28"/>
          <w:szCs w:val="28"/>
          <w:lang w:eastAsia="en-US"/>
        </w:rPr>
        <w:t xml:space="preserve"> Ирба </w:t>
      </w:r>
      <w:r w:rsidR="00AB6A4A">
        <w:rPr>
          <w:bCs/>
          <w:sz w:val="28"/>
          <w:szCs w:val="28"/>
          <w:lang w:eastAsia="en-US"/>
        </w:rPr>
        <w:t>за 202</w:t>
      </w:r>
      <w:r w:rsidR="005915C6">
        <w:rPr>
          <w:bCs/>
          <w:sz w:val="28"/>
          <w:szCs w:val="28"/>
          <w:lang w:eastAsia="en-US"/>
        </w:rPr>
        <w:t>2</w:t>
      </w:r>
      <w:r w:rsidR="00B738B4">
        <w:rPr>
          <w:bCs/>
          <w:sz w:val="28"/>
          <w:szCs w:val="28"/>
          <w:lang w:eastAsia="en-US"/>
        </w:rPr>
        <w:t xml:space="preserve"> год по доходам в сумме</w:t>
      </w:r>
      <w:r w:rsidR="00CE4E26">
        <w:rPr>
          <w:bCs/>
          <w:sz w:val="28"/>
          <w:szCs w:val="28"/>
          <w:lang w:eastAsia="en-US"/>
        </w:rPr>
        <w:t xml:space="preserve"> </w:t>
      </w:r>
      <w:r w:rsidR="005915C6">
        <w:rPr>
          <w:bCs/>
          <w:sz w:val="28"/>
          <w:szCs w:val="28"/>
          <w:lang w:eastAsia="en-US"/>
        </w:rPr>
        <w:t>32 170,67</w:t>
      </w:r>
      <w:r w:rsidR="00EB2B5E">
        <w:rPr>
          <w:bCs/>
          <w:sz w:val="28"/>
          <w:szCs w:val="28"/>
          <w:lang w:eastAsia="en-US"/>
        </w:rPr>
        <w:t xml:space="preserve"> </w:t>
      </w:r>
      <w:r w:rsidR="00BC72BA">
        <w:rPr>
          <w:bCs/>
          <w:sz w:val="28"/>
          <w:szCs w:val="28"/>
          <w:lang w:eastAsia="en-US"/>
        </w:rPr>
        <w:t xml:space="preserve">тыс. руб., по </w:t>
      </w:r>
      <w:r w:rsidR="00B738B4">
        <w:rPr>
          <w:bCs/>
          <w:sz w:val="28"/>
          <w:szCs w:val="28"/>
          <w:lang w:eastAsia="en-US"/>
        </w:rPr>
        <w:t xml:space="preserve">расходам в сумме </w:t>
      </w:r>
      <w:r w:rsidR="005915C6">
        <w:rPr>
          <w:bCs/>
          <w:sz w:val="28"/>
          <w:szCs w:val="28"/>
          <w:lang w:eastAsia="en-US"/>
        </w:rPr>
        <w:t>32 036,75</w:t>
      </w:r>
      <w:r w:rsidR="00EB2B5E">
        <w:rPr>
          <w:bCs/>
          <w:sz w:val="28"/>
          <w:szCs w:val="28"/>
          <w:lang w:eastAsia="en-US"/>
        </w:rPr>
        <w:t xml:space="preserve"> </w:t>
      </w:r>
      <w:r w:rsidR="00B738B4">
        <w:rPr>
          <w:bCs/>
          <w:sz w:val="28"/>
          <w:szCs w:val="28"/>
          <w:lang w:eastAsia="en-US"/>
        </w:rPr>
        <w:t>тыс. руб.</w:t>
      </w:r>
      <w:r w:rsidR="00BC72BA">
        <w:rPr>
          <w:bCs/>
          <w:sz w:val="28"/>
          <w:szCs w:val="28"/>
          <w:lang w:eastAsia="en-US"/>
        </w:rPr>
        <w:t xml:space="preserve">, по источникам </w:t>
      </w:r>
      <w:r w:rsidR="00BC72BA" w:rsidRPr="00BC72BA">
        <w:rPr>
          <w:bCs/>
          <w:sz w:val="28"/>
          <w:szCs w:val="28"/>
          <w:lang w:eastAsia="en-US"/>
        </w:rPr>
        <w:t>внутреннего финансирования дефицит</w:t>
      </w:r>
      <w:r w:rsidR="00BC72BA">
        <w:rPr>
          <w:bCs/>
          <w:sz w:val="28"/>
          <w:szCs w:val="28"/>
          <w:lang w:eastAsia="en-US"/>
        </w:rPr>
        <w:t>а</w:t>
      </w:r>
      <w:r w:rsidR="00BC72BA" w:rsidRPr="00BC72BA">
        <w:rPr>
          <w:bCs/>
          <w:sz w:val="28"/>
          <w:szCs w:val="28"/>
          <w:lang w:eastAsia="en-US"/>
        </w:rPr>
        <w:t xml:space="preserve"> бюджет</w:t>
      </w:r>
      <w:r w:rsidR="00BC72BA">
        <w:rPr>
          <w:bCs/>
          <w:sz w:val="28"/>
          <w:szCs w:val="28"/>
          <w:lang w:eastAsia="en-US"/>
        </w:rPr>
        <w:t>а</w:t>
      </w:r>
      <w:r w:rsidR="006F3018">
        <w:rPr>
          <w:bCs/>
          <w:sz w:val="28"/>
          <w:szCs w:val="28"/>
          <w:lang w:eastAsia="en-US"/>
        </w:rPr>
        <w:t xml:space="preserve"> в сумме </w:t>
      </w:r>
      <w:r w:rsidR="00D40105">
        <w:rPr>
          <w:bCs/>
          <w:sz w:val="28"/>
          <w:szCs w:val="28"/>
          <w:lang w:eastAsia="en-US"/>
        </w:rPr>
        <w:t>-</w:t>
      </w:r>
      <w:r w:rsidR="00D945B3">
        <w:rPr>
          <w:bCs/>
          <w:sz w:val="28"/>
          <w:szCs w:val="28"/>
          <w:lang w:eastAsia="en-US"/>
        </w:rPr>
        <w:t xml:space="preserve"> </w:t>
      </w:r>
      <w:r w:rsidR="005915C6">
        <w:rPr>
          <w:bCs/>
          <w:sz w:val="28"/>
          <w:szCs w:val="28"/>
          <w:lang w:eastAsia="en-US"/>
        </w:rPr>
        <w:t>133,92</w:t>
      </w:r>
      <w:r w:rsidR="005112FB">
        <w:rPr>
          <w:bCs/>
          <w:sz w:val="28"/>
          <w:szCs w:val="28"/>
          <w:lang w:eastAsia="en-US"/>
        </w:rPr>
        <w:t xml:space="preserve"> </w:t>
      </w:r>
      <w:r w:rsidR="006F3018">
        <w:rPr>
          <w:bCs/>
          <w:sz w:val="28"/>
          <w:szCs w:val="28"/>
          <w:lang w:eastAsia="en-US"/>
        </w:rPr>
        <w:t>тыс.</w:t>
      </w:r>
      <w:r w:rsidR="00F77BEE">
        <w:rPr>
          <w:bCs/>
          <w:sz w:val="28"/>
          <w:szCs w:val="28"/>
          <w:lang w:eastAsia="en-US"/>
        </w:rPr>
        <w:t xml:space="preserve"> </w:t>
      </w:r>
      <w:r w:rsidR="006F3018">
        <w:rPr>
          <w:bCs/>
          <w:sz w:val="28"/>
          <w:szCs w:val="28"/>
          <w:lang w:eastAsia="en-US"/>
        </w:rPr>
        <w:t>руб.</w:t>
      </w:r>
      <w:r w:rsidR="00F00F5F">
        <w:rPr>
          <w:bCs/>
          <w:sz w:val="28"/>
          <w:szCs w:val="28"/>
          <w:lang w:eastAsia="en-US"/>
        </w:rPr>
        <w:t xml:space="preserve"> (согла</w:t>
      </w:r>
      <w:r w:rsidR="004613C4">
        <w:rPr>
          <w:bCs/>
          <w:sz w:val="28"/>
          <w:szCs w:val="28"/>
          <w:lang w:eastAsia="en-US"/>
        </w:rPr>
        <w:t>с</w:t>
      </w:r>
      <w:r w:rsidR="00EC3660">
        <w:rPr>
          <w:bCs/>
          <w:sz w:val="28"/>
          <w:szCs w:val="28"/>
          <w:lang w:eastAsia="en-US"/>
        </w:rPr>
        <w:t>но приложений</w:t>
      </w:r>
      <w:r w:rsidR="00B2284A">
        <w:rPr>
          <w:bCs/>
          <w:sz w:val="28"/>
          <w:szCs w:val="28"/>
          <w:lang w:eastAsia="en-US"/>
        </w:rPr>
        <w:t xml:space="preserve"> </w:t>
      </w:r>
      <w:r w:rsidR="00EC3660">
        <w:rPr>
          <w:bCs/>
          <w:sz w:val="28"/>
          <w:szCs w:val="28"/>
          <w:lang w:eastAsia="en-US"/>
        </w:rPr>
        <w:t>1, 2, 3, 4, 5, 6</w:t>
      </w:r>
      <w:r w:rsidR="00246F87">
        <w:rPr>
          <w:bCs/>
          <w:sz w:val="28"/>
          <w:szCs w:val="28"/>
          <w:lang w:eastAsia="en-US"/>
        </w:rPr>
        <w:t>, 7</w:t>
      </w:r>
      <w:r w:rsidR="00F00F5F">
        <w:rPr>
          <w:bCs/>
          <w:sz w:val="28"/>
          <w:szCs w:val="28"/>
          <w:lang w:eastAsia="en-US"/>
        </w:rPr>
        <w:t>).</w:t>
      </w:r>
    </w:p>
    <w:p w:rsidR="00F07112" w:rsidRPr="00F07112" w:rsidRDefault="006A30E8" w:rsidP="00A85011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F07112" w:rsidRPr="00F07112">
        <w:rPr>
          <w:sz w:val="28"/>
          <w:szCs w:val="28"/>
        </w:rPr>
        <w:t xml:space="preserve">. </w:t>
      </w:r>
      <w:r w:rsidR="00F07112" w:rsidRPr="00F07112">
        <w:rPr>
          <w:sz w:val="28"/>
        </w:rPr>
        <w:t xml:space="preserve">Решение вступает в силу </w:t>
      </w:r>
      <w:r w:rsidR="00E00682">
        <w:rPr>
          <w:sz w:val="28"/>
        </w:rPr>
        <w:t>со дня</w:t>
      </w:r>
      <w:r w:rsidR="00A85011">
        <w:rPr>
          <w:sz w:val="28"/>
        </w:rPr>
        <w:t>,</w:t>
      </w:r>
      <w:r w:rsidR="00F07112" w:rsidRPr="00F07112">
        <w:rPr>
          <w:sz w:val="28"/>
        </w:rPr>
        <w:t xml:space="preserve"> следующ</w:t>
      </w:r>
      <w:r w:rsidR="00E00682">
        <w:rPr>
          <w:sz w:val="28"/>
        </w:rPr>
        <w:t>его</w:t>
      </w:r>
      <w:r w:rsidR="00F07112" w:rsidRPr="00F07112">
        <w:rPr>
          <w:sz w:val="28"/>
        </w:rPr>
        <w:t xml:space="preserve"> за днём его</w:t>
      </w:r>
      <w:r w:rsidR="00A85011">
        <w:rPr>
          <w:sz w:val="28"/>
        </w:rPr>
        <w:t xml:space="preserve"> о</w:t>
      </w:r>
      <w:r w:rsidR="00E00682">
        <w:rPr>
          <w:sz w:val="28"/>
        </w:rPr>
        <w:t xml:space="preserve">фициального опубликования в </w:t>
      </w:r>
      <w:r w:rsidR="00F07112" w:rsidRPr="00F07112">
        <w:rPr>
          <w:sz w:val="28"/>
        </w:rPr>
        <w:t>газете</w:t>
      </w:r>
      <w:r w:rsidR="009C7481">
        <w:rPr>
          <w:sz w:val="28"/>
        </w:rPr>
        <w:t xml:space="preserve"> муниципального образования</w:t>
      </w:r>
      <w:r w:rsidR="00F07112" w:rsidRPr="00F07112">
        <w:rPr>
          <w:sz w:val="28"/>
        </w:rPr>
        <w:t xml:space="preserve"> «</w:t>
      </w:r>
      <w:r w:rsidR="00E00682">
        <w:rPr>
          <w:sz w:val="28"/>
        </w:rPr>
        <w:t>Ирбинский вестник</w:t>
      </w:r>
      <w:r w:rsidR="00F07112" w:rsidRPr="00F07112">
        <w:rPr>
          <w:sz w:val="28"/>
        </w:rPr>
        <w:t>».</w:t>
      </w:r>
    </w:p>
    <w:p w:rsidR="00F07112" w:rsidRPr="00F07112" w:rsidRDefault="00F07112" w:rsidP="00A85011">
      <w:pPr>
        <w:ind w:firstLine="709"/>
        <w:jc w:val="both"/>
        <w:rPr>
          <w:sz w:val="28"/>
        </w:rPr>
      </w:pPr>
    </w:p>
    <w:p w:rsidR="00A85011" w:rsidRDefault="00F07112" w:rsidP="002F04AC">
      <w:pPr>
        <w:tabs>
          <w:tab w:val="left" w:pos="5617"/>
          <w:tab w:val="left" w:pos="6487"/>
        </w:tabs>
        <w:jc w:val="both"/>
        <w:rPr>
          <w:sz w:val="28"/>
        </w:rPr>
      </w:pPr>
      <w:r w:rsidRPr="00F07112">
        <w:rPr>
          <w:sz w:val="28"/>
        </w:rPr>
        <w:t>Председатель</w:t>
      </w:r>
      <w:r w:rsidR="00A85011" w:rsidRPr="00C344DC">
        <w:rPr>
          <w:sz w:val="28"/>
        </w:rPr>
        <w:t xml:space="preserve"> </w:t>
      </w:r>
      <w:r w:rsidR="00A85011">
        <w:rPr>
          <w:sz w:val="28"/>
        </w:rPr>
        <w:t xml:space="preserve">Большеирбинского                Исполняющий обязанности </w:t>
      </w:r>
    </w:p>
    <w:p w:rsidR="00EB2B5E" w:rsidRDefault="00A85011" w:rsidP="002F04AC">
      <w:pPr>
        <w:tabs>
          <w:tab w:val="left" w:pos="5617"/>
          <w:tab w:val="left" w:pos="6487"/>
        </w:tabs>
        <w:jc w:val="both"/>
        <w:rPr>
          <w:sz w:val="28"/>
        </w:rPr>
      </w:pPr>
      <w:r>
        <w:rPr>
          <w:sz w:val="28"/>
        </w:rPr>
        <w:t xml:space="preserve">поселкового </w:t>
      </w:r>
      <w:r w:rsidRPr="00F07112">
        <w:rPr>
          <w:sz w:val="28"/>
        </w:rPr>
        <w:t xml:space="preserve">Совета </w:t>
      </w:r>
      <w:bookmarkStart w:id="0" w:name="_GoBack"/>
      <w:bookmarkEnd w:id="0"/>
      <w:r w:rsidRPr="00F07112">
        <w:rPr>
          <w:sz w:val="28"/>
        </w:rPr>
        <w:t>депутатов</w:t>
      </w:r>
      <w:r>
        <w:rPr>
          <w:sz w:val="28"/>
        </w:rPr>
        <w:t xml:space="preserve">                     Главы поселка</w:t>
      </w:r>
    </w:p>
    <w:p w:rsidR="00A85011" w:rsidRDefault="00A85011" w:rsidP="00C344DC">
      <w:pPr>
        <w:tabs>
          <w:tab w:val="left" w:pos="8184"/>
        </w:tabs>
        <w:jc w:val="both"/>
        <w:rPr>
          <w:sz w:val="28"/>
        </w:rPr>
      </w:pPr>
    </w:p>
    <w:p w:rsidR="00F07112" w:rsidRPr="00F07112" w:rsidRDefault="00EB2B5E" w:rsidP="00C344DC">
      <w:pPr>
        <w:tabs>
          <w:tab w:val="left" w:pos="8184"/>
        </w:tabs>
        <w:jc w:val="both"/>
        <w:rPr>
          <w:sz w:val="28"/>
        </w:rPr>
      </w:pPr>
      <w:r>
        <w:rPr>
          <w:sz w:val="28"/>
        </w:rPr>
        <w:t xml:space="preserve">                              </w:t>
      </w:r>
      <w:r w:rsidR="00F07112" w:rsidRPr="00F07112">
        <w:rPr>
          <w:sz w:val="28"/>
        </w:rPr>
        <w:t xml:space="preserve"> </w:t>
      </w:r>
      <w:r w:rsidR="00AB6A4A">
        <w:rPr>
          <w:sz w:val="28"/>
        </w:rPr>
        <w:t xml:space="preserve">Е. </w:t>
      </w:r>
      <w:r w:rsidR="00B22E00">
        <w:rPr>
          <w:sz w:val="28"/>
        </w:rPr>
        <w:t>Г.</w:t>
      </w:r>
      <w:r w:rsidR="005915C6">
        <w:rPr>
          <w:sz w:val="28"/>
        </w:rPr>
        <w:t xml:space="preserve"> </w:t>
      </w:r>
      <w:r w:rsidR="00B22E00">
        <w:rPr>
          <w:sz w:val="28"/>
        </w:rPr>
        <w:t>Кораблина</w:t>
      </w:r>
      <w:r w:rsidR="002F04AC">
        <w:rPr>
          <w:sz w:val="28"/>
        </w:rPr>
        <w:t xml:space="preserve">                                </w:t>
      </w:r>
      <w:r w:rsidR="00A85011">
        <w:rPr>
          <w:sz w:val="28"/>
        </w:rPr>
        <w:t xml:space="preserve">  </w:t>
      </w:r>
      <w:r w:rsidR="002F04AC">
        <w:rPr>
          <w:sz w:val="28"/>
        </w:rPr>
        <w:t xml:space="preserve">        </w:t>
      </w:r>
      <w:r w:rsidR="00A85011">
        <w:rPr>
          <w:sz w:val="28"/>
        </w:rPr>
        <w:t xml:space="preserve">  Т.А. </w:t>
      </w:r>
      <w:proofErr w:type="spellStart"/>
      <w:r w:rsidR="00A85011">
        <w:rPr>
          <w:sz w:val="28"/>
        </w:rPr>
        <w:t>Волкодаева</w:t>
      </w:r>
      <w:proofErr w:type="spellEnd"/>
    </w:p>
    <w:p w:rsidR="00F07112" w:rsidRPr="00F07112" w:rsidRDefault="00F07112" w:rsidP="00F07112">
      <w:pPr>
        <w:jc w:val="both"/>
        <w:rPr>
          <w:sz w:val="28"/>
        </w:rPr>
      </w:pPr>
    </w:p>
    <w:p w:rsidR="009644E6" w:rsidRDefault="009644E6" w:rsidP="00F23A36">
      <w:pPr>
        <w:ind w:right="895"/>
        <w:jc w:val="center"/>
        <w:rPr>
          <w:color w:val="000000"/>
          <w:sz w:val="28"/>
          <w:szCs w:val="28"/>
        </w:rPr>
      </w:pPr>
    </w:p>
    <w:p w:rsidR="009644E6" w:rsidRDefault="009644E6" w:rsidP="00F23A36">
      <w:pPr>
        <w:ind w:right="895"/>
        <w:jc w:val="center"/>
        <w:rPr>
          <w:color w:val="000000"/>
          <w:sz w:val="28"/>
          <w:szCs w:val="28"/>
        </w:rPr>
      </w:pPr>
    </w:p>
    <w:p w:rsidR="009644E6" w:rsidRDefault="009644E6" w:rsidP="00F23A36">
      <w:pPr>
        <w:ind w:right="895"/>
        <w:jc w:val="center"/>
        <w:rPr>
          <w:color w:val="000000"/>
          <w:sz w:val="28"/>
          <w:szCs w:val="28"/>
        </w:rPr>
      </w:pPr>
    </w:p>
    <w:p w:rsidR="009644E6" w:rsidRDefault="009644E6" w:rsidP="00F23A36">
      <w:pPr>
        <w:ind w:right="895"/>
        <w:jc w:val="center"/>
        <w:rPr>
          <w:color w:val="000000"/>
          <w:sz w:val="28"/>
          <w:szCs w:val="28"/>
        </w:rPr>
      </w:pPr>
    </w:p>
    <w:p w:rsidR="009644E6" w:rsidRDefault="009644E6" w:rsidP="00F23A36">
      <w:pPr>
        <w:ind w:right="895"/>
        <w:jc w:val="center"/>
        <w:rPr>
          <w:color w:val="000000"/>
          <w:sz w:val="28"/>
          <w:szCs w:val="28"/>
        </w:rPr>
      </w:pPr>
    </w:p>
    <w:p w:rsidR="009644E6" w:rsidRDefault="009644E6" w:rsidP="00F23A36">
      <w:pPr>
        <w:ind w:right="895"/>
        <w:jc w:val="center"/>
        <w:rPr>
          <w:color w:val="000000"/>
          <w:sz w:val="28"/>
          <w:szCs w:val="28"/>
        </w:rPr>
      </w:pPr>
    </w:p>
    <w:p w:rsidR="009644E6" w:rsidRDefault="009644E6" w:rsidP="00F23A36">
      <w:pPr>
        <w:ind w:right="895"/>
        <w:jc w:val="center"/>
        <w:rPr>
          <w:color w:val="000000"/>
          <w:sz w:val="28"/>
          <w:szCs w:val="28"/>
        </w:rPr>
      </w:pPr>
    </w:p>
    <w:p w:rsidR="009644E6" w:rsidRDefault="009644E6" w:rsidP="00F23A36">
      <w:pPr>
        <w:ind w:right="895"/>
        <w:jc w:val="center"/>
        <w:rPr>
          <w:color w:val="000000"/>
          <w:sz w:val="28"/>
          <w:szCs w:val="28"/>
        </w:rPr>
      </w:pPr>
    </w:p>
    <w:p w:rsidR="009644E6" w:rsidRDefault="009644E6" w:rsidP="00F23A36">
      <w:pPr>
        <w:ind w:right="895"/>
        <w:jc w:val="center"/>
        <w:rPr>
          <w:color w:val="000000"/>
          <w:sz w:val="28"/>
          <w:szCs w:val="28"/>
        </w:rPr>
      </w:pPr>
    </w:p>
    <w:p w:rsidR="009644E6" w:rsidRDefault="009644E6" w:rsidP="00F23A36">
      <w:pPr>
        <w:ind w:right="895"/>
        <w:jc w:val="center"/>
        <w:rPr>
          <w:color w:val="000000"/>
          <w:sz w:val="28"/>
          <w:szCs w:val="28"/>
        </w:rPr>
      </w:pPr>
    </w:p>
    <w:p w:rsidR="009644E6" w:rsidRDefault="009644E6" w:rsidP="00F23A36">
      <w:pPr>
        <w:ind w:right="895"/>
        <w:jc w:val="center"/>
        <w:rPr>
          <w:color w:val="000000"/>
          <w:sz w:val="28"/>
          <w:szCs w:val="28"/>
        </w:rPr>
      </w:pPr>
    </w:p>
    <w:p w:rsidR="00A85011" w:rsidRDefault="00A85011" w:rsidP="00A85011">
      <w:pPr>
        <w:rPr>
          <w:rFonts w:ascii="Arial CYR" w:hAnsi="Arial CYR" w:cs="Arial CYR"/>
          <w:sz w:val="20"/>
          <w:szCs w:val="20"/>
        </w:rPr>
        <w:sectPr w:rsidR="00A85011" w:rsidSect="00710412">
          <w:pgSz w:w="11906" w:h="16838"/>
          <w:pgMar w:top="964" w:right="851" w:bottom="907" w:left="1701" w:header="709" w:footer="709" w:gutter="0"/>
          <w:cols w:space="708"/>
          <w:docGrid w:linePitch="360"/>
        </w:sectPr>
      </w:pPr>
    </w:p>
    <w:tbl>
      <w:tblPr>
        <w:tblW w:w="17971" w:type="dxa"/>
        <w:tblInd w:w="94" w:type="dxa"/>
        <w:tblLayout w:type="fixed"/>
        <w:tblLook w:val="04A0"/>
      </w:tblPr>
      <w:tblGrid>
        <w:gridCol w:w="723"/>
        <w:gridCol w:w="389"/>
        <w:gridCol w:w="1596"/>
        <w:gridCol w:w="2355"/>
        <w:gridCol w:w="694"/>
        <w:gridCol w:w="1582"/>
        <w:gridCol w:w="3165"/>
        <w:gridCol w:w="272"/>
        <w:gridCol w:w="907"/>
        <w:gridCol w:w="238"/>
        <w:gridCol w:w="850"/>
        <w:gridCol w:w="709"/>
        <w:gridCol w:w="1031"/>
        <w:gridCol w:w="622"/>
        <w:gridCol w:w="1197"/>
        <w:gridCol w:w="1641"/>
      </w:tblGrid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sz w:val="20"/>
                <w:szCs w:val="20"/>
              </w:rPr>
            </w:pPr>
            <w:r w:rsidRPr="00A85011">
              <w:rPr>
                <w:sz w:val="20"/>
                <w:szCs w:val="20"/>
              </w:rPr>
              <w:t>Приложение № 1</w:t>
            </w: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011" w:rsidRDefault="00A85011" w:rsidP="00A85011">
            <w:pPr>
              <w:rPr>
                <w:sz w:val="20"/>
                <w:szCs w:val="20"/>
              </w:rPr>
            </w:pPr>
            <w:r w:rsidRPr="00A85011">
              <w:rPr>
                <w:sz w:val="20"/>
                <w:szCs w:val="20"/>
              </w:rPr>
              <w:t>к решению поселкового Совета депутатов</w:t>
            </w:r>
          </w:p>
          <w:p w:rsidR="00A85011" w:rsidRPr="00A85011" w:rsidRDefault="00A85011" w:rsidP="00A85011">
            <w:pPr>
              <w:rPr>
                <w:sz w:val="20"/>
                <w:szCs w:val="20"/>
              </w:rPr>
            </w:pPr>
            <w:r w:rsidRPr="00A85011">
              <w:rPr>
                <w:sz w:val="20"/>
                <w:szCs w:val="20"/>
              </w:rPr>
              <w:t xml:space="preserve"> от 25.05.2023 № 23-114р</w:t>
            </w: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011" w:rsidRPr="00A85011" w:rsidRDefault="00A85011" w:rsidP="00A850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011" w:rsidRPr="00A85011" w:rsidRDefault="00A85011" w:rsidP="00A850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011" w:rsidRPr="00A85011" w:rsidRDefault="00A85011" w:rsidP="00A85011">
            <w:pPr>
              <w:jc w:val="center"/>
              <w:rPr>
                <w:color w:val="000000"/>
                <w:sz w:val="28"/>
                <w:szCs w:val="28"/>
              </w:rPr>
            </w:pPr>
            <w:r w:rsidRPr="00A85011">
              <w:rPr>
                <w:color w:val="000000"/>
                <w:sz w:val="28"/>
                <w:szCs w:val="28"/>
              </w:rPr>
              <w:t>Источники внутреннего финансирования</w:t>
            </w: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011" w:rsidRPr="00A85011" w:rsidRDefault="00A85011" w:rsidP="00A85011">
            <w:pPr>
              <w:jc w:val="center"/>
              <w:rPr>
                <w:color w:val="000000"/>
                <w:sz w:val="28"/>
                <w:szCs w:val="28"/>
              </w:rPr>
            </w:pPr>
            <w:r w:rsidRPr="00A85011">
              <w:rPr>
                <w:color w:val="000000"/>
                <w:sz w:val="28"/>
                <w:szCs w:val="28"/>
              </w:rPr>
              <w:t xml:space="preserve">дефицита местного бюджета на 2022 год </w:t>
            </w: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color w:val="000000"/>
                <w:sz w:val="28"/>
                <w:szCs w:val="28"/>
              </w:rPr>
            </w:pPr>
            <w:r w:rsidRPr="00A85011">
              <w:rPr>
                <w:color w:val="000000"/>
                <w:sz w:val="28"/>
                <w:szCs w:val="28"/>
              </w:rPr>
              <w:t>(тыс</w:t>
            </w:r>
            <w:proofErr w:type="gramStart"/>
            <w:r w:rsidRPr="00A85011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85011"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A85011" w:rsidRPr="00A85011" w:rsidTr="00E94D85">
        <w:trPr>
          <w:gridAfter w:val="2"/>
          <w:wAfter w:w="2838" w:type="dxa"/>
          <w:trHeight w:val="14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Pr="00A85011" w:rsidRDefault="00A85011" w:rsidP="00A85011">
            <w:pPr>
              <w:jc w:val="center"/>
            </w:pPr>
            <w:r w:rsidRPr="00A85011">
              <w:t>№ строки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Pr="00A85011" w:rsidRDefault="00A85011" w:rsidP="00A85011">
            <w:pPr>
              <w:jc w:val="center"/>
              <w:rPr>
                <w:color w:val="000000"/>
                <w:sz w:val="28"/>
                <w:szCs w:val="28"/>
              </w:rPr>
            </w:pPr>
            <w:r w:rsidRPr="00A85011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Pr="00A85011" w:rsidRDefault="00A85011" w:rsidP="00A85011">
            <w:pPr>
              <w:jc w:val="center"/>
              <w:rPr>
                <w:color w:val="000000"/>
                <w:sz w:val="28"/>
                <w:szCs w:val="28"/>
              </w:rPr>
            </w:pPr>
            <w:r w:rsidRPr="00A85011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Pr="00A85011" w:rsidRDefault="00A85011" w:rsidP="00A85011">
            <w:pPr>
              <w:jc w:val="center"/>
              <w:rPr>
                <w:color w:val="000000"/>
                <w:sz w:val="28"/>
                <w:szCs w:val="28"/>
              </w:rPr>
            </w:pPr>
            <w:r w:rsidRPr="00A85011">
              <w:rPr>
                <w:color w:val="000000"/>
                <w:sz w:val="28"/>
                <w:szCs w:val="28"/>
              </w:rPr>
              <w:t>Сумма на 2022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Pr="00A85011" w:rsidRDefault="00A85011" w:rsidP="00A85011">
            <w:pPr>
              <w:jc w:val="center"/>
              <w:rPr>
                <w:color w:val="000000"/>
                <w:sz w:val="28"/>
                <w:szCs w:val="28"/>
              </w:rPr>
            </w:pPr>
            <w:r w:rsidRPr="00A85011">
              <w:rPr>
                <w:color w:val="000000"/>
                <w:sz w:val="28"/>
                <w:szCs w:val="28"/>
              </w:rPr>
              <w:t>Исполнено                  за 2022 год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Pr="00A85011" w:rsidRDefault="00A85011" w:rsidP="00A85011">
            <w:pPr>
              <w:jc w:val="center"/>
              <w:rPr>
                <w:color w:val="000000"/>
                <w:sz w:val="28"/>
                <w:szCs w:val="28"/>
              </w:rPr>
            </w:pPr>
            <w:r w:rsidRPr="00A85011">
              <w:rPr>
                <w:color w:val="000000"/>
                <w:sz w:val="28"/>
                <w:szCs w:val="28"/>
              </w:rPr>
              <w:t>% исполнения                   за 2022 год</w:t>
            </w:r>
          </w:p>
        </w:tc>
      </w:tr>
      <w:tr w:rsidR="00A85011" w:rsidRPr="00A85011" w:rsidTr="00E94D85">
        <w:trPr>
          <w:gridAfter w:val="2"/>
          <w:wAfter w:w="2838" w:type="dxa"/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rFonts w:ascii="Arial CYR" w:hAnsi="Arial CYR" w:cs="Arial CYR"/>
                <w:sz w:val="20"/>
                <w:szCs w:val="20"/>
              </w:rPr>
            </w:pPr>
            <w:r w:rsidRPr="00A8501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Pr="00A85011" w:rsidRDefault="00A85011" w:rsidP="00A85011">
            <w:pPr>
              <w:jc w:val="center"/>
              <w:rPr>
                <w:color w:val="000000"/>
                <w:sz w:val="28"/>
                <w:szCs w:val="28"/>
              </w:rPr>
            </w:pPr>
            <w:r w:rsidRPr="00A8501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011" w:rsidRPr="00A85011" w:rsidRDefault="00A85011" w:rsidP="00A85011">
            <w:pPr>
              <w:jc w:val="center"/>
              <w:rPr>
                <w:color w:val="000000"/>
                <w:sz w:val="28"/>
                <w:szCs w:val="28"/>
              </w:rPr>
            </w:pPr>
            <w:r w:rsidRPr="00A8501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Pr="00A85011" w:rsidRDefault="00A85011" w:rsidP="00A85011">
            <w:pPr>
              <w:jc w:val="center"/>
              <w:rPr>
                <w:color w:val="000000"/>
                <w:sz w:val="28"/>
                <w:szCs w:val="28"/>
              </w:rPr>
            </w:pPr>
            <w:r w:rsidRPr="00A8501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Pr="00A85011" w:rsidRDefault="00A85011" w:rsidP="00A85011">
            <w:pPr>
              <w:jc w:val="center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4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Pr="00A85011" w:rsidRDefault="00A85011" w:rsidP="00A85011">
            <w:pPr>
              <w:jc w:val="center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5</w:t>
            </w: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center"/>
            </w:pPr>
            <w:r w:rsidRPr="00A85011"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 xml:space="preserve">552 01 05 00 </w:t>
            </w:r>
            <w:proofErr w:type="spellStart"/>
            <w:r w:rsidRPr="00A85011">
              <w:rPr>
                <w:sz w:val="28"/>
                <w:szCs w:val="28"/>
              </w:rPr>
              <w:t>00</w:t>
            </w:r>
            <w:proofErr w:type="spellEnd"/>
            <w:r w:rsidRPr="00A85011">
              <w:rPr>
                <w:sz w:val="28"/>
                <w:szCs w:val="28"/>
              </w:rPr>
              <w:t xml:space="preserve"> </w:t>
            </w:r>
            <w:proofErr w:type="spellStart"/>
            <w:r w:rsidRPr="00A85011">
              <w:rPr>
                <w:sz w:val="28"/>
                <w:szCs w:val="28"/>
              </w:rPr>
              <w:t>00</w:t>
            </w:r>
            <w:proofErr w:type="spellEnd"/>
            <w:r w:rsidRPr="00A85011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369,96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-133,92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 </w:t>
            </w: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center"/>
            </w:pPr>
            <w:r w:rsidRPr="00A85011"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 xml:space="preserve">552 01 05 02 00 </w:t>
            </w:r>
            <w:proofErr w:type="spellStart"/>
            <w:r w:rsidRPr="00A85011">
              <w:rPr>
                <w:sz w:val="28"/>
                <w:szCs w:val="28"/>
              </w:rPr>
              <w:t>00</w:t>
            </w:r>
            <w:proofErr w:type="spellEnd"/>
            <w:r w:rsidRPr="00A85011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-32047,84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-32170,67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100,38</w:t>
            </w: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center"/>
            </w:pPr>
            <w:r w:rsidRPr="00A85011"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552 01 05 02 01 00 0000 510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Увеличение прочих остатков  денежных средств бюджетов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-32047,84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-32170,67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100,38</w:t>
            </w: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center"/>
            </w:pPr>
            <w:r w:rsidRPr="00A85011"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552 01 05 02 01 13 0000 510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-32047,84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-32170,67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100,38</w:t>
            </w: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center"/>
            </w:pPr>
            <w:r w:rsidRPr="00A85011"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 xml:space="preserve">552 01 05 02 00 </w:t>
            </w:r>
            <w:proofErr w:type="spellStart"/>
            <w:r w:rsidRPr="00A85011">
              <w:rPr>
                <w:sz w:val="28"/>
                <w:szCs w:val="28"/>
              </w:rPr>
              <w:t>00</w:t>
            </w:r>
            <w:proofErr w:type="spellEnd"/>
            <w:r w:rsidRPr="00A85011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Уменьшение  остатков средств бюджетов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32417,80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32036,75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98,82</w:t>
            </w: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center"/>
            </w:pPr>
            <w:r w:rsidRPr="00A85011"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552 01 05 02 01 00 0000 610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32417,80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32036,75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98,82</w:t>
            </w:r>
          </w:p>
        </w:tc>
      </w:tr>
      <w:tr w:rsidR="00A85011" w:rsidRPr="00A85011" w:rsidTr="00E94D85">
        <w:trPr>
          <w:gridAfter w:val="2"/>
          <w:wAfter w:w="2838" w:type="dxa"/>
          <w:trHeight w:val="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center"/>
            </w:pPr>
            <w:r w:rsidRPr="00A85011"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552 01 05 02 01 13 0000 610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32417,80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32036,75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98,82</w:t>
            </w:r>
          </w:p>
        </w:tc>
      </w:tr>
      <w:tr w:rsidR="00A85011" w:rsidRPr="00A85011" w:rsidTr="00E94D85">
        <w:trPr>
          <w:gridAfter w:val="2"/>
          <w:wAfter w:w="2838" w:type="dxa"/>
          <w:trHeight w:val="375"/>
        </w:trPr>
        <w:tc>
          <w:tcPr>
            <w:tcW w:w="10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369,96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jc w:val="right"/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-133,92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Pr="00A85011" w:rsidRDefault="00A85011" w:rsidP="00A85011">
            <w:pPr>
              <w:rPr>
                <w:sz w:val="28"/>
                <w:szCs w:val="28"/>
              </w:rPr>
            </w:pPr>
            <w:r w:rsidRPr="00A85011">
              <w:rPr>
                <w:sz w:val="28"/>
                <w:szCs w:val="28"/>
              </w:rPr>
              <w:t> </w:t>
            </w:r>
          </w:p>
        </w:tc>
      </w:tr>
      <w:tr w:rsidR="00A85011" w:rsidTr="00E94D85">
        <w:trPr>
          <w:trHeight w:val="17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94D85" w:rsidRDefault="00E94D8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94D85" w:rsidRDefault="00E94D8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94D85" w:rsidRDefault="00E94D8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94D85" w:rsidRDefault="00E94D8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94D85" w:rsidRDefault="00E94D8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E94D85" w:rsidRDefault="00E94D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Pr="00A85011" w:rsidRDefault="00A85011" w:rsidP="00A85011">
            <w:pPr>
              <w:rPr>
                <w:sz w:val="20"/>
                <w:szCs w:val="20"/>
              </w:rPr>
            </w:pPr>
          </w:p>
        </w:tc>
      </w:tr>
      <w:tr w:rsidR="00A85011" w:rsidTr="00E94D85">
        <w:trPr>
          <w:trHeight w:val="17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D85" w:rsidRDefault="00E94D85" w:rsidP="00A85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  <w:p w:rsidR="00A85011" w:rsidRPr="00A85011" w:rsidRDefault="00A85011" w:rsidP="00A85011">
            <w:pPr>
              <w:rPr>
                <w:sz w:val="20"/>
                <w:szCs w:val="20"/>
              </w:rPr>
            </w:pPr>
            <w:r w:rsidRPr="00A85011">
              <w:rPr>
                <w:sz w:val="20"/>
                <w:szCs w:val="20"/>
              </w:rPr>
              <w:t xml:space="preserve">к решению </w:t>
            </w:r>
            <w:proofErr w:type="gramStart"/>
            <w:r w:rsidRPr="00A85011">
              <w:rPr>
                <w:sz w:val="20"/>
                <w:szCs w:val="20"/>
              </w:rPr>
              <w:t>поселкового</w:t>
            </w:r>
            <w:proofErr w:type="gramEnd"/>
            <w:r w:rsidRPr="00A85011">
              <w:rPr>
                <w:sz w:val="20"/>
                <w:szCs w:val="20"/>
              </w:rPr>
              <w:t xml:space="preserve"> </w:t>
            </w:r>
          </w:p>
        </w:tc>
      </w:tr>
      <w:tr w:rsidR="00A85011" w:rsidTr="00E94D85">
        <w:trPr>
          <w:trHeight w:val="17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011" w:rsidRPr="00A85011" w:rsidRDefault="00A85011" w:rsidP="00A85011">
            <w:pPr>
              <w:rPr>
                <w:sz w:val="20"/>
                <w:szCs w:val="20"/>
              </w:rPr>
            </w:pPr>
            <w:r w:rsidRPr="00A85011">
              <w:rPr>
                <w:sz w:val="20"/>
                <w:szCs w:val="20"/>
              </w:rPr>
              <w:t xml:space="preserve">Совета депутатов </w:t>
            </w:r>
          </w:p>
        </w:tc>
      </w:tr>
      <w:tr w:rsidR="00A85011" w:rsidTr="00E94D85">
        <w:trPr>
          <w:trHeight w:val="17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011" w:rsidRPr="00A85011" w:rsidRDefault="00A85011" w:rsidP="00A85011">
            <w:pPr>
              <w:rPr>
                <w:sz w:val="20"/>
                <w:szCs w:val="20"/>
              </w:rPr>
            </w:pPr>
            <w:r w:rsidRPr="00A85011">
              <w:rPr>
                <w:sz w:val="20"/>
                <w:szCs w:val="20"/>
              </w:rPr>
              <w:t xml:space="preserve">от  25.05.2023 № 23-114 </w:t>
            </w:r>
            <w:proofErr w:type="spellStart"/>
            <w:proofErr w:type="gramStart"/>
            <w:r w:rsidRPr="00A85011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</w:p>
        </w:tc>
      </w:tr>
      <w:tr w:rsidR="00A85011" w:rsidTr="00E94D85">
        <w:trPr>
          <w:trHeight w:val="20"/>
        </w:trPr>
        <w:tc>
          <w:tcPr>
            <w:tcW w:w="179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местного бюджета на 2022 год 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5011" w:rsidTr="00E94D85">
        <w:trPr>
          <w:trHeight w:val="20"/>
        </w:trPr>
        <w:tc>
          <w:tcPr>
            <w:tcW w:w="179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 )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 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659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бюджетной классификации по доходам</w:t>
            </w: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               на 2022 год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                 за 2022 год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исполнения                   за 2022 год</w:t>
            </w:r>
          </w:p>
        </w:tc>
      </w:tr>
      <w:tr w:rsidR="00A85011" w:rsidTr="00E94D85">
        <w:trPr>
          <w:trHeight w:val="322"/>
        </w:trPr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11" w:rsidRDefault="00A850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701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11" w:rsidRDefault="00A850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11" w:rsidRDefault="00A850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11" w:rsidRDefault="00A85011">
            <w:pPr>
              <w:rPr>
                <w:color w:val="000000"/>
                <w:sz w:val="28"/>
                <w:szCs w:val="28"/>
              </w:rPr>
            </w:pPr>
          </w:p>
        </w:tc>
      </w:tr>
      <w:tr w:rsidR="00A85011" w:rsidTr="00E94D85">
        <w:trPr>
          <w:trHeight w:val="322"/>
        </w:trPr>
        <w:tc>
          <w:tcPr>
            <w:tcW w:w="1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11" w:rsidRDefault="00A850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011" w:rsidRDefault="00A850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11" w:rsidRDefault="00A850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14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011" w:rsidRDefault="00A850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11" w:rsidRDefault="00A850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11" w:rsidRDefault="00A850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011" w:rsidRDefault="00A85011">
            <w:pPr>
              <w:rPr>
                <w:color w:val="000000"/>
                <w:sz w:val="28"/>
                <w:szCs w:val="28"/>
              </w:rPr>
            </w:pP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32 047,84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32 170,67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100,38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6 770,66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6 893,50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101,81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2 696,54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2 742,85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101,72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2 696,54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2 742,85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101,72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</w:t>
            </w:r>
            <w:r>
              <w:rPr>
                <w:sz w:val="28"/>
                <w:szCs w:val="28"/>
              </w:rPr>
              <w:lastRenderedPageBreak/>
              <w:t>кодекса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10102010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2 677,00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2 723,19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101,73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10102010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2 677,00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2 723,19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101,73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10102020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Налог на доходы физических </w:t>
            </w:r>
            <w:r>
              <w:rPr>
                <w:sz w:val="28"/>
                <w:szCs w:val="28"/>
              </w:rPr>
              <w:lastRenderedPageBreak/>
              <w:t>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10102020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10102030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(основной платеж)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10102030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662,20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115,38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10302000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662,20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115,38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10302230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299,40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127,93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</w:t>
            </w:r>
            <w:r>
              <w:rPr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10302240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121,70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10302250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398,60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106,10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10302260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    37,50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     43,94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117,19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156,59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10503000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156,59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 (основной платеж)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10503010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156,59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1 105,03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1 086,20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622,64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602,73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10601030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622,64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602,73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482,39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100,22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10606003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10606033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10606040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100,23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10606043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100,23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>
              <w:rPr>
                <w:sz w:val="28"/>
                <w:szCs w:val="28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10804000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10804020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1 842,58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1 835,98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99,64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8"/>
                <w:szCs w:val="28"/>
              </w:rPr>
              <w:lastRenderedPageBreak/>
              <w:t>казенных)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1 802,41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1 797,95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99,75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11105010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155,51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11105013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157,09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155,51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>
              <w:rPr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11105030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1 645,32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1 642,44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99,82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11105035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1 645,32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1 642,44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99,82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11109000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40,17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94,69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>
              <w:rPr>
                <w:sz w:val="28"/>
                <w:szCs w:val="2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11109045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40,17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94,69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11109045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40,17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94,69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11406010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11406013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ШТРАФЫ, САНКЦИИ, </w:t>
            </w:r>
            <w:r>
              <w:rPr>
                <w:sz w:val="28"/>
                <w:szCs w:val="28"/>
              </w:rPr>
              <w:lastRenderedPageBreak/>
              <w:t>ВОЗМЕЩЕНИЕ УЩЕРБА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11602020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11602020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11715000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11715030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Инициативные платежи, зачисляемые в бюджеты городских поселений поступления от юридических </w:t>
            </w:r>
            <w:r>
              <w:rPr>
                <w:sz w:val="28"/>
                <w:szCs w:val="28"/>
              </w:rPr>
              <w:lastRenderedPageBreak/>
              <w:t>лиц (индивидуальных предпринимателей)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11715030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платежи, зачисляемые в бюджеты городских поселений поступления от физических лиц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11715030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платежи, зачисляемые в бюджеты городских поселений поступления от физических лиц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11715030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25 277,17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25 277,17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25 277,17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25 277,17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5 703,00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5 703,00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20215001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5 703,00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5 703,00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20215001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5 703,00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5 703,00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439,90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местным </w:t>
            </w:r>
            <w:r>
              <w:rPr>
                <w:sz w:val="28"/>
                <w:szCs w:val="28"/>
              </w:rPr>
              <w:lastRenderedPageBreak/>
              <w:t>бюджетам  на выполнение передаваемых полномочий субъектов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органов судебной власти     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20230024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20235118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7 143,90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7 143,90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7 143,90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7 143,90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</w:t>
            </w:r>
            <w:r>
              <w:rPr>
                <w:sz w:val="28"/>
                <w:szCs w:val="28"/>
              </w:rPr>
              <w:lastRenderedPageBreak/>
              <w:t>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4 228,60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4 228,60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roofErr w:type="gramStart"/>
            <w:r>
              <w:t xml:space="preserve">Субсидия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</w:t>
            </w:r>
            <w:proofErr w:type="gramEnd"/>
            <w:r>
              <w:t xml:space="preserve">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</w:t>
            </w:r>
            <w:r>
              <w:lastRenderedPageBreak/>
              <w:t>эффективности"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20229999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2 915,30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2 915,30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20240000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11 990,37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11 990,37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11 990,37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11 990,37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11" w:rsidRDefault="00A85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11 990,37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11 990,37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A85011" w:rsidTr="00E94D85">
        <w:trPr>
          <w:trHeight w:val="20"/>
        </w:trPr>
        <w:tc>
          <w:tcPr>
            <w:tcW w:w="12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011" w:rsidRDefault="00A85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32 047,84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32 170,67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011" w:rsidRDefault="00A85011" w:rsidP="0056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100,38</w:t>
            </w:r>
          </w:p>
        </w:tc>
      </w:tr>
    </w:tbl>
    <w:p w:rsidR="00A85011" w:rsidRDefault="00A85011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tbl>
      <w:tblPr>
        <w:tblW w:w="15185" w:type="dxa"/>
        <w:tblInd w:w="94" w:type="dxa"/>
        <w:tblLook w:val="04A0"/>
      </w:tblPr>
      <w:tblGrid>
        <w:gridCol w:w="1029"/>
        <w:gridCol w:w="9333"/>
        <w:gridCol w:w="1580"/>
        <w:gridCol w:w="1620"/>
        <w:gridCol w:w="1623"/>
      </w:tblGrid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sz w:val="20"/>
                <w:szCs w:val="20"/>
              </w:rPr>
            </w:pPr>
            <w:r w:rsidRPr="00562E5E">
              <w:rPr>
                <w:sz w:val="20"/>
                <w:szCs w:val="20"/>
              </w:rPr>
              <w:t>Приложение № 3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0"/>
                <w:szCs w:val="20"/>
              </w:rPr>
            </w:pPr>
            <w:r w:rsidRPr="00562E5E">
              <w:rPr>
                <w:color w:val="000000"/>
                <w:sz w:val="20"/>
                <w:szCs w:val="20"/>
              </w:rPr>
              <w:t xml:space="preserve">к решению поселкового Совета депутатов 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25.05.2023 </w:t>
            </w:r>
            <w:r w:rsidRPr="00562E5E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23-114</w:t>
            </w:r>
            <w:r w:rsidRPr="00562E5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2E5E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562E5E" w:rsidRPr="00562E5E" w:rsidTr="00562E5E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</w:p>
        </w:tc>
      </w:tr>
      <w:tr w:rsidR="00562E5E" w:rsidRPr="00562E5E" w:rsidTr="00562E5E">
        <w:trPr>
          <w:trHeight w:val="20"/>
        </w:trPr>
        <w:tc>
          <w:tcPr>
            <w:tcW w:w="15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на 2022 год 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(тыс</w:t>
            </w:r>
            <w:proofErr w:type="gramStart"/>
            <w:r w:rsidRPr="00562E5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62E5E"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 xml:space="preserve">№ строки </w:t>
            </w: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Наименование  безвозмездных поступлений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Сумма на 2022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Исполнено      за 2022 год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% исполнения                   за 2022 год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62E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4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Дотации</w:t>
            </w:r>
            <w:r>
              <w:rPr>
                <w:sz w:val="28"/>
                <w:szCs w:val="28"/>
              </w:rPr>
              <w:t xml:space="preserve"> бюджетам городских поселений на выравнивание бюджетной обеспеченности за счет сре</w:t>
            </w:r>
            <w:proofErr w:type="gramStart"/>
            <w:r>
              <w:rPr>
                <w:sz w:val="28"/>
                <w:szCs w:val="28"/>
              </w:rPr>
              <w:t xml:space="preserve">дств </w:t>
            </w:r>
            <w:r w:rsidRPr="00562E5E">
              <w:rPr>
                <w:sz w:val="28"/>
                <w:szCs w:val="28"/>
              </w:rPr>
              <w:t>кр</w:t>
            </w:r>
            <w:proofErr w:type="gramEnd"/>
            <w:r w:rsidRPr="00562E5E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1664,50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1664,50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2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 xml:space="preserve">Дотации </w:t>
            </w:r>
            <w:r>
              <w:rPr>
                <w:sz w:val="28"/>
                <w:szCs w:val="28"/>
              </w:rPr>
              <w:t xml:space="preserve">бюджетам городских поселений на выравнивание бюджетной </w:t>
            </w:r>
            <w:r w:rsidRPr="00562E5E">
              <w:rPr>
                <w:sz w:val="28"/>
                <w:szCs w:val="28"/>
              </w:rPr>
              <w:t>обеспеченности за счет средств  районного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4038,50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4038,50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Субвенци</w:t>
            </w:r>
            <w:r>
              <w:rPr>
                <w:sz w:val="28"/>
                <w:szCs w:val="28"/>
              </w:rPr>
              <w:t xml:space="preserve">и бюджетам городских поселений </w:t>
            </w:r>
            <w:r w:rsidRPr="00562E5E">
              <w:rPr>
                <w:sz w:val="28"/>
                <w:szCs w:val="28"/>
              </w:rPr>
              <w:t xml:space="preserve">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62E5E">
              <w:rPr>
                <w:sz w:val="28"/>
                <w:szCs w:val="28"/>
              </w:rPr>
              <w:t>непрограммных</w:t>
            </w:r>
            <w:proofErr w:type="spellEnd"/>
            <w:r w:rsidRPr="00562E5E">
              <w:rPr>
                <w:sz w:val="28"/>
                <w:szCs w:val="28"/>
              </w:rPr>
              <w:t xml:space="preserve"> расходов органов судебной власти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23,80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23,80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4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Дотации бюджетам городских поселений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8555,60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8555,60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5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 xml:space="preserve">Субвенции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416,10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416,10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6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</w:t>
            </w:r>
            <w:r w:rsidRPr="00562E5E">
              <w:rPr>
                <w:sz w:val="28"/>
                <w:szCs w:val="28"/>
              </w:rPr>
              <w:t xml:space="preserve">на реализацию мероприятий  по профилактике заболеваний путем организации и проведения </w:t>
            </w:r>
            <w:proofErr w:type="spellStart"/>
            <w:r w:rsidRPr="00562E5E">
              <w:rPr>
                <w:sz w:val="28"/>
                <w:szCs w:val="28"/>
              </w:rPr>
              <w:t>акарицидных</w:t>
            </w:r>
            <w:proofErr w:type="spellEnd"/>
            <w:r w:rsidRPr="00562E5E">
              <w:rPr>
                <w:sz w:val="28"/>
                <w:szCs w:val="28"/>
              </w:rPr>
              <w:t xml:space="preserve"> </w:t>
            </w:r>
            <w:proofErr w:type="gramStart"/>
            <w:r w:rsidRPr="00562E5E">
              <w:rPr>
                <w:sz w:val="28"/>
                <w:szCs w:val="28"/>
              </w:rPr>
              <w:t>обработок</w:t>
            </w:r>
            <w:proofErr w:type="gramEnd"/>
            <w:r w:rsidRPr="00562E5E">
              <w:rPr>
                <w:sz w:val="28"/>
                <w:szCs w:val="28"/>
              </w:rPr>
              <w:t xml:space="preserve"> наиболее посещаемых населением мест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18,18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18,18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7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 xml:space="preserve"> Ины</w:t>
            </w:r>
            <w:r>
              <w:rPr>
                <w:sz w:val="28"/>
                <w:szCs w:val="28"/>
              </w:rPr>
              <w:t>е межбюджетные трансферты на</w:t>
            </w:r>
            <w:r w:rsidRPr="00562E5E">
              <w:rPr>
                <w:sz w:val="28"/>
                <w:szCs w:val="28"/>
              </w:rPr>
              <w:t xml:space="preserve"> обеспечение первичных мер пожарной безопасности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357,00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357,00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8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61,73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61,73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9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 xml:space="preserve">Субсидия бюджетам муниципальных образований </w:t>
            </w:r>
            <w:r>
              <w:rPr>
                <w:sz w:val="28"/>
                <w:szCs w:val="28"/>
              </w:rPr>
              <w:t xml:space="preserve">на капитальный ремонт и ремонт </w:t>
            </w:r>
            <w:r w:rsidRPr="00562E5E">
              <w:rPr>
                <w:sz w:val="28"/>
                <w:szCs w:val="28"/>
              </w:rPr>
              <w:t>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4228,60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4228,60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 территорий городских  и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1500,00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11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Иные межбюджетные трансферты на формирование муниципальных дорожных фонда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146,20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146,20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12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211,80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211,80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13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jc w:val="both"/>
              <w:rPr>
                <w:sz w:val="28"/>
                <w:szCs w:val="28"/>
              </w:rPr>
            </w:pPr>
            <w:proofErr w:type="gramStart"/>
            <w:r w:rsidRPr="00562E5E">
              <w:rPr>
                <w:sz w:val="28"/>
                <w:szCs w:val="28"/>
              </w:rPr>
              <w:t xml:space="preserve">Субсидия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62E5E">
              <w:rPr>
                <w:sz w:val="28"/>
                <w:szCs w:val="28"/>
              </w:rPr>
              <w:t>электросетевого</w:t>
            </w:r>
            <w:proofErr w:type="spellEnd"/>
            <w:r w:rsidRPr="00562E5E">
              <w:rPr>
                <w:sz w:val="28"/>
                <w:szCs w:val="28"/>
              </w:rPr>
              <w:t xml:space="preserve"> </w:t>
            </w:r>
            <w:r w:rsidRPr="00562E5E">
              <w:rPr>
                <w:sz w:val="28"/>
                <w:szCs w:val="28"/>
              </w:rPr>
              <w:lastRenderedPageBreak/>
              <w:t>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</w:t>
            </w:r>
            <w:proofErr w:type="gramEnd"/>
            <w:r w:rsidRPr="00562E5E">
              <w:rPr>
                <w:sz w:val="28"/>
                <w:szCs w:val="28"/>
              </w:rPr>
              <w:t xml:space="preserve"> инфраструктуры муниципальных образований"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lastRenderedPageBreak/>
              <w:t>2915,30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2915,30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Иные межбюджетные трансферты из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580,00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15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Иные межбюджетные трансферты бюджетам муниципальных образований на финансовое обеспечение (возм</w:t>
            </w:r>
            <w:r>
              <w:rPr>
                <w:sz w:val="28"/>
                <w:szCs w:val="28"/>
              </w:rPr>
              <w:t>е</w:t>
            </w:r>
            <w:r w:rsidRPr="00562E5E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562E5E">
              <w:rPr>
                <w:sz w:val="28"/>
                <w:szCs w:val="28"/>
              </w:rPr>
              <w:t>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48,96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48,96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16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Ремонт и содержание автомобильных дорог общего пользования (за счет акцизов)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150,00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17</w:t>
            </w: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Поддержка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360,90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360,90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25 277,17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25 277,17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100,00</w:t>
            </w:r>
          </w:p>
        </w:tc>
      </w:tr>
    </w:tbl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562E5E" w:rsidRDefault="00562E5E" w:rsidP="00562E5E">
      <w:pPr>
        <w:rPr>
          <w:rFonts w:ascii="Calibri" w:hAnsi="Calibri" w:cs="Calibri"/>
          <w:color w:val="000000"/>
          <w:sz w:val="22"/>
          <w:szCs w:val="22"/>
        </w:rPr>
        <w:sectPr w:rsidR="00562E5E" w:rsidSect="00A85011">
          <w:pgSz w:w="16838" w:h="11906" w:orient="landscape"/>
          <w:pgMar w:top="851" w:right="964" w:bottom="851" w:left="907" w:header="709" w:footer="709" w:gutter="0"/>
          <w:cols w:space="708"/>
          <w:docGrid w:linePitch="360"/>
        </w:sectPr>
      </w:pPr>
    </w:p>
    <w:tbl>
      <w:tblPr>
        <w:tblW w:w="10646" w:type="dxa"/>
        <w:tblInd w:w="94" w:type="dxa"/>
        <w:tblLayout w:type="fixed"/>
        <w:tblLook w:val="04A0"/>
      </w:tblPr>
      <w:tblGrid>
        <w:gridCol w:w="1029"/>
        <w:gridCol w:w="3866"/>
        <w:gridCol w:w="1440"/>
        <w:gridCol w:w="1476"/>
        <w:gridCol w:w="1559"/>
        <w:gridCol w:w="1276"/>
      </w:tblGrid>
      <w:tr w:rsidR="00562E5E" w:rsidRPr="00562E5E" w:rsidTr="00562E5E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sz w:val="20"/>
                <w:szCs w:val="20"/>
              </w:rPr>
            </w:pPr>
            <w:r w:rsidRPr="00562E5E">
              <w:rPr>
                <w:sz w:val="20"/>
                <w:szCs w:val="20"/>
              </w:rPr>
              <w:t>Приложение № 4</w:t>
            </w:r>
          </w:p>
          <w:p w:rsidR="00562E5E" w:rsidRDefault="00562E5E" w:rsidP="00562E5E">
            <w:pPr>
              <w:rPr>
                <w:sz w:val="20"/>
                <w:szCs w:val="20"/>
              </w:rPr>
            </w:pPr>
            <w:r w:rsidRPr="00562E5E">
              <w:rPr>
                <w:sz w:val="20"/>
                <w:szCs w:val="20"/>
              </w:rPr>
              <w:t xml:space="preserve">к решению поселкового Совета депутатов </w:t>
            </w:r>
          </w:p>
          <w:p w:rsidR="00562E5E" w:rsidRPr="00562E5E" w:rsidRDefault="00562E5E" w:rsidP="0056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2E5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25.05.2023</w:t>
            </w:r>
            <w:r w:rsidRPr="00562E5E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23-114</w:t>
            </w:r>
            <w:r w:rsidRPr="00562E5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2E5E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562E5E" w:rsidRPr="00562E5E" w:rsidTr="00562E5E">
        <w:trPr>
          <w:trHeight w:val="89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</w:p>
        </w:tc>
      </w:tr>
      <w:tr w:rsidR="00562E5E" w:rsidRPr="00562E5E" w:rsidTr="00562E5E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2E5E" w:rsidRPr="00562E5E" w:rsidTr="00562E5E">
        <w:trPr>
          <w:trHeight w:val="548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расходов  на 2022 </w:t>
            </w:r>
          </w:p>
        </w:tc>
      </w:tr>
      <w:tr w:rsidR="00562E5E" w:rsidRPr="00562E5E" w:rsidTr="00562E5E">
        <w:trPr>
          <w:trHeight w:val="36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jc w:val="right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(тыс</w:t>
            </w:r>
            <w:proofErr w:type="gramStart"/>
            <w:r w:rsidRPr="00562E5E">
              <w:rPr>
                <w:sz w:val="28"/>
                <w:szCs w:val="28"/>
              </w:rPr>
              <w:t>.р</w:t>
            </w:r>
            <w:proofErr w:type="gramEnd"/>
            <w:r w:rsidRPr="00562E5E">
              <w:rPr>
                <w:sz w:val="28"/>
                <w:szCs w:val="28"/>
              </w:rPr>
              <w:t>ублей)</w:t>
            </w:r>
          </w:p>
        </w:tc>
      </w:tr>
      <w:tr w:rsidR="00562E5E" w:rsidRPr="00562E5E" w:rsidTr="00562E5E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Раздел- подраздел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B706F3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Сумма на 2022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Исполнено                  за 2022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B706F3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% исполнения</w:t>
            </w:r>
            <w:r w:rsidR="00B706F3">
              <w:rPr>
                <w:sz w:val="28"/>
                <w:szCs w:val="28"/>
              </w:rPr>
              <w:t xml:space="preserve"> </w:t>
            </w:r>
            <w:r w:rsidRPr="00562E5E">
              <w:rPr>
                <w:sz w:val="28"/>
                <w:szCs w:val="28"/>
              </w:rPr>
              <w:t>за 2022 год</w:t>
            </w:r>
          </w:p>
        </w:tc>
      </w:tr>
      <w:tr w:rsidR="00562E5E" w:rsidRPr="00562E5E" w:rsidTr="00562E5E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5E" w:rsidRPr="00562E5E" w:rsidRDefault="00562E5E" w:rsidP="00562E5E">
            <w:pPr>
              <w:rPr>
                <w:sz w:val="28"/>
                <w:szCs w:val="28"/>
              </w:rPr>
            </w:pP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2E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sz w:val="28"/>
                <w:szCs w:val="28"/>
              </w:rPr>
            </w:pPr>
            <w:r w:rsidRPr="00562E5E">
              <w:rPr>
                <w:sz w:val="28"/>
                <w:szCs w:val="28"/>
              </w:rPr>
              <w:t>5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8 792,79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8 540,02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97,13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981,92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974,42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99,24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6 620,31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6 386,86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96,47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1 180,16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1 178,74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99,88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416,10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416,10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416,10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416,10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437,64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437,64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392,05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392,05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45,60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6 244,51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6 167,44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98,77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5 904,51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5 827,44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98,69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6 289,29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6 238,08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99,19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219,49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3 019,12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2 967,91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98,30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2 946,20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2 946,20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0909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center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62E5E" w:rsidRPr="00562E5E" w:rsidTr="00562E5E">
        <w:trPr>
          <w:trHeight w:val="20"/>
        </w:trPr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32 417,80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32 036,75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5E" w:rsidRPr="00562E5E" w:rsidRDefault="00562E5E" w:rsidP="00562E5E">
            <w:pPr>
              <w:jc w:val="right"/>
              <w:rPr>
                <w:color w:val="000000"/>
                <w:sz w:val="28"/>
                <w:szCs w:val="28"/>
              </w:rPr>
            </w:pPr>
            <w:r w:rsidRPr="00562E5E">
              <w:rPr>
                <w:color w:val="000000"/>
                <w:sz w:val="28"/>
                <w:szCs w:val="28"/>
              </w:rPr>
              <w:t>98,82</w:t>
            </w:r>
          </w:p>
        </w:tc>
      </w:tr>
    </w:tbl>
    <w:p w:rsidR="00562E5E" w:rsidRDefault="00562E5E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>
      <w:pPr>
        <w:rPr>
          <w:rFonts w:ascii="Calibri" w:hAnsi="Calibri" w:cs="Calibri"/>
          <w:color w:val="000000"/>
          <w:sz w:val="22"/>
          <w:szCs w:val="22"/>
        </w:rPr>
        <w:sectPr w:rsidR="00B706F3" w:rsidSect="00562E5E">
          <w:pgSz w:w="11906" w:h="16838"/>
          <w:pgMar w:top="964" w:right="851" w:bottom="907" w:left="851" w:header="709" w:footer="709" w:gutter="0"/>
          <w:cols w:space="708"/>
          <w:docGrid w:linePitch="360"/>
        </w:sectPr>
      </w:pPr>
    </w:p>
    <w:tbl>
      <w:tblPr>
        <w:tblW w:w="15302" w:type="dxa"/>
        <w:tblInd w:w="94" w:type="dxa"/>
        <w:tblLook w:val="04A0"/>
      </w:tblPr>
      <w:tblGrid>
        <w:gridCol w:w="1148"/>
        <w:gridCol w:w="4346"/>
        <w:gridCol w:w="1060"/>
        <w:gridCol w:w="1257"/>
        <w:gridCol w:w="1430"/>
        <w:gridCol w:w="1145"/>
        <w:gridCol w:w="1660"/>
        <w:gridCol w:w="1596"/>
        <w:gridCol w:w="1660"/>
      </w:tblGrid>
      <w:tr w:rsidR="00B706F3" w:rsidTr="00B706F3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491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>
            <w:pPr>
              <w:rPr>
                <w:sz w:val="20"/>
                <w:szCs w:val="20"/>
              </w:rPr>
            </w:pPr>
            <w:r w:rsidRPr="00B706F3">
              <w:rPr>
                <w:sz w:val="20"/>
                <w:szCs w:val="20"/>
              </w:rPr>
              <w:t>Приложение № 5</w:t>
            </w:r>
          </w:p>
          <w:p w:rsidR="00B706F3" w:rsidRPr="00B706F3" w:rsidRDefault="00B706F3">
            <w:pPr>
              <w:rPr>
                <w:sz w:val="20"/>
                <w:szCs w:val="20"/>
              </w:rPr>
            </w:pPr>
            <w:r w:rsidRPr="00B706F3">
              <w:rPr>
                <w:sz w:val="20"/>
                <w:szCs w:val="20"/>
              </w:rPr>
              <w:t xml:space="preserve">к решению </w:t>
            </w:r>
            <w:proofErr w:type="gramStart"/>
            <w:r w:rsidRPr="00B706F3">
              <w:rPr>
                <w:sz w:val="20"/>
                <w:szCs w:val="20"/>
              </w:rPr>
              <w:t>поселкового</w:t>
            </w:r>
            <w:proofErr w:type="gramEnd"/>
          </w:p>
          <w:p w:rsidR="00B706F3" w:rsidRPr="00B706F3" w:rsidRDefault="00B706F3">
            <w:pPr>
              <w:rPr>
                <w:sz w:val="20"/>
                <w:szCs w:val="20"/>
              </w:rPr>
            </w:pPr>
            <w:r w:rsidRPr="00B706F3">
              <w:rPr>
                <w:sz w:val="20"/>
                <w:szCs w:val="20"/>
              </w:rPr>
              <w:t xml:space="preserve">Совета депутатов </w:t>
            </w:r>
          </w:p>
          <w:p w:rsidR="00B706F3" w:rsidRDefault="00B706F3" w:rsidP="00B706F3">
            <w:r>
              <w:rPr>
                <w:sz w:val="20"/>
                <w:szCs w:val="20"/>
              </w:rPr>
              <w:t>от 25.05.2023</w:t>
            </w:r>
            <w:r w:rsidRPr="00B706F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23-114</w:t>
            </w:r>
            <w:r w:rsidRPr="00B706F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06F3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B706F3" w:rsidTr="00B706F3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491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 w:rsidP="00B706F3"/>
        </w:tc>
      </w:tr>
      <w:tr w:rsidR="00B706F3" w:rsidTr="00B706F3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491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 w:rsidP="00B706F3"/>
        </w:tc>
      </w:tr>
      <w:tr w:rsidR="00B706F3" w:rsidTr="00B706F3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491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6F3" w:rsidTr="00B706F3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6F3" w:rsidTr="00B706F3">
        <w:trPr>
          <w:trHeight w:val="31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Arial CYR" w:hAnsi="Arial CYR" w:cs="Arial CY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6F3" w:rsidTr="00B706F3">
        <w:trPr>
          <w:trHeight w:val="282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6F3" w:rsidRDefault="00B706F3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6F3" w:rsidTr="00B706F3">
        <w:trPr>
          <w:trHeight w:val="31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jc w:val="center"/>
            </w:pPr>
            <w:r>
              <w:t>ВЕДОМСТВЕННАЯ СТРУКТУРА  РАСХОДОВ МЕСТНОГО БЮДЖЕТА НА 2022 ГОД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6F3" w:rsidTr="00B706F3">
        <w:trPr>
          <w:trHeight w:val="31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6F3" w:rsidTr="00B706F3">
        <w:trPr>
          <w:trHeight w:val="36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ублей)</w:t>
            </w:r>
          </w:p>
        </w:tc>
      </w:tr>
      <w:tr w:rsidR="00B706F3" w:rsidTr="00B706F3">
        <w:trPr>
          <w:trHeight w:val="276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Default="00B706F3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Default="00B706F3">
            <w:pPr>
              <w:jc w:val="center"/>
            </w:pPr>
            <w:r>
              <w:t>КВСР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Default="00B706F3">
            <w:pPr>
              <w:jc w:val="center"/>
            </w:pPr>
            <w: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Default="00B706F3">
            <w:pPr>
              <w:jc w:val="center"/>
            </w:pPr>
            <w: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Default="00B706F3">
            <w:pPr>
              <w:jc w:val="center"/>
            </w:pPr>
            <w: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Default="00B706F3">
            <w:pPr>
              <w:jc w:val="center"/>
            </w:pPr>
            <w:r>
              <w:t>Сумма                     на 2022 год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Default="00B706F3">
            <w:pPr>
              <w:jc w:val="center"/>
            </w:pPr>
            <w:r>
              <w:t>Исполнено                  за 2022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Default="00B706F3">
            <w:pPr>
              <w:jc w:val="center"/>
            </w:pPr>
            <w:r>
              <w:t>% исполнения                   за 2022 год</w:t>
            </w:r>
          </w:p>
        </w:tc>
      </w:tr>
      <w:tr w:rsidR="00B706F3" w:rsidTr="00B706F3">
        <w:trPr>
          <w:trHeight w:val="276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F3" w:rsidRDefault="00B706F3">
            <w:pPr>
              <w:rPr>
                <w:color w:val="000000"/>
              </w:rPr>
            </w:pPr>
          </w:p>
        </w:tc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F3" w:rsidRDefault="00B706F3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F3" w:rsidRDefault="00B706F3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F3" w:rsidRDefault="00B706F3"/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F3" w:rsidRDefault="00B706F3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F3" w:rsidRDefault="00B706F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F3" w:rsidRDefault="00B706F3"/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F3" w:rsidRDefault="00B706F3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F3" w:rsidRDefault="00B706F3"/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</w:pPr>
            <w: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</w:pPr>
            <w: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</w:pPr>
            <w: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</w:pPr>
            <w: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</w:pPr>
            <w: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</w:pPr>
            <w: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</w:pPr>
            <w:r>
              <w:t>8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поселка  </w:t>
            </w:r>
            <w:proofErr w:type="gramStart"/>
            <w:r>
              <w:rPr>
                <w:color w:val="000000"/>
              </w:rPr>
              <w:t>Большая</w:t>
            </w:r>
            <w:proofErr w:type="gramEnd"/>
            <w:r>
              <w:rPr>
                <w:color w:val="000000"/>
              </w:rPr>
              <w:t xml:space="preserve">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32417,80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32036,75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98,82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8792,79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8540,02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97,13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99,24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99,24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99,24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99,20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99,20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99,20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6620,31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6386,86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96,47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6620,31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6386,86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96,47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6620,31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6386,86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96,47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r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9010027241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r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9010027245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5210,26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98,72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3946,08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3939,55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99,83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3946,08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393955198,00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9983448,60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94,52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94,52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99,60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99,60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 (финансирование 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1060,24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84,37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1060,24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84,37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1060,24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84,37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1180,16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99,88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1180,16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99,88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1180,16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99,88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1132,41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1130,99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99,88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1132,41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1130,99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99,88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1132,41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1130,99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99,88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полномочий контрольно-счетных органов поселений по </w:t>
            </w:r>
            <w:proofErr w:type="gramStart"/>
            <w:r>
              <w:rPr>
                <w:color w:val="000000"/>
              </w:rPr>
              <w:t>внешнему</w:t>
            </w:r>
            <w:proofErr w:type="gramEnd"/>
            <w:r>
              <w:rPr>
                <w:color w:val="000000"/>
              </w:rPr>
              <w:t xml:space="preserve"> муниципальному финансовому контроля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9010083070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характера. </w:t>
            </w:r>
            <w:r>
              <w:rPr>
                <w:color w:val="000000"/>
              </w:rPr>
              <w:lastRenderedPageBreak/>
              <w:t>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0140082040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 w:rsidP="00B706F3">
            <w:pPr>
              <w:rPr>
                <w:color w:val="000000"/>
              </w:rPr>
            </w:pPr>
            <w:r>
              <w:rPr>
                <w:color w:val="000000"/>
              </w:rPr>
              <w:t>Создание резерва материально-технических средств на ЧС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0140081000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0140081000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0140081000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0150082050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0150082060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6244,51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98,77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5904,51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98,69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5904,51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98,69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5904,51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5827,44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98,69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90,84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90,84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0160081020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90,84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0160081021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0160082030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автомобильных </w:t>
            </w:r>
            <w:r>
              <w:rPr>
                <w:color w:val="000000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01600S5080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01600S5090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9040083090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6289,29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6238,08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99,19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"Обеспечение жизнедеятельности, улучшения качества жизни населения </w:t>
            </w:r>
            <w:r>
              <w:rPr>
                <w:color w:val="000000"/>
              </w:rPr>
              <w:lastRenderedPageBreak/>
              <w:t>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области жилищного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3019,12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98,30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2074,72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2049,72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98,80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2074,72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2049,72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98,80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0110081160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расходов, направленных на реализацию мероприятий по поддержке местных инициатив территорий городских  и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944,40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97,22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"Энергосбережение и </w:t>
            </w:r>
            <w:r>
              <w:rPr>
                <w:color w:val="000000"/>
              </w:rPr>
              <w:lastRenderedPageBreak/>
              <w:t>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944,40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97,22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96,57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96,57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96,57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0130081130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Энергосбережение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в сфере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части полномочий Поселения  по  проведению капитального ремонта объектов коммунальной инфраструктуры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10124,00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10124,00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0210080640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"Организация благоустройства  на территории </w:t>
            </w:r>
            <w:r>
              <w:rPr>
                <w:color w:val="000000"/>
              </w:rPr>
              <w:lastRenderedPageBreak/>
              <w:t>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proofErr w:type="spellStart"/>
            <w:r>
              <w:rPr>
                <w:color w:val="000000"/>
              </w:rPr>
              <w:t>акарицидных</w:t>
            </w:r>
            <w:proofErr w:type="spellEnd"/>
            <w:r>
              <w:rPr>
                <w:color w:val="000000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0110085550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F3" w:rsidRDefault="00B706F3">
            <w:r>
              <w:t>Пенсионное обеспечение депутатов, 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9100081110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0220080810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B706F3" w:rsidTr="00B706F3">
        <w:trPr>
          <w:trHeight w:val="315"/>
        </w:trPr>
        <w:tc>
          <w:tcPr>
            <w:tcW w:w="10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32417,80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32036,75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Default="00B70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98,82</w:t>
            </w:r>
          </w:p>
        </w:tc>
      </w:tr>
    </w:tbl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tbl>
      <w:tblPr>
        <w:tblW w:w="15465" w:type="dxa"/>
        <w:tblInd w:w="94" w:type="dxa"/>
        <w:tblLayout w:type="fixed"/>
        <w:tblLook w:val="04A0"/>
      </w:tblPr>
      <w:tblGrid>
        <w:gridCol w:w="960"/>
        <w:gridCol w:w="6851"/>
        <w:gridCol w:w="1460"/>
        <w:gridCol w:w="1092"/>
        <w:gridCol w:w="1081"/>
        <w:gridCol w:w="1328"/>
        <w:gridCol w:w="1362"/>
        <w:gridCol w:w="1331"/>
      </w:tblGrid>
      <w:tr w:rsidR="00B706F3" w:rsidRPr="00B706F3" w:rsidTr="005D20C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sz w:val="20"/>
                <w:szCs w:val="20"/>
              </w:rPr>
            </w:pPr>
            <w:r w:rsidRPr="00B706F3">
              <w:rPr>
                <w:sz w:val="20"/>
                <w:szCs w:val="20"/>
              </w:rPr>
              <w:t>Приложение № 6</w:t>
            </w:r>
          </w:p>
          <w:p w:rsidR="00B706F3" w:rsidRPr="00B706F3" w:rsidRDefault="00B706F3" w:rsidP="00B706F3">
            <w:pPr>
              <w:rPr>
                <w:sz w:val="20"/>
                <w:szCs w:val="20"/>
              </w:rPr>
            </w:pPr>
            <w:proofErr w:type="gramStart"/>
            <w:r w:rsidRPr="00B706F3">
              <w:rPr>
                <w:sz w:val="20"/>
                <w:szCs w:val="20"/>
              </w:rPr>
              <w:t>к</w:t>
            </w:r>
            <w:proofErr w:type="gramEnd"/>
            <w:r w:rsidRPr="00B706F3">
              <w:rPr>
                <w:sz w:val="20"/>
                <w:szCs w:val="20"/>
              </w:rPr>
              <w:t xml:space="preserve"> решения поселкового</w:t>
            </w:r>
          </w:p>
          <w:p w:rsidR="00B706F3" w:rsidRPr="00B706F3" w:rsidRDefault="00B706F3" w:rsidP="00B706F3">
            <w:pPr>
              <w:rPr>
                <w:sz w:val="20"/>
                <w:szCs w:val="20"/>
              </w:rPr>
            </w:pPr>
            <w:r w:rsidRPr="00B706F3">
              <w:rPr>
                <w:sz w:val="20"/>
                <w:szCs w:val="20"/>
              </w:rPr>
              <w:t xml:space="preserve">Совета депутатов </w:t>
            </w:r>
          </w:p>
          <w:p w:rsidR="00B706F3" w:rsidRPr="00B706F3" w:rsidRDefault="00B706F3" w:rsidP="00B706F3">
            <w:r>
              <w:rPr>
                <w:sz w:val="20"/>
                <w:szCs w:val="20"/>
              </w:rPr>
              <w:t>от 25.05.2023</w:t>
            </w:r>
            <w:r w:rsidRPr="00B706F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23-114</w:t>
            </w:r>
            <w:r w:rsidRPr="00B706F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06F3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B706F3" w:rsidRPr="00B706F3" w:rsidTr="005D20C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/>
        </w:tc>
      </w:tr>
      <w:tr w:rsidR="00B706F3" w:rsidRPr="00B706F3" w:rsidTr="005D20C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/>
        </w:tc>
      </w:tr>
      <w:tr w:rsidR="00B706F3" w:rsidRPr="00B706F3" w:rsidTr="005D20C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6F3" w:rsidRPr="00B706F3" w:rsidTr="005D20C9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/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Arial CYR" w:hAnsi="Arial CYR" w:cs="Arial CY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6F3" w:rsidRPr="00B706F3" w:rsidTr="005D20C9">
        <w:trPr>
          <w:trHeight w:val="11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B706F3">
              <w:t>Большая</w:t>
            </w:r>
            <w:proofErr w:type="gramEnd"/>
            <w:r w:rsidRPr="00B706F3">
              <w:t xml:space="preserve"> Ирба и </w:t>
            </w:r>
            <w:proofErr w:type="spellStart"/>
            <w:r w:rsidRPr="00B706F3">
              <w:t>непрограммным</w:t>
            </w:r>
            <w:proofErr w:type="spellEnd"/>
            <w:r w:rsidRPr="00B706F3"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2022 год </w:t>
            </w:r>
          </w:p>
        </w:tc>
      </w:tr>
      <w:tr w:rsidR="00B706F3" w:rsidRPr="00B706F3" w:rsidTr="005D20C9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jc w:val="center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06F3" w:rsidRPr="00B706F3" w:rsidTr="005D20C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/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jc w:val="right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jc w:val="right"/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jc w:val="right"/>
            </w:pPr>
            <w:r w:rsidRPr="00B706F3">
              <w:t>(тыс</w:t>
            </w:r>
            <w:proofErr w:type="gramStart"/>
            <w:r w:rsidRPr="00B706F3">
              <w:t>.р</w:t>
            </w:r>
            <w:proofErr w:type="gramEnd"/>
            <w:r w:rsidRPr="00B706F3">
              <w:t>ублей )</w:t>
            </w:r>
          </w:p>
        </w:tc>
      </w:tr>
      <w:tr w:rsidR="00B706F3" w:rsidRPr="00B706F3" w:rsidTr="005D20C9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№ строки</w:t>
            </w:r>
          </w:p>
        </w:tc>
        <w:tc>
          <w:tcPr>
            <w:tcW w:w="6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Целевая статья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Вид расходов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Раздел, подраздел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Сумма                     на 2022 год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Исполнено                  за 2022 год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F3" w:rsidRPr="00B706F3" w:rsidRDefault="00B706F3" w:rsidP="005D20C9">
            <w:pPr>
              <w:jc w:val="center"/>
            </w:pPr>
            <w:r w:rsidRPr="00B706F3">
              <w:t>% исполнения за 2022 год</w:t>
            </w:r>
          </w:p>
        </w:tc>
      </w:tr>
      <w:tr w:rsidR="00B706F3" w:rsidRPr="00B706F3" w:rsidTr="005D20C9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</w:p>
        </w:tc>
        <w:tc>
          <w:tcPr>
            <w:tcW w:w="6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F3" w:rsidRPr="00B706F3" w:rsidRDefault="00B706F3" w:rsidP="00B706F3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F3" w:rsidRPr="00B706F3" w:rsidRDefault="00B706F3" w:rsidP="00B706F3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F3" w:rsidRPr="00B706F3" w:rsidRDefault="00B706F3" w:rsidP="00B706F3"/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6F3" w:rsidRPr="00B706F3" w:rsidRDefault="00B706F3" w:rsidP="00B706F3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F3" w:rsidRPr="00B706F3" w:rsidRDefault="00B706F3" w:rsidP="00B706F3"/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F3" w:rsidRPr="00B706F3" w:rsidRDefault="00B706F3" w:rsidP="00B706F3"/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6F3" w:rsidRPr="00B706F3" w:rsidRDefault="00B706F3" w:rsidP="00B706F3"/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</w:pPr>
            <w:r w:rsidRPr="00B706F3">
              <w:t>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9 713,70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9 585,42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98,68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2 427,14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2 402,14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98,97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Организация и проведение </w:t>
            </w:r>
            <w:proofErr w:type="spellStart"/>
            <w:r w:rsidRPr="00B706F3">
              <w:rPr>
                <w:color w:val="000000"/>
              </w:rPr>
              <w:t>акарицидных</w:t>
            </w:r>
            <w:proofErr w:type="spellEnd"/>
            <w:r w:rsidRPr="00B706F3">
              <w:rPr>
                <w:color w:val="000000"/>
              </w:rPr>
              <w:t xml:space="preserve">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01100S5550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20,66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20,66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01100S5550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20,66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20,66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01100S5550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20,66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20,66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01100S5550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20,66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20,66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01100S5550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0909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20,66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20,66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Прочие мероприятия по коммунальному хозяйству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0110080250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104,48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104,48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0110080250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104,48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104,48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0110080250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104,48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104,48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0110080250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104,48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104,48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Коммунальное 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0110080250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104,48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104,48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0110081150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0110081150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0110081150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0110081150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0110081150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0110081160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284,72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284,72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</w:t>
            </w:r>
            <w:r w:rsidRPr="00B706F3">
              <w:rPr>
                <w:color w:val="00000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0110081160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284,72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284,72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20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0110081160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284,72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284,72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0110081160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284,72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284,72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0110081160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284,72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284,72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осуществление расходов, направленных на реализацию мероприятий по поддержке местных инициатив территорий городских  и сельских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01100S6410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1 765,00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1 765,00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01100S6410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1 765,00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1 765,00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01100S6410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1 765,00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1 765,00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01100S6410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1 765,00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1 765,00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01100S6410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1 765,00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1 765,00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Прочие мероприятия коммунального хозяйства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0110085030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219,49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219,49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0110085030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219,49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219,49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0110085030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219,49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219,49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0110085030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219,49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219,49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0110085030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219,49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219,49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0110085550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0110085550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0110085550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0110085550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0900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0110085550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0909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944,40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918,19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97,22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0130081030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764,50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738,29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96,57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40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0130081030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764,50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738,29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96,57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41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</w:t>
            </w:r>
            <w:r w:rsidRPr="00B706F3">
              <w:rPr>
                <w:color w:val="00000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0130081030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764,50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738,29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96,57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42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0130081030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764,50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738,29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96,57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43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0130081030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764,50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738,29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96,57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44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0130081130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45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0130081130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46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0130081130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47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0130081130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48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0130081130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49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Энергосбережение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0130085020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29,90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29,90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0130085020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29,90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29,90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0130085020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29,90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29,90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0130085020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29,90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29,90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0130085020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29,90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29,90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431,64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431,64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01400S4120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375,79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375,79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01400S4120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375,79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375,79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01400S4120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375,79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375,79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01400S4120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375,79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375,79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01400S4120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375,79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375,79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60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C1283D">
            <w:pPr>
              <w:rPr>
                <w:color w:val="000000"/>
              </w:rPr>
            </w:pPr>
            <w:r w:rsidRPr="00B706F3">
              <w:rPr>
                <w:color w:val="000000"/>
              </w:rPr>
              <w:t>Создание резерва материально-технических средств на ЧС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0140081000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39,60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39,60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61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0140081000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39,60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39,60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62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0140081000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39,60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39,60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63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НАЦИОНАЛЬНАЯ БЕЗОПАСНОСТЬ И </w:t>
            </w:r>
            <w:r w:rsidRPr="00B706F3">
              <w:rPr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0140081000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39,60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39,60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64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0140081000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39,60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39,60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65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Обеспечение первичных  мер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0140082040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16,26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16,26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66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0140082040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16,26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16,26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67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0140082040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16,26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16,26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68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0140082040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16,26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16,26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69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0140082040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16,26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16,26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70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0150000000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71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C1283D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Профилактика терроризма и экстр</w:t>
            </w:r>
            <w:r w:rsidR="00C1283D">
              <w:rPr>
                <w:color w:val="000000"/>
              </w:rPr>
              <w:t>е</w:t>
            </w:r>
            <w:r w:rsidRPr="00B706F3">
              <w:rPr>
                <w:color w:val="000000"/>
              </w:rPr>
              <w:t xml:space="preserve">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0150082050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72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0150082050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73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0150082050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74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0150082050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75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0150082050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0314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76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0150082060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77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0150082060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78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0150082060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79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0150082060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0150082060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0314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5 904,51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5 827,44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98,69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0160081020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841,27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764,20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90,84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</w:t>
            </w:r>
            <w:r w:rsidRPr="00B706F3">
              <w:rPr>
                <w:color w:val="00000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0160081020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841,27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764,20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90,84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84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0160081020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841,27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764,20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90,84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0160081020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841,27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764,20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90,84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0160081020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841,27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764,20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90,84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Содержание автомобильных дорог за счет  муниципального дорожного фонда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0160081021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146,20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146,20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0160081021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146,20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146,20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0160081021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146,20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146,20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0160081021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146,20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146,20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0160081021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146,20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146,20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0160082030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0160082030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0160082030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0160082030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0160082030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>
              <w:rPr>
                <w:color w:val="000000"/>
              </w:rPr>
              <w:t>Расходы на</w:t>
            </w:r>
            <w:r w:rsidRPr="00B706F3">
              <w:rPr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01600S5080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587,05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587,05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01600S5080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587,05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587,05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01600S5080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587,05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587,05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01600S5080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587,05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587,05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01600S5080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587,05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587,05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Расходы на капитальный ремонт и ремонт 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01600S5090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4 280,00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4 280,00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01600S5090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4 280,00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4 280,00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01600S5090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4 280,00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4 280,00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01600S5090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4 280,00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4 280,00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01600S5090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4 280,00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4 280,00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107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0210000000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0210080640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0210080640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0210080640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0210080640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0210080640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0220000000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0220080810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0220080810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0220080810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0220080810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Другие во</w:t>
            </w:r>
            <w:r>
              <w:rPr>
                <w:color w:val="000000"/>
              </w:rPr>
              <w:t xml:space="preserve">просы в области </w:t>
            </w:r>
            <w:r w:rsidRPr="00B706F3">
              <w:rPr>
                <w:color w:val="000000"/>
              </w:rPr>
              <w:t xml:space="preserve">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0220080810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</w:t>
            </w:r>
            <w:proofErr w:type="spellStart"/>
            <w:r w:rsidRPr="00B706F3">
              <w:rPr>
                <w:color w:val="000000"/>
              </w:rPr>
              <w:t>непрограммного</w:t>
            </w:r>
            <w:proofErr w:type="spellEnd"/>
            <w:r w:rsidRPr="00B706F3">
              <w:rPr>
                <w:color w:val="000000"/>
              </w:rPr>
              <w:t xml:space="preserve">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22 604,09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22 351,33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98,88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</w:t>
            </w:r>
            <w:proofErr w:type="spellStart"/>
            <w:r w:rsidRPr="00B706F3">
              <w:rPr>
                <w:color w:val="000000"/>
              </w:rPr>
              <w:t>Непрограммные</w:t>
            </w:r>
            <w:proofErr w:type="spellEnd"/>
            <w:r w:rsidRPr="00B706F3">
              <w:rPr>
                <w:color w:val="000000"/>
              </w:rPr>
              <w:t xml:space="preserve">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8 792,79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8 540,02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97,13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r w:rsidRPr="00B706F3"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40,42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40,42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40,42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40,42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40,42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40,42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40,42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40,42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40,42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40,42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941,50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934,00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99,20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в целях обеспечения </w:t>
            </w:r>
            <w:r w:rsidRPr="00B706F3">
              <w:rPr>
                <w:color w:val="000000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9010080250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941,50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934,00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99,20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129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941,50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934,00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99,20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130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941,50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934,00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99,20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131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941,50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934,00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99,20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132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r w:rsidRPr="00B706F3">
              <w:t>Расходы на частичную компенсацию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61,73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61,73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133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61,73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61,73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134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61,73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61,73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135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61,73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61,73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136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61,73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61,73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137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r w:rsidRPr="00B706F3">
              <w:t>Расходы на частичную компенсацию расходов на повышение оплаты труда с 01.07.2022 на 8,6%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171,38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171,38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138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171,38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171,38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139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171,38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171,38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140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171,38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171,38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141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9010027245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171,38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171,38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142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r w:rsidRPr="00B706F3">
              <w:t xml:space="preserve">Расходы на финансовое обеспечение (возмещение) расходных обязательств муниципальных образований, связанных с </w:t>
            </w:r>
            <w:r w:rsidRPr="00B706F3">
              <w:lastRenderedPageBreak/>
              <w:t>увеличением с 1 июня 2022 года региональных выплат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9010010340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48,96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48,96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143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9010010340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48,96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48,96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144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9010010340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48,96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48,96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145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9010010340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48,96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48,96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146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9010010340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48,96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48,96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147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3 946,08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3 939,55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99,83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148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3 946,08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3 939,55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99,83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149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3 946,08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3 939,55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99,83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150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3 946,08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3 939,55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99,83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151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3 946,08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3 939,55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99,83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152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1 079,51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1 020,31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94,52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153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1 079,51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1 020,31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94,52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154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1 079,51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1 020,31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94,52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155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1 079,51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1 020,31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94,52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156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1 079,51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1 020,31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94,52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157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158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159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Исполнение судебных актов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160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161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Функционирование Правительства Российской Федерации, </w:t>
            </w:r>
            <w:r w:rsidRPr="00B706F3">
              <w:rPr>
                <w:color w:val="000000"/>
              </w:rPr>
              <w:lastRenderedPageBreak/>
              <w:t xml:space="preserve">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162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Центральный аппарат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251,40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250,40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99,60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163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251,40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250,40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99,60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164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251,40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250,40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99,60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165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251,40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250,40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99,60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166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251,40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250,40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99,60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167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Центральный аппарат (финансирование 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1 060,24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894,53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84,37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168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1 060,24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894,53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84,37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169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1 060,24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894,53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84,37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170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1 060,24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894,53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84,37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171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1 060,24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894,53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84,37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172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173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174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175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176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177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9010075140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23,80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23,80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178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9010075140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23,80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23,80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179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9010075140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23,80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23,80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180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9010075140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23,80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23,80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181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9010075140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23,80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23,80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182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183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184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Уплата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185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186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850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187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1 132,41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1 130,99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99,88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188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1 132,41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1 130,99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99,88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189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1 132,41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1 130,99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99,88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190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1 132,41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1 130,99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99,88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191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9010080230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1 132,41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1 130,99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99,88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192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Осуществление полномочий контрольно-счетных органов поселений по </w:t>
            </w:r>
            <w:proofErr w:type="gramStart"/>
            <w:r w:rsidRPr="00B706F3">
              <w:rPr>
                <w:color w:val="000000"/>
              </w:rPr>
              <w:t>внешнему</w:t>
            </w:r>
            <w:proofErr w:type="gramEnd"/>
            <w:r w:rsidRPr="00B706F3">
              <w:rPr>
                <w:color w:val="000000"/>
              </w:rPr>
              <w:t xml:space="preserve"> муниципальному финансовому контроля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9010083070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19,80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19,80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193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9010083070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19,80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19,80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194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9010083070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19,80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19,80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195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9010083070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19,80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19,80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196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9010083070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19,80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19,80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197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proofErr w:type="spellStart"/>
            <w:r w:rsidRPr="00B706F3">
              <w:rPr>
                <w:color w:val="000000"/>
              </w:rPr>
              <w:t>Непрограммные</w:t>
            </w:r>
            <w:proofErr w:type="spellEnd"/>
            <w:r w:rsidRPr="00B706F3">
              <w:rPr>
                <w:color w:val="000000"/>
              </w:rPr>
              <w:t xml:space="preserve">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9020000000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416,10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416,10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198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9020051180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416,10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416,10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199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</w:rPr>
              <w:t>у</w:t>
            </w:r>
            <w:r w:rsidRPr="00B706F3">
              <w:rPr>
                <w:color w:val="000000"/>
              </w:rPr>
              <w:t xml:space="preserve">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9020051180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307,68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307,68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9020051180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307,68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307,68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9020511800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307,68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307,68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9020051180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307,68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307,68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9020051180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108,42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108,42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9020051180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108,42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108,42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9020051180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108,42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108,42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9020051180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108,42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108,42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lastRenderedPageBreak/>
              <w:t>207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proofErr w:type="spellStart"/>
            <w:r w:rsidRPr="00B706F3">
              <w:rPr>
                <w:color w:val="000000"/>
              </w:rPr>
              <w:t>Непрограммные</w:t>
            </w:r>
            <w:proofErr w:type="spellEnd"/>
            <w:r w:rsidRPr="00B706F3">
              <w:rPr>
                <w:color w:val="000000"/>
              </w:rPr>
              <w:t xml:space="preserve"> расходы в сфере национальной экономики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9040000000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9040083090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9040083090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210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9040083090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211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9040083090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212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9040083090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340,00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213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proofErr w:type="spellStart"/>
            <w:r w:rsidRPr="00B706F3">
              <w:rPr>
                <w:color w:val="000000"/>
              </w:rPr>
              <w:t>Непрограммные</w:t>
            </w:r>
            <w:proofErr w:type="spellEnd"/>
            <w:r w:rsidRPr="00B706F3">
              <w:rPr>
                <w:color w:val="000000"/>
              </w:rPr>
              <w:t xml:space="preserve"> расходы в сфере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9050000000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214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Осуществление части полномочий Поселения  по  проведению капитального ремонта объектов коммунальной </w:t>
            </w:r>
            <w:r>
              <w:rPr>
                <w:color w:val="000000"/>
              </w:rPr>
              <w:t>и</w:t>
            </w:r>
            <w:r w:rsidRPr="00B706F3">
              <w:rPr>
                <w:color w:val="000000"/>
              </w:rPr>
              <w:t xml:space="preserve">нфраструктуры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90500S5710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215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90500S5710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216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90500S5710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217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90500S5710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218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90500S5710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0505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2 946,20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219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proofErr w:type="spellStart"/>
            <w:r w:rsidRPr="00B706F3">
              <w:rPr>
                <w:color w:val="000000"/>
              </w:rPr>
              <w:t>Непрограммные</w:t>
            </w:r>
            <w:proofErr w:type="spellEnd"/>
            <w:r w:rsidRPr="00B706F3">
              <w:rPr>
                <w:color w:val="000000"/>
              </w:rPr>
              <w:t xml:space="preserve">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9080000000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220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9080080620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221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9080080620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222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9080080620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223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9080080620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0800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224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9080080620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0801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10 049,00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225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</w:t>
            </w:r>
            <w:proofErr w:type="spellStart"/>
            <w:r w:rsidRPr="00B706F3">
              <w:rPr>
                <w:color w:val="000000"/>
              </w:rPr>
              <w:t>Непрограммные</w:t>
            </w:r>
            <w:proofErr w:type="spellEnd"/>
            <w:r w:rsidRPr="00B706F3">
              <w:rPr>
                <w:color w:val="000000"/>
              </w:rPr>
              <w:t xml:space="preserve"> расходы в сфере пенсионного обеспечения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9100000000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226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Пенсионное обеспечение депутатов,</w:t>
            </w:r>
            <w:r>
              <w:rPr>
                <w:color w:val="000000"/>
              </w:rPr>
              <w:t xml:space="preserve"> </w:t>
            </w:r>
            <w:r w:rsidRPr="00B706F3">
              <w:rPr>
                <w:color w:val="000000"/>
              </w:rPr>
              <w:t xml:space="preserve">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9100081110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227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9100081110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228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9100081110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229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СОЦИАЛЬНАЯ ПОЛИТИКА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9100081110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230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Пенсионное обеспечение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9100081110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310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center"/>
              <w:rPr>
                <w:color w:val="000000"/>
              </w:rPr>
            </w:pPr>
            <w:r w:rsidRPr="00B706F3">
              <w:rPr>
                <w:color w:val="000000"/>
              </w:rPr>
              <w:t>1001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60,00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100,00</w:t>
            </w:r>
          </w:p>
        </w:tc>
      </w:tr>
      <w:tr w:rsidR="00B706F3" w:rsidRPr="00B706F3" w:rsidTr="005D20C9">
        <w:trPr>
          <w:trHeight w:val="315"/>
        </w:trPr>
        <w:tc>
          <w:tcPr>
            <w:tcW w:w="1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rPr>
                <w:color w:val="000000"/>
              </w:rPr>
            </w:pPr>
            <w:r w:rsidRPr="00B706F3">
              <w:rPr>
                <w:color w:val="000000"/>
              </w:rPr>
              <w:t xml:space="preserve"> Итого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32 417,80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32 036,75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6F3" w:rsidRPr="00B706F3" w:rsidRDefault="00B706F3" w:rsidP="00B706F3">
            <w:pPr>
              <w:jc w:val="right"/>
              <w:rPr>
                <w:color w:val="000000"/>
              </w:rPr>
            </w:pPr>
            <w:r w:rsidRPr="00B706F3">
              <w:rPr>
                <w:color w:val="000000"/>
              </w:rPr>
              <w:t>98,82</w:t>
            </w:r>
          </w:p>
        </w:tc>
      </w:tr>
    </w:tbl>
    <w:p w:rsidR="00C1283D" w:rsidRDefault="00C1283D" w:rsidP="00F23A36">
      <w:pPr>
        <w:ind w:right="895"/>
        <w:jc w:val="center"/>
        <w:rPr>
          <w:color w:val="000000"/>
          <w:sz w:val="28"/>
          <w:szCs w:val="28"/>
        </w:rPr>
      </w:pPr>
    </w:p>
    <w:p w:rsidR="00C1283D" w:rsidRDefault="00C1283D" w:rsidP="00C1283D">
      <w:pPr>
        <w:ind w:left="8505"/>
        <w:rPr>
          <w:sz w:val="20"/>
          <w:szCs w:val="20"/>
        </w:rPr>
        <w:sectPr w:rsidR="00C1283D" w:rsidSect="00C1283D">
          <w:pgSz w:w="16838" w:h="11906" w:orient="landscape"/>
          <w:pgMar w:top="851" w:right="1103" w:bottom="851" w:left="907" w:header="709" w:footer="709" w:gutter="0"/>
          <w:cols w:space="708"/>
          <w:docGrid w:linePitch="360"/>
        </w:sectPr>
      </w:pPr>
    </w:p>
    <w:p w:rsidR="00C1283D" w:rsidRPr="00B706F3" w:rsidRDefault="00C1283D" w:rsidP="00C1283D">
      <w:pPr>
        <w:ind w:left="6804"/>
        <w:rPr>
          <w:sz w:val="20"/>
          <w:szCs w:val="20"/>
        </w:rPr>
      </w:pPr>
      <w:r w:rsidRPr="00B706F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</w:p>
    <w:p w:rsidR="00C1283D" w:rsidRPr="00B706F3" w:rsidRDefault="00C1283D" w:rsidP="00C1283D">
      <w:pPr>
        <w:ind w:left="6804"/>
        <w:rPr>
          <w:sz w:val="20"/>
          <w:szCs w:val="20"/>
        </w:rPr>
      </w:pPr>
      <w:proofErr w:type="gramStart"/>
      <w:r w:rsidRPr="00B706F3">
        <w:rPr>
          <w:sz w:val="20"/>
          <w:szCs w:val="20"/>
        </w:rPr>
        <w:t>к</w:t>
      </w:r>
      <w:proofErr w:type="gramEnd"/>
      <w:r w:rsidRPr="00B706F3">
        <w:rPr>
          <w:sz w:val="20"/>
          <w:szCs w:val="20"/>
        </w:rPr>
        <w:t xml:space="preserve"> решения поселкового</w:t>
      </w:r>
    </w:p>
    <w:p w:rsidR="00C1283D" w:rsidRPr="00B706F3" w:rsidRDefault="00C1283D" w:rsidP="00C1283D">
      <w:pPr>
        <w:ind w:left="6804"/>
        <w:rPr>
          <w:sz w:val="20"/>
          <w:szCs w:val="20"/>
        </w:rPr>
      </w:pPr>
      <w:r w:rsidRPr="00B706F3">
        <w:rPr>
          <w:sz w:val="20"/>
          <w:szCs w:val="20"/>
        </w:rPr>
        <w:t>Совета депутатов</w:t>
      </w:r>
    </w:p>
    <w:p w:rsidR="00C1283D" w:rsidRDefault="00C1283D" w:rsidP="00C1283D">
      <w:pPr>
        <w:ind w:left="6804" w:right="895"/>
        <w:rPr>
          <w:color w:val="000000"/>
          <w:sz w:val="28"/>
          <w:szCs w:val="28"/>
        </w:rPr>
      </w:pPr>
      <w:r>
        <w:rPr>
          <w:sz w:val="20"/>
          <w:szCs w:val="20"/>
        </w:rPr>
        <w:t>от 25.05.2023</w:t>
      </w:r>
      <w:r w:rsidRPr="00B706F3">
        <w:rPr>
          <w:sz w:val="20"/>
          <w:szCs w:val="20"/>
        </w:rPr>
        <w:t xml:space="preserve"> № </w:t>
      </w:r>
      <w:r>
        <w:rPr>
          <w:sz w:val="20"/>
          <w:szCs w:val="20"/>
        </w:rPr>
        <w:t>23-114</w:t>
      </w:r>
      <w:r w:rsidRPr="00B706F3">
        <w:rPr>
          <w:sz w:val="20"/>
          <w:szCs w:val="20"/>
        </w:rPr>
        <w:t xml:space="preserve"> </w:t>
      </w:r>
      <w:proofErr w:type="spellStart"/>
      <w:proofErr w:type="gramStart"/>
      <w:r w:rsidRPr="00B706F3">
        <w:rPr>
          <w:sz w:val="20"/>
          <w:szCs w:val="20"/>
        </w:rPr>
        <w:t>р</w:t>
      </w:r>
      <w:proofErr w:type="spellEnd"/>
      <w:proofErr w:type="gramEnd"/>
    </w:p>
    <w:tbl>
      <w:tblPr>
        <w:tblW w:w="10473" w:type="dxa"/>
        <w:tblInd w:w="94" w:type="dxa"/>
        <w:tblLook w:val="04A0"/>
      </w:tblPr>
      <w:tblGrid>
        <w:gridCol w:w="796"/>
        <w:gridCol w:w="687"/>
        <w:gridCol w:w="1075"/>
        <w:gridCol w:w="1055"/>
        <w:gridCol w:w="1038"/>
        <w:gridCol w:w="466"/>
        <w:gridCol w:w="275"/>
        <w:gridCol w:w="853"/>
        <w:gridCol w:w="236"/>
        <w:gridCol w:w="830"/>
        <w:gridCol w:w="1538"/>
        <w:gridCol w:w="1624"/>
      </w:tblGrid>
      <w:tr w:rsidR="00C1283D" w:rsidRPr="00C1283D" w:rsidTr="00C1283D">
        <w:trPr>
          <w:trHeight w:val="322"/>
        </w:trPr>
        <w:tc>
          <w:tcPr>
            <w:tcW w:w="1047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 xml:space="preserve">Межбюджетные трансферты бюджету муниципального района </w:t>
            </w:r>
            <w:proofErr w:type="gramStart"/>
            <w:r w:rsidRPr="00C1283D">
              <w:rPr>
                <w:sz w:val="28"/>
                <w:szCs w:val="28"/>
              </w:rPr>
              <w:t>из бюджета поселения на осуществление части полномочий по решению вопросов местного значения</w:t>
            </w:r>
            <w:r w:rsidR="005D20C9">
              <w:rPr>
                <w:sz w:val="28"/>
                <w:szCs w:val="28"/>
              </w:rPr>
              <w:t xml:space="preserve"> в соответствии с заключенными </w:t>
            </w:r>
            <w:r w:rsidRPr="00C1283D">
              <w:rPr>
                <w:sz w:val="28"/>
                <w:szCs w:val="28"/>
              </w:rPr>
              <w:t>соглашениями</w:t>
            </w:r>
            <w:proofErr w:type="gramEnd"/>
          </w:p>
        </w:tc>
      </w:tr>
      <w:tr w:rsidR="00C1283D" w:rsidRPr="00C1283D" w:rsidTr="00C1283D">
        <w:trPr>
          <w:trHeight w:val="322"/>
        </w:trPr>
        <w:tc>
          <w:tcPr>
            <w:tcW w:w="1047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</w:p>
        </w:tc>
      </w:tr>
      <w:tr w:rsidR="00C1283D" w:rsidRPr="00C1283D" w:rsidTr="00C1283D">
        <w:trPr>
          <w:trHeight w:val="322"/>
        </w:trPr>
        <w:tc>
          <w:tcPr>
            <w:tcW w:w="1047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</w:p>
        </w:tc>
      </w:tr>
      <w:tr w:rsidR="00C1283D" w:rsidRPr="00C1283D" w:rsidTr="00C1283D">
        <w:trPr>
          <w:trHeight w:val="660"/>
        </w:trPr>
        <w:tc>
          <w:tcPr>
            <w:tcW w:w="1047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</w:p>
        </w:tc>
      </w:tr>
      <w:tr w:rsidR="00C1283D" w:rsidRPr="00C1283D" w:rsidTr="00C1283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jc w:val="right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(тыс</w:t>
            </w:r>
            <w:proofErr w:type="gramStart"/>
            <w:r w:rsidRPr="00C1283D">
              <w:rPr>
                <w:sz w:val="28"/>
                <w:szCs w:val="28"/>
              </w:rPr>
              <w:t>.р</w:t>
            </w:r>
            <w:proofErr w:type="gramEnd"/>
            <w:r w:rsidRPr="00C1283D">
              <w:rPr>
                <w:sz w:val="28"/>
                <w:szCs w:val="28"/>
              </w:rPr>
              <w:t>ублей)</w:t>
            </w:r>
          </w:p>
        </w:tc>
      </w:tr>
      <w:tr w:rsidR="00C1283D" w:rsidRPr="00C1283D" w:rsidTr="00C1283D">
        <w:trPr>
          <w:trHeight w:val="20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1283D">
              <w:rPr>
                <w:sz w:val="28"/>
                <w:szCs w:val="28"/>
              </w:rPr>
              <w:t>строки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Наименование передаваемых полномочий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Сумма на 2022 год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Исполнено                  за 2022 год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% исполнения                   за 2022 год</w:t>
            </w:r>
          </w:p>
        </w:tc>
      </w:tr>
      <w:tr w:rsidR="00C1283D" w:rsidRPr="00C1283D" w:rsidTr="00C1283D">
        <w:trPr>
          <w:trHeight w:val="20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 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4</w:t>
            </w:r>
          </w:p>
        </w:tc>
      </w:tr>
      <w:tr w:rsidR="00C1283D" w:rsidRPr="00C1283D" w:rsidTr="00C1283D">
        <w:trPr>
          <w:trHeight w:val="20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10 049,00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10 049,00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100,00</w:t>
            </w:r>
          </w:p>
        </w:tc>
      </w:tr>
      <w:tr w:rsidR="00C1283D" w:rsidRPr="00C1283D" w:rsidTr="00C1283D">
        <w:trPr>
          <w:trHeight w:val="20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2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 xml:space="preserve">Осуществление части полномочий Поселения  по  проведению капитального ремонта объектов коммунальной инфраструктуры 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2 946,20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2 946,20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100,00</w:t>
            </w:r>
          </w:p>
        </w:tc>
      </w:tr>
      <w:tr w:rsidR="00C1283D" w:rsidRPr="00C1283D" w:rsidTr="00C1283D">
        <w:trPr>
          <w:trHeight w:val="20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3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83D" w:rsidRPr="00C1283D" w:rsidRDefault="00C1283D" w:rsidP="00C1283D">
            <w:pPr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 xml:space="preserve">Осуществление полномочий контрольно-счетных органов поселений по </w:t>
            </w:r>
            <w:proofErr w:type="gramStart"/>
            <w:r w:rsidRPr="00C1283D">
              <w:rPr>
                <w:sz w:val="28"/>
                <w:szCs w:val="28"/>
              </w:rPr>
              <w:t>внешнему</w:t>
            </w:r>
            <w:proofErr w:type="gramEnd"/>
            <w:r w:rsidRPr="00C1283D">
              <w:rPr>
                <w:sz w:val="28"/>
                <w:szCs w:val="28"/>
              </w:rPr>
              <w:t xml:space="preserve"> муниципальному финансовому контроля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19,80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19,80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100,00</w:t>
            </w:r>
          </w:p>
        </w:tc>
      </w:tr>
      <w:tr w:rsidR="00C1283D" w:rsidRPr="00C1283D" w:rsidTr="00C1283D">
        <w:trPr>
          <w:trHeight w:val="20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 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Итого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13 015,00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13 015,00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3D" w:rsidRPr="00C1283D" w:rsidRDefault="00C1283D" w:rsidP="00C1283D">
            <w:pPr>
              <w:jc w:val="center"/>
              <w:rPr>
                <w:sz w:val="28"/>
                <w:szCs w:val="28"/>
              </w:rPr>
            </w:pPr>
            <w:r w:rsidRPr="00C1283D">
              <w:rPr>
                <w:sz w:val="28"/>
                <w:szCs w:val="28"/>
              </w:rPr>
              <w:t>100,00</w:t>
            </w:r>
          </w:p>
        </w:tc>
      </w:tr>
    </w:tbl>
    <w:p w:rsidR="00B706F3" w:rsidRDefault="00B706F3" w:rsidP="00F23A36">
      <w:pPr>
        <w:ind w:right="895"/>
        <w:jc w:val="center"/>
        <w:rPr>
          <w:color w:val="000000"/>
          <w:sz w:val="28"/>
          <w:szCs w:val="28"/>
        </w:rPr>
      </w:pPr>
    </w:p>
    <w:sectPr w:rsidR="00B706F3" w:rsidSect="00C1283D">
      <w:pgSz w:w="11906" w:h="16838"/>
      <w:pgMar w:top="1106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56" w:rsidRDefault="00DE0856" w:rsidP="00C457AD">
      <w:r>
        <w:separator/>
      </w:r>
    </w:p>
  </w:endnote>
  <w:endnote w:type="continuationSeparator" w:id="0">
    <w:p w:rsidR="00DE0856" w:rsidRDefault="00DE0856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56" w:rsidRDefault="00DE0856" w:rsidP="00C457AD">
      <w:r>
        <w:separator/>
      </w:r>
    </w:p>
  </w:footnote>
  <w:footnote w:type="continuationSeparator" w:id="0">
    <w:p w:rsidR="00DE0856" w:rsidRDefault="00DE0856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36"/>
    <w:rsid w:val="000079B5"/>
    <w:rsid w:val="0001217C"/>
    <w:rsid w:val="00013BE3"/>
    <w:rsid w:val="00020124"/>
    <w:rsid w:val="00025325"/>
    <w:rsid w:val="00031FBC"/>
    <w:rsid w:val="00033FBD"/>
    <w:rsid w:val="000346A9"/>
    <w:rsid w:val="00043326"/>
    <w:rsid w:val="000468C3"/>
    <w:rsid w:val="0004743B"/>
    <w:rsid w:val="00050482"/>
    <w:rsid w:val="00061B21"/>
    <w:rsid w:val="0006482B"/>
    <w:rsid w:val="000652D4"/>
    <w:rsid w:val="000701D0"/>
    <w:rsid w:val="00071371"/>
    <w:rsid w:val="000804B1"/>
    <w:rsid w:val="000873C5"/>
    <w:rsid w:val="00090239"/>
    <w:rsid w:val="000904AA"/>
    <w:rsid w:val="00091C2B"/>
    <w:rsid w:val="0009475D"/>
    <w:rsid w:val="0009657D"/>
    <w:rsid w:val="000A0F83"/>
    <w:rsid w:val="000A5D41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D71E0"/>
    <w:rsid w:val="000E274F"/>
    <w:rsid w:val="000E7E10"/>
    <w:rsid w:val="000F42E9"/>
    <w:rsid w:val="000F5778"/>
    <w:rsid w:val="000F59D7"/>
    <w:rsid w:val="000F741F"/>
    <w:rsid w:val="00102DA0"/>
    <w:rsid w:val="00103157"/>
    <w:rsid w:val="0010335A"/>
    <w:rsid w:val="00107253"/>
    <w:rsid w:val="00111123"/>
    <w:rsid w:val="00111226"/>
    <w:rsid w:val="001127DD"/>
    <w:rsid w:val="00115442"/>
    <w:rsid w:val="001278B7"/>
    <w:rsid w:val="00133E92"/>
    <w:rsid w:val="00142389"/>
    <w:rsid w:val="00154D04"/>
    <w:rsid w:val="00170E19"/>
    <w:rsid w:val="001728FE"/>
    <w:rsid w:val="0018026D"/>
    <w:rsid w:val="001806BB"/>
    <w:rsid w:val="00182069"/>
    <w:rsid w:val="001904C3"/>
    <w:rsid w:val="00192ADF"/>
    <w:rsid w:val="0019342C"/>
    <w:rsid w:val="001B0CAB"/>
    <w:rsid w:val="001B44B9"/>
    <w:rsid w:val="001B4DD4"/>
    <w:rsid w:val="001C3EE0"/>
    <w:rsid w:val="001C4E54"/>
    <w:rsid w:val="001C74AE"/>
    <w:rsid w:val="001D1185"/>
    <w:rsid w:val="001E12CE"/>
    <w:rsid w:val="001F0021"/>
    <w:rsid w:val="001F3012"/>
    <w:rsid w:val="001F65AE"/>
    <w:rsid w:val="00200BC7"/>
    <w:rsid w:val="00204236"/>
    <w:rsid w:val="00213E6A"/>
    <w:rsid w:val="00217122"/>
    <w:rsid w:val="00220FD0"/>
    <w:rsid w:val="0022104D"/>
    <w:rsid w:val="00222E05"/>
    <w:rsid w:val="002447C1"/>
    <w:rsid w:val="00246F87"/>
    <w:rsid w:val="00251FA9"/>
    <w:rsid w:val="002558B7"/>
    <w:rsid w:val="0026075B"/>
    <w:rsid w:val="0028000B"/>
    <w:rsid w:val="0028183E"/>
    <w:rsid w:val="00282CE1"/>
    <w:rsid w:val="00283338"/>
    <w:rsid w:val="00291DEA"/>
    <w:rsid w:val="00296A3F"/>
    <w:rsid w:val="002A1742"/>
    <w:rsid w:val="002A361B"/>
    <w:rsid w:val="002A6262"/>
    <w:rsid w:val="002B05D6"/>
    <w:rsid w:val="002B46C5"/>
    <w:rsid w:val="002B48A7"/>
    <w:rsid w:val="002C0983"/>
    <w:rsid w:val="002C16B5"/>
    <w:rsid w:val="002C53E1"/>
    <w:rsid w:val="002C6A93"/>
    <w:rsid w:val="002D0AC7"/>
    <w:rsid w:val="002D580C"/>
    <w:rsid w:val="002D6BCA"/>
    <w:rsid w:val="002E0379"/>
    <w:rsid w:val="002E1914"/>
    <w:rsid w:val="002E20F0"/>
    <w:rsid w:val="002E2D60"/>
    <w:rsid w:val="002E7597"/>
    <w:rsid w:val="002E7C68"/>
    <w:rsid w:val="002F04AC"/>
    <w:rsid w:val="002F2F34"/>
    <w:rsid w:val="002F2FBA"/>
    <w:rsid w:val="002F625E"/>
    <w:rsid w:val="00301950"/>
    <w:rsid w:val="003031D1"/>
    <w:rsid w:val="003031F9"/>
    <w:rsid w:val="00306196"/>
    <w:rsid w:val="00320206"/>
    <w:rsid w:val="00323790"/>
    <w:rsid w:val="00323FD7"/>
    <w:rsid w:val="0033695B"/>
    <w:rsid w:val="00350B22"/>
    <w:rsid w:val="00360380"/>
    <w:rsid w:val="00360A0D"/>
    <w:rsid w:val="0036614E"/>
    <w:rsid w:val="0037720E"/>
    <w:rsid w:val="00377FD3"/>
    <w:rsid w:val="00390599"/>
    <w:rsid w:val="003A36A0"/>
    <w:rsid w:val="003A621E"/>
    <w:rsid w:val="003A69BA"/>
    <w:rsid w:val="003B0496"/>
    <w:rsid w:val="003B7506"/>
    <w:rsid w:val="003C3524"/>
    <w:rsid w:val="003D0878"/>
    <w:rsid w:val="003D4250"/>
    <w:rsid w:val="003D7913"/>
    <w:rsid w:val="003D7A7D"/>
    <w:rsid w:val="003E155B"/>
    <w:rsid w:val="003F0488"/>
    <w:rsid w:val="003F1A69"/>
    <w:rsid w:val="003F5A54"/>
    <w:rsid w:val="00402551"/>
    <w:rsid w:val="0040514F"/>
    <w:rsid w:val="00411D2D"/>
    <w:rsid w:val="00413F43"/>
    <w:rsid w:val="00413FD5"/>
    <w:rsid w:val="0041484D"/>
    <w:rsid w:val="00415B64"/>
    <w:rsid w:val="00417D46"/>
    <w:rsid w:val="00420516"/>
    <w:rsid w:val="00423E14"/>
    <w:rsid w:val="00425B6D"/>
    <w:rsid w:val="00425E7E"/>
    <w:rsid w:val="00427091"/>
    <w:rsid w:val="00431A6F"/>
    <w:rsid w:val="00437CB1"/>
    <w:rsid w:val="0044261F"/>
    <w:rsid w:val="00444FBC"/>
    <w:rsid w:val="00450C8A"/>
    <w:rsid w:val="00456F6F"/>
    <w:rsid w:val="0046012C"/>
    <w:rsid w:val="004613C4"/>
    <w:rsid w:val="00461A0E"/>
    <w:rsid w:val="0046589A"/>
    <w:rsid w:val="00470751"/>
    <w:rsid w:val="004766F4"/>
    <w:rsid w:val="0048227D"/>
    <w:rsid w:val="00485A2D"/>
    <w:rsid w:val="00487382"/>
    <w:rsid w:val="0049189C"/>
    <w:rsid w:val="00497DF2"/>
    <w:rsid w:val="004A21D3"/>
    <w:rsid w:val="004B041E"/>
    <w:rsid w:val="004B32C3"/>
    <w:rsid w:val="004B3E9C"/>
    <w:rsid w:val="004B62A6"/>
    <w:rsid w:val="004C3349"/>
    <w:rsid w:val="004C59FF"/>
    <w:rsid w:val="004C6A5E"/>
    <w:rsid w:val="004C70DB"/>
    <w:rsid w:val="004D1A55"/>
    <w:rsid w:val="004D4D40"/>
    <w:rsid w:val="004D6A96"/>
    <w:rsid w:val="004D7CBE"/>
    <w:rsid w:val="004E1895"/>
    <w:rsid w:val="004E66A1"/>
    <w:rsid w:val="00501B85"/>
    <w:rsid w:val="0050362C"/>
    <w:rsid w:val="005044A6"/>
    <w:rsid w:val="00505532"/>
    <w:rsid w:val="00505A42"/>
    <w:rsid w:val="005063A6"/>
    <w:rsid w:val="005065B7"/>
    <w:rsid w:val="005112FB"/>
    <w:rsid w:val="00511D04"/>
    <w:rsid w:val="005144B3"/>
    <w:rsid w:val="005156CD"/>
    <w:rsid w:val="00516083"/>
    <w:rsid w:val="00524474"/>
    <w:rsid w:val="00524D12"/>
    <w:rsid w:val="005266BC"/>
    <w:rsid w:val="00530D2F"/>
    <w:rsid w:val="00532227"/>
    <w:rsid w:val="005342F1"/>
    <w:rsid w:val="005362B4"/>
    <w:rsid w:val="0053644A"/>
    <w:rsid w:val="00540FF5"/>
    <w:rsid w:val="005459BB"/>
    <w:rsid w:val="0055632D"/>
    <w:rsid w:val="0056107D"/>
    <w:rsid w:val="00562AF1"/>
    <w:rsid w:val="00562E5E"/>
    <w:rsid w:val="00566611"/>
    <w:rsid w:val="005802F5"/>
    <w:rsid w:val="005806D0"/>
    <w:rsid w:val="00587C4A"/>
    <w:rsid w:val="00590CD4"/>
    <w:rsid w:val="005915C6"/>
    <w:rsid w:val="005944FE"/>
    <w:rsid w:val="00594C3B"/>
    <w:rsid w:val="00596466"/>
    <w:rsid w:val="005A603E"/>
    <w:rsid w:val="005B558D"/>
    <w:rsid w:val="005C273C"/>
    <w:rsid w:val="005C43A2"/>
    <w:rsid w:val="005C4D2E"/>
    <w:rsid w:val="005C57A9"/>
    <w:rsid w:val="005C5D53"/>
    <w:rsid w:val="005D1E17"/>
    <w:rsid w:val="005D1F1A"/>
    <w:rsid w:val="005D20C9"/>
    <w:rsid w:val="005D4E5D"/>
    <w:rsid w:val="005E31A2"/>
    <w:rsid w:val="005F5A0B"/>
    <w:rsid w:val="005F64D2"/>
    <w:rsid w:val="006001B8"/>
    <w:rsid w:val="0060535F"/>
    <w:rsid w:val="006057B9"/>
    <w:rsid w:val="00612859"/>
    <w:rsid w:val="0062288A"/>
    <w:rsid w:val="00622953"/>
    <w:rsid w:val="00624424"/>
    <w:rsid w:val="006275D6"/>
    <w:rsid w:val="00631874"/>
    <w:rsid w:val="00632EBA"/>
    <w:rsid w:val="006337E4"/>
    <w:rsid w:val="0063509B"/>
    <w:rsid w:val="00647913"/>
    <w:rsid w:val="006521B5"/>
    <w:rsid w:val="00653F25"/>
    <w:rsid w:val="006553D8"/>
    <w:rsid w:val="00656238"/>
    <w:rsid w:val="00661984"/>
    <w:rsid w:val="00672FC3"/>
    <w:rsid w:val="00681175"/>
    <w:rsid w:val="0068130D"/>
    <w:rsid w:val="00682451"/>
    <w:rsid w:val="00683245"/>
    <w:rsid w:val="0068369D"/>
    <w:rsid w:val="00683ADF"/>
    <w:rsid w:val="00686BE8"/>
    <w:rsid w:val="00690CF3"/>
    <w:rsid w:val="00695202"/>
    <w:rsid w:val="006954E7"/>
    <w:rsid w:val="006A0467"/>
    <w:rsid w:val="006A16B2"/>
    <w:rsid w:val="006A30E8"/>
    <w:rsid w:val="006B3C35"/>
    <w:rsid w:val="006D2992"/>
    <w:rsid w:val="006D2BAF"/>
    <w:rsid w:val="006E30A1"/>
    <w:rsid w:val="006E352C"/>
    <w:rsid w:val="006E35A4"/>
    <w:rsid w:val="006E5D8C"/>
    <w:rsid w:val="006E5E38"/>
    <w:rsid w:val="006E7E6F"/>
    <w:rsid w:val="006F1CFF"/>
    <w:rsid w:val="006F25FF"/>
    <w:rsid w:val="006F3018"/>
    <w:rsid w:val="006F63A1"/>
    <w:rsid w:val="0070143C"/>
    <w:rsid w:val="00703BBF"/>
    <w:rsid w:val="00710412"/>
    <w:rsid w:val="007111BF"/>
    <w:rsid w:val="0071331B"/>
    <w:rsid w:val="0071656F"/>
    <w:rsid w:val="0071663F"/>
    <w:rsid w:val="00716BDC"/>
    <w:rsid w:val="007200F0"/>
    <w:rsid w:val="00721F3D"/>
    <w:rsid w:val="00724904"/>
    <w:rsid w:val="007276CC"/>
    <w:rsid w:val="007326ED"/>
    <w:rsid w:val="00734291"/>
    <w:rsid w:val="00734F8B"/>
    <w:rsid w:val="00735589"/>
    <w:rsid w:val="007659D4"/>
    <w:rsid w:val="00767FFB"/>
    <w:rsid w:val="007748DE"/>
    <w:rsid w:val="0077515E"/>
    <w:rsid w:val="007775D4"/>
    <w:rsid w:val="00780952"/>
    <w:rsid w:val="00781D12"/>
    <w:rsid w:val="007901AE"/>
    <w:rsid w:val="007929A3"/>
    <w:rsid w:val="007934D6"/>
    <w:rsid w:val="00795317"/>
    <w:rsid w:val="007972BF"/>
    <w:rsid w:val="007A37CE"/>
    <w:rsid w:val="007B2461"/>
    <w:rsid w:val="007B2DB7"/>
    <w:rsid w:val="007B4A10"/>
    <w:rsid w:val="007B4CD0"/>
    <w:rsid w:val="007C020A"/>
    <w:rsid w:val="007C0F25"/>
    <w:rsid w:val="007C5C63"/>
    <w:rsid w:val="007D37E6"/>
    <w:rsid w:val="007D617B"/>
    <w:rsid w:val="007E37F7"/>
    <w:rsid w:val="007E71CE"/>
    <w:rsid w:val="007F087A"/>
    <w:rsid w:val="007F0B75"/>
    <w:rsid w:val="007F393D"/>
    <w:rsid w:val="007F3FCF"/>
    <w:rsid w:val="007F51A1"/>
    <w:rsid w:val="007F554F"/>
    <w:rsid w:val="0080362E"/>
    <w:rsid w:val="00804420"/>
    <w:rsid w:val="00807765"/>
    <w:rsid w:val="00811573"/>
    <w:rsid w:val="00820C1E"/>
    <w:rsid w:val="008412D5"/>
    <w:rsid w:val="00841ECE"/>
    <w:rsid w:val="008507F5"/>
    <w:rsid w:val="00851FF9"/>
    <w:rsid w:val="0085238A"/>
    <w:rsid w:val="00852D02"/>
    <w:rsid w:val="00853B5B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42A1"/>
    <w:rsid w:val="008A140D"/>
    <w:rsid w:val="008B391F"/>
    <w:rsid w:val="008B4DBB"/>
    <w:rsid w:val="008B6A00"/>
    <w:rsid w:val="008C4B14"/>
    <w:rsid w:val="008C5604"/>
    <w:rsid w:val="008D0A7F"/>
    <w:rsid w:val="008D3824"/>
    <w:rsid w:val="008E07BC"/>
    <w:rsid w:val="008E3CCB"/>
    <w:rsid w:val="008E3FA8"/>
    <w:rsid w:val="008F4AD7"/>
    <w:rsid w:val="008F7EAB"/>
    <w:rsid w:val="00906716"/>
    <w:rsid w:val="00910440"/>
    <w:rsid w:val="009115BF"/>
    <w:rsid w:val="00911CEC"/>
    <w:rsid w:val="00914A50"/>
    <w:rsid w:val="00917F49"/>
    <w:rsid w:val="00920BD6"/>
    <w:rsid w:val="009222C3"/>
    <w:rsid w:val="0092351D"/>
    <w:rsid w:val="00927ABF"/>
    <w:rsid w:val="00945649"/>
    <w:rsid w:val="00963528"/>
    <w:rsid w:val="009644E6"/>
    <w:rsid w:val="009741BF"/>
    <w:rsid w:val="0098206C"/>
    <w:rsid w:val="00982E2A"/>
    <w:rsid w:val="00982EE7"/>
    <w:rsid w:val="009839B1"/>
    <w:rsid w:val="00992B2A"/>
    <w:rsid w:val="009934D2"/>
    <w:rsid w:val="00993920"/>
    <w:rsid w:val="00995B3D"/>
    <w:rsid w:val="009A46D9"/>
    <w:rsid w:val="009A4E2C"/>
    <w:rsid w:val="009A6A24"/>
    <w:rsid w:val="009B4AFD"/>
    <w:rsid w:val="009B4D07"/>
    <w:rsid w:val="009C555A"/>
    <w:rsid w:val="009C6436"/>
    <w:rsid w:val="009C7481"/>
    <w:rsid w:val="009D2CAF"/>
    <w:rsid w:val="009D38D7"/>
    <w:rsid w:val="009E11D6"/>
    <w:rsid w:val="009E1CB7"/>
    <w:rsid w:val="009E4267"/>
    <w:rsid w:val="009F12A1"/>
    <w:rsid w:val="009F1859"/>
    <w:rsid w:val="009F19A2"/>
    <w:rsid w:val="009F1AEE"/>
    <w:rsid w:val="009F52E9"/>
    <w:rsid w:val="009F5E0D"/>
    <w:rsid w:val="009F78BB"/>
    <w:rsid w:val="00A13B7A"/>
    <w:rsid w:val="00A15156"/>
    <w:rsid w:val="00A226BD"/>
    <w:rsid w:val="00A24426"/>
    <w:rsid w:val="00A331B2"/>
    <w:rsid w:val="00A3606F"/>
    <w:rsid w:val="00A3631D"/>
    <w:rsid w:val="00A40CD0"/>
    <w:rsid w:val="00A457C9"/>
    <w:rsid w:val="00A4696A"/>
    <w:rsid w:val="00A62110"/>
    <w:rsid w:val="00A673B4"/>
    <w:rsid w:val="00A7177F"/>
    <w:rsid w:val="00A72807"/>
    <w:rsid w:val="00A74144"/>
    <w:rsid w:val="00A763C6"/>
    <w:rsid w:val="00A85011"/>
    <w:rsid w:val="00AB1DFA"/>
    <w:rsid w:val="00AB2148"/>
    <w:rsid w:val="00AB2226"/>
    <w:rsid w:val="00AB321B"/>
    <w:rsid w:val="00AB33D1"/>
    <w:rsid w:val="00AB6A4A"/>
    <w:rsid w:val="00AC0CF8"/>
    <w:rsid w:val="00AC37BB"/>
    <w:rsid w:val="00AC47D7"/>
    <w:rsid w:val="00AC4B49"/>
    <w:rsid w:val="00AD3256"/>
    <w:rsid w:val="00AE2304"/>
    <w:rsid w:val="00AE5E0E"/>
    <w:rsid w:val="00AF00D1"/>
    <w:rsid w:val="00AF0E17"/>
    <w:rsid w:val="00AF313C"/>
    <w:rsid w:val="00AF5E31"/>
    <w:rsid w:val="00B00836"/>
    <w:rsid w:val="00B2284A"/>
    <w:rsid w:val="00B22E00"/>
    <w:rsid w:val="00B23D85"/>
    <w:rsid w:val="00B25426"/>
    <w:rsid w:val="00B35DED"/>
    <w:rsid w:val="00B446EF"/>
    <w:rsid w:val="00B57988"/>
    <w:rsid w:val="00B62C86"/>
    <w:rsid w:val="00B63EE8"/>
    <w:rsid w:val="00B706F3"/>
    <w:rsid w:val="00B7179F"/>
    <w:rsid w:val="00B738B4"/>
    <w:rsid w:val="00B7791F"/>
    <w:rsid w:val="00B81D31"/>
    <w:rsid w:val="00B84DD7"/>
    <w:rsid w:val="00B94417"/>
    <w:rsid w:val="00B96F71"/>
    <w:rsid w:val="00BA1156"/>
    <w:rsid w:val="00BA59CF"/>
    <w:rsid w:val="00BA7CE6"/>
    <w:rsid w:val="00BB0B19"/>
    <w:rsid w:val="00BB352C"/>
    <w:rsid w:val="00BB3754"/>
    <w:rsid w:val="00BB41DE"/>
    <w:rsid w:val="00BC0A26"/>
    <w:rsid w:val="00BC6F2C"/>
    <w:rsid w:val="00BC72BA"/>
    <w:rsid w:val="00BE0EA0"/>
    <w:rsid w:val="00BE2C53"/>
    <w:rsid w:val="00BF04C5"/>
    <w:rsid w:val="00C06E90"/>
    <w:rsid w:val="00C12051"/>
    <w:rsid w:val="00C1283D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3430"/>
    <w:rsid w:val="00C344DC"/>
    <w:rsid w:val="00C35EDD"/>
    <w:rsid w:val="00C429E8"/>
    <w:rsid w:val="00C457AD"/>
    <w:rsid w:val="00C45F04"/>
    <w:rsid w:val="00C465C7"/>
    <w:rsid w:val="00C5407F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90BDB"/>
    <w:rsid w:val="00C93B02"/>
    <w:rsid w:val="00C94E6C"/>
    <w:rsid w:val="00C95E30"/>
    <w:rsid w:val="00C96BEE"/>
    <w:rsid w:val="00CA1A3C"/>
    <w:rsid w:val="00CA2E1E"/>
    <w:rsid w:val="00CA37F6"/>
    <w:rsid w:val="00CA3DF4"/>
    <w:rsid w:val="00CA5BF9"/>
    <w:rsid w:val="00CA768E"/>
    <w:rsid w:val="00CB6720"/>
    <w:rsid w:val="00CB6D67"/>
    <w:rsid w:val="00CC06AF"/>
    <w:rsid w:val="00CC41E5"/>
    <w:rsid w:val="00CC775A"/>
    <w:rsid w:val="00CD7E09"/>
    <w:rsid w:val="00CE0571"/>
    <w:rsid w:val="00CE0870"/>
    <w:rsid w:val="00CE4E26"/>
    <w:rsid w:val="00CE6E8E"/>
    <w:rsid w:val="00CE6F50"/>
    <w:rsid w:val="00CF0BAD"/>
    <w:rsid w:val="00CF1480"/>
    <w:rsid w:val="00CF529F"/>
    <w:rsid w:val="00CF75A0"/>
    <w:rsid w:val="00D014FE"/>
    <w:rsid w:val="00D10769"/>
    <w:rsid w:val="00D12FA5"/>
    <w:rsid w:val="00D20F2C"/>
    <w:rsid w:val="00D22183"/>
    <w:rsid w:val="00D22C93"/>
    <w:rsid w:val="00D231A1"/>
    <w:rsid w:val="00D23842"/>
    <w:rsid w:val="00D25B32"/>
    <w:rsid w:val="00D26DC5"/>
    <w:rsid w:val="00D32E79"/>
    <w:rsid w:val="00D40105"/>
    <w:rsid w:val="00D44211"/>
    <w:rsid w:val="00D45A6D"/>
    <w:rsid w:val="00D45DA3"/>
    <w:rsid w:val="00D50EC4"/>
    <w:rsid w:val="00D54412"/>
    <w:rsid w:val="00D549D9"/>
    <w:rsid w:val="00D66115"/>
    <w:rsid w:val="00D74EAD"/>
    <w:rsid w:val="00D75D5B"/>
    <w:rsid w:val="00D76581"/>
    <w:rsid w:val="00D82D6E"/>
    <w:rsid w:val="00D86486"/>
    <w:rsid w:val="00D93E27"/>
    <w:rsid w:val="00D945B3"/>
    <w:rsid w:val="00D978C3"/>
    <w:rsid w:val="00DA6112"/>
    <w:rsid w:val="00DB22D3"/>
    <w:rsid w:val="00DB7E2F"/>
    <w:rsid w:val="00DC2F4C"/>
    <w:rsid w:val="00DC4614"/>
    <w:rsid w:val="00DD0516"/>
    <w:rsid w:val="00DD5754"/>
    <w:rsid w:val="00DD59D1"/>
    <w:rsid w:val="00DD6F5B"/>
    <w:rsid w:val="00DE0856"/>
    <w:rsid w:val="00DE155F"/>
    <w:rsid w:val="00DE582C"/>
    <w:rsid w:val="00DF67AA"/>
    <w:rsid w:val="00E00682"/>
    <w:rsid w:val="00E00E88"/>
    <w:rsid w:val="00E050DE"/>
    <w:rsid w:val="00E137E5"/>
    <w:rsid w:val="00E15A56"/>
    <w:rsid w:val="00E200D7"/>
    <w:rsid w:val="00E20DCB"/>
    <w:rsid w:val="00E21719"/>
    <w:rsid w:val="00E21E2E"/>
    <w:rsid w:val="00E232A3"/>
    <w:rsid w:val="00E30C86"/>
    <w:rsid w:val="00E32598"/>
    <w:rsid w:val="00E327A2"/>
    <w:rsid w:val="00E37115"/>
    <w:rsid w:val="00E37A8D"/>
    <w:rsid w:val="00E55AB4"/>
    <w:rsid w:val="00E57FD5"/>
    <w:rsid w:val="00E61C1A"/>
    <w:rsid w:val="00E63621"/>
    <w:rsid w:val="00E658C2"/>
    <w:rsid w:val="00E719DC"/>
    <w:rsid w:val="00E75C3A"/>
    <w:rsid w:val="00E75E48"/>
    <w:rsid w:val="00E812E2"/>
    <w:rsid w:val="00E94502"/>
    <w:rsid w:val="00E94D85"/>
    <w:rsid w:val="00E95656"/>
    <w:rsid w:val="00EA422A"/>
    <w:rsid w:val="00EB2507"/>
    <w:rsid w:val="00EB2B5E"/>
    <w:rsid w:val="00EB2E86"/>
    <w:rsid w:val="00EB3502"/>
    <w:rsid w:val="00EB7572"/>
    <w:rsid w:val="00EC19D4"/>
    <w:rsid w:val="00EC2737"/>
    <w:rsid w:val="00EC3660"/>
    <w:rsid w:val="00EC5860"/>
    <w:rsid w:val="00EC5CEB"/>
    <w:rsid w:val="00ED092E"/>
    <w:rsid w:val="00ED1202"/>
    <w:rsid w:val="00EE2000"/>
    <w:rsid w:val="00EE2D81"/>
    <w:rsid w:val="00EE3A9B"/>
    <w:rsid w:val="00EE51F3"/>
    <w:rsid w:val="00EF13C8"/>
    <w:rsid w:val="00F0040E"/>
    <w:rsid w:val="00F00F5F"/>
    <w:rsid w:val="00F022D0"/>
    <w:rsid w:val="00F05CCC"/>
    <w:rsid w:val="00F07112"/>
    <w:rsid w:val="00F20480"/>
    <w:rsid w:val="00F22EB4"/>
    <w:rsid w:val="00F239C5"/>
    <w:rsid w:val="00F23A36"/>
    <w:rsid w:val="00F305F0"/>
    <w:rsid w:val="00F30E01"/>
    <w:rsid w:val="00F35196"/>
    <w:rsid w:val="00F368A7"/>
    <w:rsid w:val="00F415EB"/>
    <w:rsid w:val="00F433DB"/>
    <w:rsid w:val="00F43557"/>
    <w:rsid w:val="00F440A1"/>
    <w:rsid w:val="00F44141"/>
    <w:rsid w:val="00F46C25"/>
    <w:rsid w:val="00F552DE"/>
    <w:rsid w:val="00F61034"/>
    <w:rsid w:val="00F647C1"/>
    <w:rsid w:val="00F64934"/>
    <w:rsid w:val="00F77BEE"/>
    <w:rsid w:val="00F803A2"/>
    <w:rsid w:val="00F822C2"/>
    <w:rsid w:val="00F86F76"/>
    <w:rsid w:val="00FA3A58"/>
    <w:rsid w:val="00FB01AF"/>
    <w:rsid w:val="00FB1E9E"/>
    <w:rsid w:val="00FB3B73"/>
    <w:rsid w:val="00FB4F49"/>
    <w:rsid w:val="00FB6649"/>
    <w:rsid w:val="00FB73D5"/>
    <w:rsid w:val="00FC29E8"/>
    <w:rsid w:val="00FD43E6"/>
    <w:rsid w:val="00FD5532"/>
    <w:rsid w:val="00FE0199"/>
    <w:rsid w:val="00FE41B9"/>
    <w:rsid w:val="00FE6D37"/>
    <w:rsid w:val="00FF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3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F23A36"/>
    <w:rPr>
      <w:rFonts w:cs="Times New Roman"/>
      <w:sz w:val="24"/>
      <w:lang w:val="ru-RU" w:eastAsia="en-US"/>
    </w:rPr>
  </w:style>
  <w:style w:type="character" w:customStyle="1" w:styleId="a3">
    <w:name w:val="Основной текст с отступом Знак"/>
    <w:link w:val="a4"/>
    <w:uiPriority w:val="99"/>
    <w:semiHidden/>
    <w:locked/>
    <w:rsid w:val="00F23A36"/>
    <w:rPr>
      <w:sz w:val="28"/>
      <w:lang w:val="ru-RU" w:eastAsia="ru-RU"/>
    </w:rPr>
  </w:style>
  <w:style w:type="paragraph" w:styleId="a4">
    <w:name w:val="Body Text Indent"/>
    <w:basedOn w:val="a"/>
    <w:link w:val="a3"/>
    <w:uiPriority w:val="99"/>
    <w:rsid w:val="00F23A36"/>
    <w:pPr>
      <w:ind w:firstLine="708"/>
      <w:jc w:val="both"/>
    </w:pPr>
    <w:rPr>
      <w:sz w:val="28"/>
      <w:szCs w:val="20"/>
    </w:rPr>
  </w:style>
  <w:style w:type="character" w:customStyle="1" w:styleId="BodyTextIndentChar1">
    <w:name w:val="Body Text Indent Char1"/>
    <w:uiPriority w:val="99"/>
    <w:semiHidden/>
    <w:rsid w:val="007972BF"/>
    <w:rPr>
      <w:rFonts w:cs="Times New Roman"/>
      <w:sz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A3631D"/>
    <w:rPr>
      <w:rFonts w:ascii="Tahoma" w:hAnsi="Tahoma"/>
      <w:sz w:val="16"/>
      <w:szCs w:val="20"/>
      <w:lang/>
    </w:rPr>
  </w:style>
  <w:style w:type="character" w:customStyle="1" w:styleId="a6">
    <w:name w:val="Текст выноски Знак"/>
    <w:link w:val="a5"/>
    <w:uiPriority w:val="99"/>
    <w:locked/>
    <w:rsid w:val="00A3631D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8">
    <w:name w:val="Верхний колонтитул Знак"/>
    <w:link w:val="a7"/>
    <w:uiPriority w:val="99"/>
    <w:locked/>
    <w:rsid w:val="00C457AD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a">
    <w:name w:val="Нижний колонтитул Знак"/>
    <w:link w:val="a9"/>
    <w:uiPriority w:val="99"/>
    <w:locked/>
    <w:rsid w:val="00C457AD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A4797-4B23-4599-89F5-B7CF6DFA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11069</Words>
  <Characters>63099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Спец</cp:lastModifiedBy>
  <cp:revision>2</cp:revision>
  <cp:lastPrinted>2023-05-26T03:32:00Z</cp:lastPrinted>
  <dcterms:created xsi:type="dcterms:W3CDTF">2023-05-26T03:38:00Z</dcterms:created>
  <dcterms:modified xsi:type="dcterms:W3CDTF">2023-05-26T03:38:00Z</dcterms:modified>
</cp:coreProperties>
</file>