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4B3" w:rsidRPr="006260C8" w:rsidRDefault="002B54B3" w:rsidP="002B54B3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260C8">
        <w:rPr>
          <w:rFonts w:ascii="Times New Roman" w:hAnsi="Times New Roman" w:cs="Times New Roman"/>
          <w:sz w:val="32"/>
          <w:szCs w:val="32"/>
        </w:rPr>
        <w:t>БОЛЬШЕИРБИНСКИЙ ПОСЕЛКОВЫЙ СОВЕТ ДЕПУТАТОВ</w:t>
      </w:r>
    </w:p>
    <w:p w:rsidR="002B54B3" w:rsidRPr="006260C8" w:rsidRDefault="002B54B3" w:rsidP="002B54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260C8">
        <w:rPr>
          <w:rFonts w:ascii="Times New Roman" w:hAnsi="Times New Roman" w:cs="Times New Roman"/>
          <w:sz w:val="32"/>
          <w:szCs w:val="32"/>
        </w:rPr>
        <w:t>КУРАГИНСКОГО РАЙОНА</w:t>
      </w:r>
    </w:p>
    <w:p w:rsidR="002B54B3" w:rsidRPr="006260C8" w:rsidRDefault="002B54B3" w:rsidP="002B54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260C8">
        <w:rPr>
          <w:rFonts w:ascii="Times New Roman" w:hAnsi="Times New Roman" w:cs="Times New Roman"/>
          <w:sz w:val="32"/>
          <w:szCs w:val="32"/>
        </w:rPr>
        <w:t>КРАСНОЯРСКОГО КРАЯ</w:t>
      </w:r>
    </w:p>
    <w:p w:rsidR="002B54B3" w:rsidRPr="006260C8" w:rsidRDefault="002B54B3" w:rsidP="002B54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54B3" w:rsidRPr="006260C8" w:rsidRDefault="002B54B3" w:rsidP="002B54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260C8">
        <w:rPr>
          <w:rFonts w:ascii="Times New Roman" w:hAnsi="Times New Roman" w:cs="Times New Roman"/>
          <w:sz w:val="32"/>
          <w:szCs w:val="32"/>
        </w:rPr>
        <w:t>РЕШЕНИЕ</w:t>
      </w:r>
    </w:p>
    <w:p w:rsidR="002B54B3" w:rsidRPr="007115CA" w:rsidRDefault="002B54B3" w:rsidP="002B5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4B3" w:rsidRPr="007115CA" w:rsidRDefault="00657221" w:rsidP="002B5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05.07</w:t>
      </w:r>
      <w:r w:rsidR="0097659F">
        <w:rPr>
          <w:rFonts w:ascii="Times New Roman" w:hAnsi="Times New Roman" w:cs="Times New Roman"/>
          <w:sz w:val="28"/>
          <w:szCs w:val="28"/>
        </w:rPr>
        <w:t>.2023</w:t>
      </w:r>
      <w:r w:rsidR="002B54B3" w:rsidRPr="007115C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115CA">
        <w:rPr>
          <w:rFonts w:ascii="Times New Roman" w:hAnsi="Times New Roman" w:cs="Times New Roman"/>
          <w:sz w:val="28"/>
          <w:szCs w:val="28"/>
        </w:rPr>
        <w:t xml:space="preserve">        </w:t>
      </w:r>
      <w:r w:rsidR="002B54B3" w:rsidRPr="007115C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B54B3" w:rsidRPr="007115C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2B54B3" w:rsidRPr="007115CA">
        <w:rPr>
          <w:rFonts w:ascii="Times New Roman" w:hAnsi="Times New Roman" w:cs="Times New Roman"/>
          <w:sz w:val="28"/>
          <w:szCs w:val="28"/>
        </w:rPr>
        <w:t xml:space="preserve"> Большая Ирба                    </w:t>
      </w:r>
      <w:r w:rsidR="007115C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54B3" w:rsidRPr="007115CA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24-126</w:t>
      </w:r>
      <w:r w:rsidR="002B54B3" w:rsidRPr="007115CA">
        <w:rPr>
          <w:rFonts w:ascii="Times New Roman" w:hAnsi="Times New Roman" w:cs="Times New Roman"/>
          <w:sz w:val="28"/>
          <w:szCs w:val="28"/>
        </w:rPr>
        <w:t>р</w:t>
      </w:r>
    </w:p>
    <w:p w:rsidR="002B54B3" w:rsidRPr="007115CA" w:rsidRDefault="002B54B3" w:rsidP="002B54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3B58" w:rsidRPr="007115CA" w:rsidRDefault="0097659F" w:rsidP="003F271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дополнений в решение от 15.11.2021 № 10-48р «</w:t>
      </w:r>
      <w:r w:rsidR="00963A68" w:rsidRPr="007115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="00963A68" w:rsidRPr="007115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1" w:name="_Hlk77686366"/>
      <w:bookmarkEnd w:id="0"/>
      <w:r w:rsidR="002B54B3" w:rsidRPr="007115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муниципального образования поселок </w:t>
      </w:r>
      <w:proofErr w:type="gramStart"/>
      <w:r w:rsidR="002B54B3" w:rsidRPr="007115CA">
        <w:rPr>
          <w:rFonts w:ascii="Times New Roman" w:hAnsi="Times New Roman" w:cs="Times New Roman"/>
          <w:bCs/>
          <w:color w:val="000000"/>
          <w:sz w:val="28"/>
          <w:szCs w:val="28"/>
        </w:rPr>
        <w:t>Большая</w:t>
      </w:r>
      <w:proofErr w:type="gramEnd"/>
      <w:r w:rsidR="002B54B3" w:rsidRPr="007115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Ирба </w:t>
      </w:r>
      <w:r w:rsidR="00963A68" w:rsidRPr="007115CA">
        <w:rPr>
          <w:rFonts w:ascii="Times New Roman" w:hAnsi="Times New Roman" w:cs="Times New Roman"/>
          <w:bCs/>
          <w:color w:val="000000"/>
          <w:sz w:val="28"/>
          <w:szCs w:val="28"/>
        </w:rPr>
        <w:t>Курагинского района</w:t>
      </w:r>
      <w:bookmarkEnd w:id="1"/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FC3B58" w:rsidRPr="007115CA" w:rsidRDefault="0097659F" w:rsidP="003F2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устранения пробелов и совершенствования нормативно правовых актов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3A68" w:rsidRPr="007115CA">
        <w:rPr>
          <w:rFonts w:ascii="Times New Roman" w:hAnsi="Times New Roman" w:cs="Times New Roman"/>
          <w:color w:val="000000"/>
          <w:sz w:val="28"/>
          <w:szCs w:val="28"/>
        </w:rPr>
        <w:t>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с действующим, </w:t>
      </w:r>
      <w:r w:rsidR="00963A68" w:rsidRPr="007115CA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963A68" w:rsidRPr="007115CA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поселок </w:t>
      </w:r>
      <w:proofErr w:type="gramStart"/>
      <w:r w:rsidR="003F271C" w:rsidRPr="007115CA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3F271C" w:rsidRPr="007115CA">
        <w:rPr>
          <w:rFonts w:ascii="Times New Roman" w:hAnsi="Times New Roman" w:cs="Times New Roman"/>
          <w:sz w:val="28"/>
          <w:szCs w:val="28"/>
        </w:rPr>
        <w:t xml:space="preserve"> Ирба</w:t>
      </w:r>
      <w:r w:rsidR="00963A68" w:rsidRPr="007115CA">
        <w:rPr>
          <w:rFonts w:ascii="Times New Roman" w:hAnsi="Times New Roman" w:cs="Times New Roman"/>
          <w:sz w:val="28"/>
          <w:szCs w:val="28"/>
        </w:rPr>
        <w:t xml:space="preserve">, </w:t>
      </w:r>
      <w:r w:rsidR="003F271C" w:rsidRPr="00711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Большеирбинский </w:t>
      </w:r>
      <w:r w:rsidR="00385740" w:rsidRPr="007115CA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поселковый совет депутатов Курагинского района Красноярского края</w:t>
      </w:r>
    </w:p>
    <w:p w:rsidR="00FC3B58" w:rsidRPr="007115CA" w:rsidRDefault="00FC3B58" w:rsidP="002D40D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5CA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:rsidR="00963A68" w:rsidRDefault="00FC3B58" w:rsidP="00D427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1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976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</w:t>
      </w:r>
      <w:r w:rsidR="00963A68" w:rsidRPr="007115CA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муниципальном жилищном контроле </w:t>
      </w:r>
      <w:r w:rsidR="00C56FC9" w:rsidRPr="007115CA"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 w:rsidR="00963A68" w:rsidRPr="007115C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</w:t>
      </w:r>
      <w:r w:rsidR="00250240" w:rsidRPr="007115CA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963A68" w:rsidRPr="007115CA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250240" w:rsidRPr="007115C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63A68" w:rsidRPr="007115CA">
        <w:rPr>
          <w:rFonts w:ascii="Times New Roman" w:hAnsi="Times New Roman" w:cs="Times New Roman"/>
          <w:color w:val="000000"/>
          <w:sz w:val="28"/>
          <w:szCs w:val="28"/>
        </w:rPr>
        <w:t xml:space="preserve"> поселок </w:t>
      </w:r>
      <w:r w:rsidR="00C56FC9" w:rsidRPr="007115CA">
        <w:rPr>
          <w:rFonts w:ascii="Times New Roman" w:hAnsi="Times New Roman" w:cs="Times New Roman"/>
          <w:color w:val="000000"/>
          <w:sz w:val="28"/>
          <w:szCs w:val="28"/>
        </w:rPr>
        <w:t>Большая Ирба</w:t>
      </w:r>
      <w:r w:rsidR="00D427BA" w:rsidRPr="007115CA">
        <w:rPr>
          <w:rFonts w:ascii="Times New Roman" w:hAnsi="Times New Roman" w:cs="Times New Roman"/>
          <w:color w:val="000000"/>
          <w:sz w:val="28"/>
          <w:szCs w:val="28"/>
        </w:rPr>
        <w:t xml:space="preserve"> Курагинского района</w:t>
      </w:r>
      <w:r w:rsidR="0097659F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утвержденное решением Большеирбинского поселкового Совета депутатов </w:t>
      </w:r>
      <w:r w:rsidR="0097659F">
        <w:rPr>
          <w:rFonts w:ascii="Times New Roman" w:hAnsi="Times New Roman" w:cs="Times New Roman"/>
          <w:bCs/>
          <w:color w:val="000000"/>
          <w:sz w:val="28"/>
          <w:szCs w:val="28"/>
        </w:rPr>
        <w:t>от 15.11.2021 № 10-48р «</w:t>
      </w:r>
      <w:r w:rsidR="0097659F" w:rsidRPr="007115CA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муниципальном жилищном контроле на территории муниципального образования поселок Большая Ирба Курагинского района</w:t>
      </w:r>
      <w:r w:rsidR="0097659F">
        <w:rPr>
          <w:rFonts w:ascii="Times New Roman" w:hAnsi="Times New Roman" w:cs="Times New Roman"/>
          <w:bCs/>
          <w:color w:val="000000"/>
          <w:sz w:val="28"/>
          <w:szCs w:val="28"/>
        </w:rPr>
        <w:t>» следующие изменения:</w:t>
      </w:r>
    </w:p>
    <w:p w:rsidR="0097659F" w:rsidRPr="007115CA" w:rsidRDefault="0097659F" w:rsidP="009765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1.1. пункт 1.2. статьи 1 дополнить подпунктом следующего содержания: «</w:t>
      </w:r>
      <w:r w:rsidRPr="009765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12) </w:t>
      </w:r>
      <w:r w:rsidRPr="0097659F">
        <w:rPr>
          <w:rFonts w:ascii="Times New Roman" w:hAnsi="Times New Roman" w:cs="Times New Roman"/>
          <w:color w:val="000000"/>
          <w:sz w:val="28"/>
          <w:szCs w:val="28"/>
        </w:rPr>
        <w:t>соблюдение обязательных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D427BA" w:rsidRPr="007115CA" w:rsidRDefault="001B06B6" w:rsidP="00D427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63A68" w:rsidRPr="007115CA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подпункта 12 пункта 1.2. статьи 1 </w:t>
      </w:r>
      <w:r w:rsidR="00963A68" w:rsidRPr="007115CA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о муниципальном жилищном контроле </w:t>
      </w:r>
      <w:r w:rsidR="00D427BA" w:rsidRPr="007115CA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963A68" w:rsidRPr="007115CA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250240" w:rsidRPr="007115CA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963A68" w:rsidRPr="007115CA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образовании поселок </w:t>
      </w:r>
      <w:proofErr w:type="gramStart"/>
      <w:r w:rsidR="00D427BA" w:rsidRPr="007115CA">
        <w:rPr>
          <w:rFonts w:ascii="Times New Roman" w:hAnsi="Times New Roman" w:cs="Times New Roman"/>
          <w:color w:val="000000"/>
          <w:sz w:val="28"/>
          <w:szCs w:val="28"/>
        </w:rPr>
        <w:t>Большая</w:t>
      </w:r>
      <w:proofErr w:type="gramEnd"/>
      <w:r w:rsidR="00D427BA" w:rsidRPr="007115CA">
        <w:rPr>
          <w:rFonts w:ascii="Times New Roman" w:hAnsi="Times New Roman" w:cs="Times New Roman"/>
          <w:color w:val="000000"/>
          <w:sz w:val="28"/>
          <w:szCs w:val="28"/>
        </w:rPr>
        <w:t xml:space="preserve"> Ирба </w:t>
      </w:r>
      <w:r>
        <w:rPr>
          <w:rFonts w:ascii="Times New Roman" w:hAnsi="Times New Roman" w:cs="Times New Roman"/>
          <w:color w:val="000000"/>
          <w:sz w:val="28"/>
          <w:szCs w:val="28"/>
        </w:rPr>
        <w:t>в вступают в силу с 01.09.2023</w:t>
      </w:r>
      <w:r w:rsidR="00963A68" w:rsidRPr="007115CA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2D40DD" w:rsidRPr="007115CA" w:rsidRDefault="001B06B6" w:rsidP="00D427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40DD" w:rsidRPr="007115CA">
        <w:rPr>
          <w:rFonts w:ascii="Times New Roman" w:hAnsi="Times New Roman" w:cs="Times New Roman"/>
          <w:sz w:val="28"/>
          <w:szCs w:val="28"/>
        </w:rPr>
        <w:t>.</w:t>
      </w:r>
      <w:r w:rsidR="00D427BA" w:rsidRPr="007115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40DD" w:rsidRPr="007115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D40DD" w:rsidRPr="007115C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</w:t>
      </w:r>
      <w:r w:rsidR="00D427BA" w:rsidRPr="007115CA">
        <w:rPr>
          <w:rFonts w:ascii="Times New Roman" w:hAnsi="Times New Roman" w:cs="Times New Roman"/>
          <w:sz w:val="28"/>
          <w:szCs w:val="28"/>
        </w:rPr>
        <w:t>Большеирбинского</w:t>
      </w:r>
      <w:r w:rsidR="002D40DD" w:rsidRPr="007115CA">
        <w:rPr>
          <w:rFonts w:ascii="Times New Roman" w:hAnsi="Times New Roman" w:cs="Times New Roman"/>
          <w:sz w:val="28"/>
          <w:szCs w:val="28"/>
        </w:rPr>
        <w:t xml:space="preserve"> поселкового Совета депутатов.</w:t>
      </w:r>
    </w:p>
    <w:p w:rsidR="002D40DD" w:rsidRPr="007115CA" w:rsidRDefault="001B06B6" w:rsidP="00D4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40DD" w:rsidRPr="007115CA">
        <w:rPr>
          <w:rFonts w:ascii="Times New Roman" w:hAnsi="Times New Roman" w:cs="Times New Roman"/>
          <w:sz w:val="28"/>
          <w:szCs w:val="28"/>
        </w:rPr>
        <w:t xml:space="preserve">. Опубликовать Решение </w:t>
      </w:r>
      <w:r w:rsidR="00D427BA" w:rsidRPr="007115CA">
        <w:rPr>
          <w:rFonts w:ascii="Times New Roman" w:hAnsi="Times New Roman" w:cs="Times New Roman"/>
          <w:sz w:val="28"/>
          <w:szCs w:val="28"/>
        </w:rPr>
        <w:t>Большеирбинского</w:t>
      </w:r>
      <w:r w:rsidR="002D40DD" w:rsidRPr="007115CA">
        <w:rPr>
          <w:rFonts w:ascii="Times New Roman" w:hAnsi="Times New Roman" w:cs="Times New Roman"/>
          <w:sz w:val="28"/>
          <w:szCs w:val="28"/>
        </w:rPr>
        <w:t xml:space="preserve"> поселкового </w:t>
      </w:r>
      <w:r w:rsidR="00D427BA" w:rsidRPr="007115CA">
        <w:rPr>
          <w:rFonts w:ascii="Times New Roman" w:hAnsi="Times New Roman" w:cs="Times New Roman"/>
          <w:sz w:val="28"/>
          <w:szCs w:val="28"/>
        </w:rPr>
        <w:t>С</w:t>
      </w:r>
      <w:r w:rsidR="00385740" w:rsidRPr="007115CA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2D40DD" w:rsidRPr="007115CA">
        <w:rPr>
          <w:rFonts w:ascii="Times New Roman" w:hAnsi="Times New Roman" w:cs="Times New Roman"/>
          <w:sz w:val="28"/>
          <w:szCs w:val="28"/>
        </w:rPr>
        <w:t>депутатов в газете «</w:t>
      </w:r>
      <w:r w:rsidR="00D427BA" w:rsidRPr="007115CA">
        <w:rPr>
          <w:rFonts w:ascii="Times New Roman" w:hAnsi="Times New Roman" w:cs="Times New Roman"/>
          <w:sz w:val="28"/>
          <w:szCs w:val="28"/>
        </w:rPr>
        <w:t>Ирбинский</w:t>
      </w:r>
      <w:r w:rsidR="002D40DD" w:rsidRPr="007115CA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Администрации поселка </w:t>
      </w:r>
      <w:proofErr w:type="gramStart"/>
      <w:r w:rsidR="00D427BA" w:rsidRPr="007115CA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D427BA" w:rsidRPr="007115CA">
        <w:rPr>
          <w:rFonts w:ascii="Times New Roman" w:hAnsi="Times New Roman" w:cs="Times New Roman"/>
          <w:sz w:val="28"/>
          <w:szCs w:val="28"/>
        </w:rPr>
        <w:t xml:space="preserve"> Ирба</w:t>
      </w:r>
      <w:r w:rsidR="002D40DD" w:rsidRPr="007115C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FC3B58" w:rsidRPr="007115CA" w:rsidRDefault="00FC3B58" w:rsidP="00963A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0C8" w:rsidRDefault="006260C8" w:rsidP="00626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Большеирбинского              </w:t>
      </w:r>
      <w:r w:rsidR="001B06B6">
        <w:rPr>
          <w:rFonts w:ascii="Times New Roman" w:hAnsi="Times New Roman" w:cs="Times New Roman"/>
          <w:sz w:val="28"/>
          <w:szCs w:val="28"/>
        </w:rPr>
        <w:t>Глава поселка</w:t>
      </w:r>
      <w:r w:rsidR="00657221">
        <w:rPr>
          <w:rFonts w:ascii="Times New Roman" w:hAnsi="Times New Roman" w:cs="Times New Roman"/>
          <w:sz w:val="28"/>
          <w:szCs w:val="28"/>
        </w:rPr>
        <w:t xml:space="preserve"> Большая Ирба</w:t>
      </w:r>
    </w:p>
    <w:p w:rsidR="006260C8" w:rsidRDefault="006260C8" w:rsidP="00626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поселкового Совета депутатов                    </w:t>
      </w:r>
    </w:p>
    <w:p w:rsidR="006260C8" w:rsidRDefault="006260C8" w:rsidP="00626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0C8" w:rsidRDefault="006260C8" w:rsidP="00626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Е.</w:t>
      </w:r>
      <w:r w:rsidR="001B06B6">
        <w:rPr>
          <w:rFonts w:ascii="Times New Roman" w:hAnsi="Times New Roman" w:cs="Times New Roman"/>
          <w:sz w:val="28"/>
          <w:szCs w:val="28"/>
        </w:rPr>
        <w:t xml:space="preserve">Г. Кораблина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B06B6">
        <w:rPr>
          <w:rFonts w:ascii="Times New Roman" w:hAnsi="Times New Roman" w:cs="Times New Roman"/>
          <w:sz w:val="28"/>
          <w:szCs w:val="28"/>
        </w:rPr>
        <w:t xml:space="preserve">     М.В. Конюхова</w:t>
      </w:r>
    </w:p>
    <w:p w:rsidR="00FC3B58" w:rsidRDefault="00FC3B58" w:rsidP="002D40D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60C8" w:rsidRDefault="006260C8" w:rsidP="002D40D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06B6" w:rsidRPr="002D40DD" w:rsidRDefault="001B06B6" w:rsidP="001B06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B06B6" w:rsidRPr="002D40DD" w:rsidSect="007115C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46C" w:rsidRDefault="00C8546C" w:rsidP="00963A68">
      <w:pPr>
        <w:spacing w:after="0" w:line="240" w:lineRule="auto"/>
      </w:pPr>
      <w:r>
        <w:separator/>
      </w:r>
    </w:p>
  </w:endnote>
  <w:endnote w:type="continuationSeparator" w:id="0">
    <w:p w:rsidR="00C8546C" w:rsidRDefault="00C8546C" w:rsidP="0096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46C" w:rsidRDefault="00C8546C" w:rsidP="00963A68">
      <w:pPr>
        <w:spacing w:after="0" w:line="240" w:lineRule="auto"/>
      </w:pPr>
      <w:r>
        <w:separator/>
      </w:r>
    </w:p>
  </w:footnote>
  <w:footnote w:type="continuationSeparator" w:id="0">
    <w:p w:rsidR="00C8546C" w:rsidRDefault="00C8546C" w:rsidP="00963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6C7C"/>
    <w:multiLevelType w:val="multilevel"/>
    <w:tmpl w:val="32DEF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08658B"/>
    <w:multiLevelType w:val="multilevel"/>
    <w:tmpl w:val="3124BD6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79FC0B12"/>
    <w:multiLevelType w:val="multilevel"/>
    <w:tmpl w:val="EA94D2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3B58"/>
    <w:rsid w:val="0001378F"/>
    <w:rsid w:val="0007599F"/>
    <w:rsid w:val="00091A26"/>
    <w:rsid w:val="000A2D59"/>
    <w:rsid w:val="0010639F"/>
    <w:rsid w:val="00173A3F"/>
    <w:rsid w:val="00176004"/>
    <w:rsid w:val="001B06B6"/>
    <w:rsid w:val="001B1C70"/>
    <w:rsid w:val="001F4154"/>
    <w:rsid w:val="00250240"/>
    <w:rsid w:val="00252927"/>
    <w:rsid w:val="002600EF"/>
    <w:rsid w:val="00275838"/>
    <w:rsid w:val="0028787C"/>
    <w:rsid w:val="002B54B3"/>
    <w:rsid w:val="002D40DD"/>
    <w:rsid w:val="002E207B"/>
    <w:rsid w:val="00381294"/>
    <w:rsid w:val="00385740"/>
    <w:rsid w:val="003A4DC1"/>
    <w:rsid w:val="003D06FA"/>
    <w:rsid w:val="003E11B2"/>
    <w:rsid w:val="003E4FD3"/>
    <w:rsid w:val="003F271C"/>
    <w:rsid w:val="00413CAE"/>
    <w:rsid w:val="0047646D"/>
    <w:rsid w:val="005138C6"/>
    <w:rsid w:val="005342D7"/>
    <w:rsid w:val="00537424"/>
    <w:rsid w:val="005E67F3"/>
    <w:rsid w:val="006260C8"/>
    <w:rsid w:val="00657221"/>
    <w:rsid w:val="00677729"/>
    <w:rsid w:val="0068648B"/>
    <w:rsid w:val="007115CA"/>
    <w:rsid w:val="00777209"/>
    <w:rsid w:val="007F2B5A"/>
    <w:rsid w:val="007F5015"/>
    <w:rsid w:val="007F709D"/>
    <w:rsid w:val="00866EFE"/>
    <w:rsid w:val="008D6472"/>
    <w:rsid w:val="009073CA"/>
    <w:rsid w:val="00913037"/>
    <w:rsid w:val="00963A68"/>
    <w:rsid w:val="00974890"/>
    <w:rsid w:val="0097659F"/>
    <w:rsid w:val="009B16AB"/>
    <w:rsid w:val="009C72BE"/>
    <w:rsid w:val="009D3EE3"/>
    <w:rsid w:val="00A363B6"/>
    <w:rsid w:val="00A625E8"/>
    <w:rsid w:val="00A74182"/>
    <w:rsid w:val="00AB0871"/>
    <w:rsid w:val="00AD6A03"/>
    <w:rsid w:val="00AF1F2A"/>
    <w:rsid w:val="00B04433"/>
    <w:rsid w:val="00B15A81"/>
    <w:rsid w:val="00C122A5"/>
    <w:rsid w:val="00C56FC9"/>
    <w:rsid w:val="00C6033B"/>
    <w:rsid w:val="00C74F40"/>
    <w:rsid w:val="00C8546C"/>
    <w:rsid w:val="00CC32CA"/>
    <w:rsid w:val="00D1542D"/>
    <w:rsid w:val="00D427BA"/>
    <w:rsid w:val="00D525C3"/>
    <w:rsid w:val="00DA6C3B"/>
    <w:rsid w:val="00DA7837"/>
    <w:rsid w:val="00E921E4"/>
    <w:rsid w:val="00EE28F3"/>
    <w:rsid w:val="00EF169C"/>
    <w:rsid w:val="00F22D67"/>
    <w:rsid w:val="00FB4036"/>
    <w:rsid w:val="00FC3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F3"/>
  </w:style>
  <w:style w:type="paragraph" w:styleId="1">
    <w:name w:val="heading 1"/>
    <w:basedOn w:val="a"/>
    <w:link w:val="10"/>
    <w:uiPriority w:val="9"/>
    <w:qFormat/>
    <w:rsid w:val="005138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5138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0D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D40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138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5138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513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5138C6"/>
    <w:rPr>
      <w:color w:val="0000FF"/>
      <w:u w:val="single"/>
    </w:rPr>
  </w:style>
  <w:style w:type="paragraph" w:styleId="a7">
    <w:name w:val="footnote text"/>
    <w:basedOn w:val="a"/>
    <w:link w:val="11"/>
    <w:rsid w:val="00963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uiPriority w:val="99"/>
    <w:semiHidden/>
    <w:rsid w:val="00963A68"/>
    <w:rPr>
      <w:sz w:val="20"/>
      <w:szCs w:val="20"/>
    </w:rPr>
  </w:style>
  <w:style w:type="character" w:customStyle="1" w:styleId="11">
    <w:name w:val="Текст сноски Знак1"/>
    <w:basedOn w:val="a0"/>
    <w:link w:val="a7"/>
    <w:rsid w:val="00963A68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963A68"/>
    <w:rPr>
      <w:vertAlign w:val="superscript"/>
    </w:rPr>
  </w:style>
  <w:style w:type="paragraph" w:customStyle="1" w:styleId="ConsPlusTitle">
    <w:name w:val="ConsPlusTitle"/>
    <w:rsid w:val="00963A6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963A6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963A68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2">
    <w:name w:val="Без интервала1"/>
    <w:rsid w:val="00963A6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a">
    <w:name w:val="annotation text"/>
    <w:basedOn w:val="a"/>
    <w:link w:val="ab"/>
    <w:uiPriority w:val="99"/>
    <w:unhideWhenUsed/>
    <w:rsid w:val="00963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963A6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6528">
              <w:marLeft w:val="678"/>
              <w:marRight w:val="678"/>
              <w:marTop w:val="407"/>
              <w:marBottom w:val="4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8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456">
          <w:marLeft w:val="1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866275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</cp:lastModifiedBy>
  <cp:revision>6</cp:revision>
  <cp:lastPrinted>2023-07-10T09:17:00Z</cp:lastPrinted>
  <dcterms:created xsi:type="dcterms:W3CDTF">2023-06-30T09:36:00Z</dcterms:created>
  <dcterms:modified xsi:type="dcterms:W3CDTF">2023-07-10T09:25:00Z</dcterms:modified>
</cp:coreProperties>
</file>