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B4" w:rsidRDefault="004333B4" w:rsidP="004333B4">
      <w:pPr>
        <w:bidi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 РАЙОНА</w:t>
      </w: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4333B4" w:rsidRDefault="004333B4" w:rsidP="004333B4">
      <w:pPr>
        <w:jc w:val="center"/>
        <w:rPr>
          <w:b/>
          <w:sz w:val="32"/>
          <w:szCs w:val="32"/>
        </w:rPr>
      </w:pPr>
    </w:p>
    <w:p w:rsidR="004333B4" w:rsidRDefault="004333B4" w:rsidP="004333B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333B4" w:rsidRDefault="004333B4" w:rsidP="004333B4">
      <w:pPr>
        <w:ind w:firstLine="709"/>
        <w:jc w:val="both"/>
        <w:rPr>
          <w:sz w:val="28"/>
          <w:szCs w:val="31"/>
        </w:rPr>
      </w:pPr>
    </w:p>
    <w:p w:rsidR="004333B4" w:rsidRPr="00952F4F" w:rsidRDefault="005F4C4B" w:rsidP="004333B4">
      <w:pPr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616101">
        <w:rPr>
          <w:sz w:val="28"/>
          <w:szCs w:val="28"/>
        </w:rPr>
        <w:t>2</w:t>
      </w:r>
      <w:r w:rsidR="004333B4" w:rsidRPr="00952F4F">
        <w:rPr>
          <w:sz w:val="28"/>
          <w:szCs w:val="28"/>
        </w:rPr>
        <w:t xml:space="preserve">.2023                               </w:t>
      </w:r>
      <w:proofErr w:type="spellStart"/>
      <w:r w:rsidR="004333B4" w:rsidRPr="00952F4F">
        <w:rPr>
          <w:sz w:val="28"/>
          <w:szCs w:val="28"/>
        </w:rPr>
        <w:t>пгт</w:t>
      </w:r>
      <w:proofErr w:type="spellEnd"/>
      <w:r w:rsidR="004333B4" w:rsidRPr="00952F4F">
        <w:rPr>
          <w:sz w:val="28"/>
          <w:szCs w:val="28"/>
        </w:rPr>
        <w:t xml:space="preserve"> Большая Ирба                              № </w:t>
      </w:r>
      <w:r>
        <w:rPr>
          <w:sz w:val="28"/>
          <w:szCs w:val="28"/>
        </w:rPr>
        <w:t>29-144</w:t>
      </w:r>
      <w:r w:rsidR="004333B4" w:rsidRPr="00952F4F">
        <w:rPr>
          <w:sz w:val="28"/>
          <w:szCs w:val="28"/>
        </w:rPr>
        <w:t xml:space="preserve"> </w:t>
      </w:r>
      <w:proofErr w:type="spellStart"/>
      <w:proofErr w:type="gramStart"/>
      <w:r w:rsidR="004333B4" w:rsidRPr="00952F4F">
        <w:rPr>
          <w:sz w:val="28"/>
          <w:szCs w:val="28"/>
        </w:rPr>
        <w:t>р</w:t>
      </w:r>
      <w:proofErr w:type="spellEnd"/>
      <w:proofErr w:type="gramEnd"/>
    </w:p>
    <w:p w:rsidR="004333B4" w:rsidRPr="00952F4F" w:rsidRDefault="004333B4" w:rsidP="004333B4">
      <w:pPr>
        <w:jc w:val="both"/>
        <w:rPr>
          <w:sz w:val="28"/>
          <w:szCs w:val="28"/>
        </w:rPr>
      </w:pP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О внесении изменений и дополнений </w:t>
      </w:r>
      <w:proofErr w:type="gramStart"/>
      <w:r w:rsidRPr="00952F4F">
        <w:rPr>
          <w:sz w:val="28"/>
          <w:szCs w:val="28"/>
        </w:rPr>
        <w:t>в</w:t>
      </w:r>
      <w:proofErr w:type="gramEnd"/>
      <w:r w:rsidRPr="00952F4F">
        <w:rPr>
          <w:sz w:val="28"/>
          <w:szCs w:val="28"/>
        </w:rPr>
        <w:t xml:space="preserve">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Устав муниципального образования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поселок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</w:t>
      </w: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</w:rPr>
        <w:t>района Красноярского края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В целях приведения Устава</w:t>
      </w:r>
      <w:r w:rsidRPr="00952F4F">
        <w:rPr>
          <w:bCs/>
          <w:i/>
          <w:sz w:val="28"/>
          <w:szCs w:val="28"/>
        </w:rPr>
        <w:t xml:space="preserve"> </w:t>
      </w:r>
      <w:r w:rsidRPr="00952F4F">
        <w:rPr>
          <w:bCs/>
          <w:sz w:val="28"/>
          <w:szCs w:val="28"/>
        </w:rPr>
        <w:t>муниципального образования</w:t>
      </w:r>
      <w:r w:rsidRPr="00952F4F">
        <w:rPr>
          <w:sz w:val="28"/>
          <w:szCs w:val="28"/>
        </w:rPr>
        <w:t xml:space="preserve"> поселок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в соответствие с Федеральным законом от 06.10.2003 № 131-ФЗ «Об организации местного самоуправления в Российской Федерации», руководствуясь статьями 22, 61 Устава муниципального образования поселок Большая Ирба, поселковый Совет депутатов РЕШИЛ:</w:t>
      </w:r>
    </w:p>
    <w:p w:rsidR="004333B4" w:rsidRPr="00952F4F" w:rsidRDefault="004333B4" w:rsidP="004333B4">
      <w:pPr>
        <w:pStyle w:val="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52F4F">
        <w:rPr>
          <w:sz w:val="28"/>
          <w:szCs w:val="28"/>
        </w:rPr>
        <w:t>1</w:t>
      </w:r>
      <w:r w:rsidRPr="00952F4F">
        <w:rPr>
          <w:color w:val="000000" w:themeColor="text1"/>
          <w:sz w:val="28"/>
          <w:szCs w:val="28"/>
        </w:rPr>
        <w:t xml:space="preserve">. Внести в Устав муниципального образования поселок </w:t>
      </w:r>
      <w:proofErr w:type="gramStart"/>
      <w:r w:rsidRPr="00952F4F">
        <w:rPr>
          <w:color w:val="000000" w:themeColor="text1"/>
          <w:sz w:val="28"/>
          <w:szCs w:val="28"/>
        </w:rPr>
        <w:t>Большая</w:t>
      </w:r>
      <w:proofErr w:type="gramEnd"/>
      <w:r w:rsidRPr="00952F4F">
        <w:rPr>
          <w:color w:val="000000" w:themeColor="text1"/>
          <w:sz w:val="28"/>
          <w:szCs w:val="28"/>
        </w:rPr>
        <w:t xml:space="preserve"> Ирба Курагинского района Красноярского края следующие изменения и дополнения:</w:t>
      </w:r>
    </w:p>
    <w:p w:rsidR="00FC785A" w:rsidRPr="00FC785A" w:rsidRDefault="004333B4" w:rsidP="00FC785A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proofErr w:type="gramStart"/>
      <w:r w:rsidRPr="00952F4F">
        <w:rPr>
          <w:b/>
          <w:sz w:val="28"/>
          <w:szCs w:val="28"/>
          <w:lang w:eastAsia="zh-CN"/>
        </w:rPr>
        <w:t xml:space="preserve">1.1. </w:t>
      </w:r>
      <w:r w:rsidR="00FC785A">
        <w:rPr>
          <w:b/>
          <w:sz w:val="28"/>
          <w:szCs w:val="28"/>
          <w:lang w:eastAsia="zh-CN"/>
        </w:rPr>
        <w:t>подпункт 30 пункт 1</w:t>
      </w:r>
      <w:r w:rsidR="00FC785A" w:rsidRPr="00952F4F">
        <w:rPr>
          <w:b/>
          <w:sz w:val="28"/>
          <w:szCs w:val="28"/>
          <w:lang w:eastAsia="zh-CN"/>
        </w:rPr>
        <w:t xml:space="preserve"> статьи 7</w:t>
      </w:r>
      <w:r w:rsidR="00FC785A" w:rsidRPr="00952F4F">
        <w:rPr>
          <w:sz w:val="28"/>
          <w:szCs w:val="28"/>
          <w:lang w:eastAsia="zh-CN"/>
        </w:rPr>
        <w:t xml:space="preserve"> </w:t>
      </w:r>
      <w:r w:rsidR="00FC785A">
        <w:rPr>
          <w:b/>
          <w:sz w:val="28"/>
          <w:szCs w:val="28"/>
          <w:lang w:eastAsia="zh-CN"/>
        </w:rPr>
        <w:t>изложить в новой редакции:</w:t>
      </w:r>
      <w:r w:rsidR="00FC785A">
        <w:rPr>
          <w:sz w:val="28"/>
          <w:szCs w:val="28"/>
          <w:lang w:eastAsia="zh-CN"/>
        </w:rPr>
        <w:t xml:space="preserve"> </w:t>
      </w:r>
      <w:r w:rsidR="00FC785A" w:rsidRPr="00FC785A">
        <w:rPr>
          <w:rFonts w:ascii="Montserrat" w:hAnsi="Montserrat"/>
          <w:color w:val="111111"/>
          <w:shd w:val="clear" w:color="auto" w:fill="FFFFFF"/>
        </w:rPr>
        <w:t xml:space="preserve"> </w:t>
      </w:r>
      <w:r w:rsidR="00FC785A">
        <w:rPr>
          <w:rFonts w:ascii="Montserrat" w:hAnsi="Montserrat" w:hint="eastAsia"/>
          <w:color w:val="111111"/>
          <w:shd w:val="clear" w:color="auto" w:fill="FFFFFF"/>
        </w:rPr>
        <w:t>«</w:t>
      </w:r>
      <w:r w:rsidR="00FC785A" w:rsidRPr="00FC785A">
        <w:rPr>
          <w:color w:val="111111"/>
          <w:sz w:val="28"/>
          <w:szCs w:val="28"/>
          <w:shd w:val="clear" w:color="auto" w:fill="FFFFF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FC785A">
        <w:rPr>
          <w:color w:val="111111"/>
          <w:sz w:val="28"/>
          <w:szCs w:val="28"/>
          <w:shd w:val="clear" w:color="auto" w:fill="FFFFFF"/>
        </w:rPr>
        <w:t>.»;</w:t>
      </w:r>
      <w:proofErr w:type="gramEnd"/>
    </w:p>
    <w:p w:rsidR="004333B4" w:rsidRPr="00952F4F" w:rsidRDefault="00FC785A" w:rsidP="004333B4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1.2. </w:t>
      </w:r>
      <w:r w:rsidR="004333B4" w:rsidRPr="00952F4F">
        <w:rPr>
          <w:b/>
          <w:sz w:val="28"/>
          <w:szCs w:val="28"/>
          <w:lang w:eastAsia="zh-CN"/>
        </w:rPr>
        <w:t>пункт 1 статьи 7</w:t>
      </w:r>
      <w:r w:rsidR="004333B4" w:rsidRPr="00952F4F">
        <w:rPr>
          <w:sz w:val="28"/>
          <w:szCs w:val="28"/>
          <w:lang w:eastAsia="zh-CN"/>
        </w:rPr>
        <w:t xml:space="preserve"> </w:t>
      </w:r>
      <w:r w:rsidR="004333B4" w:rsidRPr="00952F4F">
        <w:rPr>
          <w:b/>
          <w:sz w:val="28"/>
          <w:szCs w:val="28"/>
          <w:lang w:eastAsia="zh-CN"/>
        </w:rPr>
        <w:t xml:space="preserve">дополнить подпунктом 43 следующего содержания: </w:t>
      </w:r>
    </w:p>
    <w:p w:rsidR="004333B4" w:rsidRPr="00952F4F" w:rsidRDefault="004333B4" w:rsidP="004333B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952F4F">
        <w:rPr>
          <w:sz w:val="28"/>
          <w:szCs w:val="28"/>
          <w:lang w:eastAsia="zh-CN"/>
        </w:rPr>
        <w:t xml:space="preserve">«43. </w:t>
      </w:r>
      <w:r w:rsidRPr="00952F4F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поселка</w:t>
      </w:r>
      <w:proofErr w:type="gramStart"/>
      <w:r w:rsidRPr="00952F4F">
        <w:rPr>
          <w:sz w:val="28"/>
          <w:szCs w:val="28"/>
        </w:rPr>
        <w:t>.»;</w:t>
      </w:r>
      <w:proofErr w:type="gramEnd"/>
    </w:p>
    <w:p w:rsidR="004333B4" w:rsidRPr="00952F4F" w:rsidRDefault="004333B4" w:rsidP="004333B4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952F4F">
        <w:rPr>
          <w:b/>
          <w:sz w:val="28"/>
          <w:szCs w:val="28"/>
          <w:lang w:eastAsia="zh-CN"/>
        </w:rPr>
        <w:t>1.</w:t>
      </w:r>
      <w:r w:rsidR="00FC785A">
        <w:rPr>
          <w:b/>
          <w:sz w:val="28"/>
          <w:szCs w:val="28"/>
          <w:lang w:eastAsia="zh-CN"/>
        </w:rPr>
        <w:t>3</w:t>
      </w:r>
      <w:r w:rsidRPr="00952F4F">
        <w:rPr>
          <w:b/>
          <w:sz w:val="28"/>
          <w:szCs w:val="28"/>
          <w:lang w:eastAsia="zh-CN"/>
        </w:rPr>
        <w:t>. статью 11 дополнить пунктом 1</w:t>
      </w:r>
      <w:r w:rsidR="00CC7FF1">
        <w:rPr>
          <w:b/>
          <w:sz w:val="28"/>
          <w:szCs w:val="28"/>
          <w:lang w:eastAsia="zh-CN"/>
        </w:rPr>
        <w:t>1</w:t>
      </w:r>
      <w:r w:rsidRPr="00952F4F">
        <w:rPr>
          <w:b/>
          <w:sz w:val="28"/>
          <w:szCs w:val="28"/>
          <w:lang w:eastAsia="zh-CN"/>
        </w:rPr>
        <w:t xml:space="preserve"> следующего содержания: «1</w:t>
      </w:r>
      <w:r w:rsidR="00CC7FF1">
        <w:rPr>
          <w:b/>
          <w:sz w:val="28"/>
          <w:szCs w:val="28"/>
          <w:lang w:eastAsia="zh-CN"/>
        </w:rPr>
        <w:t>1</w:t>
      </w:r>
      <w:r w:rsidRPr="00952F4F">
        <w:rPr>
          <w:b/>
          <w:sz w:val="28"/>
          <w:szCs w:val="28"/>
          <w:lang w:eastAsia="zh-CN"/>
        </w:rPr>
        <w:t xml:space="preserve">. </w:t>
      </w:r>
      <w:r w:rsidRPr="00952F4F">
        <w:rPr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952F4F">
        <w:rPr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</w:t>
      </w:r>
      <w:r w:rsidRPr="00952F4F">
        <w:rPr>
          <w:b/>
          <w:sz w:val="28"/>
          <w:szCs w:val="28"/>
          <w:lang w:eastAsia="zh-CN"/>
        </w:rPr>
        <w:t>»;</w:t>
      </w:r>
    </w:p>
    <w:p w:rsidR="004333B4" w:rsidRPr="00952F4F" w:rsidRDefault="004333B4" w:rsidP="004333B4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952F4F">
        <w:rPr>
          <w:b/>
          <w:sz w:val="28"/>
          <w:szCs w:val="28"/>
          <w:lang w:eastAsia="zh-CN"/>
        </w:rPr>
        <w:t>1.</w:t>
      </w:r>
      <w:r w:rsidR="00FC785A">
        <w:rPr>
          <w:b/>
          <w:sz w:val="28"/>
          <w:szCs w:val="28"/>
          <w:lang w:eastAsia="zh-CN"/>
        </w:rPr>
        <w:t>4</w:t>
      </w:r>
      <w:r w:rsidRPr="00952F4F">
        <w:rPr>
          <w:b/>
          <w:sz w:val="28"/>
          <w:szCs w:val="28"/>
          <w:lang w:eastAsia="zh-CN"/>
        </w:rPr>
        <w:t xml:space="preserve">. статью 27 дополнить пунктом </w:t>
      </w:r>
      <w:r w:rsidR="00CC7FF1">
        <w:rPr>
          <w:b/>
          <w:sz w:val="28"/>
          <w:szCs w:val="28"/>
          <w:lang w:eastAsia="zh-CN"/>
        </w:rPr>
        <w:t>9</w:t>
      </w:r>
      <w:r w:rsidRPr="00952F4F">
        <w:rPr>
          <w:b/>
          <w:sz w:val="28"/>
          <w:szCs w:val="28"/>
          <w:lang w:eastAsia="zh-CN"/>
        </w:rPr>
        <w:t xml:space="preserve"> следующего содержания: «</w:t>
      </w:r>
      <w:r w:rsidR="00CC7FF1">
        <w:rPr>
          <w:b/>
          <w:sz w:val="28"/>
          <w:szCs w:val="28"/>
          <w:lang w:eastAsia="zh-CN"/>
        </w:rPr>
        <w:t>9</w:t>
      </w:r>
      <w:r w:rsidRPr="00952F4F">
        <w:rPr>
          <w:b/>
          <w:sz w:val="28"/>
          <w:szCs w:val="28"/>
          <w:lang w:eastAsia="zh-CN"/>
        </w:rPr>
        <w:t xml:space="preserve">. </w:t>
      </w:r>
      <w:proofErr w:type="gramStart"/>
      <w:r w:rsidRPr="00952F4F">
        <w:rPr>
          <w:sz w:val="28"/>
          <w:szCs w:val="28"/>
        </w:rPr>
        <w:t>Депутат представительного органа освобождается от ответственнос</w:t>
      </w:r>
      <w:r w:rsidR="00A02A52">
        <w:rPr>
          <w:sz w:val="28"/>
          <w:szCs w:val="28"/>
        </w:rPr>
        <w:t xml:space="preserve">ти за несоблюдение ограничений </w:t>
      </w:r>
      <w:r w:rsidRPr="00952F4F">
        <w:rPr>
          <w:sz w:val="28"/>
          <w:szCs w:val="28"/>
        </w:rPr>
        <w:t>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52F4F">
        <w:rPr>
          <w:sz w:val="28"/>
          <w:szCs w:val="28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коррупции»».</w:t>
      </w:r>
    </w:p>
    <w:p w:rsidR="004333B4" w:rsidRPr="00952F4F" w:rsidRDefault="004333B4" w:rsidP="00433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2. Поручить Главе поселка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3. Контроль за исполнением настоящего решения возложить на Главу поселка </w:t>
      </w:r>
      <w:proofErr w:type="gramStart"/>
      <w:r w:rsidRPr="00952F4F">
        <w:rPr>
          <w:sz w:val="28"/>
          <w:szCs w:val="28"/>
        </w:rPr>
        <w:t>Большая</w:t>
      </w:r>
      <w:proofErr w:type="gramEnd"/>
      <w:r w:rsidRPr="00952F4F">
        <w:rPr>
          <w:sz w:val="28"/>
          <w:szCs w:val="28"/>
        </w:rPr>
        <w:t xml:space="preserve"> Ирба Курагинского района Красноярского края.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4. Настоящее решение вступает в силу после государственной регистрации в установленном законом порядке и его официального опубликования (обнародования) в газете муниципального образования «Ирбинский вестник».</w:t>
      </w: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  <w:r w:rsidRPr="00952F4F">
        <w:rPr>
          <w:sz w:val="28"/>
          <w:szCs w:val="28"/>
        </w:rPr>
        <w:t>Глава поселка обязан опубликовать (обнародовать) зарегистрированное решение о внесении изменений и дополнений в Устав 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4333B4" w:rsidRPr="00952F4F" w:rsidRDefault="004333B4" w:rsidP="004333B4">
      <w:pPr>
        <w:pStyle w:val="2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4333B4" w:rsidRPr="00952F4F" w:rsidRDefault="004333B4" w:rsidP="004333B4">
      <w:pPr>
        <w:ind w:firstLine="709"/>
        <w:jc w:val="both"/>
        <w:rPr>
          <w:sz w:val="28"/>
          <w:szCs w:val="28"/>
        </w:rPr>
      </w:pP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Председатель Большеирбинского      </w:t>
      </w:r>
      <w:r>
        <w:rPr>
          <w:sz w:val="28"/>
          <w:szCs w:val="28"/>
        </w:rPr>
        <w:t xml:space="preserve">         </w:t>
      </w:r>
      <w:r w:rsidRPr="00952F4F">
        <w:rPr>
          <w:sz w:val="28"/>
          <w:szCs w:val="28"/>
        </w:rPr>
        <w:t>Глава поселка Большая Ирба</w:t>
      </w: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  <w:r w:rsidRPr="00952F4F">
        <w:rPr>
          <w:sz w:val="28"/>
          <w:szCs w:val="28"/>
        </w:rPr>
        <w:t xml:space="preserve">поселкового Совета депутатов                    </w:t>
      </w:r>
    </w:p>
    <w:p w:rsidR="004333B4" w:rsidRPr="00952F4F" w:rsidRDefault="004333B4" w:rsidP="004333B4">
      <w:pPr>
        <w:tabs>
          <w:tab w:val="left" w:pos="8070"/>
        </w:tabs>
        <w:jc w:val="both"/>
        <w:rPr>
          <w:sz w:val="28"/>
          <w:szCs w:val="28"/>
        </w:rPr>
      </w:pPr>
    </w:p>
    <w:p w:rsidR="004333B4" w:rsidRPr="00952F4F" w:rsidRDefault="004333B4" w:rsidP="004333B4">
      <w:pPr>
        <w:jc w:val="both"/>
        <w:rPr>
          <w:sz w:val="28"/>
          <w:szCs w:val="28"/>
        </w:rPr>
      </w:pPr>
      <w:r w:rsidRPr="00952F4F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952F4F">
        <w:rPr>
          <w:sz w:val="28"/>
          <w:szCs w:val="28"/>
        </w:rPr>
        <w:t xml:space="preserve">Е.Г. Кораблина    </w:t>
      </w:r>
      <w:r>
        <w:rPr>
          <w:sz w:val="28"/>
          <w:szCs w:val="28"/>
        </w:rPr>
        <w:t xml:space="preserve">      </w:t>
      </w:r>
      <w:r w:rsidRPr="00952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52F4F">
        <w:rPr>
          <w:sz w:val="28"/>
          <w:szCs w:val="28"/>
        </w:rPr>
        <w:t>_____________  М.В. Конюхова</w:t>
      </w:r>
    </w:p>
    <w:p w:rsidR="004333B4" w:rsidRPr="00867109" w:rsidRDefault="004333B4" w:rsidP="004333B4">
      <w:pPr>
        <w:rPr>
          <w:szCs w:val="28"/>
        </w:rPr>
      </w:pPr>
    </w:p>
    <w:p w:rsidR="004333B4" w:rsidRPr="000F23DE" w:rsidRDefault="004333B4" w:rsidP="004333B4">
      <w:pPr>
        <w:bidi/>
        <w:rPr>
          <w:sz w:val="28"/>
          <w:szCs w:val="28"/>
        </w:rPr>
      </w:pPr>
    </w:p>
    <w:p w:rsidR="004333B4" w:rsidRPr="000E40E9" w:rsidRDefault="004333B4" w:rsidP="004333B4">
      <w:pPr>
        <w:jc w:val="both"/>
        <w:rPr>
          <w:sz w:val="28"/>
          <w:szCs w:val="28"/>
        </w:rPr>
      </w:pPr>
    </w:p>
    <w:p w:rsidR="00D959E4" w:rsidRPr="004333B4" w:rsidRDefault="00D959E4" w:rsidP="004333B4">
      <w:pPr>
        <w:rPr>
          <w:sz w:val="28"/>
          <w:szCs w:val="28"/>
        </w:rPr>
      </w:pPr>
    </w:p>
    <w:sectPr w:rsidR="00D959E4" w:rsidRPr="004333B4" w:rsidSect="009611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C4" w:rsidRDefault="00A819C4">
      <w:r>
        <w:separator/>
      </w:r>
    </w:p>
  </w:endnote>
  <w:endnote w:type="continuationSeparator" w:id="0">
    <w:p w:rsidR="00A819C4" w:rsidRDefault="00A8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9F3FA3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9F3FA3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7FF1">
      <w:rPr>
        <w:rStyle w:val="a9"/>
        <w:noProof/>
      </w:rPr>
      <w:t>2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C4" w:rsidRDefault="00A819C4">
      <w:r>
        <w:separator/>
      </w:r>
    </w:p>
  </w:footnote>
  <w:footnote w:type="continuationSeparator" w:id="0">
    <w:p w:rsidR="00A819C4" w:rsidRDefault="00A81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04E3"/>
    <w:rsid w:val="000046CB"/>
    <w:rsid w:val="00016625"/>
    <w:rsid w:val="00020818"/>
    <w:rsid w:val="00023D8F"/>
    <w:rsid w:val="00033BEC"/>
    <w:rsid w:val="00036179"/>
    <w:rsid w:val="00041E28"/>
    <w:rsid w:val="000453D3"/>
    <w:rsid w:val="00064BAF"/>
    <w:rsid w:val="000919AB"/>
    <w:rsid w:val="000923F7"/>
    <w:rsid w:val="000B04BD"/>
    <w:rsid w:val="000B296B"/>
    <w:rsid w:val="000D7480"/>
    <w:rsid w:val="000E2A5B"/>
    <w:rsid w:val="000E40E9"/>
    <w:rsid w:val="000E7025"/>
    <w:rsid w:val="000F23DE"/>
    <w:rsid w:val="000F33A4"/>
    <w:rsid w:val="000F793E"/>
    <w:rsid w:val="0010500C"/>
    <w:rsid w:val="00112128"/>
    <w:rsid w:val="00117CA0"/>
    <w:rsid w:val="001263B3"/>
    <w:rsid w:val="001275B0"/>
    <w:rsid w:val="0013237D"/>
    <w:rsid w:val="001340AD"/>
    <w:rsid w:val="001624E4"/>
    <w:rsid w:val="001753F5"/>
    <w:rsid w:val="001A1F62"/>
    <w:rsid w:val="001A790B"/>
    <w:rsid w:val="001B0962"/>
    <w:rsid w:val="001E5118"/>
    <w:rsid w:val="001E630D"/>
    <w:rsid w:val="001F3DDB"/>
    <w:rsid w:val="00200C81"/>
    <w:rsid w:val="00224343"/>
    <w:rsid w:val="002323E8"/>
    <w:rsid w:val="00232ED1"/>
    <w:rsid w:val="00236BBA"/>
    <w:rsid w:val="002406C1"/>
    <w:rsid w:val="00246396"/>
    <w:rsid w:val="00267B7A"/>
    <w:rsid w:val="002702C2"/>
    <w:rsid w:val="00277D53"/>
    <w:rsid w:val="002802E9"/>
    <w:rsid w:val="00286BCA"/>
    <w:rsid w:val="00290BF0"/>
    <w:rsid w:val="002D2099"/>
    <w:rsid w:val="002D5453"/>
    <w:rsid w:val="002F363D"/>
    <w:rsid w:val="002F7C9F"/>
    <w:rsid w:val="003011AC"/>
    <w:rsid w:val="00305469"/>
    <w:rsid w:val="0032266C"/>
    <w:rsid w:val="00332EB1"/>
    <w:rsid w:val="00337FF6"/>
    <w:rsid w:val="00370BBD"/>
    <w:rsid w:val="00377306"/>
    <w:rsid w:val="003954BA"/>
    <w:rsid w:val="003C2F41"/>
    <w:rsid w:val="003C5F8C"/>
    <w:rsid w:val="003C7CAE"/>
    <w:rsid w:val="003C7DEF"/>
    <w:rsid w:val="003E529F"/>
    <w:rsid w:val="003E5860"/>
    <w:rsid w:val="003E6925"/>
    <w:rsid w:val="003E7851"/>
    <w:rsid w:val="003F01A6"/>
    <w:rsid w:val="00400477"/>
    <w:rsid w:val="004103AA"/>
    <w:rsid w:val="00416444"/>
    <w:rsid w:val="00420552"/>
    <w:rsid w:val="0042394D"/>
    <w:rsid w:val="0042743A"/>
    <w:rsid w:val="004333B4"/>
    <w:rsid w:val="00447FDB"/>
    <w:rsid w:val="00451E59"/>
    <w:rsid w:val="0045221F"/>
    <w:rsid w:val="004554C2"/>
    <w:rsid w:val="004658EB"/>
    <w:rsid w:val="004755C3"/>
    <w:rsid w:val="00485135"/>
    <w:rsid w:val="00494D8B"/>
    <w:rsid w:val="00497B22"/>
    <w:rsid w:val="004B004D"/>
    <w:rsid w:val="004B20B4"/>
    <w:rsid w:val="004B5290"/>
    <w:rsid w:val="004C2EF6"/>
    <w:rsid w:val="004D38B3"/>
    <w:rsid w:val="004D3A62"/>
    <w:rsid w:val="004D66A0"/>
    <w:rsid w:val="004F0939"/>
    <w:rsid w:val="004F6727"/>
    <w:rsid w:val="00517465"/>
    <w:rsid w:val="0052259B"/>
    <w:rsid w:val="0053143A"/>
    <w:rsid w:val="00541198"/>
    <w:rsid w:val="0056480C"/>
    <w:rsid w:val="00567103"/>
    <w:rsid w:val="00567196"/>
    <w:rsid w:val="00577670"/>
    <w:rsid w:val="00577BCA"/>
    <w:rsid w:val="0058040F"/>
    <w:rsid w:val="00580DD0"/>
    <w:rsid w:val="00580FF9"/>
    <w:rsid w:val="00584B6B"/>
    <w:rsid w:val="005916EA"/>
    <w:rsid w:val="00595164"/>
    <w:rsid w:val="0059613E"/>
    <w:rsid w:val="00596156"/>
    <w:rsid w:val="005B5B57"/>
    <w:rsid w:val="005F4C4B"/>
    <w:rsid w:val="006062CA"/>
    <w:rsid w:val="00616101"/>
    <w:rsid w:val="0062270B"/>
    <w:rsid w:val="00641273"/>
    <w:rsid w:val="006526A5"/>
    <w:rsid w:val="00657092"/>
    <w:rsid w:val="0066106A"/>
    <w:rsid w:val="00665202"/>
    <w:rsid w:val="00665A12"/>
    <w:rsid w:val="006664E2"/>
    <w:rsid w:val="006743AE"/>
    <w:rsid w:val="00677D21"/>
    <w:rsid w:val="00682017"/>
    <w:rsid w:val="0069403B"/>
    <w:rsid w:val="006A065D"/>
    <w:rsid w:val="006A7E17"/>
    <w:rsid w:val="006C479D"/>
    <w:rsid w:val="006C6D0E"/>
    <w:rsid w:val="006E3CCF"/>
    <w:rsid w:val="006F3737"/>
    <w:rsid w:val="007056AF"/>
    <w:rsid w:val="0072132C"/>
    <w:rsid w:val="00723376"/>
    <w:rsid w:val="00727689"/>
    <w:rsid w:val="00734784"/>
    <w:rsid w:val="007372D2"/>
    <w:rsid w:val="007419CD"/>
    <w:rsid w:val="00753100"/>
    <w:rsid w:val="007574F4"/>
    <w:rsid w:val="00761564"/>
    <w:rsid w:val="00766F10"/>
    <w:rsid w:val="00770D7E"/>
    <w:rsid w:val="00771F2C"/>
    <w:rsid w:val="00772049"/>
    <w:rsid w:val="00783341"/>
    <w:rsid w:val="007A256F"/>
    <w:rsid w:val="007A3CEB"/>
    <w:rsid w:val="007B4F39"/>
    <w:rsid w:val="007B790F"/>
    <w:rsid w:val="007C237B"/>
    <w:rsid w:val="007E2CA3"/>
    <w:rsid w:val="007F6452"/>
    <w:rsid w:val="0083573C"/>
    <w:rsid w:val="00844246"/>
    <w:rsid w:val="008507AF"/>
    <w:rsid w:val="00851911"/>
    <w:rsid w:val="0085511D"/>
    <w:rsid w:val="008562BB"/>
    <w:rsid w:val="008804DD"/>
    <w:rsid w:val="00885913"/>
    <w:rsid w:val="00896E8F"/>
    <w:rsid w:val="00897EB1"/>
    <w:rsid w:val="008C20D5"/>
    <w:rsid w:val="008C37F6"/>
    <w:rsid w:val="008C4104"/>
    <w:rsid w:val="008D3320"/>
    <w:rsid w:val="008E6758"/>
    <w:rsid w:val="008F14DA"/>
    <w:rsid w:val="00904192"/>
    <w:rsid w:val="00907BE8"/>
    <w:rsid w:val="00915312"/>
    <w:rsid w:val="00947C7D"/>
    <w:rsid w:val="00957A14"/>
    <w:rsid w:val="0096110F"/>
    <w:rsid w:val="0096723E"/>
    <w:rsid w:val="00981067"/>
    <w:rsid w:val="009870B0"/>
    <w:rsid w:val="009B5E66"/>
    <w:rsid w:val="009C7E58"/>
    <w:rsid w:val="009D06C2"/>
    <w:rsid w:val="009D6E36"/>
    <w:rsid w:val="009F3FA3"/>
    <w:rsid w:val="00A02A52"/>
    <w:rsid w:val="00A04E5E"/>
    <w:rsid w:val="00A07B97"/>
    <w:rsid w:val="00A50360"/>
    <w:rsid w:val="00A5052E"/>
    <w:rsid w:val="00A53EE2"/>
    <w:rsid w:val="00A6762A"/>
    <w:rsid w:val="00A737EE"/>
    <w:rsid w:val="00A80FDE"/>
    <w:rsid w:val="00A819C4"/>
    <w:rsid w:val="00A910D6"/>
    <w:rsid w:val="00A97F31"/>
    <w:rsid w:val="00AB7F81"/>
    <w:rsid w:val="00AD685B"/>
    <w:rsid w:val="00AE51F7"/>
    <w:rsid w:val="00AF3F7A"/>
    <w:rsid w:val="00B02D92"/>
    <w:rsid w:val="00B04099"/>
    <w:rsid w:val="00B10AEF"/>
    <w:rsid w:val="00B365C6"/>
    <w:rsid w:val="00B42FE1"/>
    <w:rsid w:val="00B5543B"/>
    <w:rsid w:val="00B62401"/>
    <w:rsid w:val="00B828D6"/>
    <w:rsid w:val="00B83B2A"/>
    <w:rsid w:val="00BB2239"/>
    <w:rsid w:val="00BB54EB"/>
    <w:rsid w:val="00BB5FD6"/>
    <w:rsid w:val="00BE4BE3"/>
    <w:rsid w:val="00BF5113"/>
    <w:rsid w:val="00C20082"/>
    <w:rsid w:val="00C243A1"/>
    <w:rsid w:val="00C368A2"/>
    <w:rsid w:val="00C416D0"/>
    <w:rsid w:val="00C50DA3"/>
    <w:rsid w:val="00C54685"/>
    <w:rsid w:val="00C63F5B"/>
    <w:rsid w:val="00C91861"/>
    <w:rsid w:val="00C967FE"/>
    <w:rsid w:val="00CB2492"/>
    <w:rsid w:val="00CC7FF1"/>
    <w:rsid w:val="00CD0420"/>
    <w:rsid w:val="00CD32CC"/>
    <w:rsid w:val="00CD5704"/>
    <w:rsid w:val="00CE7CB8"/>
    <w:rsid w:val="00D124DB"/>
    <w:rsid w:val="00D139A8"/>
    <w:rsid w:val="00D2568D"/>
    <w:rsid w:val="00D57613"/>
    <w:rsid w:val="00D63084"/>
    <w:rsid w:val="00D86D87"/>
    <w:rsid w:val="00D90FBC"/>
    <w:rsid w:val="00D959E4"/>
    <w:rsid w:val="00D97CC2"/>
    <w:rsid w:val="00DA327F"/>
    <w:rsid w:val="00DA69DE"/>
    <w:rsid w:val="00DC1D42"/>
    <w:rsid w:val="00DC22CE"/>
    <w:rsid w:val="00DC3E87"/>
    <w:rsid w:val="00DC7407"/>
    <w:rsid w:val="00DD09F4"/>
    <w:rsid w:val="00DE1D67"/>
    <w:rsid w:val="00DE60FE"/>
    <w:rsid w:val="00DF5EA0"/>
    <w:rsid w:val="00E06A5E"/>
    <w:rsid w:val="00E41460"/>
    <w:rsid w:val="00E46DC1"/>
    <w:rsid w:val="00E51231"/>
    <w:rsid w:val="00E51D16"/>
    <w:rsid w:val="00E54584"/>
    <w:rsid w:val="00E8009B"/>
    <w:rsid w:val="00EC0CC4"/>
    <w:rsid w:val="00EC18E7"/>
    <w:rsid w:val="00EF37FD"/>
    <w:rsid w:val="00F06827"/>
    <w:rsid w:val="00F2720F"/>
    <w:rsid w:val="00F367CE"/>
    <w:rsid w:val="00F40A35"/>
    <w:rsid w:val="00F600D1"/>
    <w:rsid w:val="00F64995"/>
    <w:rsid w:val="00F8198D"/>
    <w:rsid w:val="00F823D0"/>
    <w:rsid w:val="00F85C1E"/>
    <w:rsid w:val="00FA7AA3"/>
    <w:rsid w:val="00FB31FA"/>
    <w:rsid w:val="00FB4393"/>
    <w:rsid w:val="00FB62AA"/>
    <w:rsid w:val="00FC287B"/>
    <w:rsid w:val="00FC51A3"/>
    <w:rsid w:val="00FC785A"/>
    <w:rsid w:val="00FD3646"/>
    <w:rsid w:val="00FD52A2"/>
    <w:rsid w:val="00FF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F2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Спец</cp:lastModifiedBy>
  <cp:revision>6</cp:revision>
  <cp:lastPrinted>2023-12-29T04:34:00Z</cp:lastPrinted>
  <dcterms:created xsi:type="dcterms:W3CDTF">2023-12-13T06:21:00Z</dcterms:created>
  <dcterms:modified xsi:type="dcterms:W3CDTF">2023-12-29T04:39:00Z</dcterms:modified>
</cp:coreProperties>
</file>