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3" w:rsidRPr="006260C8" w:rsidRDefault="002B54B3" w:rsidP="002B54B3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РЕШЕНИЕ</w:t>
      </w:r>
    </w:p>
    <w:p w:rsidR="002B54B3" w:rsidRPr="007115CA" w:rsidRDefault="002B54B3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B3" w:rsidRPr="007115CA" w:rsidRDefault="00640415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97659F">
        <w:rPr>
          <w:rFonts w:ascii="Times New Roman" w:hAnsi="Times New Roman" w:cs="Times New Roman"/>
          <w:sz w:val="28"/>
          <w:szCs w:val="28"/>
        </w:rPr>
        <w:t>.2023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54B3" w:rsidRPr="007115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54B3" w:rsidRPr="007115CA">
        <w:rPr>
          <w:rFonts w:ascii="Times New Roman" w:hAnsi="Times New Roman" w:cs="Times New Roman"/>
          <w:sz w:val="28"/>
          <w:szCs w:val="28"/>
        </w:rPr>
        <w:t xml:space="preserve"> Большая Ирба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30-15</w:t>
      </w:r>
      <w:r w:rsidR="001D6C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B54B3" w:rsidRPr="007115CA" w:rsidRDefault="002B54B3" w:rsidP="002B5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84" w:rsidRDefault="0097659F" w:rsidP="001D6C5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дополнений в решение от </w:t>
      </w:r>
      <w:r w:rsidR="00153A84" w:rsidRPr="00B44C5B">
        <w:rPr>
          <w:rFonts w:ascii="Times New Roman" w:hAnsi="Times New Roman" w:cs="Times New Roman"/>
          <w:sz w:val="28"/>
          <w:szCs w:val="28"/>
        </w:rPr>
        <w:t>15.11.</w:t>
      </w:r>
      <w:r w:rsidR="00153A84">
        <w:rPr>
          <w:rFonts w:ascii="Times New Roman" w:hAnsi="Times New Roman" w:cs="Times New Roman"/>
          <w:sz w:val="28"/>
          <w:szCs w:val="28"/>
        </w:rPr>
        <w:t xml:space="preserve">2021 </w:t>
      </w:r>
      <w:r w:rsidR="00ED166A">
        <w:rPr>
          <w:rFonts w:ascii="Times New Roman" w:hAnsi="Times New Roman" w:cs="Times New Roman"/>
          <w:sz w:val="28"/>
          <w:szCs w:val="28"/>
        </w:rPr>
        <w:t>№ 10-</w:t>
      </w:r>
      <w:r w:rsidR="001D6C58">
        <w:rPr>
          <w:rFonts w:ascii="Times New Roman" w:hAnsi="Times New Roman" w:cs="Times New Roman"/>
          <w:sz w:val="28"/>
          <w:szCs w:val="28"/>
        </w:rPr>
        <w:t>50</w:t>
      </w:r>
      <w:r w:rsidR="00153A84" w:rsidRPr="00B4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3A84" w:rsidRPr="00B44C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sz w:val="28"/>
          <w:szCs w:val="28"/>
        </w:rPr>
        <w:t xml:space="preserve"> «</w:t>
      </w:r>
      <w:r w:rsidR="001D6C58" w:rsidRPr="000A02D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муниципальном образовании поселок Большая Ирба Курагинского района</w:t>
      </w:r>
      <w:r w:rsidR="001D6C5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C3B58" w:rsidRPr="007115CA" w:rsidRDefault="00FC3B58" w:rsidP="003F27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B58" w:rsidRPr="007115CA" w:rsidRDefault="0097659F" w:rsidP="003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устранения пробелов и совершенствования нормативно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 с действующим</w:t>
      </w:r>
      <w:r w:rsidR="0064041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3F271C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F271C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, </w:t>
      </w:r>
      <w:r w:rsidR="003F271C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Большеирбинский </w:t>
      </w:r>
      <w:r w:rsidR="00385740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поселковый совет депутатов Курагинского района Красноярского края</w:t>
      </w:r>
    </w:p>
    <w:p w:rsidR="00FC3B58" w:rsidRPr="007115CA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63A68" w:rsidRDefault="00FC3B58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7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1D6C58" w:rsidRPr="000A02D2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муниципальном образовании поселок Большая Ирба Курагинского района</w:t>
      </w:r>
      <w:r w:rsidR="0097659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Большеирбинского поселкового Совета депутатов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10-</w:t>
      </w:r>
      <w:r w:rsidR="001D6C58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D82B28" w:rsidRDefault="0097659F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="001D6C58">
        <w:rPr>
          <w:bCs/>
          <w:color w:val="000000"/>
          <w:sz w:val="28"/>
          <w:szCs w:val="28"/>
        </w:rPr>
        <w:t>2</w:t>
      </w:r>
      <w:r w:rsidR="00640415">
        <w:rPr>
          <w:bCs/>
          <w:color w:val="000000"/>
          <w:sz w:val="28"/>
          <w:szCs w:val="28"/>
        </w:rPr>
        <w:t xml:space="preserve"> дополнить подпунктами </w:t>
      </w:r>
      <w:r w:rsidR="001D6C58">
        <w:rPr>
          <w:bCs/>
          <w:color w:val="000000"/>
          <w:sz w:val="28"/>
          <w:szCs w:val="28"/>
        </w:rPr>
        <w:t>2</w:t>
      </w:r>
      <w:r w:rsidR="00640415">
        <w:rPr>
          <w:bCs/>
          <w:color w:val="000000"/>
          <w:sz w:val="28"/>
          <w:szCs w:val="28"/>
        </w:rPr>
        <w:t>.12-</w:t>
      </w:r>
      <w:r w:rsidR="001D6C58">
        <w:rPr>
          <w:bCs/>
          <w:color w:val="000000"/>
          <w:sz w:val="28"/>
          <w:szCs w:val="28"/>
        </w:rPr>
        <w:t>2</w:t>
      </w:r>
      <w:r w:rsidR="00640415">
        <w:rPr>
          <w:bCs/>
          <w:color w:val="000000"/>
          <w:sz w:val="28"/>
          <w:szCs w:val="28"/>
        </w:rPr>
        <w:t>.15</w:t>
      </w:r>
      <w:r>
        <w:rPr>
          <w:bCs/>
          <w:color w:val="000000"/>
          <w:sz w:val="28"/>
          <w:szCs w:val="28"/>
        </w:rPr>
        <w:t xml:space="preserve"> </w:t>
      </w:r>
      <w:r w:rsidR="00640415">
        <w:rPr>
          <w:bCs/>
          <w:color w:val="000000"/>
          <w:sz w:val="28"/>
          <w:szCs w:val="28"/>
        </w:rPr>
        <w:t>следующего содержания:</w:t>
      </w:r>
    </w:p>
    <w:p w:rsidR="00D82B28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82B28">
        <w:rPr>
          <w:bCs/>
          <w:sz w:val="28"/>
          <w:szCs w:val="28"/>
        </w:rPr>
        <w:t>«</w:t>
      </w:r>
      <w:r w:rsidR="001D6C58">
        <w:rPr>
          <w:sz w:val="28"/>
          <w:szCs w:val="28"/>
        </w:rPr>
        <w:t>2</w:t>
      </w:r>
      <w:r w:rsidRPr="00D82B28">
        <w:rPr>
          <w:sz w:val="28"/>
          <w:szCs w:val="28"/>
        </w:rPr>
        <w:t>.12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</w:t>
      </w:r>
      <w:r w:rsidR="00D82B28" w:rsidRPr="00D82B28">
        <w:rPr>
          <w:sz w:val="28"/>
          <w:szCs w:val="28"/>
        </w:rPr>
        <w:t xml:space="preserve"> </w:t>
      </w:r>
      <w:r w:rsidRPr="00D82B28">
        <w:rPr>
          <w:sz w:val="28"/>
          <w:szCs w:val="28"/>
        </w:rPr>
        <w:t>- заявление контролируемого лица).</w:t>
      </w:r>
    </w:p>
    <w:p w:rsidR="00640415" w:rsidRPr="00D82B28" w:rsidRDefault="001D6C5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415" w:rsidRPr="00D82B28">
        <w:rPr>
          <w:sz w:val="28"/>
          <w:szCs w:val="28"/>
        </w:rPr>
        <w:t>.13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="00640415" w:rsidRPr="00D82B28">
        <w:rPr>
          <w:sz w:val="28"/>
          <w:szCs w:val="28"/>
        </w:rPr>
        <w:t>с даты регистрации</w:t>
      </w:r>
      <w:proofErr w:type="gramEnd"/>
      <w:r w:rsidR="00640415" w:rsidRPr="00D82B2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40415" w:rsidRPr="00D82B28" w:rsidRDefault="001D6C5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415" w:rsidRPr="00D82B28">
        <w:rPr>
          <w:sz w:val="28"/>
          <w:szCs w:val="28"/>
        </w:rPr>
        <w:t>.14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1) </w:t>
      </w:r>
      <w:r w:rsidR="00640415" w:rsidRPr="00D82B2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2) </w:t>
      </w:r>
      <w:r w:rsidR="00640415" w:rsidRPr="00D82B28">
        <w:rPr>
          <w:sz w:val="28"/>
          <w:szCs w:val="28"/>
        </w:rPr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="00640415" w:rsidRPr="00D82B28">
        <w:rPr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3) </w:t>
      </w:r>
      <w:r w:rsidR="00640415" w:rsidRPr="00D82B2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4) </w:t>
      </w:r>
      <w:r w:rsidR="00640415" w:rsidRPr="00D82B2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7659F" w:rsidRPr="00D82B28" w:rsidRDefault="001D6C58" w:rsidP="00D82B2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640415" w:rsidRPr="00D82B28">
        <w:rPr>
          <w:sz w:val="28"/>
          <w:szCs w:val="28"/>
        </w:rPr>
        <w:t>.15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D82B28" w:rsidRPr="00D82B28">
        <w:rPr>
          <w:sz w:val="28"/>
          <w:szCs w:val="28"/>
        </w:rPr>
        <w:t>) охраняемым законом ценностям</w:t>
      </w:r>
      <w:proofErr w:type="gramStart"/>
      <w:r w:rsidR="00D82B28" w:rsidRPr="00D82B28">
        <w:rPr>
          <w:sz w:val="28"/>
          <w:szCs w:val="28"/>
        </w:rPr>
        <w:t>.»</w:t>
      </w:r>
      <w:r w:rsidR="0097659F" w:rsidRPr="00D82B28">
        <w:rPr>
          <w:color w:val="000000"/>
          <w:sz w:val="28"/>
          <w:szCs w:val="28"/>
        </w:rPr>
        <w:t>.</w:t>
      </w:r>
      <w:proofErr w:type="gramEnd"/>
    </w:p>
    <w:p w:rsidR="002D40DD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27BA" w:rsidRPr="0071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D" w:rsidRPr="0071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2D40DD" w:rsidRPr="007115CA" w:rsidRDefault="00D82B28" w:rsidP="00D4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427BA" w:rsidRPr="007115CA">
        <w:rPr>
          <w:rFonts w:ascii="Times New Roman" w:hAnsi="Times New Roman" w:cs="Times New Roman"/>
          <w:sz w:val="28"/>
          <w:szCs w:val="28"/>
        </w:rPr>
        <w:t>С</w:t>
      </w:r>
      <w:r w:rsidR="00385740" w:rsidRPr="007115C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40DD" w:rsidRPr="007115CA">
        <w:rPr>
          <w:rFonts w:ascii="Times New Roman" w:hAnsi="Times New Roman" w:cs="Times New Roman"/>
          <w:sz w:val="28"/>
          <w:szCs w:val="28"/>
        </w:rPr>
        <w:t>депутатов в газете «</w:t>
      </w:r>
      <w:r w:rsidR="00D427BA" w:rsidRPr="007115CA">
        <w:rPr>
          <w:rFonts w:ascii="Times New Roman" w:hAnsi="Times New Roman" w:cs="Times New Roman"/>
          <w:sz w:val="28"/>
          <w:szCs w:val="28"/>
        </w:rPr>
        <w:t>Ирбинский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поселка </w:t>
      </w:r>
      <w:proofErr w:type="gramStart"/>
      <w:r w:rsidR="00D427BA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3B58" w:rsidRPr="007115CA" w:rsidRDefault="00FC3B58" w:rsidP="00963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</w:t>
      </w:r>
      <w:r w:rsidR="001B06B6">
        <w:rPr>
          <w:rFonts w:ascii="Times New Roman" w:hAnsi="Times New Roman" w:cs="Times New Roman"/>
          <w:sz w:val="28"/>
          <w:szCs w:val="28"/>
        </w:rPr>
        <w:t>Глава поселка</w:t>
      </w:r>
      <w:r w:rsidR="00657221">
        <w:rPr>
          <w:rFonts w:ascii="Times New Roman" w:hAnsi="Times New Roman" w:cs="Times New Roman"/>
          <w:sz w:val="28"/>
          <w:szCs w:val="28"/>
        </w:rPr>
        <w:t xml:space="preserve"> Большая Ирба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</w:t>
      </w:r>
      <w:r w:rsidR="001B06B6">
        <w:rPr>
          <w:rFonts w:ascii="Times New Roman" w:hAnsi="Times New Roman" w:cs="Times New Roman"/>
          <w:sz w:val="28"/>
          <w:szCs w:val="28"/>
        </w:rPr>
        <w:t xml:space="preserve">Г. Кораблина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06B6">
        <w:rPr>
          <w:rFonts w:ascii="Times New Roman" w:hAnsi="Times New Roman" w:cs="Times New Roman"/>
          <w:sz w:val="28"/>
          <w:szCs w:val="28"/>
        </w:rPr>
        <w:t xml:space="preserve">     М.В. Конюхова</w:t>
      </w:r>
    </w:p>
    <w:p w:rsidR="00FC3B58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C8" w:rsidRDefault="006260C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B6" w:rsidRPr="002D40DD" w:rsidRDefault="001B06B6" w:rsidP="001B0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06B6" w:rsidRPr="002D40DD" w:rsidSect="00711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1F" w:rsidRDefault="001E441F" w:rsidP="00963A68">
      <w:pPr>
        <w:spacing w:after="0" w:line="240" w:lineRule="auto"/>
      </w:pPr>
      <w:r>
        <w:separator/>
      </w:r>
    </w:p>
  </w:endnote>
  <w:endnote w:type="continuationSeparator" w:id="0">
    <w:p w:rsidR="001E441F" w:rsidRDefault="001E441F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1F" w:rsidRDefault="001E441F" w:rsidP="00963A68">
      <w:pPr>
        <w:spacing w:after="0" w:line="240" w:lineRule="auto"/>
      </w:pPr>
      <w:r>
        <w:separator/>
      </w:r>
    </w:p>
  </w:footnote>
  <w:footnote w:type="continuationSeparator" w:id="0">
    <w:p w:rsidR="001E441F" w:rsidRDefault="001E441F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B58"/>
    <w:rsid w:val="0001378F"/>
    <w:rsid w:val="000414A7"/>
    <w:rsid w:val="0007599F"/>
    <w:rsid w:val="00091A26"/>
    <w:rsid w:val="000A2D59"/>
    <w:rsid w:val="0010639F"/>
    <w:rsid w:val="0013771E"/>
    <w:rsid w:val="00153A84"/>
    <w:rsid w:val="00173A3F"/>
    <w:rsid w:val="00176004"/>
    <w:rsid w:val="001B06B6"/>
    <w:rsid w:val="001B1C70"/>
    <w:rsid w:val="001D6C58"/>
    <w:rsid w:val="001E441F"/>
    <w:rsid w:val="001F4154"/>
    <w:rsid w:val="00247232"/>
    <w:rsid w:val="00250240"/>
    <w:rsid w:val="00252927"/>
    <w:rsid w:val="002600EF"/>
    <w:rsid w:val="00275838"/>
    <w:rsid w:val="00282102"/>
    <w:rsid w:val="0028787C"/>
    <w:rsid w:val="002B54B3"/>
    <w:rsid w:val="002D40DD"/>
    <w:rsid w:val="002E207B"/>
    <w:rsid w:val="002E7E0C"/>
    <w:rsid w:val="00381294"/>
    <w:rsid w:val="00385740"/>
    <w:rsid w:val="003A4DC1"/>
    <w:rsid w:val="003D06FA"/>
    <w:rsid w:val="003E11B2"/>
    <w:rsid w:val="003E4FD3"/>
    <w:rsid w:val="003F271C"/>
    <w:rsid w:val="00413CAE"/>
    <w:rsid w:val="0047646D"/>
    <w:rsid w:val="0048144A"/>
    <w:rsid w:val="005138C6"/>
    <w:rsid w:val="005342D7"/>
    <w:rsid w:val="00537424"/>
    <w:rsid w:val="005A0D4A"/>
    <w:rsid w:val="005A396B"/>
    <w:rsid w:val="005E67F3"/>
    <w:rsid w:val="006260C8"/>
    <w:rsid w:val="00640415"/>
    <w:rsid w:val="00657221"/>
    <w:rsid w:val="00677729"/>
    <w:rsid w:val="0068648B"/>
    <w:rsid w:val="007115CA"/>
    <w:rsid w:val="00762B1A"/>
    <w:rsid w:val="00777209"/>
    <w:rsid w:val="007F2B5A"/>
    <w:rsid w:val="007F5015"/>
    <w:rsid w:val="007F709D"/>
    <w:rsid w:val="00866EFE"/>
    <w:rsid w:val="008D6472"/>
    <w:rsid w:val="009073CA"/>
    <w:rsid w:val="00913037"/>
    <w:rsid w:val="00963A68"/>
    <w:rsid w:val="00974890"/>
    <w:rsid w:val="0097659F"/>
    <w:rsid w:val="009B16AB"/>
    <w:rsid w:val="009C72BE"/>
    <w:rsid w:val="009D3EE3"/>
    <w:rsid w:val="00A363B6"/>
    <w:rsid w:val="00A625E8"/>
    <w:rsid w:val="00A74182"/>
    <w:rsid w:val="00AB0871"/>
    <w:rsid w:val="00AD6A03"/>
    <w:rsid w:val="00AF1F2A"/>
    <w:rsid w:val="00B04433"/>
    <w:rsid w:val="00B15A81"/>
    <w:rsid w:val="00B70D4B"/>
    <w:rsid w:val="00B83BE5"/>
    <w:rsid w:val="00C122A5"/>
    <w:rsid w:val="00C56FC9"/>
    <w:rsid w:val="00C6033B"/>
    <w:rsid w:val="00C74F40"/>
    <w:rsid w:val="00C8546C"/>
    <w:rsid w:val="00CC32CA"/>
    <w:rsid w:val="00D1542D"/>
    <w:rsid w:val="00D427BA"/>
    <w:rsid w:val="00D525C3"/>
    <w:rsid w:val="00D82B28"/>
    <w:rsid w:val="00DA6C3B"/>
    <w:rsid w:val="00DA7837"/>
    <w:rsid w:val="00E921E4"/>
    <w:rsid w:val="00ED166A"/>
    <w:rsid w:val="00EE28F3"/>
    <w:rsid w:val="00EF169C"/>
    <w:rsid w:val="00F22D67"/>
    <w:rsid w:val="00F44A7E"/>
    <w:rsid w:val="00FB4036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4</cp:revision>
  <cp:lastPrinted>2023-12-29T03:05:00Z</cp:lastPrinted>
  <dcterms:created xsi:type="dcterms:W3CDTF">2023-12-29T02:49:00Z</dcterms:created>
  <dcterms:modified xsi:type="dcterms:W3CDTF">2023-12-29T03:05:00Z</dcterms:modified>
</cp:coreProperties>
</file>