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455" w:rsidRPr="002D191F" w:rsidRDefault="0004671E" w:rsidP="004D3B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СОГЛАСОВАНО</w:t>
      </w:r>
      <w:r w:rsidR="00DC3B1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3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</w:t>
      </w:r>
      <w:r w:rsidR="004D3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511DDB" w:rsidRPr="002D191F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УТВЕРЖДАЮ:</w:t>
      </w:r>
      <w:r w:rsidR="00D26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</w:t>
      </w:r>
      <w:r w:rsidR="004D3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иректор                                                              </w:t>
      </w:r>
      <w:r w:rsidR="00D261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="004D3B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gramStart"/>
      <w:r w:rsidR="00511DDB" w:rsidRPr="002D191F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</w:t>
      </w:r>
      <w:proofErr w:type="gramEnd"/>
      <w:r w:rsidR="00511DDB" w:rsidRPr="002D19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МАУ «Центр ЗОЖ»</w:t>
      </w:r>
    </w:p>
    <w:p w:rsidR="008E7455" w:rsidRDefault="004D3BA0" w:rsidP="004D3B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ООО «Софт – сервис»                                                                  </w:t>
      </w:r>
      <w:r w:rsidR="00511DDB" w:rsidRPr="002D191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_____________В.В. Дайлидов</w:t>
      </w:r>
    </w:p>
    <w:p w:rsidR="004D3BA0" w:rsidRPr="002D191F" w:rsidRDefault="004D3BA0" w:rsidP="004D3B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 А.Л. Николаев</w:t>
      </w:r>
    </w:p>
    <w:p w:rsidR="001616F2" w:rsidRPr="002D191F" w:rsidRDefault="001616F2" w:rsidP="001616F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616F2" w:rsidRPr="002D191F" w:rsidRDefault="001616F2" w:rsidP="001616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19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Положение</w:t>
      </w:r>
    </w:p>
    <w:p w:rsidR="004507FA" w:rsidRDefault="001616F2" w:rsidP="00B75F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19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проведении</w:t>
      </w:r>
      <w:r w:rsidR="00B82711" w:rsidRPr="002D19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507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соревнований по подтягиванию, посвященных </w:t>
      </w:r>
    </w:p>
    <w:p w:rsidR="001616F2" w:rsidRPr="002D191F" w:rsidRDefault="004507FA" w:rsidP="00B75F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празднованию </w:t>
      </w:r>
      <w:r w:rsidR="004D3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6545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4D3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– </w:t>
      </w:r>
      <w:proofErr w:type="gramStart"/>
      <w:r w:rsidR="004D3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ой</w:t>
      </w:r>
      <w:proofErr w:type="gramEnd"/>
      <w:r w:rsidR="004D3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годовщине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победы в Великой Отечественной Войне</w:t>
      </w:r>
    </w:p>
    <w:p w:rsidR="00B75F1F" w:rsidRPr="002D191F" w:rsidRDefault="00B75F1F" w:rsidP="00B75F1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0C33" w:rsidRPr="002D191F" w:rsidRDefault="00DE0C33" w:rsidP="00DE0C33">
      <w:pPr>
        <w:spacing w:after="0" w:line="240" w:lineRule="auto"/>
        <w:ind w:right="418"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191F">
        <w:rPr>
          <w:rFonts w:ascii="Times New Roman" w:hAnsi="Times New Roman" w:cs="Times New Roman"/>
          <w:b/>
          <w:bCs/>
          <w:sz w:val="24"/>
          <w:szCs w:val="24"/>
        </w:rPr>
        <w:t>Цель:</w:t>
      </w:r>
    </w:p>
    <w:p w:rsidR="002C2EA0" w:rsidRPr="002D191F" w:rsidRDefault="002C2EA0" w:rsidP="002C2EA0">
      <w:pPr>
        <w:pStyle w:val="a3"/>
        <w:numPr>
          <w:ilvl w:val="0"/>
          <w:numId w:val="10"/>
        </w:numPr>
        <w:spacing w:after="0" w:line="240" w:lineRule="auto"/>
        <w:ind w:right="418"/>
        <w:rPr>
          <w:rFonts w:ascii="Times New Roman" w:hAnsi="Times New Roman"/>
          <w:bCs/>
          <w:sz w:val="24"/>
          <w:szCs w:val="24"/>
        </w:rPr>
      </w:pPr>
      <w:r w:rsidRPr="002D191F">
        <w:rPr>
          <w:rFonts w:ascii="Times New Roman" w:hAnsi="Times New Roman"/>
          <w:bCs/>
          <w:sz w:val="24"/>
          <w:szCs w:val="24"/>
        </w:rPr>
        <w:t xml:space="preserve">вовлечение </w:t>
      </w:r>
      <w:r w:rsidR="004507FA">
        <w:rPr>
          <w:rFonts w:ascii="Times New Roman" w:hAnsi="Times New Roman"/>
          <w:bCs/>
          <w:sz w:val="24"/>
          <w:szCs w:val="24"/>
        </w:rPr>
        <w:t xml:space="preserve">всех возрастных категорий </w:t>
      </w:r>
      <w:r w:rsidR="00B111B5">
        <w:rPr>
          <w:rFonts w:ascii="Times New Roman" w:hAnsi="Times New Roman"/>
          <w:bCs/>
          <w:sz w:val="24"/>
          <w:szCs w:val="24"/>
        </w:rPr>
        <w:t>населения</w:t>
      </w:r>
      <w:r w:rsidRPr="002D191F">
        <w:rPr>
          <w:rFonts w:ascii="Times New Roman" w:hAnsi="Times New Roman"/>
          <w:bCs/>
          <w:sz w:val="24"/>
          <w:szCs w:val="24"/>
        </w:rPr>
        <w:t xml:space="preserve"> к систематическим занятиям</w:t>
      </w:r>
      <w:r w:rsidR="003220D5">
        <w:rPr>
          <w:rFonts w:ascii="Times New Roman" w:hAnsi="Times New Roman"/>
          <w:bCs/>
          <w:sz w:val="24"/>
          <w:szCs w:val="24"/>
        </w:rPr>
        <w:t xml:space="preserve"> физической культурой и спортом, </w:t>
      </w:r>
      <w:r w:rsidR="00E316A3" w:rsidRPr="00E316A3">
        <w:rPr>
          <w:rFonts w:ascii="Times New Roman" w:hAnsi="Times New Roman"/>
          <w:bCs/>
          <w:sz w:val="24"/>
          <w:szCs w:val="24"/>
        </w:rPr>
        <w:t> сохранение в нынешнем поколени</w:t>
      </w:r>
      <w:r w:rsidR="00E316A3">
        <w:rPr>
          <w:rFonts w:ascii="Times New Roman" w:hAnsi="Times New Roman"/>
          <w:bCs/>
          <w:sz w:val="24"/>
          <w:szCs w:val="24"/>
        </w:rPr>
        <w:t>и</w:t>
      </w:r>
      <w:r w:rsidR="00E316A3" w:rsidRPr="00E316A3">
        <w:rPr>
          <w:rFonts w:ascii="Times New Roman" w:hAnsi="Times New Roman"/>
          <w:bCs/>
          <w:sz w:val="24"/>
          <w:szCs w:val="24"/>
        </w:rPr>
        <w:t xml:space="preserve"> памяти о героическом </w:t>
      </w:r>
      <w:r w:rsidR="00E316A3">
        <w:rPr>
          <w:rFonts w:ascii="Times New Roman" w:hAnsi="Times New Roman"/>
          <w:bCs/>
          <w:sz w:val="24"/>
          <w:szCs w:val="24"/>
        </w:rPr>
        <w:t>подвиге всего советского народа.</w:t>
      </w:r>
    </w:p>
    <w:p w:rsidR="006166FD" w:rsidRPr="002D191F" w:rsidRDefault="00DE0C33" w:rsidP="006166FD">
      <w:pPr>
        <w:spacing w:after="0" w:line="240" w:lineRule="auto"/>
        <w:ind w:right="-1"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D191F">
        <w:rPr>
          <w:rFonts w:ascii="Times New Roman" w:hAnsi="Times New Roman" w:cs="Times New Roman"/>
          <w:b/>
          <w:bCs/>
          <w:sz w:val="24"/>
          <w:szCs w:val="24"/>
        </w:rPr>
        <w:t>Задачи:</w:t>
      </w:r>
    </w:p>
    <w:p w:rsidR="002C2EA0" w:rsidRPr="002D191F" w:rsidRDefault="002C2EA0" w:rsidP="002C2EA0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191F">
        <w:rPr>
          <w:rFonts w:ascii="Times New Roman" w:eastAsia="Times New Roman" w:hAnsi="Times New Roman"/>
          <w:sz w:val="24"/>
          <w:szCs w:val="24"/>
          <w:lang w:eastAsia="ru-RU"/>
        </w:rPr>
        <w:t>пропаганда здорового образа жизни;</w:t>
      </w:r>
    </w:p>
    <w:p w:rsidR="002C2EA0" w:rsidRDefault="002C2EA0" w:rsidP="002C2EA0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191F">
        <w:rPr>
          <w:rFonts w:ascii="Times New Roman" w:eastAsia="Times New Roman" w:hAnsi="Times New Roman"/>
          <w:sz w:val="24"/>
          <w:szCs w:val="24"/>
          <w:lang w:eastAsia="ru-RU"/>
        </w:rPr>
        <w:t xml:space="preserve">создание условий, мотивирующих к занятиям физической культурой </w:t>
      </w:r>
      <w:r w:rsidRPr="002D191F">
        <w:rPr>
          <w:rFonts w:ascii="Times New Roman" w:eastAsia="Times New Roman" w:hAnsi="Times New Roman"/>
          <w:sz w:val="24"/>
          <w:szCs w:val="24"/>
          <w:lang w:eastAsia="ru-RU"/>
        </w:rPr>
        <w:br/>
        <w:t>и спортом;</w:t>
      </w:r>
    </w:p>
    <w:p w:rsidR="003220D5" w:rsidRPr="002D191F" w:rsidRDefault="003220D5" w:rsidP="002C2EA0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популяризация  ВФСК ГТО;</w:t>
      </w:r>
    </w:p>
    <w:p w:rsidR="005F327A" w:rsidRPr="003A1A7F" w:rsidRDefault="002C2EA0" w:rsidP="003A1A7F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D191F">
        <w:rPr>
          <w:rFonts w:ascii="Times New Roman" w:eastAsia="Times New Roman" w:hAnsi="Times New Roman"/>
          <w:sz w:val="24"/>
          <w:szCs w:val="24"/>
          <w:lang w:eastAsia="ru-RU"/>
        </w:rPr>
        <w:t xml:space="preserve">поощрение </w:t>
      </w:r>
      <w:r w:rsidR="00B111B5">
        <w:rPr>
          <w:rFonts w:ascii="Times New Roman" w:eastAsia="Times New Roman" w:hAnsi="Times New Roman"/>
          <w:sz w:val="24"/>
          <w:szCs w:val="24"/>
          <w:lang w:eastAsia="ru-RU"/>
        </w:rPr>
        <w:t>уча</w:t>
      </w:r>
      <w:r w:rsidR="00903629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="00B111B5">
        <w:rPr>
          <w:rFonts w:ascii="Times New Roman" w:eastAsia="Times New Roman" w:hAnsi="Times New Roman"/>
          <w:sz w:val="24"/>
          <w:szCs w:val="24"/>
          <w:lang w:eastAsia="ru-RU"/>
        </w:rPr>
        <w:t>тников</w:t>
      </w:r>
      <w:r w:rsidR="004507FA">
        <w:rPr>
          <w:rFonts w:ascii="Times New Roman" w:eastAsia="Times New Roman" w:hAnsi="Times New Roman"/>
          <w:sz w:val="24"/>
          <w:szCs w:val="24"/>
          <w:lang w:eastAsia="ru-RU"/>
        </w:rPr>
        <w:t>, показавших лучшие результаты.</w:t>
      </w:r>
    </w:p>
    <w:p w:rsidR="00B82711" w:rsidRPr="002D191F" w:rsidRDefault="00494E70" w:rsidP="008E74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Руководство проведением</w:t>
      </w:r>
    </w:p>
    <w:p w:rsidR="001C13F7" w:rsidRDefault="00B82711" w:rsidP="003220D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9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Общее руководство организацией </w:t>
      </w:r>
      <w:r w:rsidR="004507F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соревнований</w:t>
      </w:r>
      <w:r w:rsidR="00FB1934" w:rsidRPr="002D19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осуществляет</w:t>
      </w:r>
      <w:r w:rsidR="00D75BFC" w:rsidRPr="002D19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F43A9" w:rsidRPr="002D191F">
        <w:rPr>
          <w:rFonts w:ascii="Times New Roman" w:eastAsia="Times New Roman" w:hAnsi="Times New Roman" w:cs="Times New Roman"/>
          <w:sz w:val="24"/>
          <w:szCs w:val="24"/>
          <w:lang w:eastAsia="ru-RU"/>
        </w:rPr>
        <w:t>МАУ «</w:t>
      </w:r>
      <w:r w:rsidR="00D75BFC" w:rsidRPr="002D19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Центр </w:t>
      </w:r>
      <w:r w:rsidR="002E7B47" w:rsidRPr="002D191F">
        <w:rPr>
          <w:rFonts w:ascii="Times New Roman" w:eastAsia="Times New Roman" w:hAnsi="Times New Roman" w:cs="Times New Roman"/>
          <w:sz w:val="24"/>
          <w:szCs w:val="24"/>
          <w:lang w:eastAsia="ru-RU"/>
        </w:rPr>
        <w:t>ЗОЖ</w:t>
      </w:r>
      <w:r w:rsidR="00822F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</w:p>
    <w:p w:rsidR="005F327A" w:rsidRDefault="00822FA1" w:rsidP="003220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Главный судья: Анастасия Леонидовна </w:t>
      </w:r>
      <w:r w:rsidR="006F43A9" w:rsidRPr="002D191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Стахеева.</w:t>
      </w:r>
      <w:r w:rsidRPr="00822FA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822FA1" w:rsidRPr="002D191F" w:rsidRDefault="00822FA1" w:rsidP="00822F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19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Сроки  и место проведения</w:t>
      </w:r>
    </w:p>
    <w:p w:rsidR="00822FA1" w:rsidRDefault="004507FA" w:rsidP="00822FA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Соревнования по подтягиванию</w:t>
      </w:r>
      <w:r w:rsidR="00BF0C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проводя</w:t>
      </w:r>
      <w:r w:rsidR="00822FA1" w:rsidRPr="002D19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тся </w:t>
      </w:r>
      <w:r w:rsidR="001A7E18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="008B1F1E">
        <w:rPr>
          <w:rFonts w:ascii="Times New Roman" w:eastAsia="Times New Roman" w:hAnsi="Times New Roman" w:cs="Times New Roman"/>
          <w:sz w:val="24"/>
          <w:szCs w:val="24"/>
          <w:lang w:eastAsia="ru-RU"/>
        </w:rPr>
        <w:t>.05</w:t>
      </w:r>
      <w:r w:rsidR="00822FA1" w:rsidRPr="002D191F">
        <w:rPr>
          <w:rFonts w:ascii="Times New Roman" w:eastAsia="Times New Roman" w:hAnsi="Times New Roman" w:cs="Times New Roman"/>
          <w:sz w:val="24"/>
          <w:szCs w:val="24"/>
          <w:lang w:eastAsia="ru-RU"/>
        </w:rPr>
        <w:t>.202</w:t>
      </w:r>
      <w:r w:rsidR="006545F1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822F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22FA1">
        <w:rPr>
          <w:rFonts w:ascii="Times New Roman" w:eastAsia="Times New Roman" w:hAnsi="Times New Roman" w:cs="Times New Roman"/>
          <w:sz w:val="24"/>
          <w:szCs w:val="24"/>
          <w:lang w:eastAsia="ru-RU"/>
        </w:rPr>
        <w:t>:00</w:t>
      </w:r>
      <w:r w:rsidR="008B1F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A7E18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площадь трудовой Славы (</w:t>
      </w:r>
      <w:proofErr w:type="spellStart"/>
      <w:r w:rsidR="001A7E18">
        <w:rPr>
          <w:rFonts w:ascii="Times New Roman" w:eastAsia="Times New Roman" w:hAnsi="Times New Roman" w:cs="Times New Roman"/>
          <w:sz w:val="24"/>
          <w:szCs w:val="24"/>
          <w:lang w:eastAsia="ru-RU"/>
        </w:rPr>
        <w:t>пгт</w:t>
      </w:r>
      <w:proofErr w:type="spellEnd"/>
      <w:r w:rsidR="001A7E1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1A7E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Курагино, ул. Партизанская 154)</w:t>
      </w:r>
      <w:bookmarkStart w:id="0" w:name="_GoBack"/>
      <w:bookmarkEnd w:id="0"/>
    </w:p>
    <w:p w:rsidR="006545F1" w:rsidRPr="002D191F" w:rsidRDefault="005F327A" w:rsidP="006545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Заявки</w:t>
      </w:r>
      <w:r w:rsidR="00FC22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 2)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</w:t>
      </w:r>
      <w:r w:rsidR="004507F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соревнованиях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принимаются до </w:t>
      </w:r>
      <w:r w:rsidR="004507FA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6545F1">
        <w:rPr>
          <w:rFonts w:ascii="Times New Roman" w:eastAsia="Times New Roman" w:hAnsi="Times New Roman" w:cs="Times New Roman"/>
          <w:sz w:val="24"/>
          <w:szCs w:val="24"/>
          <w:lang w:eastAsia="ru-RU"/>
        </w:rPr>
        <w:t>8.05.2024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r w:rsidR="001C1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ода  до 16.00 на эл. почту: </w:t>
      </w:r>
      <w:hyperlink r:id="rId7" w:history="1">
        <w:r w:rsidR="001C13F7" w:rsidRPr="005E7AAC">
          <w:rPr>
            <w:rStyle w:val="a6"/>
            <w:rFonts w:ascii="Times New Roman" w:eastAsia="Times New Roman" w:hAnsi="Times New Roman" w:cs="Times New Roman"/>
            <w:sz w:val="24"/>
            <w:szCs w:val="24"/>
            <w:lang w:eastAsia="ru-RU"/>
          </w:rPr>
          <w:t>centrzozh@bk.ru</w:t>
        </w:r>
      </w:hyperlink>
      <w:r w:rsidR="001C13F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(информация по тел.: </w:t>
      </w:r>
      <w:hyperlink r:id="rId8" w:history="1">
        <w:r w:rsidR="001C13F7" w:rsidRPr="001C13F7">
          <w:rPr>
            <w:rStyle w:val="a6"/>
            <w:rFonts w:ascii="Times New Roman" w:eastAsia="Times New Roman" w:hAnsi="Times New Roman" w:cs="Times New Roman"/>
            <w:sz w:val="24"/>
            <w:szCs w:val="24"/>
            <w:u w:val="none"/>
            <w:lang w:eastAsia="ru-RU"/>
          </w:rPr>
          <w:t>+7 (39136) 2-34-45</w:t>
        </w:r>
      </w:hyperlink>
      <w:r w:rsidR="001C13F7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822FA1" w:rsidRPr="002D191F" w:rsidRDefault="00822FA1" w:rsidP="00822F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19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Участники</w:t>
      </w:r>
    </w:p>
    <w:p w:rsidR="005F327A" w:rsidRDefault="00822FA1" w:rsidP="004507F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D19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участию в </w:t>
      </w:r>
      <w:r w:rsidR="004507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соревнованиях </w:t>
      </w:r>
      <w:r w:rsidRPr="002D19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допускаются </w:t>
      </w:r>
      <w:r w:rsidR="004507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мужчины </w:t>
      </w:r>
      <w:r w:rsidR="0022778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следующих возрастных категориях:</w:t>
      </w:r>
    </w:p>
    <w:p w:rsidR="00227783" w:rsidRPr="00227783" w:rsidRDefault="00191F0D" w:rsidP="00227783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2013</w:t>
      </w:r>
      <w:r w:rsidR="00227783" w:rsidRPr="00227783">
        <w:rPr>
          <w:rFonts w:ascii="Times New Roman" w:eastAsia="Times New Roman" w:hAnsi="Times New Roman"/>
          <w:sz w:val="24"/>
          <w:szCs w:val="24"/>
          <w:lang w:eastAsia="ru-RU"/>
        </w:rPr>
        <w:t xml:space="preserve">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2015</w:t>
      </w:r>
      <w:r w:rsidR="00227783" w:rsidRPr="00227783">
        <w:rPr>
          <w:rFonts w:ascii="Times New Roman" w:eastAsia="Times New Roman" w:hAnsi="Times New Roman"/>
          <w:sz w:val="24"/>
          <w:szCs w:val="24"/>
          <w:lang w:eastAsia="ru-RU"/>
        </w:rPr>
        <w:t xml:space="preserve"> г.р. и младше</w:t>
      </w:r>
    </w:p>
    <w:p w:rsidR="00227783" w:rsidRPr="00227783" w:rsidRDefault="00191F0D" w:rsidP="00227783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2009 – 2012</w:t>
      </w:r>
      <w:r w:rsidR="00227783" w:rsidRPr="00227783">
        <w:rPr>
          <w:rFonts w:ascii="Times New Roman" w:eastAsia="Times New Roman" w:hAnsi="Times New Roman"/>
          <w:sz w:val="24"/>
          <w:szCs w:val="24"/>
          <w:lang w:eastAsia="ru-RU"/>
        </w:rPr>
        <w:t xml:space="preserve"> г.р.</w:t>
      </w:r>
    </w:p>
    <w:p w:rsidR="00227783" w:rsidRPr="00227783" w:rsidRDefault="00191F0D" w:rsidP="00227783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2006</w:t>
      </w:r>
      <w:r w:rsidR="00227783" w:rsidRPr="00227783">
        <w:rPr>
          <w:rFonts w:ascii="Times New Roman" w:eastAsia="Times New Roman" w:hAnsi="Times New Roman"/>
          <w:sz w:val="24"/>
          <w:szCs w:val="24"/>
          <w:lang w:eastAsia="ru-RU"/>
        </w:rPr>
        <w:t xml:space="preserve"> – 200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 w:rsidR="00227783" w:rsidRPr="00227783">
        <w:rPr>
          <w:rFonts w:ascii="Times New Roman" w:eastAsia="Times New Roman" w:hAnsi="Times New Roman"/>
          <w:sz w:val="24"/>
          <w:szCs w:val="24"/>
          <w:lang w:eastAsia="ru-RU"/>
        </w:rPr>
        <w:t xml:space="preserve"> г.р.</w:t>
      </w:r>
    </w:p>
    <w:p w:rsidR="00227783" w:rsidRPr="00227783" w:rsidRDefault="00191F0D" w:rsidP="00227783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1988 – 2005</w:t>
      </w:r>
      <w:r w:rsidR="00227783" w:rsidRPr="00227783">
        <w:rPr>
          <w:rFonts w:ascii="Times New Roman" w:eastAsia="Times New Roman" w:hAnsi="Times New Roman"/>
          <w:sz w:val="24"/>
          <w:szCs w:val="24"/>
          <w:lang w:eastAsia="ru-RU"/>
        </w:rPr>
        <w:t xml:space="preserve"> г.р.</w:t>
      </w:r>
    </w:p>
    <w:p w:rsidR="00227783" w:rsidRPr="00227783" w:rsidRDefault="00191F0D" w:rsidP="00227783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1987 – 1968 </w:t>
      </w:r>
      <w:r w:rsidR="00227783" w:rsidRPr="00227783">
        <w:rPr>
          <w:rFonts w:ascii="Times New Roman" w:eastAsia="Times New Roman" w:hAnsi="Times New Roman"/>
          <w:sz w:val="24"/>
          <w:szCs w:val="24"/>
          <w:lang w:eastAsia="ru-RU"/>
        </w:rPr>
        <w:t>г.р.</w:t>
      </w:r>
    </w:p>
    <w:p w:rsidR="005F327A" w:rsidRPr="003A1A7F" w:rsidRDefault="00191F0D" w:rsidP="003A1A7F">
      <w:pPr>
        <w:pStyle w:val="a3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1967</w:t>
      </w:r>
      <w:r w:rsidR="00227783" w:rsidRPr="00227783">
        <w:rPr>
          <w:rFonts w:ascii="Times New Roman" w:eastAsia="Times New Roman" w:hAnsi="Times New Roman"/>
          <w:sz w:val="24"/>
          <w:szCs w:val="24"/>
          <w:lang w:eastAsia="ru-RU"/>
        </w:rPr>
        <w:t xml:space="preserve"> г.р. и старше</w:t>
      </w:r>
    </w:p>
    <w:p w:rsidR="00822FA1" w:rsidRDefault="00FC22F1" w:rsidP="00EA2E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Программа соревнований</w:t>
      </w:r>
    </w:p>
    <w:p w:rsidR="005F327A" w:rsidRPr="00227783" w:rsidRDefault="000D17D1" w:rsidP="003220D5">
      <w:pPr>
        <w:spacing w:after="0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7783">
        <w:rPr>
          <w:rFonts w:ascii="Times New Roman" w:eastAsia="Times New Roman" w:hAnsi="Times New Roman"/>
          <w:sz w:val="24"/>
          <w:szCs w:val="24"/>
          <w:lang w:eastAsia="ru-RU"/>
        </w:rPr>
        <w:t>Подтягивание</w:t>
      </w:r>
      <w:r w:rsidR="004507FA" w:rsidRPr="00227783">
        <w:rPr>
          <w:rFonts w:ascii="Times New Roman" w:eastAsia="Times New Roman" w:hAnsi="Times New Roman"/>
          <w:sz w:val="24"/>
          <w:szCs w:val="24"/>
          <w:lang w:eastAsia="ru-RU"/>
        </w:rPr>
        <w:t xml:space="preserve"> из виса на высокой перекладине</w:t>
      </w:r>
    </w:p>
    <w:p w:rsidR="004507FA" w:rsidRPr="00FC22F1" w:rsidRDefault="006166FD" w:rsidP="00FC22F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Методические рекомендации по выполнению упражнения в Приложении 1</w:t>
      </w:r>
    </w:p>
    <w:p w:rsidR="002D191F" w:rsidRPr="002D191F" w:rsidRDefault="00343FEA" w:rsidP="00EA2E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19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Определение </w:t>
      </w:r>
      <w:r w:rsidR="008E7455" w:rsidRPr="002D19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победителей</w:t>
      </w:r>
    </w:p>
    <w:p w:rsidR="009270B8" w:rsidRPr="003A1A7F" w:rsidRDefault="003220D5" w:rsidP="003220D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Победители</w:t>
      </w:r>
      <w:r w:rsidR="004507FA">
        <w:rPr>
          <w:rFonts w:ascii="Times New Roman" w:eastAsia="Times New Roman" w:hAnsi="Times New Roman"/>
          <w:sz w:val="24"/>
          <w:szCs w:val="24"/>
          <w:lang w:eastAsia="ru-RU"/>
        </w:rPr>
        <w:t xml:space="preserve"> и призеры определяются по наибольшему количеству</w:t>
      </w:r>
      <w:r w:rsidR="00227783">
        <w:rPr>
          <w:rFonts w:ascii="Times New Roman" w:eastAsia="Times New Roman" w:hAnsi="Times New Roman"/>
          <w:sz w:val="24"/>
          <w:szCs w:val="24"/>
          <w:lang w:eastAsia="ru-RU"/>
        </w:rPr>
        <w:t xml:space="preserve"> правильных</w:t>
      </w:r>
      <w:r w:rsidR="004507F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166FD">
        <w:rPr>
          <w:rFonts w:ascii="Times New Roman" w:eastAsia="Times New Roman" w:hAnsi="Times New Roman"/>
          <w:sz w:val="24"/>
          <w:szCs w:val="24"/>
          <w:lang w:eastAsia="ru-RU"/>
        </w:rPr>
        <w:t>повторений</w:t>
      </w:r>
      <w:r w:rsidR="00227783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При одинаковом количестве повторений победитель определяется по наименьшему времени, затраченном на выполнение упражнения.</w:t>
      </w:r>
    </w:p>
    <w:p w:rsidR="0002287F" w:rsidRPr="002D191F" w:rsidRDefault="00375F8F" w:rsidP="008E74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19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Награждение</w:t>
      </w:r>
    </w:p>
    <w:p w:rsidR="005F327A" w:rsidRPr="002D191F" w:rsidRDefault="00EA2EB2" w:rsidP="00FC22F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EA2E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Участники</w:t>
      </w:r>
      <w:r w:rsidR="004507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занявшие 1-3 места</w:t>
      </w:r>
      <w:r w:rsidR="002277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возрастных категориях</w:t>
      </w:r>
      <w:r w:rsidR="004507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912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награждаются</w:t>
      </w:r>
      <w:proofErr w:type="gramEnd"/>
      <w:r w:rsidR="000912A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грамотами, медалями и ценными призами.</w:t>
      </w:r>
      <w:r w:rsidR="002277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Абсолютный чемпион награждается ценным призом.</w:t>
      </w:r>
    </w:p>
    <w:p w:rsidR="008E7455" w:rsidRPr="002D191F" w:rsidRDefault="008E7455" w:rsidP="008E74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191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Финансирование</w:t>
      </w:r>
    </w:p>
    <w:p w:rsidR="004507FA" w:rsidRDefault="002D191F" w:rsidP="002D191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D191F">
        <w:rPr>
          <w:rFonts w:ascii="Times New Roman" w:hAnsi="Times New Roman" w:cs="Times New Roman"/>
          <w:sz w:val="24"/>
          <w:szCs w:val="24"/>
        </w:rPr>
        <w:t>Расходы по награждению</w:t>
      </w:r>
      <w:r w:rsidR="004507FA">
        <w:rPr>
          <w:rFonts w:ascii="Times New Roman" w:hAnsi="Times New Roman" w:cs="Times New Roman"/>
          <w:sz w:val="24"/>
          <w:szCs w:val="24"/>
        </w:rPr>
        <w:t xml:space="preserve"> за счет</w:t>
      </w:r>
      <w:r w:rsidR="00227783">
        <w:rPr>
          <w:rFonts w:ascii="Times New Roman" w:hAnsi="Times New Roman" w:cs="Times New Roman"/>
          <w:sz w:val="24"/>
          <w:szCs w:val="24"/>
        </w:rPr>
        <w:t xml:space="preserve"> МАУ «Центр ЗОЖ» и </w:t>
      </w:r>
      <w:r w:rsidR="00D2618A">
        <w:rPr>
          <w:rFonts w:ascii="Times New Roman" w:hAnsi="Times New Roman" w:cs="Times New Roman"/>
          <w:sz w:val="24"/>
          <w:szCs w:val="24"/>
        </w:rPr>
        <w:t>Д</w:t>
      </w:r>
      <w:r w:rsidR="00227783">
        <w:rPr>
          <w:rFonts w:ascii="Times New Roman" w:hAnsi="Times New Roman" w:cs="Times New Roman"/>
          <w:sz w:val="24"/>
          <w:szCs w:val="24"/>
        </w:rPr>
        <w:t>иректор</w:t>
      </w:r>
      <w:proofErr w:type="gramStart"/>
      <w:r w:rsidR="00227783">
        <w:rPr>
          <w:rFonts w:ascii="Times New Roman" w:hAnsi="Times New Roman" w:cs="Times New Roman"/>
          <w:sz w:val="24"/>
          <w:szCs w:val="24"/>
        </w:rPr>
        <w:t xml:space="preserve">а </w:t>
      </w:r>
      <w:r w:rsidR="006166FD">
        <w:rPr>
          <w:rFonts w:ascii="Times New Roman" w:hAnsi="Times New Roman" w:cs="Times New Roman"/>
          <w:sz w:val="24"/>
          <w:szCs w:val="24"/>
        </w:rPr>
        <w:t>ООО</w:t>
      </w:r>
      <w:proofErr w:type="gramEnd"/>
      <w:r w:rsidR="006166FD">
        <w:rPr>
          <w:rFonts w:ascii="Times New Roman" w:hAnsi="Times New Roman" w:cs="Times New Roman"/>
          <w:sz w:val="24"/>
          <w:szCs w:val="24"/>
        </w:rPr>
        <w:t xml:space="preserve"> «Софт-Сервис» А.Л. Николаева</w:t>
      </w:r>
    </w:p>
    <w:p w:rsidR="00D75BFC" w:rsidRPr="002D191F" w:rsidRDefault="004507FA" w:rsidP="006166FD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Расходы по </w:t>
      </w:r>
      <w:r w:rsidR="00391BF0" w:rsidRPr="002D191F">
        <w:rPr>
          <w:rFonts w:ascii="Times New Roman" w:hAnsi="Times New Roman" w:cs="Times New Roman"/>
          <w:sz w:val="24"/>
          <w:szCs w:val="24"/>
        </w:rPr>
        <w:t>оплате судьям, медицинскому и техническому персоналу з</w:t>
      </w:r>
      <w:r w:rsidR="004C29EB" w:rsidRPr="002D191F">
        <w:rPr>
          <w:rFonts w:ascii="Times New Roman" w:hAnsi="Times New Roman" w:cs="Times New Roman"/>
          <w:sz w:val="24"/>
          <w:szCs w:val="24"/>
        </w:rPr>
        <w:t xml:space="preserve">а счет МАУ «Центр ЗОЖ». </w:t>
      </w:r>
    </w:p>
    <w:p w:rsidR="006166FD" w:rsidRDefault="006166FD">
      <w:pPr>
        <w:rPr>
          <w:rFonts w:ascii="Times New Roman" w:hAnsi="Times New Roman" w:cs="Times New Roman"/>
          <w:sz w:val="24"/>
          <w:szCs w:val="24"/>
        </w:rPr>
      </w:pPr>
    </w:p>
    <w:p w:rsidR="006166FD" w:rsidRPr="003220D5" w:rsidRDefault="006166FD" w:rsidP="003A1A7F">
      <w:pPr>
        <w:rPr>
          <w:rFonts w:ascii="Times New Roman" w:hAnsi="Times New Roman" w:cs="Times New Roman"/>
          <w:b/>
          <w:sz w:val="24"/>
          <w:szCs w:val="24"/>
        </w:rPr>
      </w:pPr>
      <w:r w:rsidRPr="000D17D1">
        <w:rPr>
          <w:rFonts w:ascii="Times New Roman" w:hAnsi="Times New Roman" w:cs="Times New Roman"/>
          <w:b/>
          <w:sz w:val="24"/>
          <w:szCs w:val="24"/>
        </w:rPr>
        <w:lastRenderedPageBreak/>
        <w:t>П</w:t>
      </w:r>
      <w:r w:rsidRPr="003220D5">
        <w:rPr>
          <w:rFonts w:ascii="Times New Roman" w:hAnsi="Times New Roman" w:cs="Times New Roman"/>
          <w:b/>
          <w:sz w:val="24"/>
          <w:szCs w:val="24"/>
        </w:rPr>
        <w:t>риложение 1</w:t>
      </w:r>
    </w:p>
    <w:p w:rsidR="000D17D1" w:rsidRPr="003220D5" w:rsidRDefault="000D17D1" w:rsidP="000D17D1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220D5">
        <w:rPr>
          <w:rFonts w:ascii="Times New Roman" w:hAnsi="Times New Roman" w:cs="Times New Roman"/>
          <w:sz w:val="24"/>
          <w:szCs w:val="24"/>
          <w:u w:val="single"/>
        </w:rPr>
        <w:t>Техника выполнения испытания.</w:t>
      </w:r>
    </w:p>
    <w:p w:rsidR="003220D5" w:rsidRPr="003220D5" w:rsidRDefault="000D17D1" w:rsidP="000D17D1">
      <w:pPr>
        <w:jc w:val="both"/>
        <w:rPr>
          <w:rFonts w:ascii="Times New Roman" w:hAnsi="Times New Roman" w:cs="Times New Roman"/>
          <w:sz w:val="24"/>
          <w:szCs w:val="24"/>
        </w:rPr>
      </w:pPr>
      <w:r w:rsidRPr="003220D5">
        <w:rPr>
          <w:rFonts w:ascii="Times New Roman" w:hAnsi="Times New Roman" w:cs="Times New Roman"/>
          <w:sz w:val="24"/>
          <w:szCs w:val="24"/>
        </w:rPr>
        <w:t>Подтягивание на высокой перекладине выполняется из исходного положения: вис хватом сверху, кисти рук на ширине плеч, руки и ноги прямые, ноги не касаются пола, ступни вместе.</w:t>
      </w:r>
    </w:p>
    <w:p w:rsidR="000D17D1" w:rsidRPr="003220D5" w:rsidRDefault="000D17D1" w:rsidP="000D17D1">
      <w:pPr>
        <w:jc w:val="both"/>
        <w:rPr>
          <w:rFonts w:ascii="Times New Roman" w:hAnsi="Times New Roman" w:cs="Times New Roman"/>
          <w:sz w:val="24"/>
          <w:szCs w:val="24"/>
        </w:rPr>
      </w:pPr>
      <w:r w:rsidRPr="003220D5">
        <w:rPr>
          <w:rFonts w:ascii="Times New Roman" w:hAnsi="Times New Roman" w:cs="Times New Roman"/>
          <w:sz w:val="24"/>
          <w:szCs w:val="24"/>
        </w:rPr>
        <w:t>Из виса на прямых руках хватом сверху необходимо подтянуться так, чтобы подбородок оказался выше перекладины, опуститься в вис до полного выпрямления рук, зафиксировать это положение в течение 1 секунды.</w:t>
      </w:r>
    </w:p>
    <w:p w:rsidR="000D17D1" w:rsidRPr="003220D5" w:rsidRDefault="000D17D1" w:rsidP="000D17D1">
      <w:pPr>
        <w:jc w:val="both"/>
        <w:rPr>
          <w:rFonts w:ascii="Times New Roman" w:hAnsi="Times New Roman" w:cs="Times New Roman"/>
          <w:sz w:val="24"/>
          <w:szCs w:val="24"/>
        </w:rPr>
      </w:pPr>
      <w:r w:rsidRPr="003220D5">
        <w:rPr>
          <w:rFonts w:ascii="Times New Roman" w:hAnsi="Times New Roman" w:cs="Times New Roman"/>
          <w:sz w:val="24"/>
          <w:szCs w:val="24"/>
        </w:rPr>
        <w:t>Испытание выполняется на максимальное количество раз доступное участнику.</w:t>
      </w:r>
    </w:p>
    <w:p w:rsidR="000D17D1" w:rsidRPr="003220D5" w:rsidRDefault="000D17D1" w:rsidP="000D17D1">
      <w:pPr>
        <w:jc w:val="both"/>
        <w:rPr>
          <w:rFonts w:ascii="Times New Roman" w:hAnsi="Times New Roman" w:cs="Times New Roman"/>
          <w:sz w:val="24"/>
          <w:szCs w:val="24"/>
        </w:rPr>
      </w:pPr>
      <w:r w:rsidRPr="003220D5">
        <w:rPr>
          <w:rFonts w:ascii="Times New Roman" w:hAnsi="Times New Roman" w:cs="Times New Roman"/>
          <w:sz w:val="24"/>
          <w:szCs w:val="24"/>
        </w:rPr>
        <w:t>Засчитывается количество правильно выполненных подтягиваний, фиксируемых счетом судьи вслух.</w:t>
      </w:r>
    </w:p>
    <w:p w:rsidR="000D17D1" w:rsidRPr="003220D5" w:rsidRDefault="000D17D1" w:rsidP="000D17D1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220D5">
        <w:rPr>
          <w:rFonts w:ascii="Times New Roman" w:hAnsi="Times New Roman" w:cs="Times New Roman"/>
          <w:sz w:val="24"/>
          <w:szCs w:val="24"/>
          <w:u w:val="single"/>
        </w:rPr>
        <w:t>Ошибки, в результате которых испытание не засчитывается:</w:t>
      </w:r>
    </w:p>
    <w:p w:rsidR="000D17D1" w:rsidRPr="003220D5" w:rsidRDefault="000D17D1" w:rsidP="000D17D1">
      <w:pPr>
        <w:jc w:val="both"/>
        <w:rPr>
          <w:rFonts w:ascii="Times New Roman" w:hAnsi="Times New Roman" w:cs="Times New Roman"/>
          <w:sz w:val="24"/>
          <w:szCs w:val="24"/>
        </w:rPr>
      </w:pPr>
      <w:r w:rsidRPr="003220D5">
        <w:rPr>
          <w:rFonts w:ascii="Times New Roman" w:hAnsi="Times New Roman" w:cs="Times New Roman"/>
          <w:sz w:val="24"/>
          <w:szCs w:val="24"/>
        </w:rPr>
        <w:t>- нарушение требований к исходному положению (неправильный хват рук, согнутые в локтевых суставах руки и в коленных суставах ноги, перекрещенные ноги);</w:t>
      </w:r>
    </w:p>
    <w:p w:rsidR="000D17D1" w:rsidRPr="003220D5" w:rsidRDefault="000D17D1" w:rsidP="000D17D1">
      <w:pPr>
        <w:jc w:val="both"/>
        <w:rPr>
          <w:rFonts w:ascii="Times New Roman" w:hAnsi="Times New Roman" w:cs="Times New Roman"/>
          <w:sz w:val="24"/>
          <w:szCs w:val="24"/>
        </w:rPr>
      </w:pPr>
      <w:r w:rsidRPr="003220D5">
        <w:rPr>
          <w:rFonts w:ascii="Times New Roman" w:hAnsi="Times New Roman" w:cs="Times New Roman"/>
          <w:sz w:val="24"/>
          <w:szCs w:val="24"/>
        </w:rPr>
        <w:t>- нарушение техники выполнения испытания;</w:t>
      </w:r>
    </w:p>
    <w:p w:rsidR="000D17D1" w:rsidRPr="003220D5" w:rsidRDefault="000D17D1" w:rsidP="000D17D1">
      <w:pPr>
        <w:jc w:val="both"/>
        <w:rPr>
          <w:rFonts w:ascii="Times New Roman" w:hAnsi="Times New Roman" w:cs="Times New Roman"/>
          <w:sz w:val="24"/>
          <w:szCs w:val="24"/>
        </w:rPr>
      </w:pPr>
      <w:r w:rsidRPr="003220D5">
        <w:rPr>
          <w:rFonts w:ascii="Times New Roman" w:hAnsi="Times New Roman" w:cs="Times New Roman"/>
          <w:sz w:val="24"/>
          <w:szCs w:val="24"/>
        </w:rPr>
        <w:t>- подбородок тестируемого ниже уровня грифа перекладины;</w:t>
      </w:r>
    </w:p>
    <w:p w:rsidR="000D17D1" w:rsidRPr="003220D5" w:rsidRDefault="000D17D1" w:rsidP="000D17D1">
      <w:pPr>
        <w:jc w:val="both"/>
        <w:rPr>
          <w:rFonts w:ascii="Times New Roman" w:hAnsi="Times New Roman" w:cs="Times New Roman"/>
          <w:sz w:val="24"/>
          <w:szCs w:val="24"/>
        </w:rPr>
      </w:pPr>
      <w:r w:rsidRPr="003220D5">
        <w:rPr>
          <w:rFonts w:ascii="Times New Roman" w:hAnsi="Times New Roman" w:cs="Times New Roman"/>
          <w:sz w:val="24"/>
          <w:szCs w:val="24"/>
        </w:rPr>
        <w:t>- фиксация исходного положения менее чем на 1 секунду;</w:t>
      </w:r>
    </w:p>
    <w:p w:rsidR="000D17D1" w:rsidRPr="003220D5" w:rsidRDefault="000D17D1" w:rsidP="000D17D1">
      <w:pPr>
        <w:jc w:val="both"/>
        <w:rPr>
          <w:rFonts w:ascii="Times New Roman" w:hAnsi="Times New Roman" w:cs="Times New Roman"/>
          <w:sz w:val="24"/>
          <w:szCs w:val="24"/>
        </w:rPr>
      </w:pPr>
      <w:r w:rsidRPr="003220D5">
        <w:rPr>
          <w:rFonts w:ascii="Times New Roman" w:hAnsi="Times New Roman" w:cs="Times New Roman"/>
          <w:sz w:val="24"/>
          <w:szCs w:val="24"/>
        </w:rPr>
        <w:t>- подтягивание рывками или с использованием маха ногами (туловищем);</w:t>
      </w:r>
    </w:p>
    <w:p w:rsidR="000D17D1" w:rsidRPr="003220D5" w:rsidRDefault="000D17D1" w:rsidP="000D17D1">
      <w:pPr>
        <w:jc w:val="both"/>
        <w:rPr>
          <w:rFonts w:ascii="Times New Roman" w:hAnsi="Times New Roman" w:cs="Times New Roman"/>
          <w:sz w:val="24"/>
          <w:szCs w:val="24"/>
        </w:rPr>
      </w:pPr>
      <w:r w:rsidRPr="003220D5">
        <w:rPr>
          <w:rFonts w:ascii="Times New Roman" w:hAnsi="Times New Roman" w:cs="Times New Roman"/>
          <w:sz w:val="24"/>
          <w:szCs w:val="24"/>
        </w:rPr>
        <w:t>- явно видимое поочередное (неравномерное) сгибание рук.</w:t>
      </w:r>
    </w:p>
    <w:p w:rsidR="006166FD" w:rsidRPr="003220D5" w:rsidRDefault="000D17D1" w:rsidP="006166FD">
      <w:pPr>
        <w:jc w:val="both"/>
        <w:rPr>
          <w:rFonts w:ascii="Times New Roman" w:hAnsi="Times New Roman" w:cs="Times New Roman"/>
          <w:sz w:val="24"/>
          <w:szCs w:val="24"/>
        </w:rPr>
      </w:pPr>
      <w:r w:rsidRPr="003220D5">
        <w:rPr>
          <w:rFonts w:ascii="Times New Roman" w:hAnsi="Times New Roman" w:cs="Times New Roman"/>
          <w:sz w:val="24"/>
          <w:szCs w:val="24"/>
        </w:rPr>
        <w:t xml:space="preserve">Ссылка на видео: </w:t>
      </w:r>
      <w:hyperlink r:id="rId9" w:history="1">
        <w:r w:rsidRPr="003220D5">
          <w:rPr>
            <w:rStyle w:val="a6"/>
            <w:rFonts w:ascii="Times New Roman" w:hAnsi="Times New Roman" w:cs="Times New Roman"/>
            <w:sz w:val="24"/>
            <w:szCs w:val="24"/>
          </w:rPr>
          <w:t>https://www.gto.ru/recomendations/56ead100b5cf1c28018b4574</w:t>
        </w:r>
      </w:hyperlink>
    </w:p>
    <w:p w:rsidR="000D17D1" w:rsidRDefault="000D17D1" w:rsidP="006166F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220D5" w:rsidRDefault="003220D5" w:rsidP="006166F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C22F1" w:rsidRDefault="00FC22F1" w:rsidP="006166F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C22F1" w:rsidRDefault="00FC22F1" w:rsidP="006166F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C22F1" w:rsidRDefault="00FC22F1" w:rsidP="006166F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C22F1" w:rsidRDefault="00FC22F1" w:rsidP="006166F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C22F1" w:rsidRDefault="00FC22F1" w:rsidP="006166F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C22F1" w:rsidRDefault="00FC22F1" w:rsidP="006166F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C22F1" w:rsidRDefault="00FC22F1" w:rsidP="006166F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C22F1" w:rsidRDefault="00FC22F1" w:rsidP="006166F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C22F1" w:rsidRDefault="00FC22F1" w:rsidP="006166F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C22F1" w:rsidRDefault="00FC22F1" w:rsidP="006166F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C22F1" w:rsidRDefault="00FC22F1" w:rsidP="006166F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C22F1" w:rsidRDefault="00FC22F1" w:rsidP="006166F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C22F1" w:rsidRPr="00FC22F1" w:rsidRDefault="00FC22F1" w:rsidP="00FC22F1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C22F1">
        <w:rPr>
          <w:rFonts w:ascii="Times New Roman" w:hAnsi="Times New Roman" w:cs="Times New Roman"/>
          <w:b/>
          <w:sz w:val="24"/>
          <w:szCs w:val="24"/>
        </w:rPr>
        <w:lastRenderedPageBreak/>
        <w:t>Приложение 2</w:t>
      </w:r>
    </w:p>
    <w:p w:rsidR="00FC22F1" w:rsidRDefault="00FC22F1" w:rsidP="00FC22F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220D5" w:rsidRPr="003220D5" w:rsidRDefault="003220D5" w:rsidP="003220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0D5">
        <w:rPr>
          <w:rFonts w:ascii="Times New Roman" w:hAnsi="Times New Roman" w:cs="Times New Roman"/>
          <w:sz w:val="24"/>
          <w:szCs w:val="24"/>
        </w:rPr>
        <w:t>Заявка на участие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Pr="003220D5">
        <w:rPr>
          <w:rFonts w:ascii="Times New Roman" w:hAnsi="Times New Roman" w:cs="Times New Roman"/>
          <w:sz w:val="24"/>
          <w:szCs w:val="24"/>
        </w:rPr>
        <w:t xml:space="preserve"> </w:t>
      </w:r>
      <w:r w:rsidRPr="003220D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соревновани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ях</w:t>
      </w:r>
      <w:r w:rsidRPr="00322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подтягиванию, посвященных </w:t>
      </w:r>
    </w:p>
    <w:p w:rsidR="003220D5" w:rsidRDefault="003220D5" w:rsidP="003220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0D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празднованию 7</w:t>
      </w:r>
      <w:r w:rsidR="006545F1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322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proofErr w:type="gramStart"/>
      <w:r w:rsidRPr="003220D5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proofErr w:type="gramEnd"/>
      <w:r w:rsidRPr="003220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годовщине победы в Великой Отечественной Войне</w:t>
      </w:r>
    </w:p>
    <w:p w:rsidR="003220D5" w:rsidRDefault="003220D5" w:rsidP="003220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7"/>
        <w:tblW w:w="0" w:type="auto"/>
        <w:tblInd w:w="-743" w:type="dxa"/>
        <w:tblLook w:val="04A0" w:firstRow="1" w:lastRow="0" w:firstColumn="1" w:lastColumn="0" w:noHBand="0" w:noVBand="1"/>
      </w:tblPr>
      <w:tblGrid>
        <w:gridCol w:w="458"/>
        <w:gridCol w:w="3512"/>
        <w:gridCol w:w="1843"/>
        <w:gridCol w:w="2787"/>
        <w:gridCol w:w="1714"/>
      </w:tblGrid>
      <w:tr w:rsidR="003220D5" w:rsidTr="003220D5">
        <w:tc>
          <w:tcPr>
            <w:tcW w:w="458" w:type="dxa"/>
          </w:tcPr>
          <w:p w:rsidR="003220D5" w:rsidRPr="003220D5" w:rsidRDefault="003220D5" w:rsidP="003220D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20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512" w:type="dxa"/>
          </w:tcPr>
          <w:p w:rsidR="003220D5" w:rsidRPr="003220D5" w:rsidRDefault="003220D5" w:rsidP="003220D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20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843" w:type="dxa"/>
          </w:tcPr>
          <w:p w:rsidR="003220D5" w:rsidRPr="003220D5" w:rsidRDefault="003220D5" w:rsidP="003220D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20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 рождения</w:t>
            </w:r>
          </w:p>
        </w:tc>
        <w:tc>
          <w:tcPr>
            <w:tcW w:w="2787" w:type="dxa"/>
          </w:tcPr>
          <w:p w:rsidR="003220D5" w:rsidRPr="003220D5" w:rsidRDefault="003220D5" w:rsidP="003220D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20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Данные паспорта, свидетельство о рождении</w:t>
            </w:r>
          </w:p>
        </w:tc>
        <w:tc>
          <w:tcPr>
            <w:tcW w:w="1714" w:type="dxa"/>
          </w:tcPr>
          <w:p w:rsidR="003220D5" w:rsidRPr="003220D5" w:rsidRDefault="003220D5" w:rsidP="003220D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220D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жительства</w:t>
            </w:r>
          </w:p>
        </w:tc>
      </w:tr>
      <w:tr w:rsidR="003220D5" w:rsidTr="003220D5">
        <w:tc>
          <w:tcPr>
            <w:tcW w:w="458" w:type="dxa"/>
          </w:tcPr>
          <w:p w:rsidR="003220D5" w:rsidRDefault="003220D5" w:rsidP="003220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2" w:type="dxa"/>
          </w:tcPr>
          <w:p w:rsidR="003220D5" w:rsidRDefault="003220D5" w:rsidP="003220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20D5" w:rsidRDefault="003220D5" w:rsidP="003220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3220D5" w:rsidRDefault="003220D5" w:rsidP="003220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7" w:type="dxa"/>
          </w:tcPr>
          <w:p w:rsidR="003220D5" w:rsidRDefault="003220D5" w:rsidP="003220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4" w:type="dxa"/>
          </w:tcPr>
          <w:p w:rsidR="003220D5" w:rsidRDefault="003220D5" w:rsidP="003220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220D5" w:rsidTr="003220D5">
        <w:tc>
          <w:tcPr>
            <w:tcW w:w="458" w:type="dxa"/>
          </w:tcPr>
          <w:p w:rsidR="003220D5" w:rsidRDefault="003220D5" w:rsidP="003220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12" w:type="dxa"/>
          </w:tcPr>
          <w:p w:rsidR="003220D5" w:rsidRDefault="003220D5" w:rsidP="003220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20D5" w:rsidRDefault="003220D5" w:rsidP="003220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3220D5" w:rsidRDefault="003220D5" w:rsidP="003220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87" w:type="dxa"/>
          </w:tcPr>
          <w:p w:rsidR="003220D5" w:rsidRDefault="003220D5" w:rsidP="003220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14" w:type="dxa"/>
          </w:tcPr>
          <w:p w:rsidR="003220D5" w:rsidRDefault="003220D5" w:rsidP="003220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220D5" w:rsidRPr="003220D5" w:rsidRDefault="003220D5" w:rsidP="003220D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20D5" w:rsidRDefault="003220D5" w:rsidP="006166F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220D5" w:rsidRDefault="003220D5" w:rsidP="006166F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220D5" w:rsidRDefault="003220D5" w:rsidP="006166F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220D5" w:rsidRDefault="003220D5" w:rsidP="006166F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220D5" w:rsidRPr="002D191F" w:rsidRDefault="003220D5" w:rsidP="006166F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220D5" w:rsidRPr="002D19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71869"/>
    <w:multiLevelType w:val="hybridMultilevel"/>
    <w:tmpl w:val="0812E850"/>
    <w:lvl w:ilvl="0" w:tplc="8ADA442E">
      <w:start w:val="4"/>
      <w:numFmt w:val="bullet"/>
      <w:lvlText w:val="-"/>
      <w:lvlJc w:val="left"/>
      <w:pPr>
        <w:ind w:left="927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036C71B0"/>
    <w:multiLevelType w:val="hybridMultilevel"/>
    <w:tmpl w:val="7AAE0A96"/>
    <w:lvl w:ilvl="0" w:tplc="1598AC3A">
      <w:start w:val="1"/>
      <w:numFmt w:val="bullet"/>
      <w:lvlText w:val="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E71389"/>
    <w:multiLevelType w:val="hybridMultilevel"/>
    <w:tmpl w:val="5E24FA4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31A2505B"/>
    <w:multiLevelType w:val="hybridMultilevel"/>
    <w:tmpl w:val="F91EA4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2544DB"/>
    <w:multiLevelType w:val="hybridMultilevel"/>
    <w:tmpl w:val="7C2297F2"/>
    <w:lvl w:ilvl="0" w:tplc="1CCC020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7B77C1"/>
    <w:multiLevelType w:val="hybridMultilevel"/>
    <w:tmpl w:val="F7DAFF7C"/>
    <w:lvl w:ilvl="0" w:tplc="72823E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686514"/>
    <w:multiLevelType w:val="hybridMultilevel"/>
    <w:tmpl w:val="C31450B6"/>
    <w:lvl w:ilvl="0" w:tplc="72823E44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9C112E"/>
    <w:multiLevelType w:val="hybridMultilevel"/>
    <w:tmpl w:val="647EB158"/>
    <w:lvl w:ilvl="0" w:tplc="72823E44">
      <w:start w:val="1"/>
      <w:numFmt w:val="bullet"/>
      <w:lvlText w:val="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8">
    <w:nsid w:val="6BD33BB9"/>
    <w:multiLevelType w:val="hybridMultilevel"/>
    <w:tmpl w:val="B80ACD14"/>
    <w:lvl w:ilvl="0" w:tplc="8EC23DC6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color w:val="auto"/>
        <w:spacing w:val="-1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D580D73"/>
    <w:multiLevelType w:val="hybridMultilevel"/>
    <w:tmpl w:val="3B267A6E"/>
    <w:lvl w:ilvl="0" w:tplc="72823E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F2664DE"/>
    <w:multiLevelType w:val="hybridMultilevel"/>
    <w:tmpl w:val="D0468454"/>
    <w:lvl w:ilvl="0" w:tplc="72823E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F72F94"/>
    <w:multiLevelType w:val="hybridMultilevel"/>
    <w:tmpl w:val="0BB685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BE55A64"/>
    <w:multiLevelType w:val="hybridMultilevel"/>
    <w:tmpl w:val="06C282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11"/>
  </w:num>
  <w:num w:numId="4">
    <w:abstractNumId w:val="12"/>
  </w:num>
  <w:num w:numId="5">
    <w:abstractNumId w:val="3"/>
  </w:num>
  <w:num w:numId="6">
    <w:abstractNumId w:val="8"/>
  </w:num>
  <w:num w:numId="7">
    <w:abstractNumId w:val="0"/>
  </w:num>
  <w:num w:numId="8">
    <w:abstractNumId w:val="10"/>
  </w:num>
  <w:num w:numId="9">
    <w:abstractNumId w:val="7"/>
  </w:num>
  <w:num w:numId="10">
    <w:abstractNumId w:val="9"/>
  </w:num>
  <w:num w:numId="11">
    <w:abstractNumId w:val="6"/>
  </w:num>
  <w:num w:numId="12">
    <w:abstractNumId w:val="5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87F"/>
    <w:rsid w:val="0002287F"/>
    <w:rsid w:val="00037EA8"/>
    <w:rsid w:val="0004671E"/>
    <w:rsid w:val="0006382E"/>
    <w:rsid w:val="00091086"/>
    <w:rsid w:val="000912AD"/>
    <w:rsid w:val="000A486C"/>
    <w:rsid w:val="000C2482"/>
    <w:rsid w:val="000D17D1"/>
    <w:rsid w:val="000E593D"/>
    <w:rsid w:val="001200CF"/>
    <w:rsid w:val="001616F2"/>
    <w:rsid w:val="00171F62"/>
    <w:rsid w:val="00191F0D"/>
    <w:rsid w:val="001A7E18"/>
    <w:rsid w:val="001B530D"/>
    <w:rsid w:val="001C13F7"/>
    <w:rsid w:val="001D6F7E"/>
    <w:rsid w:val="001E0ABB"/>
    <w:rsid w:val="002071A6"/>
    <w:rsid w:val="00227783"/>
    <w:rsid w:val="002346C0"/>
    <w:rsid w:val="00236AE6"/>
    <w:rsid w:val="00266CF5"/>
    <w:rsid w:val="0028226C"/>
    <w:rsid w:val="002C2EA0"/>
    <w:rsid w:val="002D191F"/>
    <w:rsid w:val="002E7B47"/>
    <w:rsid w:val="002E7BA0"/>
    <w:rsid w:val="0030663F"/>
    <w:rsid w:val="003220D5"/>
    <w:rsid w:val="00343FEA"/>
    <w:rsid w:val="0037291F"/>
    <w:rsid w:val="00375F8F"/>
    <w:rsid w:val="00391BF0"/>
    <w:rsid w:val="003A1A7F"/>
    <w:rsid w:val="003E1047"/>
    <w:rsid w:val="003E34EF"/>
    <w:rsid w:val="004507FA"/>
    <w:rsid w:val="00494E70"/>
    <w:rsid w:val="004A13EA"/>
    <w:rsid w:val="004C29EB"/>
    <w:rsid w:val="004D3BA0"/>
    <w:rsid w:val="004F30ED"/>
    <w:rsid w:val="005033BF"/>
    <w:rsid w:val="00511DDB"/>
    <w:rsid w:val="005A2CF1"/>
    <w:rsid w:val="005F327A"/>
    <w:rsid w:val="00614526"/>
    <w:rsid w:val="006166FD"/>
    <w:rsid w:val="006545F1"/>
    <w:rsid w:val="00682B49"/>
    <w:rsid w:val="006F43A9"/>
    <w:rsid w:val="0071104C"/>
    <w:rsid w:val="00787C0D"/>
    <w:rsid w:val="007A682B"/>
    <w:rsid w:val="007E4603"/>
    <w:rsid w:val="00822FA1"/>
    <w:rsid w:val="0082425F"/>
    <w:rsid w:val="00867CFD"/>
    <w:rsid w:val="008B1F1E"/>
    <w:rsid w:val="008E32FF"/>
    <w:rsid w:val="008E7455"/>
    <w:rsid w:val="008F2BFF"/>
    <w:rsid w:val="00903629"/>
    <w:rsid w:val="009258AB"/>
    <w:rsid w:val="009270B8"/>
    <w:rsid w:val="009D663E"/>
    <w:rsid w:val="00A12671"/>
    <w:rsid w:val="00A8454D"/>
    <w:rsid w:val="00A919DE"/>
    <w:rsid w:val="00AB3B0A"/>
    <w:rsid w:val="00B07909"/>
    <w:rsid w:val="00B111B5"/>
    <w:rsid w:val="00B75F1F"/>
    <w:rsid w:val="00B82711"/>
    <w:rsid w:val="00BE5C80"/>
    <w:rsid w:val="00BF0C64"/>
    <w:rsid w:val="00C23CD8"/>
    <w:rsid w:val="00C71111"/>
    <w:rsid w:val="00C933DC"/>
    <w:rsid w:val="00CF3105"/>
    <w:rsid w:val="00D2618A"/>
    <w:rsid w:val="00D559F0"/>
    <w:rsid w:val="00D75BFC"/>
    <w:rsid w:val="00D767C3"/>
    <w:rsid w:val="00D82F23"/>
    <w:rsid w:val="00D835FA"/>
    <w:rsid w:val="00DA2BE7"/>
    <w:rsid w:val="00DA538A"/>
    <w:rsid w:val="00DB77CB"/>
    <w:rsid w:val="00DC3B13"/>
    <w:rsid w:val="00DE0C33"/>
    <w:rsid w:val="00E316A3"/>
    <w:rsid w:val="00E80D3A"/>
    <w:rsid w:val="00E95F7B"/>
    <w:rsid w:val="00EA23F4"/>
    <w:rsid w:val="00EA2EB2"/>
    <w:rsid w:val="00F74233"/>
    <w:rsid w:val="00FB1934"/>
    <w:rsid w:val="00FB338C"/>
    <w:rsid w:val="00FC22F1"/>
    <w:rsid w:val="00FC2636"/>
    <w:rsid w:val="00FF5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F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13EA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391B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1BF0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5033BF"/>
    <w:rPr>
      <w:color w:val="0563C1" w:themeColor="hyperlink"/>
      <w:u w:val="single"/>
    </w:rPr>
  </w:style>
  <w:style w:type="character" w:customStyle="1" w:styleId="CharStyle17">
    <w:name w:val="Char Style 17"/>
    <w:link w:val="Style16"/>
    <w:uiPriority w:val="99"/>
    <w:locked/>
    <w:rsid w:val="00DE0C33"/>
    <w:rPr>
      <w:sz w:val="26"/>
      <w:szCs w:val="26"/>
      <w:shd w:val="clear" w:color="auto" w:fill="FFFFFF"/>
    </w:rPr>
  </w:style>
  <w:style w:type="paragraph" w:customStyle="1" w:styleId="Style16">
    <w:name w:val="Style 16"/>
    <w:basedOn w:val="a"/>
    <w:link w:val="CharStyle17"/>
    <w:uiPriority w:val="99"/>
    <w:rsid w:val="00DE0C33"/>
    <w:pPr>
      <w:widowControl w:val="0"/>
      <w:shd w:val="clear" w:color="auto" w:fill="FFFFFF"/>
      <w:spacing w:before="180" w:after="0" w:line="370" w:lineRule="exact"/>
      <w:jc w:val="center"/>
    </w:pPr>
    <w:rPr>
      <w:sz w:val="26"/>
      <w:szCs w:val="26"/>
    </w:rPr>
  </w:style>
  <w:style w:type="paragraph" w:styleId="2">
    <w:name w:val="Body Text 2"/>
    <w:basedOn w:val="a"/>
    <w:link w:val="20"/>
    <w:unhideWhenUsed/>
    <w:rsid w:val="00DE0C33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20">
    <w:name w:val="Основной текст 2 Знак"/>
    <w:basedOn w:val="a0"/>
    <w:link w:val="2"/>
    <w:rsid w:val="00DE0C33"/>
    <w:rPr>
      <w:rFonts w:ascii="Calibri" w:eastAsia="Calibri" w:hAnsi="Calibri" w:cs="Times New Roman"/>
    </w:rPr>
  </w:style>
  <w:style w:type="table" w:styleId="a7">
    <w:name w:val="Table Grid"/>
    <w:basedOn w:val="a1"/>
    <w:uiPriority w:val="39"/>
    <w:rsid w:val="003220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F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13EA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391B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1BF0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5033BF"/>
    <w:rPr>
      <w:color w:val="0563C1" w:themeColor="hyperlink"/>
      <w:u w:val="single"/>
    </w:rPr>
  </w:style>
  <w:style w:type="character" w:customStyle="1" w:styleId="CharStyle17">
    <w:name w:val="Char Style 17"/>
    <w:link w:val="Style16"/>
    <w:uiPriority w:val="99"/>
    <w:locked/>
    <w:rsid w:val="00DE0C33"/>
    <w:rPr>
      <w:sz w:val="26"/>
      <w:szCs w:val="26"/>
      <w:shd w:val="clear" w:color="auto" w:fill="FFFFFF"/>
    </w:rPr>
  </w:style>
  <w:style w:type="paragraph" w:customStyle="1" w:styleId="Style16">
    <w:name w:val="Style 16"/>
    <w:basedOn w:val="a"/>
    <w:link w:val="CharStyle17"/>
    <w:uiPriority w:val="99"/>
    <w:rsid w:val="00DE0C33"/>
    <w:pPr>
      <w:widowControl w:val="0"/>
      <w:shd w:val="clear" w:color="auto" w:fill="FFFFFF"/>
      <w:spacing w:before="180" w:after="0" w:line="370" w:lineRule="exact"/>
      <w:jc w:val="center"/>
    </w:pPr>
    <w:rPr>
      <w:sz w:val="26"/>
      <w:szCs w:val="26"/>
    </w:rPr>
  </w:style>
  <w:style w:type="paragraph" w:styleId="2">
    <w:name w:val="Body Text 2"/>
    <w:basedOn w:val="a"/>
    <w:link w:val="20"/>
    <w:unhideWhenUsed/>
    <w:rsid w:val="00DE0C33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20">
    <w:name w:val="Основной текст 2 Знак"/>
    <w:basedOn w:val="a0"/>
    <w:link w:val="2"/>
    <w:rsid w:val="00DE0C33"/>
    <w:rPr>
      <w:rFonts w:ascii="Calibri" w:eastAsia="Calibri" w:hAnsi="Calibri" w:cs="Times New Roman"/>
    </w:rPr>
  </w:style>
  <w:style w:type="table" w:styleId="a7">
    <w:name w:val="Table Grid"/>
    <w:basedOn w:val="a1"/>
    <w:uiPriority w:val="39"/>
    <w:rsid w:val="003220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08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9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0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40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8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33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0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62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0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77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7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9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9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8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42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43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6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3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68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5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3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3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08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8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5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6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1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3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3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0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66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9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16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22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0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0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9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5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94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7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15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8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4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5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4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1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6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0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45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9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14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25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2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4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4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8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33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2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2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1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7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36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6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4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2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1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611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4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8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3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3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7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3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6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1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06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4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1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8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8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9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64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3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0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4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2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15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80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1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3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64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4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8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8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7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3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4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1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0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39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3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0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43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6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1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9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5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4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8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7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4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2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3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38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4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3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9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7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9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59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90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6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17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9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9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7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3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60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7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54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89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25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1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0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85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4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29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2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3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07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8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0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4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2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2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95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45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2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1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19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7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2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38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75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5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9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44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5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54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0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9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7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2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8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2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4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6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8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8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93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1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9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6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8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05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0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44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74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6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5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5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2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0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0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4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1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1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00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7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69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8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0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6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29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6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9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1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6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74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0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3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25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3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0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06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0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6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15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7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71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8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8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65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0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7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57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56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50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2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3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92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2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1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7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9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9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9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5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4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6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5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3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1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4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7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2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3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3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8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3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44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74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3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2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41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03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5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0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7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1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73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5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7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4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1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1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11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38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3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2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67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3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14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8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3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2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0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5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8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74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7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9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8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8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7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0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0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64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7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9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7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5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66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2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9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7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2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8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76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26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82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5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7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0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7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31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15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2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42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9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0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0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6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0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5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7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56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8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8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6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0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8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74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1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6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26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94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8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3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0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7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3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2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72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3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4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463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67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8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0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21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3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2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0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8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6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8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9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0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1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3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5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26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23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1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53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1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2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6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44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8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33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2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9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2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9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7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0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4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8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8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7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0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7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1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4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49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99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84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9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1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1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0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7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85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3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0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7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5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8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8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23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8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7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6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5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6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8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2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83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66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6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8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7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46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0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83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8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9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83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8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4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9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8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4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1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6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68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7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1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6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2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8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5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5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0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7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7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5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7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33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8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047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4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0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3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2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15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4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40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1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16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1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7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90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2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9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19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1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6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4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9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3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7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7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3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7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43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0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5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83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3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0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15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8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18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4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1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9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7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40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0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5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15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8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4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7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2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65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7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1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4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43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8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3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1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64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2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7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755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8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95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4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3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76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27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9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9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1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94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7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7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0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8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92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4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8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8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2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1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0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0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0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9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8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5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3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1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8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31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8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4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82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72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4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7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9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9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1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74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76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6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64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6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2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0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0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98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0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9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7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5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2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9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6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7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1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5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8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02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6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6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9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0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8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9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4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5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68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9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84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1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0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75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2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24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9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2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31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1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0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6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53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1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3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6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8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4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82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70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8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09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2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8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1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9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1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82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5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6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1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7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4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1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4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4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5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3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8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0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85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3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6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90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1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6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7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07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2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34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9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7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2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8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3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09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3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56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0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2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9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7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9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7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62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50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37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9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4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8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9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35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5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5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06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6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1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39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4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7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9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44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90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6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63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4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3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50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1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26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8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3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7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7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5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7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5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7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3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5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9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37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7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6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16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6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9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3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4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08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5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8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0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24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0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49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0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1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4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26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0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1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3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1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07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2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0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6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3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5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7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36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1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63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73913623445" TargetMode="External"/><Relationship Id="rId3" Type="http://schemas.openxmlformats.org/officeDocument/2006/relationships/styles" Target="styles.xml"/><Relationship Id="rId7" Type="http://schemas.openxmlformats.org/officeDocument/2006/relationships/hyperlink" Target="mailto:centrzozh@b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www.gto.ru/recomendations/56ead100b5cf1c28018b457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FD9B53-B1F2-46CE-88EB-8C8DDCBED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3</Pages>
  <Words>576</Words>
  <Characters>3288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macha</dc:creator>
  <cp:lastModifiedBy>Настенька</cp:lastModifiedBy>
  <cp:revision>28</cp:revision>
  <cp:lastPrinted>2023-03-29T01:52:00Z</cp:lastPrinted>
  <dcterms:created xsi:type="dcterms:W3CDTF">2022-04-07T03:46:00Z</dcterms:created>
  <dcterms:modified xsi:type="dcterms:W3CDTF">2024-04-16T06:41:00Z</dcterms:modified>
</cp:coreProperties>
</file>