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  <w:r w:rsidR="00875C0A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</w:p>
    <w:p w:rsidR="00973526" w:rsidRDefault="00875C0A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</w:t>
      </w:r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05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</w:t>
      </w:r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40-п</w:t>
      </w:r>
    </w:p>
    <w:p w:rsidR="00A62E98" w:rsidRPr="00973526" w:rsidRDefault="00A62E98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</w:t>
            </w:r>
            <w:r w:rsidR="00B767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02E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100,00тыс. руб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DEF" w:rsidRDefault="00F502E7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   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42DE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A0287" w:rsidRDefault="00F42DEF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       1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552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835552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2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B512A8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Default="007D642D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D642D" w:rsidRPr="00973526" w:rsidRDefault="00835552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</w:t>
            </w:r>
            <w:proofErr w:type="gramStart"/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550BB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973526"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2017год –   1349,3154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7354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 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C60CF6" w:rsidP="00B512A8">
      <w:pPr>
        <w:widowControl w:val="0"/>
        <w:tabs>
          <w:tab w:val="left" w:pos="281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2024год          1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– 44 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2022год-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100,00 тыс. 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84120B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         1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0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       100,00тыс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составляет всего – 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621F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  75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         </w:t>
            </w:r>
            <w:r w:rsidR="00B226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2262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75,00тыс. 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Pr="00973526" w:rsidRDefault="00835552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4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4BD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7D50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75,00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10F" w:rsidRPr="00973526" w:rsidRDefault="002E010F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мероприятий подпрограммы составляет всего –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Pr="00D37C70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D5028">
        <w:rPr>
          <w:rFonts w:ascii="Times New Roman" w:eastAsia="Times New Roman" w:hAnsi="Times New Roman" w:cs="Times New Roman"/>
          <w:sz w:val="28"/>
          <w:szCs w:val="28"/>
          <w:lang w:eastAsia="ru-RU"/>
        </w:rPr>
        <w:t>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1B4952" w:rsidRDefault="001B4952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 44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4BD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75,00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973526" w:rsidRDefault="001B4952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EA7" w:rsidRDefault="00267EA7" w:rsidP="00621F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всего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всего  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515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5F5" w:rsidRDefault="005515F5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всего 25,00 тыс.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952" w:rsidRPr="00973526" w:rsidRDefault="001B4952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B4952">
              <w:rPr>
                <w:rFonts w:ascii="Times New Roman" w:hAnsi="Times New Roman" w:cs="Times New Roman"/>
                <w:sz w:val="28"/>
                <w:szCs w:val="28"/>
              </w:rPr>
              <w:t xml:space="preserve"> году всего 25,00 тыс. руб.;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подразделе 2.2. «Основная цель, задачи, этапы и сроки выполнения 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всего   56,00 тыс. руб.,</w:t>
      </w:r>
    </w:p>
    <w:p w:rsidR="00973526" w:rsidRPr="00973526" w:rsidRDefault="00293041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EA0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всего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362" w:rsidRDefault="00B512A8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всего   </w:t>
      </w:r>
      <w:r w:rsidR="00D72A55">
        <w:rPr>
          <w:rFonts w:ascii="Times New Roman" w:eastAsia="Times New Roman" w:hAnsi="Times New Roman" w:cs="Times New Roman"/>
          <w:sz w:val="28"/>
          <w:szCs w:val="28"/>
          <w:lang w:eastAsia="ru-RU"/>
        </w:rPr>
        <w:t>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210" w:rsidRDefault="00D33362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2025 году всего   25,00 тыс.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90" w:rsidRPr="00973526" w:rsidRDefault="001F1210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25,00 тыс. руб.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«Ирбинский вестник».</w:t>
      </w:r>
    </w:p>
    <w:p w:rsidR="00973526" w:rsidRPr="00973526" w:rsidRDefault="005516A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«Ирбинский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официальном сайте администрации поселка Большая Ирба в сети Интернет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0" w:rsidRDefault="00487E10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7E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7E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Волкодаева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CB72B4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</w:t>
      </w:r>
    </w:p>
    <w:p w:rsidR="00DF078D" w:rsidRPr="00DF078D" w:rsidRDefault="004C7981" w:rsidP="00BD6C3D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149F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Перечень целевых показателей и показателей результативности программы</w:t>
      </w: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1"/>
        <w:tblW w:w="16410" w:type="dxa"/>
        <w:tblLayout w:type="fixed"/>
        <w:tblLook w:val="04A0"/>
      </w:tblPr>
      <w:tblGrid>
        <w:gridCol w:w="487"/>
        <w:gridCol w:w="292"/>
        <w:gridCol w:w="889"/>
        <w:gridCol w:w="1134"/>
        <w:gridCol w:w="1275"/>
        <w:gridCol w:w="1418"/>
        <w:gridCol w:w="850"/>
        <w:gridCol w:w="1276"/>
        <w:gridCol w:w="1134"/>
        <w:gridCol w:w="1134"/>
        <w:gridCol w:w="709"/>
        <w:gridCol w:w="850"/>
        <w:gridCol w:w="709"/>
        <w:gridCol w:w="851"/>
        <w:gridCol w:w="708"/>
        <w:gridCol w:w="567"/>
        <w:gridCol w:w="567"/>
        <w:gridCol w:w="709"/>
        <w:gridCol w:w="851"/>
      </w:tblGrid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Цели, задачи, показатели результатов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Вес показателя результативности </w:t>
            </w: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2014г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2015г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2016г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2017г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2018г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2019г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2020г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2021г</w:t>
            </w: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2022г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325E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2023год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968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2024год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2026год</w:t>
            </w: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0CE" w:rsidRPr="00D149F3" w:rsidTr="00FA0536">
        <w:tc>
          <w:tcPr>
            <w:tcW w:w="487" w:type="dxa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3" w:type="dxa"/>
            <w:gridSpan w:val="18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Целевой показатель </w:t>
            </w:r>
          </w:p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Большая Ирба. 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71" w:type="dxa"/>
            <w:gridSpan w:val="15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«Развитие культуры муниципального образования поселок Большая Ирба»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87 000,00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51 000,00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51 500,00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FA0536">
            <w:pPr>
              <w:widowControl w:val="0"/>
              <w:autoSpaceDE w:val="0"/>
              <w:ind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культурно – досуговых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пользователей библиотеки </w:t>
            </w: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расчете от населения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Число книговыдач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55 190,00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2 795,00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2 820,00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7" w:type="dxa"/>
            <w:gridSpan w:val="13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8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149F3" w:rsidRDefault="0052471F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  <w:p w:rsidR="0052471F" w:rsidRPr="00D149F3" w:rsidRDefault="0052471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10" w:rsidRDefault="00487E10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Т.А. Волкодаева</w:t>
      </w:r>
    </w:p>
    <w:p w:rsidR="007B0648" w:rsidRPr="00D149F3" w:rsidRDefault="007B0648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00" w:rsidRPr="00D149F3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8BD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5B" w:rsidRPr="00D149F3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8085B" w:rsidRPr="00D149F3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BD6C3D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B72B4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 </w:t>
      </w:r>
    </w:p>
    <w:p w:rsidR="009C564E" w:rsidRPr="00D149F3" w:rsidRDefault="007B0648" w:rsidP="00BD6C3D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D28BD">
        <w:rPr>
          <w:rFonts w:ascii="Times New Roman" w:hAnsi="Times New Roman" w:cs="Times New Roman"/>
          <w:sz w:val="24"/>
          <w:szCs w:val="24"/>
        </w:rPr>
        <w:t xml:space="preserve">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28BD">
        <w:rPr>
          <w:rFonts w:ascii="Times New Roman" w:hAnsi="Times New Roman" w:cs="Times New Roman"/>
          <w:sz w:val="24"/>
          <w:szCs w:val="24"/>
        </w:rPr>
        <w:t xml:space="preserve"> </w:t>
      </w:r>
      <w:r w:rsidR="009C564E" w:rsidRPr="00D149F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094" w:type="dxa"/>
        <w:tblInd w:w="-550" w:type="dxa"/>
        <w:tblLayout w:type="fixed"/>
        <w:tblLook w:val="04A0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408"/>
        <w:gridCol w:w="567"/>
        <w:gridCol w:w="851"/>
        <w:gridCol w:w="850"/>
        <w:gridCol w:w="18"/>
        <w:gridCol w:w="833"/>
        <w:gridCol w:w="35"/>
        <w:gridCol w:w="674"/>
        <w:gridCol w:w="460"/>
        <w:gridCol w:w="248"/>
        <w:gridCol w:w="709"/>
        <w:gridCol w:w="177"/>
        <w:gridCol w:w="390"/>
        <w:gridCol w:w="709"/>
        <w:gridCol w:w="709"/>
        <w:gridCol w:w="567"/>
        <w:gridCol w:w="567"/>
        <w:gridCol w:w="567"/>
        <w:gridCol w:w="567"/>
        <w:gridCol w:w="425"/>
        <w:gridCol w:w="1843"/>
      </w:tblGrid>
      <w:tr w:rsidR="00504FEC" w:rsidRPr="00D149F3" w:rsidTr="00504FEC">
        <w:tc>
          <w:tcPr>
            <w:tcW w:w="1225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proofErr w:type="gram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Нименование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3685" w:type="dxa"/>
            <w:gridSpan w:val="6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427" w:type="dxa"/>
            <w:gridSpan w:val="3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(тыс. руб.), годы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27" w:type="dxa"/>
            <w:gridSpan w:val="3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 с 2016 года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2020год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567" w:type="dxa"/>
          </w:tcPr>
          <w:p w:rsidR="00504FEC" w:rsidRPr="00504FEC" w:rsidRDefault="00504FEC" w:rsidP="00691DFC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425" w:type="dxa"/>
          </w:tcPr>
          <w:p w:rsidR="00504FEC" w:rsidRPr="00504FEC" w:rsidRDefault="00504FEC" w:rsidP="00FE61A0">
            <w:pPr>
              <w:widowControl w:val="0"/>
              <w:autoSpaceDE w:val="0"/>
              <w:ind w:right="7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843" w:type="dxa"/>
          </w:tcPr>
          <w:p w:rsidR="00504FEC" w:rsidRPr="00504FEC" w:rsidRDefault="00504FEC" w:rsidP="00EC277C">
            <w:pPr>
              <w:widowControl w:val="0"/>
              <w:autoSpaceDE w:val="0"/>
              <w:ind w:right="742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11960,37155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12410,243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11092,11948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C84BF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504FEC"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C84BF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6,44203</w:t>
            </w:r>
          </w:p>
          <w:p w:rsidR="00504FEC" w:rsidRPr="00504FEC" w:rsidRDefault="00504FEC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232,218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108,10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85,3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C84BF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84BF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C84BF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84BF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3,918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47262,52403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муниципальног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 образования поселок </w:t>
            </w:r>
            <w:proofErr w:type="spellStart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БольшаяИрба</w:t>
            </w:r>
            <w:proofErr w:type="spellEnd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11907,37155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12389,943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11036,11948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C84BF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504FEC"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C84BF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C84BF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,14203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47262, 52403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C84BFE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04FEC" w:rsidRPr="00504FE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7354E8" w:rsidP="00C84BFE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84B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04FEC" w:rsidRPr="00504FEC">
              <w:rPr>
                <w:rFonts w:ascii="Times New Roman" w:hAnsi="Times New Roman" w:cs="Times New Roman"/>
                <w:sz w:val="16"/>
                <w:szCs w:val="16"/>
              </w:rPr>
              <w:t>,618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11487,16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10306,25879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0210080620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10357,81811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9182,68458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41333,92148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задания-софинансирование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МРОТ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0210012210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1546,12488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367,274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1913,39888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задания-Региональные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и выплаты, обеспечивающие уровень заработной платы работник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 бюджетной сферы не ниже минимальной заработной платы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391,30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928,517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123,97581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83,13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1526,92281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144,94121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0210011210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146,18121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 частичное финансирование (возмещение) расходов на персонал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98,99855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0210010310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75,7642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80,3854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255,14815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на повышение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 основного персонала учреждений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0210010460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социально-культурных проектов подпрограммы  в рамках Государственной программы Красноярского 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"Развитие культуры"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369,820,00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0210074810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1319,82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софинансирование)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3,736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</w:t>
            </w:r>
            <w:r w:rsidRPr="00504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4,545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13,3315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08 01 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8064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124,218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0210080640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C84BF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04FEC" w:rsidRPr="005A5FD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C84BFE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  <w:r w:rsidR="005A5FD6" w:rsidRPr="005A5F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4FEC" w:rsidRPr="005A5FD6">
              <w:rPr>
                <w:rFonts w:ascii="Times New Roman" w:hAnsi="Times New Roman" w:cs="Times New Roman"/>
                <w:sz w:val="16"/>
                <w:szCs w:val="16"/>
              </w:rPr>
              <w:t>,018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8063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0210080630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504FEC" w:rsidRPr="00D149F3" w:rsidTr="00504FEC">
        <w:trPr>
          <w:trHeight w:val="2156"/>
        </w:trPr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0210080810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B8" w:rsidRPr="00D149F3" w:rsidRDefault="007A68B8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E10" w:rsidRDefault="00487E10" w:rsidP="007A68B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601F04" w:rsidRPr="00D149F3" w:rsidRDefault="00151FF7" w:rsidP="007A68B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1F5262" w:rsidRPr="00D149F3">
        <w:rPr>
          <w:rFonts w:ascii="Times New Roman" w:hAnsi="Times New Roman" w:cs="Times New Roman"/>
          <w:sz w:val="24"/>
          <w:szCs w:val="24"/>
        </w:rPr>
        <w:t>ы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</w:t>
      </w:r>
      <w:r w:rsidR="007A68B8"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  </w:t>
      </w:r>
      <w:r w:rsidR="00487E10">
        <w:rPr>
          <w:rFonts w:ascii="Times New Roman" w:hAnsi="Times New Roman" w:cs="Times New Roman"/>
          <w:sz w:val="24"/>
          <w:szCs w:val="24"/>
        </w:rPr>
        <w:t>Т.А. Волкодаева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5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Приложение№3         </w:t>
      </w:r>
    </w:p>
    <w:p w:rsidR="00BA01A7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</w:t>
      </w:r>
      <w:r w:rsidR="00D168BE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</w:t>
      </w:r>
    </w:p>
    <w:p w:rsidR="00562DCC" w:rsidRPr="00D149F3" w:rsidRDefault="007A68B8" w:rsidP="00BD6C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A5FD6">
        <w:rPr>
          <w:rFonts w:ascii="Times New Roman" w:hAnsi="Times New Roman" w:cs="Times New Roman"/>
          <w:sz w:val="24"/>
          <w:szCs w:val="24"/>
        </w:rPr>
        <w:t xml:space="preserve"> 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5FD6">
        <w:rPr>
          <w:rFonts w:ascii="Times New Roman" w:hAnsi="Times New Roman" w:cs="Times New Roman"/>
          <w:sz w:val="24"/>
          <w:szCs w:val="24"/>
        </w:rPr>
        <w:t xml:space="preserve"> </w:t>
      </w:r>
      <w:r w:rsidR="00562DCC" w:rsidRPr="00D149F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686" w:type="dxa"/>
        <w:tblLayout w:type="fixed"/>
        <w:tblLook w:val="04A0"/>
      </w:tblPr>
      <w:tblGrid>
        <w:gridCol w:w="1242"/>
        <w:gridCol w:w="1418"/>
        <w:gridCol w:w="2188"/>
        <w:gridCol w:w="1072"/>
        <w:gridCol w:w="527"/>
        <w:gridCol w:w="465"/>
        <w:gridCol w:w="811"/>
        <w:gridCol w:w="323"/>
        <w:gridCol w:w="851"/>
        <w:gridCol w:w="709"/>
        <w:gridCol w:w="708"/>
        <w:gridCol w:w="851"/>
        <w:gridCol w:w="709"/>
        <w:gridCol w:w="850"/>
        <w:gridCol w:w="709"/>
        <w:gridCol w:w="709"/>
        <w:gridCol w:w="567"/>
        <w:gridCol w:w="567"/>
        <w:gridCol w:w="2410"/>
      </w:tblGrid>
      <w:tr w:rsidR="00E40FA3" w:rsidRPr="00D149F3" w:rsidTr="00E40FA3">
        <w:tc>
          <w:tcPr>
            <w:tcW w:w="1242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соисполнитель </w:t>
            </w:r>
          </w:p>
        </w:tc>
        <w:tc>
          <w:tcPr>
            <w:tcW w:w="1599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3" w:type="dxa"/>
            <w:gridSpan w:val="1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E40FA3" w:rsidRPr="001C36E7" w:rsidTr="00302B6D">
        <w:tc>
          <w:tcPr>
            <w:tcW w:w="1242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E40F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на </w:t>
            </w: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11960,37155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12410,243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11092,11948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C84BF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C84BF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C84BFE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865F80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="00C84B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6,44203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399,74001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3808,81096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11751,288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10563,036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12010,50299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9742,80408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E40FA3" w:rsidRPr="001C36E7" w:rsidRDefault="00E40FA3" w:rsidP="00C84BF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4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E40FA3" w:rsidRPr="001C36E7" w:rsidRDefault="00E40FA3" w:rsidP="0052717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C84BFE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C84BF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7,63107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муниципального образования поселок </w:t>
            </w: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11907,37155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12389,943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11036,11948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C84BF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105</w:t>
            </w:r>
            <w:r w:rsidR="00E40FA3"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C84BFE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C84B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</w:t>
            </w:r>
            <w:r w:rsidR="00345F06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,14203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397,74001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3806,81096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11651,2880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10510,036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11990,20299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9686,80408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C84BFE" w:rsidP="00A500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40FA3" w:rsidRPr="001C36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40FA3" w:rsidRPr="001C36E7" w:rsidRDefault="00E40FA3" w:rsidP="001067A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C84BFE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02B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84B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02B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,33107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302B6D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rPr>
          <w:trHeight w:val="533"/>
        </w:trPr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7F17D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302B6D" w:rsidP="00302B6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  <w:r w:rsidR="00E40FA3" w:rsidRPr="00302B6D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7E10" w:rsidRDefault="00487E10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обязанности</w:t>
      </w:r>
    </w:p>
    <w:p w:rsidR="00562DCC" w:rsidRPr="001C36E7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Глав</w:t>
      </w:r>
      <w:r w:rsidR="00487E10">
        <w:rPr>
          <w:rFonts w:ascii="Times New Roman" w:hAnsi="Times New Roman" w:cs="Times New Roman"/>
          <w:sz w:val="18"/>
          <w:szCs w:val="18"/>
        </w:rPr>
        <w:t>ы</w:t>
      </w:r>
      <w:r w:rsidRPr="001C36E7">
        <w:rPr>
          <w:rFonts w:ascii="Times New Roman" w:hAnsi="Times New Roman" w:cs="Times New Roman"/>
          <w:sz w:val="18"/>
          <w:szCs w:val="18"/>
        </w:rPr>
        <w:t xml:space="preserve"> поселка 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="00AB1CB2"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AB1CB2" w:rsidRPr="001C36E7">
        <w:rPr>
          <w:rFonts w:ascii="Times New Roman" w:hAnsi="Times New Roman" w:cs="Times New Roman"/>
          <w:sz w:val="18"/>
          <w:szCs w:val="18"/>
        </w:rPr>
        <w:t xml:space="preserve">         </w:t>
      </w:r>
      <w:r w:rsidR="00487E10">
        <w:rPr>
          <w:rFonts w:ascii="Times New Roman" w:hAnsi="Times New Roman" w:cs="Times New Roman"/>
          <w:sz w:val="18"/>
          <w:szCs w:val="18"/>
        </w:rPr>
        <w:t>Т.А. Волкодаева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</w:p>
    <w:p w:rsidR="00DE2CBE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6FB8" w:rsidRPr="001C36E7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1E3F">
        <w:rPr>
          <w:rFonts w:ascii="Times New Roman" w:hAnsi="Times New Roman" w:cs="Times New Roman"/>
          <w:sz w:val="18"/>
          <w:szCs w:val="18"/>
        </w:rPr>
        <w:t xml:space="preserve">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0F6FB8" w:rsidRPr="001C36E7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BA01A7" w:rsidRPr="001C36E7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621E3F">
        <w:rPr>
          <w:rFonts w:ascii="Times New Roman" w:hAnsi="Times New Roman" w:cs="Times New Roman"/>
          <w:sz w:val="18"/>
          <w:szCs w:val="18"/>
        </w:rPr>
        <w:t xml:space="preserve"> 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F6FB8" w:rsidRPr="001C36E7">
        <w:rPr>
          <w:rFonts w:ascii="Times New Roman" w:hAnsi="Times New Roman" w:cs="Times New Roman"/>
          <w:sz w:val="18"/>
          <w:szCs w:val="18"/>
        </w:rPr>
        <w:t>к постановлени</w:t>
      </w:r>
      <w:r w:rsidR="00D168BE" w:rsidRPr="001C36E7">
        <w:rPr>
          <w:rFonts w:ascii="Times New Roman" w:hAnsi="Times New Roman" w:cs="Times New Roman"/>
          <w:sz w:val="18"/>
          <w:szCs w:val="18"/>
        </w:rPr>
        <w:t>ю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601F04" w:rsidRPr="001C36E7">
        <w:rPr>
          <w:rFonts w:ascii="Times New Roman" w:hAnsi="Times New Roman" w:cs="Times New Roman"/>
          <w:sz w:val="18"/>
          <w:szCs w:val="18"/>
        </w:rPr>
        <w:t>администрации</w:t>
      </w:r>
      <w:r w:rsidR="00BD6C3D" w:rsidRPr="001C36E7">
        <w:rPr>
          <w:rFonts w:ascii="Times New Roman" w:hAnsi="Times New Roman" w:cs="Times New Roman"/>
          <w:sz w:val="18"/>
          <w:szCs w:val="18"/>
        </w:rPr>
        <w:t xml:space="preserve"> поселка</w:t>
      </w:r>
    </w:p>
    <w:p w:rsidR="00BD749A" w:rsidRDefault="0025496B" w:rsidP="00BD6C3D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1C36E7">
        <w:rPr>
          <w:rFonts w:ascii="Times New Roman" w:hAnsi="Times New Roman" w:cs="Times New Roman"/>
          <w:sz w:val="18"/>
          <w:szCs w:val="18"/>
        </w:rPr>
        <w:t xml:space="preserve">  </w:t>
      </w:r>
      <w:r w:rsidR="00BD749A" w:rsidRPr="001C36E7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BD749A" w:rsidRPr="001C36E7" w:rsidRDefault="00621E3F" w:rsidP="00621E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D749A" w:rsidRPr="001C36E7">
        <w:rPr>
          <w:rFonts w:ascii="Times New Roman" w:hAnsi="Times New Roman" w:cs="Times New Roman"/>
          <w:sz w:val="18"/>
          <w:szCs w:val="18"/>
        </w:rPr>
        <w:t xml:space="preserve"> подпрограмме «Развитие культуры муниципального образования поселок Большая</w:t>
      </w:r>
      <w:r w:rsidR="00BA01A7" w:rsidRPr="001C36E7">
        <w:rPr>
          <w:rFonts w:ascii="Times New Roman" w:hAnsi="Times New Roman" w:cs="Times New Roman"/>
          <w:sz w:val="18"/>
          <w:szCs w:val="18"/>
        </w:rPr>
        <w:t xml:space="preserve"> Ирба»      </w:t>
      </w:r>
    </w:p>
    <w:p w:rsidR="00BD749A" w:rsidRPr="001C36E7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8961" w:type="dxa"/>
        <w:tblInd w:w="-550" w:type="dxa"/>
        <w:tblLayout w:type="fixed"/>
        <w:tblLook w:val="04A0"/>
      </w:tblPr>
      <w:tblGrid>
        <w:gridCol w:w="328"/>
        <w:gridCol w:w="937"/>
        <w:gridCol w:w="810"/>
        <w:gridCol w:w="41"/>
        <w:gridCol w:w="257"/>
        <w:gridCol w:w="451"/>
        <w:gridCol w:w="708"/>
        <w:gridCol w:w="102"/>
        <w:gridCol w:w="567"/>
        <w:gridCol w:w="337"/>
        <w:gridCol w:w="478"/>
        <w:gridCol w:w="336"/>
        <w:gridCol w:w="276"/>
        <w:gridCol w:w="44"/>
        <w:gridCol w:w="472"/>
        <w:gridCol w:w="396"/>
        <w:gridCol w:w="727"/>
        <w:gridCol w:w="945"/>
        <w:gridCol w:w="824"/>
        <w:gridCol w:w="693"/>
        <w:gridCol w:w="108"/>
        <w:gridCol w:w="46"/>
        <w:gridCol w:w="555"/>
        <w:gridCol w:w="292"/>
        <w:gridCol w:w="112"/>
        <w:gridCol w:w="305"/>
        <w:gridCol w:w="250"/>
        <w:gridCol w:w="459"/>
        <w:gridCol w:w="120"/>
        <w:gridCol w:w="88"/>
        <w:gridCol w:w="359"/>
        <w:gridCol w:w="164"/>
        <w:gridCol w:w="144"/>
        <w:gridCol w:w="400"/>
        <w:gridCol w:w="284"/>
        <w:gridCol w:w="425"/>
        <w:gridCol w:w="165"/>
        <w:gridCol w:w="544"/>
        <w:gridCol w:w="142"/>
        <w:gridCol w:w="22"/>
        <w:gridCol w:w="404"/>
        <w:gridCol w:w="567"/>
        <w:gridCol w:w="567"/>
        <w:gridCol w:w="1287"/>
        <w:gridCol w:w="22"/>
        <w:gridCol w:w="534"/>
        <w:gridCol w:w="854"/>
        <w:gridCol w:w="13"/>
      </w:tblGrid>
      <w:tr w:rsidR="00652348" w:rsidRPr="001C36E7" w:rsidTr="00302B6D">
        <w:trPr>
          <w:gridAfter w:val="1"/>
          <w:wAfter w:w="13" w:type="dxa"/>
          <w:trHeight w:val="315"/>
        </w:trPr>
        <w:tc>
          <w:tcPr>
            <w:tcW w:w="32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1C36E7" w:rsidTr="00652348">
        <w:trPr>
          <w:gridAfter w:val="1"/>
          <w:wAfter w:w="13" w:type="dxa"/>
          <w:trHeight w:val="315"/>
        </w:trPr>
        <w:tc>
          <w:tcPr>
            <w:tcW w:w="328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47" w:type="dxa"/>
            <w:gridSpan w:val="2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5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proofErr w:type="gram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оисполнитель</w:t>
            </w:r>
          </w:p>
        </w:tc>
        <w:tc>
          <w:tcPr>
            <w:tcW w:w="2906" w:type="dxa"/>
            <w:gridSpan w:val="8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97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8" w:type="dxa"/>
            <w:gridSpan w:val="17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854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1C3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652348" w:rsidRPr="001C36E7" w:rsidTr="00302B6D">
        <w:trPr>
          <w:gridAfter w:val="1"/>
          <w:wAfter w:w="13" w:type="dxa"/>
          <w:trHeight w:val="1275"/>
        </w:trPr>
        <w:tc>
          <w:tcPr>
            <w:tcW w:w="328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7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28" w:type="dxa"/>
            <w:gridSpan w:val="4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6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27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945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2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 с  2016г</w:t>
            </w:r>
          </w:p>
        </w:tc>
        <w:tc>
          <w:tcPr>
            <w:tcW w:w="693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6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567" w:type="dxa"/>
          </w:tcPr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gridSpan w:val="3"/>
            <w:hideMark/>
          </w:tcPr>
          <w:p w:rsidR="00DE2CBE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DE2CBE" w:rsidRDefault="00DE2CBE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2348" w:rsidRPr="001C36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854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652348" w:rsidTr="00652348">
        <w:trPr>
          <w:gridAfter w:val="1"/>
          <w:wAfter w:w="13" w:type="dxa"/>
          <w:trHeight w:val="8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gridAfter w:val="1"/>
          <w:wAfter w:w="13" w:type="dxa"/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11 487,16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10 306,25879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10 357,818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41333,92148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15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задания-софинансирование</w:t>
            </w:r>
            <w:proofErr w:type="spell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МРОТ 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8B144B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1564,125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367,27400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1931,39888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387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CD51F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391,3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928,517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A44E8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123,98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6F34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83,130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35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144,94121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1,240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146,18121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429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75,76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255,14815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246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10460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021001460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735,80000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735,80000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76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1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11878,460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11478,71555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12122,923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10449,27398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45929,37253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9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264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культурно- массовых мероприятий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роведение праздничных мероприятий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hideMark/>
          </w:tcPr>
          <w:p w:rsidR="00652348" w:rsidRPr="00652348" w:rsidRDefault="00652348" w:rsidP="00063C2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C84BF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52348" w:rsidRPr="0065234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зрителей составит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652348" w:rsidRPr="00652348" w:rsidTr="00302B6D">
        <w:trPr>
          <w:trHeight w:val="3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2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6A2FD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C84BF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52348" w:rsidRPr="0065234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921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3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34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софинансирование)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3,03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3,736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02100S4810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2,020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4,5455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13,33150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302B6D">
        <w:trPr>
          <w:trHeight w:val="2971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300,00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369,820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652348">
        <w:trPr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05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материально- техническое обеспечение библиотеки)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Увеличение числа пользователей библиотеки в расчете от населен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ия </w:t>
            </w:r>
          </w:p>
        </w:tc>
      </w:tr>
      <w:tr w:rsidR="00652348" w:rsidRPr="00652348" w:rsidTr="00302B6D">
        <w:trPr>
          <w:trHeight w:val="159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услуги связи)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Качественное обслуживание</w:t>
            </w:r>
          </w:p>
        </w:tc>
      </w:tr>
      <w:tr w:rsidR="00652348" w:rsidRPr="00652348" w:rsidTr="00302B6D">
        <w:trPr>
          <w:trHeight w:val="81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12313,708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11907,37155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12389,94300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11036,11948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523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4843C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C84BFE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52348" w:rsidRPr="0065234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652348" w:rsidRPr="00652348" w:rsidRDefault="005270C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1792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noWrap/>
            <w:hideMark/>
          </w:tcPr>
          <w:p w:rsidR="00652348" w:rsidRPr="00652348" w:rsidRDefault="00652348" w:rsidP="00063C2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48197,14203</w:t>
            </w:r>
          </w:p>
        </w:tc>
        <w:tc>
          <w:tcPr>
            <w:tcW w:w="86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7E10" w:rsidRDefault="00487E10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обязанности</w:t>
      </w:r>
    </w:p>
    <w:p w:rsidR="00140CDE" w:rsidRPr="00652348" w:rsidRDefault="004C7981" w:rsidP="00492A8B">
      <w:pPr>
        <w:widowControl w:val="0"/>
        <w:autoSpaceDE w:val="0"/>
        <w:spacing w:after="0" w:line="240" w:lineRule="auto"/>
        <w:jc w:val="both"/>
        <w:rPr>
          <w:sz w:val="18"/>
          <w:szCs w:val="18"/>
        </w:rPr>
      </w:pPr>
      <w:r w:rsidRPr="00652348">
        <w:rPr>
          <w:rFonts w:ascii="Times New Roman" w:hAnsi="Times New Roman" w:cs="Times New Roman"/>
          <w:sz w:val="18"/>
          <w:szCs w:val="18"/>
        </w:rPr>
        <w:t>Г</w:t>
      </w:r>
      <w:r w:rsidR="00151FF7" w:rsidRPr="00652348">
        <w:rPr>
          <w:rFonts w:ascii="Times New Roman" w:hAnsi="Times New Roman" w:cs="Times New Roman"/>
          <w:sz w:val="18"/>
          <w:szCs w:val="18"/>
        </w:rPr>
        <w:t>лав</w:t>
      </w:r>
      <w:r w:rsidR="00487E10">
        <w:rPr>
          <w:rFonts w:ascii="Times New Roman" w:hAnsi="Times New Roman" w:cs="Times New Roman"/>
          <w:sz w:val="18"/>
          <w:szCs w:val="18"/>
        </w:rPr>
        <w:t>ы</w:t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 </w:t>
      </w:r>
      <w:r w:rsidR="00BD749A" w:rsidRPr="00652348">
        <w:rPr>
          <w:rFonts w:ascii="Times New Roman" w:hAnsi="Times New Roman" w:cs="Times New Roman"/>
          <w:sz w:val="18"/>
          <w:szCs w:val="18"/>
        </w:rPr>
        <w:t xml:space="preserve">поселка </w:t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87E1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  </w:t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87E10">
        <w:rPr>
          <w:rFonts w:ascii="Times New Roman" w:hAnsi="Times New Roman" w:cs="Times New Roman"/>
          <w:sz w:val="18"/>
          <w:szCs w:val="18"/>
        </w:rPr>
        <w:t>Т.А. Волкодаева</w:t>
      </w:r>
    </w:p>
    <w:p w:rsidR="00140CDE" w:rsidRPr="00652348" w:rsidRDefault="00140CDE" w:rsidP="00492A8B">
      <w:pPr>
        <w:jc w:val="right"/>
        <w:rPr>
          <w:sz w:val="18"/>
          <w:szCs w:val="18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293041" w:rsidRPr="00D149F3" w:rsidRDefault="00293041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CB15BB" w:rsidRPr="00D149F3" w:rsidRDefault="00595FE8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9F3">
        <w:rPr>
          <w:rFonts w:ascii="Times New Roman" w:hAnsi="Times New Roman" w:cs="Times New Roman"/>
          <w:sz w:val="24"/>
          <w:szCs w:val="24"/>
        </w:rPr>
        <w:t xml:space="preserve">  </w:t>
      </w:r>
      <w:r w:rsidR="00601F04" w:rsidRPr="00D149F3">
        <w:rPr>
          <w:rFonts w:ascii="Times New Roman" w:hAnsi="Times New Roman" w:cs="Times New Roman"/>
          <w:sz w:val="24"/>
          <w:szCs w:val="24"/>
        </w:rPr>
        <w:t>Прило</w:t>
      </w:r>
      <w:r w:rsidR="00CB15BB" w:rsidRPr="00D149F3">
        <w:rPr>
          <w:rFonts w:ascii="Times New Roman" w:hAnsi="Times New Roman" w:cs="Times New Roman"/>
          <w:sz w:val="24"/>
          <w:szCs w:val="24"/>
        </w:rPr>
        <w:t>жение № 5</w:t>
      </w:r>
    </w:p>
    <w:p w:rsidR="00CB15BB" w:rsidRPr="00D149F3" w:rsidRDefault="00487E10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70C8">
        <w:rPr>
          <w:rFonts w:ascii="Times New Roman" w:hAnsi="Times New Roman" w:cs="Times New Roman"/>
          <w:sz w:val="24"/>
          <w:szCs w:val="24"/>
        </w:rPr>
        <w:t xml:space="preserve"> </w:t>
      </w:r>
      <w:r w:rsidR="00E47DFA"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293041" w:rsidRPr="00D149F3">
        <w:rPr>
          <w:rFonts w:ascii="Times New Roman" w:hAnsi="Times New Roman" w:cs="Times New Roman"/>
          <w:sz w:val="24"/>
          <w:szCs w:val="24"/>
        </w:rPr>
        <w:t xml:space="preserve">к  </w:t>
      </w:r>
      <w:r w:rsidR="00CB15BB" w:rsidRPr="00D149F3">
        <w:rPr>
          <w:rFonts w:ascii="Times New Roman" w:hAnsi="Times New Roman" w:cs="Times New Roman"/>
          <w:sz w:val="24"/>
          <w:szCs w:val="24"/>
        </w:rPr>
        <w:t>постановлени</w:t>
      </w:r>
      <w:r w:rsidR="00702F91" w:rsidRPr="00D149F3">
        <w:rPr>
          <w:rFonts w:ascii="Times New Roman" w:hAnsi="Times New Roman" w:cs="Times New Roman"/>
          <w:sz w:val="24"/>
          <w:szCs w:val="24"/>
        </w:rPr>
        <w:t>ю</w:t>
      </w:r>
      <w:r w:rsidR="00CB15BB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</w:t>
      </w:r>
    </w:p>
    <w:p w:rsidR="002814BF" w:rsidRPr="00D149F3" w:rsidRDefault="00E47DFA" w:rsidP="00293041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151FF7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«Формирование </w:t>
      </w:r>
      <w:proofErr w:type="gramStart"/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proofErr w:type="gramEnd"/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 образа жизни через развитие </w:t>
      </w:r>
    </w:p>
    <w:p w:rsidR="002814BF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proofErr w:type="gramEnd"/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b/>
          <w:sz w:val="24"/>
          <w:szCs w:val="24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976" w:type="dxa"/>
        <w:tblLook w:val="04A0"/>
      </w:tblPr>
      <w:tblGrid>
        <w:gridCol w:w="430"/>
        <w:gridCol w:w="1286"/>
        <w:gridCol w:w="1279"/>
        <w:gridCol w:w="1906"/>
        <w:gridCol w:w="750"/>
        <w:gridCol w:w="750"/>
        <w:gridCol w:w="750"/>
        <w:gridCol w:w="750"/>
        <w:gridCol w:w="750"/>
        <w:gridCol w:w="750"/>
        <w:gridCol w:w="750"/>
        <w:gridCol w:w="1027"/>
        <w:gridCol w:w="1027"/>
        <w:gridCol w:w="1027"/>
        <w:gridCol w:w="1027"/>
        <w:gridCol w:w="1027"/>
        <w:gridCol w:w="690"/>
      </w:tblGrid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17921" w:rsidRPr="00D149F3" w:rsidTr="00F17921">
        <w:trPr>
          <w:trHeight w:val="657"/>
        </w:trPr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 </w:t>
            </w: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5" w:type="dxa"/>
            <w:gridSpan w:val="14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2814BF" w:rsidRPr="00D149F3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622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10" w:rsidRDefault="00487E10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140CDE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7981" w:rsidRPr="00D149F3">
        <w:rPr>
          <w:rFonts w:ascii="Times New Roman" w:eastAsia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                                                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4C7981" w:rsidRPr="00D149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7E10">
        <w:rPr>
          <w:rFonts w:ascii="Times New Roman" w:eastAsia="Times New Roman" w:hAnsi="Times New Roman" w:cs="Times New Roman"/>
          <w:sz w:val="24"/>
          <w:szCs w:val="24"/>
        </w:rPr>
        <w:t>Т.А. Волкодаева</w:t>
      </w: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67" w:rsidRPr="00D149F3" w:rsidRDefault="0004436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77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A795A" w:rsidRPr="00D149F3" w:rsidRDefault="0017517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24309"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4309"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FA795A" w:rsidRPr="00D149F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A795A" w:rsidRPr="00D149F3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A795A" w:rsidRPr="00D149F3">
        <w:rPr>
          <w:rFonts w:ascii="Times New Roman" w:hAnsi="Times New Roman" w:cs="Times New Roman"/>
          <w:sz w:val="24"/>
          <w:szCs w:val="24"/>
        </w:rPr>
        <w:t>к постановлени</w:t>
      </w:r>
      <w:r w:rsidR="00D168BE" w:rsidRPr="00D149F3">
        <w:rPr>
          <w:rFonts w:ascii="Times New Roman" w:hAnsi="Times New Roman" w:cs="Times New Roman"/>
          <w:sz w:val="24"/>
          <w:szCs w:val="24"/>
        </w:rPr>
        <w:t>ю</w:t>
      </w:r>
      <w:r w:rsidR="00FA795A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БольшаяИрба</w:t>
      </w:r>
    </w:p>
    <w:p w:rsidR="00492A8B" w:rsidRPr="00D149F3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sz w:val="24"/>
          <w:szCs w:val="24"/>
        </w:rPr>
        <w:tab/>
      </w:r>
      <w:r w:rsidR="00824309" w:rsidRPr="00D149F3">
        <w:rPr>
          <w:sz w:val="24"/>
          <w:szCs w:val="24"/>
        </w:rPr>
        <w:t xml:space="preserve">               </w:t>
      </w:r>
      <w:r w:rsidR="00487E10">
        <w:rPr>
          <w:sz w:val="24"/>
          <w:szCs w:val="24"/>
        </w:rPr>
        <w:t xml:space="preserve">                     </w:t>
      </w:r>
      <w:r w:rsidR="00824309" w:rsidRPr="00D149F3">
        <w:rPr>
          <w:sz w:val="24"/>
          <w:szCs w:val="24"/>
        </w:rPr>
        <w:t xml:space="preserve"> </w:t>
      </w:r>
      <w:r w:rsidRPr="00D149F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3622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492A8B" w:rsidRPr="00D149F3">
        <w:rPr>
          <w:rFonts w:ascii="Times New Roman" w:hAnsi="Times New Roman" w:cs="Times New Roman"/>
          <w:sz w:val="24"/>
          <w:szCs w:val="24"/>
        </w:rPr>
        <w:t xml:space="preserve">к подпрограмме «Формирование </w:t>
      </w:r>
      <w:proofErr w:type="gramStart"/>
      <w:r w:rsidR="00492A8B" w:rsidRPr="00D149F3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="00492A8B" w:rsidRPr="00D149F3">
        <w:rPr>
          <w:rFonts w:ascii="Times New Roman" w:hAnsi="Times New Roman" w:cs="Times New Roman"/>
          <w:sz w:val="24"/>
          <w:szCs w:val="24"/>
        </w:rPr>
        <w:t xml:space="preserve"> образа жизни через развитие </w:t>
      </w:r>
    </w:p>
    <w:p w:rsidR="00492A8B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4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A8B" w:rsidRPr="00D149F3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="00492A8B" w:rsidRPr="00D149F3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</w:p>
    <w:p w:rsidR="00140CDE" w:rsidRPr="00D149F3" w:rsidRDefault="00140CDE" w:rsidP="00492A8B">
      <w:pPr>
        <w:tabs>
          <w:tab w:val="left" w:pos="11668"/>
        </w:tabs>
        <w:rPr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"/>
        <w:gridCol w:w="766"/>
        <w:gridCol w:w="234"/>
        <w:gridCol w:w="233"/>
        <w:gridCol w:w="170"/>
        <w:gridCol w:w="213"/>
        <w:gridCol w:w="785"/>
        <w:gridCol w:w="250"/>
        <w:gridCol w:w="315"/>
        <w:gridCol w:w="277"/>
        <w:gridCol w:w="365"/>
        <w:gridCol w:w="196"/>
        <w:gridCol w:w="372"/>
        <w:gridCol w:w="185"/>
        <w:gridCol w:w="115"/>
        <w:gridCol w:w="528"/>
        <w:gridCol w:w="450"/>
        <w:gridCol w:w="567"/>
        <w:gridCol w:w="273"/>
        <w:gridCol w:w="377"/>
        <w:gridCol w:w="406"/>
        <w:gridCol w:w="594"/>
        <w:gridCol w:w="207"/>
        <w:gridCol w:w="327"/>
        <w:gridCol w:w="225"/>
        <w:gridCol w:w="309"/>
        <w:gridCol w:w="305"/>
        <w:gridCol w:w="229"/>
        <w:gridCol w:w="380"/>
        <w:gridCol w:w="154"/>
        <w:gridCol w:w="528"/>
        <w:gridCol w:w="216"/>
        <w:gridCol w:w="317"/>
        <w:gridCol w:w="528"/>
        <w:gridCol w:w="528"/>
        <w:gridCol w:w="567"/>
        <w:gridCol w:w="528"/>
        <w:gridCol w:w="528"/>
        <w:gridCol w:w="688"/>
        <w:gridCol w:w="1409"/>
      </w:tblGrid>
      <w:tr w:rsidR="00652348" w:rsidRPr="00D149F3" w:rsidTr="00652348">
        <w:tc>
          <w:tcPr>
            <w:tcW w:w="288" w:type="dxa"/>
            <w:vMerge w:val="restart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35" w:type="dxa"/>
            <w:gridSpan w:val="3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917" w:type="dxa"/>
            <w:gridSpan w:val="9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3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4" w:type="dxa"/>
            <w:gridSpan w:val="7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1304" w:type="dxa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2348" w:rsidRPr="00D149F3" w:rsidTr="00652348">
        <w:tc>
          <w:tcPr>
            <w:tcW w:w="288" w:type="dxa"/>
            <w:vMerge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33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0" w:type="dxa"/>
          </w:tcPr>
          <w:p w:rsid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304" w:type="dxa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3" w:type="dxa"/>
            <w:gridSpan w:val="3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4" w:type="dxa"/>
            <w:gridSpan w:val="2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физкультурно – массовых и спортивных мероприятий, 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gridSpan w:val="1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10" w:rsidRDefault="00487E10" w:rsidP="00F950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40CDE" w:rsidRPr="00D149F3" w:rsidRDefault="00403622" w:rsidP="00F950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487E10">
        <w:rPr>
          <w:rFonts w:ascii="Times New Roman" w:hAnsi="Times New Roman" w:cs="Times New Roman"/>
          <w:sz w:val="24"/>
          <w:szCs w:val="24"/>
        </w:rPr>
        <w:t>ы</w:t>
      </w:r>
      <w:r w:rsidR="00650D62" w:rsidRPr="00D149F3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F95026" w:rsidRPr="00D149F3">
        <w:rPr>
          <w:rFonts w:ascii="Times New Roman" w:hAnsi="Times New Roman" w:cs="Times New Roman"/>
          <w:sz w:val="24"/>
          <w:szCs w:val="24"/>
        </w:rPr>
        <w:tab/>
      </w:r>
      <w:r w:rsidR="00487E10">
        <w:rPr>
          <w:rFonts w:ascii="Times New Roman" w:hAnsi="Times New Roman" w:cs="Times New Roman"/>
          <w:sz w:val="24"/>
          <w:szCs w:val="24"/>
        </w:rPr>
        <w:t xml:space="preserve">                                    Т.А. Волкодаева</w:t>
      </w:r>
    </w:p>
    <w:sectPr w:rsidR="00140CDE" w:rsidRPr="00D149F3" w:rsidSect="00F25B3A">
      <w:pgSz w:w="16838" w:h="11906" w:orient="landscape"/>
      <w:pgMar w:top="1701" w:right="62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10" w:rsidRDefault="00487E10" w:rsidP="00562DCC">
      <w:pPr>
        <w:spacing w:after="0" w:line="240" w:lineRule="auto"/>
      </w:pPr>
      <w:r>
        <w:separator/>
      </w:r>
    </w:p>
  </w:endnote>
  <w:endnote w:type="continuationSeparator" w:id="0">
    <w:p w:rsidR="00487E10" w:rsidRDefault="00487E10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10" w:rsidRDefault="00487E10" w:rsidP="00562DCC">
      <w:pPr>
        <w:spacing w:after="0" w:line="240" w:lineRule="auto"/>
      </w:pPr>
      <w:r>
        <w:separator/>
      </w:r>
    </w:p>
  </w:footnote>
  <w:footnote w:type="continuationSeparator" w:id="0">
    <w:p w:rsidR="00487E10" w:rsidRDefault="00487E10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CD"/>
    <w:rsid w:val="0000747B"/>
    <w:rsid w:val="0002137D"/>
    <w:rsid w:val="00044367"/>
    <w:rsid w:val="000467E6"/>
    <w:rsid w:val="00051C41"/>
    <w:rsid w:val="00063C25"/>
    <w:rsid w:val="00065DED"/>
    <w:rsid w:val="00075863"/>
    <w:rsid w:val="0007605E"/>
    <w:rsid w:val="00077B30"/>
    <w:rsid w:val="0009333F"/>
    <w:rsid w:val="00097A90"/>
    <w:rsid w:val="000A4A72"/>
    <w:rsid w:val="000B26AD"/>
    <w:rsid w:val="000C6795"/>
    <w:rsid w:val="000D5C15"/>
    <w:rsid w:val="000E0BEB"/>
    <w:rsid w:val="000E287E"/>
    <w:rsid w:val="000F4626"/>
    <w:rsid w:val="000F6FB8"/>
    <w:rsid w:val="001067A1"/>
    <w:rsid w:val="00121D70"/>
    <w:rsid w:val="00140CDE"/>
    <w:rsid w:val="001510EE"/>
    <w:rsid w:val="00151FF7"/>
    <w:rsid w:val="001578C7"/>
    <w:rsid w:val="00172A35"/>
    <w:rsid w:val="00175177"/>
    <w:rsid w:val="00180D4B"/>
    <w:rsid w:val="001A5A4D"/>
    <w:rsid w:val="001B4952"/>
    <w:rsid w:val="001C36E7"/>
    <w:rsid w:val="001C5C04"/>
    <w:rsid w:val="001F1210"/>
    <w:rsid w:val="001F415E"/>
    <w:rsid w:val="001F5262"/>
    <w:rsid w:val="0020020B"/>
    <w:rsid w:val="00201805"/>
    <w:rsid w:val="00210FE6"/>
    <w:rsid w:val="00212FE1"/>
    <w:rsid w:val="00221EB0"/>
    <w:rsid w:val="0023483E"/>
    <w:rsid w:val="0023669F"/>
    <w:rsid w:val="00241B45"/>
    <w:rsid w:val="00251A96"/>
    <w:rsid w:val="0025496B"/>
    <w:rsid w:val="00261238"/>
    <w:rsid w:val="00266500"/>
    <w:rsid w:val="00267EA7"/>
    <w:rsid w:val="00271878"/>
    <w:rsid w:val="002737C2"/>
    <w:rsid w:val="002814BF"/>
    <w:rsid w:val="00293041"/>
    <w:rsid w:val="002A0287"/>
    <w:rsid w:val="002A7ACB"/>
    <w:rsid w:val="002E010F"/>
    <w:rsid w:val="002E71B3"/>
    <w:rsid w:val="002F281E"/>
    <w:rsid w:val="00302B6D"/>
    <w:rsid w:val="00341B8D"/>
    <w:rsid w:val="00345F06"/>
    <w:rsid w:val="00347FFC"/>
    <w:rsid w:val="00356190"/>
    <w:rsid w:val="003830CD"/>
    <w:rsid w:val="00391487"/>
    <w:rsid w:val="00394A82"/>
    <w:rsid w:val="003973DC"/>
    <w:rsid w:val="003A3602"/>
    <w:rsid w:val="003B0D27"/>
    <w:rsid w:val="003D4286"/>
    <w:rsid w:val="003E48EA"/>
    <w:rsid w:val="003F2D69"/>
    <w:rsid w:val="00403622"/>
    <w:rsid w:val="004151EF"/>
    <w:rsid w:val="00417627"/>
    <w:rsid w:val="00422B99"/>
    <w:rsid w:val="00435341"/>
    <w:rsid w:val="00447F33"/>
    <w:rsid w:val="00451A06"/>
    <w:rsid w:val="004605E7"/>
    <w:rsid w:val="004810F5"/>
    <w:rsid w:val="004843CE"/>
    <w:rsid w:val="00487E10"/>
    <w:rsid w:val="00491E2F"/>
    <w:rsid w:val="00492A8B"/>
    <w:rsid w:val="004A0CF1"/>
    <w:rsid w:val="004A3AF0"/>
    <w:rsid w:val="004B039A"/>
    <w:rsid w:val="004B5FC7"/>
    <w:rsid w:val="004B7B7B"/>
    <w:rsid w:val="004C0AD2"/>
    <w:rsid w:val="004C7981"/>
    <w:rsid w:val="004D7749"/>
    <w:rsid w:val="004D79BF"/>
    <w:rsid w:val="004E0097"/>
    <w:rsid w:val="004E1D01"/>
    <w:rsid w:val="004E2485"/>
    <w:rsid w:val="004F6B1D"/>
    <w:rsid w:val="004F7A84"/>
    <w:rsid w:val="00502510"/>
    <w:rsid w:val="00504C3F"/>
    <w:rsid w:val="00504FEC"/>
    <w:rsid w:val="0052471F"/>
    <w:rsid w:val="00525DD0"/>
    <w:rsid w:val="005270C8"/>
    <w:rsid w:val="0052717E"/>
    <w:rsid w:val="00533717"/>
    <w:rsid w:val="00535248"/>
    <w:rsid w:val="00550BB0"/>
    <w:rsid w:val="005515F5"/>
    <w:rsid w:val="005516A6"/>
    <w:rsid w:val="00554152"/>
    <w:rsid w:val="00561170"/>
    <w:rsid w:val="00561358"/>
    <w:rsid w:val="00562DCC"/>
    <w:rsid w:val="0056503C"/>
    <w:rsid w:val="005651AC"/>
    <w:rsid w:val="00566DD8"/>
    <w:rsid w:val="00575F95"/>
    <w:rsid w:val="00576099"/>
    <w:rsid w:val="00583C39"/>
    <w:rsid w:val="00595FE8"/>
    <w:rsid w:val="005A2778"/>
    <w:rsid w:val="005A4196"/>
    <w:rsid w:val="005A5FD6"/>
    <w:rsid w:val="005C3638"/>
    <w:rsid w:val="005D5C6F"/>
    <w:rsid w:val="005F69EB"/>
    <w:rsid w:val="00601F04"/>
    <w:rsid w:val="006120DA"/>
    <w:rsid w:val="00613861"/>
    <w:rsid w:val="00614F72"/>
    <w:rsid w:val="006170AD"/>
    <w:rsid w:val="00621E3F"/>
    <w:rsid w:val="00621F26"/>
    <w:rsid w:val="00623E77"/>
    <w:rsid w:val="006278F1"/>
    <w:rsid w:val="00650D62"/>
    <w:rsid w:val="00652348"/>
    <w:rsid w:val="00656C29"/>
    <w:rsid w:val="006763CC"/>
    <w:rsid w:val="0068085B"/>
    <w:rsid w:val="00681F94"/>
    <w:rsid w:val="00691DFC"/>
    <w:rsid w:val="006A2FDF"/>
    <w:rsid w:val="006A69EC"/>
    <w:rsid w:val="006D28BD"/>
    <w:rsid w:val="006F342D"/>
    <w:rsid w:val="00702218"/>
    <w:rsid w:val="00702F91"/>
    <w:rsid w:val="00712182"/>
    <w:rsid w:val="007354E8"/>
    <w:rsid w:val="0074374D"/>
    <w:rsid w:val="00771295"/>
    <w:rsid w:val="00771797"/>
    <w:rsid w:val="00775825"/>
    <w:rsid w:val="00777D28"/>
    <w:rsid w:val="00791663"/>
    <w:rsid w:val="007A0EFD"/>
    <w:rsid w:val="007A2EB1"/>
    <w:rsid w:val="007A68B8"/>
    <w:rsid w:val="007B0648"/>
    <w:rsid w:val="007D5028"/>
    <w:rsid w:val="007D642D"/>
    <w:rsid w:val="007E7911"/>
    <w:rsid w:val="007F17DE"/>
    <w:rsid w:val="00800700"/>
    <w:rsid w:val="008050BD"/>
    <w:rsid w:val="00805430"/>
    <w:rsid w:val="00820565"/>
    <w:rsid w:val="00824309"/>
    <w:rsid w:val="00833BF3"/>
    <w:rsid w:val="00834655"/>
    <w:rsid w:val="00835552"/>
    <w:rsid w:val="0084120B"/>
    <w:rsid w:val="008429B6"/>
    <w:rsid w:val="0084404E"/>
    <w:rsid w:val="008448F9"/>
    <w:rsid w:val="008573C8"/>
    <w:rsid w:val="00865F80"/>
    <w:rsid w:val="008726F8"/>
    <w:rsid w:val="00875181"/>
    <w:rsid w:val="00875C0A"/>
    <w:rsid w:val="00885364"/>
    <w:rsid w:val="00886DB1"/>
    <w:rsid w:val="008A2D90"/>
    <w:rsid w:val="008B144B"/>
    <w:rsid w:val="008C29D1"/>
    <w:rsid w:val="008C58CB"/>
    <w:rsid w:val="008F1452"/>
    <w:rsid w:val="00905930"/>
    <w:rsid w:val="00912597"/>
    <w:rsid w:val="00920EDE"/>
    <w:rsid w:val="0093531F"/>
    <w:rsid w:val="00937F46"/>
    <w:rsid w:val="0094256A"/>
    <w:rsid w:val="00943EB1"/>
    <w:rsid w:val="00945FDA"/>
    <w:rsid w:val="00951DEC"/>
    <w:rsid w:val="00955560"/>
    <w:rsid w:val="00973526"/>
    <w:rsid w:val="009827A5"/>
    <w:rsid w:val="0098341D"/>
    <w:rsid w:val="009938B1"/>
    <w:rsid w:val="00994FE9"/>
    <w:rsid w:val="009C564E"/>
    <w:rsid w:val="009D0312"/>
    <w:rsid w:val="00A033FF"/>
    <w:rsid w:val="00A035E3"/>
    <w:rsid w:val="00A10A2D"/>
    <w:rsid w:val="00A22664"/>
    <w:rsid w:val="00A24F5C"/>
    <w:rsid w:val="00A32AE6"/>
    <w:rsid w:val="00A3618B"/>
    <w:rsid w:val="00A36C3F"/>
    <w:rsid w:val="00A40117"/>
    <w:rsid w:val="00A41D2B"/>
    <w:rsid w:val="00A44E8F"/>
    <w:rsid w:val="00A5004D"/>
    <w:rsid w:val="00A62E98"/>
    <w:rsid w:val="00A656D9"/>
    <w:rsid w:val="00A6628A"/>
    <w:rsid w:val="00A7020B"/>
    <w:rsid w:val="00A73EF3"/>
    <w:rsid w:val="00A82042"/>
    <w:rsid w:val="00A86DFC"/>
    <w:rsid w:val="00A932EA"/>
    <w:rsid w:val="00A96824"/>
    <w:rsid w:val="00AA380E"/>
    <w:rsid w:val="00AA51A2"/>
    <w:rsid w:val="00AB1CB2"/>
    <w:rsid w:val="00AC4205"/>
    <w:rsid w:val="00AD3094"/>
    <w:rsid w:val="00AF5E18"/>
    <w:rsid w:val="00AF71F6"/>
    <w:rsid w:val="00B04A5B"/>
    <w:rsid w:val="00B07C2C"/>
    <w:rsid w:val="00B17A40"/>
    <w:rsid w:val="00B22499"/>
    <w:rsid w:val="00B2262F"/>
    <w:rsid w:val="00B2430B"/>
    <w:rsid w:val="00B37E73"/>
    <w:rsid w:val="00B502EA"/>
    <w:rsid w:val="00B512A8"/>
    <w:rsid w:val="00B70010"/>
    <w:rsid w:val="00B76793"/>
    <w:rsid w:val="00B7792E"/>
    <w:rsid w:val="00B8502A"/>
    <w:rsid w:val="00BA01A7"/>
    <w:rsid w:val="00BB1654"/>
    <w:rsid w:val="00BC60DF"/>
    <w:rsid w:val="00BC6C5B"/>
    <w:rsid w:val="00BD281C"/>
    <w:rsid w:val="00BD6C3D"/>
    <w:rsid w:val="00BD749A"/>
    <w:rsid w:val="00BE3A88"/>
    <w:rsid w:val="00BF73D1"/>
    <w:rsid w:val="00C03649"/>
    <w:rsid w:val="00C12996"/>
    <w:rsid w:val="00C16973"/>
    <w:rsid w:val="00C21514"/>
    <w:rsid w:val="00C235CC"/>
    <w:rsid w:val="00C415E5"/>
    <w:rsid w:val="00C465B9"/>
    <w:rsid w:val="00C603D8"/>
    <w:rsid w:val="00C60CF6"/>
    <w:rsid w:val="00C71E9E"/>
    <w:rsid w:val="00C81F9B"/>
    <w:rsid w:val="00C84BFE"/>
    <w:rsid w:val="00C91138"/>
    <w:rsid w:val="00CA2EAB"/>
    <w:rsid w:val="00CA2ED0"/>
    <w:rsid w:val="00CA6238"/>
    <w:rsid w:val="00CB15BB"/>
    <w:rsid w:val="00CB2C17"/>
    <w:rsid w:val="00CB6675"/>
    <w:rsid w:val="00CB72B4"/>
    <w:rsid w:val="00CC2641"/>
    <w:rsid w:val="00CC6AB8"/>
    <w:rsid w:val="00CD51F1"/>
    <w:rsid w:val="00CE6357"/>
    <w:rsid w:val="00D04BEE"/>
    <w:rsid w:val="00D06E55"/>
    <w:rsid w:val="00D149F3"/>
    <w:rsid w:val="00D168BE"/>
    <w:rsid w:val="00D21549"/>
    <w:rsid w:val="00D31FE6"/>
    <w:rsid w:val="00D325EB"/>
    <w:rsid w:val="00D32F25"/>
    <w:rsid w:val="00D33362"/>
    <w:rsid w:val="00D36269"/>
    <w:rsid w:val="00D362DC"/>
    <w:rsid w:val="00D37C70"/>
    <w:rsid w:val="00D45258"/>
    <w:rsid w:val="00D629BE"/>
    <w:rsid w:val="00D72A55"/>
    <w:rsid w:val="00D7533F"/>
    <w:rsid w:val="00D76535"/>
    <w:rsid w:val="00D818F1"/>
    <w:rsid w:val="00D8635F"/>
    <w:rsid w:val="00D948EF"/>
    <w:rsid w:val="00D97E7F"/>
    <w:rsid w:val="00DA0275"/>
    <w:rsid w:val="00DC0D48"/>
    <w:rsid w:val="00DE148D"/>
    <w:rsid w:val="00DE2CBE"/>
    <w:rsid w:val="00DE7AA0"/>
    <w:rsid w:val="00DF078D"/>
    <w:rsid w:val="00DF0B30"/>
    <w:rsid w:val="00DF1CDF"/>
    <w:rsid w:val="00DF28A9"/>
    <w:rsid w:val="00DF55CE"/>
    <w:rsid w:val="00E004C4"/>
    <w:rsid w:val="00E0351A"/>
    <w:rsid w:val="00E15ADF"/>
    <w:rsid w:val="00E31FE3"/>
    <w:rsid w:val="00E330A2"/>
    <w:rsid w:val="00E40FA3"/>
    <w:rsid w:val="00E43AA1"/>
    <w:rsid w:val="00E44AA0"/>
    <w:rsid w:val="00E44BDB"/>
    <w:rsid w:val="00E47DFA"/>
    <w:rsid w:val="00E520CE"/>
    <w:rsid w:val="00E67FD1"/>
    <w:rsid w:val="00E73BEB"/>
    <w:rsid w:val="00E83E81"/>
    <w:rsid w:val="00E95E94"/>
    <w:rsid w:val="00EA06FC"/>
    <w:rsid w:val="00EC0FBF"/>
    <w:rsid w:val="00EC277C"/>
    <w:rsid w:val="00EE058D"/>
    <w:rsid w:val="00EF0B40"/>
    <w:rsid w:val="00EF5A51"/>
    <w:rsid w:val="00F010FE"/>
    <w:rsid w:val="00F02EA2"/>
    <w:rsid w:val="00F05F1B"/>
    <w:rsid w:val="00F10C49"/>
    <w:rsid w:val="00F17921"/>
    <w:rsid w:val="00F226BF"/>
    <w:rsid w:val="00F25B3A"/>
    <w:rsid w:val="00F42DEF"/>
    <w:rsid w:val="00F46C03"/>
    <w:rsid w:val="00F502E7"/>
    <w:rsid w:val="00F52F1C"/>
    <w:rsid w:val="00F62E1D"/>
    <w:rsid w:val="00F66E73"/>
    <w:rsid w:val="00F76AEE"/>
    <w:rsid w:val="00F95026"/>
    <w:rsid w:val="00FA0536"/>
    <w:rsid w:val="00FA6602"/>
    <w:rsid w:val="00FA795A"/>
    <w:rsid w:val="00FA7B87"/>
    <w:rsid w:val="00FB2F7F"/>
    <w:rsid w:val="00FC270F"/>
    <w:rsid w:val="00FE4E2B"/>
    <w:rsid w:val="00FE5EF1"/>
    <w:rsid w:val="00FE61A0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89BB-4654-4264-835F-2C199F17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26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2024-10-28T02:30:00Z</cp:lastPrinted>
  <dcterms:created xsi:type="dcterms:W3CDTF">2018-10-31T07:14:00Z</dcterms:created>
  <dcterms:modified xsi:type="dcterms:W3CDTF">2024-10-28T02:33:00Z</dcterms:modified>
</cp:coreProperties>
</file>